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在党中央统一指挥的合奏中形成和声（思想纵横）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郑文涛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2023-02-02</w:t>
      </w:r>
      <w:hyperlink r:id="rId5" w:anchor="wechat_redirect&amp;cpage=1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color w:val="CDE7ED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CDE7ED"/>
          <w:spacing w:val="8"/>
          <w:sz w:val="27"/>
          <w:szCs w:val="27"/>
        </w:rPr>
        <w:t>  //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both"/>
        <w:rPr>
          <w:rStyle w:val="richmediacontentany"/>
          <w:rFonts w:ascii="Microsoft YaHei UI" w:eastAsia="Microsoft YaHei UI" w:hAnsi="Microsoft YaHei UI" w:cs="Microsoft YaHei UI"/>
          <w:color w:val="83838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38383"/>
          <w:spacing w:val="8"/>
          <w:sz w:val="27"/>
          <w:szCs w:val="27"/>
        </w:rPr>
        <w:t> 　　在2022年底举行的中央政治局民主生活会上，习近平总书记指出：“维护党中央集中统一领导，是一个成熟的马克思主义执政党的重大建党原则”，强调“任何时候任何情况下都要坚持同党中央保持高度一致，在党中央统一指挥的合奏中形成和声，决不能荒腔走板、变味走调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both"/>
        <w:rPr>
          <w:rStyle w:val="richmediacontentany"/>
          <w:rFonts w:ascii="Microsoft YaHei UI" w:eastAsia="Microsoft YaHei UI" w:hAnsi="Microsoft YaHei UI" w:cs="Microsoft YaHei UI"/>
          <w:color w:val="83838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38383"/>
          <w:spacing w:val="8"/>
          <w:sz w:val="27"/>
          <w:szCs w:val="27"/>
        </w:rPr>
        <w:t> 　　确立和维护无产阶级政党的领导核心，始终是马克思主义建党学说的一个基本观点。马克思指出：“一个单独的提琴手是自己指挥自己，一个乐队就需要一个乐队指挥。”党中央集中统一领导是党的领导的最高原则，加强和维护党中央集中统一领导是全党共同的政治责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both"/>
        <w:rPr>
          <w:rStyle w:val="richmediacontentany"/>
          <w:rFonts w:ascii="Microsoft YaHei UI" w:eastAsia="Microsoft YaHei UI" w:hAnsi="Microsoft YaHei UI" w:cs="Microsoft YaHei UI"/>
          <w:color w:val="83838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38383"/>
          <w:spacing w:val="8"/>
          <w:sz w:val="27"/>
          <w:szCs w:val="27"/>
        </w:rPr>
        <w:t> 　　我们党的百年奋斗历程充分表明，党的团结统一是党的生命。只要全党步调一致、团结统一，我们就能不断发展壮大，战胜一切艰难险阻；反之，党和国家事业就会遭受挫折。增强党的团结统一，维护党中央权威和集中统一领导，是党在革命、建设、改革中形成的宝贵经验，也是保证党的执政地位巩固和国家长治久安的关键所在。如果党中央不能实行坚强有力的集中统一领导，就会出现各自为政、自行其是的局面，那就什么事情也干不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both"/>
        <w:rPr>
          <w:rStyle w:val="richmediacontentany"/>
          <w:rFonts w:ascii="Microsoft YaHei UI" w:eastAsia="Microsoft YaHei UI" w:hAnsi="Microsoft YaHei UI" w:cs="Microsoft YaHei UI"/>
          <w:color w:val="83838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38383"/>
          <w:spacing w:val="8"/>
          <w:sz w:val="27"/>
          <w:szCs w:val="27"/>
        </w:rPr>
        <w:t> 　　党的十八大以来，我们党之所以能战胜一系列风险挑战、完成一系列艰巨繁重任务，推动党和国家事业取得历史性成就、发生历史性变革，根本在于以习近平同志为核心的党中央坚强领导，在于习近平新时代中国特色社会主义思想科学指引。新时代十年，以习近平同志为核心的党中央以党的政治建设为统领，统筹推进党的各项建设，党的团结统一更加巩固，为党和国家各项事业发展提供了坚强政治保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both"/>
        <w:rPr>
          <w:rStyle w:val="richmediacontentany"/>
          <w:rFonts w:ascii="Microsoft YaHei UI" w:eastAsia="Microsoft YaHei UI" w:hAnsi="Microsoft YaHei UI" w:cs="Microsoft YaHei UI"/>
          <w:color w:val="83838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38383"/>
          <w:spacing w:val="8"/>
          <w:sz w:val="27"/>
          <w:szCs w:val="27"/>
        </w:rPr>
        <w:t> 　　习近平总书记强调：“维护党中央集中统一领导是具体的而不是抽象的，首先要落实到坚定维护党中央权威上，落实到增强‘四个意识’、坚定‘四个自信’、做到‘两个维护’的实际行动上。”广大党员干部必须深刻领悟“两个确立”的决定性意义，进一步增强“四个意识”、坚定“四个自信”、做到“两个维护”，不断提高政治判断力、政治领悟力、政治执行力，牢记“国之大者”，确保在政治立场、政治方向、政治原则、政治道路上同以习近平同志为核心的党中央保持高度一致。任何时候任何情况下都要坚持以党的旗帜为旗帜、以党的方向为方向、以党的意志为意志，做到党中央提倡的坚决响应，党中央决定的坚决照办，党中央禁止的坚决不做，时常对标对表，及时校正偏差。任何时候任何情况下都要坚持对党绝对忠诚，真心爱党、时刻忧党、坚定护党、全力兴党，保证全党上下拧成一股绳，心往一处想、劲往一处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675" w:right="675"/>
        <w:jc w:val="both"/>
        <w:rPr>
          <w:rStyle w:val="richmediacontentany"/>
          <w:rFonts w:ascii="Microsoft YaHei UI" w:eastAsia="Microsoft YaHei UI" w:hAnsi="Microsoft YaHei UI" w:cs="Microsoft YaHei UI"/>
          <w:color w:val="83838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38383"/>
          <w:spacing w:val="8"/>
          <w:sz w:val="27"/>
          <w:szCs w:val="27"/>
        </w:rPr>
        <w:t> 　　今天，作为世界上最大的马克思主义执政党，我们党肩负着团结带领全国各族人民全面建成社会主义现代化强国、实现第二个百年奋斗目标，以中国式现代化全面推进中华民族伟大复兴的使命任务。党员干部必须坚定不移向党中央看齐，在党中央统一指挥的合奏中形成和声，奏响同心同德、强党兴党的铿锵乐章，汇聚万众一心、共克时艰的磅礴伟力，为全面建设社会主义现代化国家、全面推进中华民族伟大复兴而团结奋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本期编辑：王影迪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607&amp;idx=2&amp;sn=e06c7620f656369a10ee8d16df1adea0&amp;chksm=b6bd6f8e81cae6988d332e9ea9b0855bb29f912d8b7ec8799de67bc69c1d1a518111e4bc4073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在党中央统一指挥的合奏中形成和声（思想纵横）</dc:title>
  <cp:revision>1</cp:revision>
</cp:coreProperties>
</file>