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全面、系统、整体落实党的领导——事关全局和根本（专题深思）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徐进功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2023-03-02</w:t>
      </w:r>
      <w:hyperlink r:id="rId5" w:anchor="wechat_redirect&amp;cpage=10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中国共产党领导，是党和国家的根本所在、命脉所在，是全国各族人民的利益所系、命运所系。习近平总书记在党的二十大报告中指出：“党的领导是全面的、系统的、整体的，必须全面、系统、整体加以落实。”这是我们党深刻总结党的历史经验、顺应时代发展新要求提出的重大政治论断，为我们继续把党的全面领导落实到党和国家事业各领域各方面各环节提供了根本指针。</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中国共产党是中国工人阶级的先锋队，同时是中国人民和中华民族的先锋队。中国共产党领导是中国特色社会主义最本质的特征，是中国特色社会主义制度的最大优势。党的全部事业都建立在这个基础之上，都根植于这个最本质特征和最大优势。党的十八大以来，以习近平同志为核心的党中央旗帜鲜明坚持和加强党的全面领导，无论哪个领域、哪方面工作，都从加强党的全面领导抓起。党的领导是全面的、系统的、整体的，意味着党的领导对象要全覆盖、内容要全面、过程要全面、制度建设要系统、作用要体现到治国理政全过程、功能发挥要完整。新征程上，我们要全面、系统、整体落实党的领导，始终坚持和加强党的全面领导，确保全党在党的旗帜下团结成“一块坚硬的钢铁”，步调一致向前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坚持和加强党中央集中统一领导，要全面、系统、整体落实党的领导。</w:t>
      </w:r>
      <w:r>
        <w:rPr>
          <w:rStyle w:val="richmediacontentany"/>
          <w:rFonts w:ascii="宋体" w:eastAsia="宋体" w:hAnsi="宋体" w:cs="宋体"/>
          <w:color w:val="333333"/>
          <w:spacing w:val="8"/>
          <w:sz w:val="27"/>
          <w:szCs w:val="27"/>
        </w:rPr>
        <w:t>习近平总书记指出：“我们这么大一个党、这么大一个国家，如果党中央不能实行坚强有力的集中统一领导，就会出现各自为政、自行其是的局面，那就什么事情也干不成。”历史和实践充分表明，党中央集中统一领导是危难时刻全党全国各族人民迎难而上的根本依靠。在重大历史关头、重大考验面前，党中央的判断力、决策力、行动力具有决定性作用。习近平总书记所作的党的二十大报告，对坚定不移全面从严治党、深入推进新时代党的建设新的伟大工程作出重要部署，把“坚持和加强党中央集中统一领导”作为第一条任务，提出明确要求，充分表明坚持和加强党中央集中统一领导意义重大、事关全局和根本。落实坚持和加强党中央集中统一领导这一任务和要求，就要全面、系统、整体加强党的领导。要健全总揽全局、协调各方的党的领导制度体系，完善党中央重大决策部署落实机制，确保全党在政治立场、政治方向、政治原则、政治道路上同党中央保持高度一致，确保党的团结统一。完善党中央决策议事协调机构，加强党中央对重大工作的集中统一领导。坚持科学执政、民主执政、依法执政，贯彻民主集中制，创新和改进领导方式，提高党把方向、谋大局、定政策、促改革能力，调动各方面积极性。广大党员干部要深刻领悟“两个确立”的决定性意义，增强“四个意识”、坚定“四个自信”、做到“两个维护”，以实际行动维护党中央一锤定音、定于一尊的权威。</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完成中国共产党的中心任务，要全面、系统、整体落实党的领导。</w:t>
      </w:r>
      <w:r>
        <w:rPr>
          <w:rStyle w:val="richmediacontentany"/>
          <w:rFonts w:ascii="宋体" w:eastAsia="宋体" w:hAnsi="宋体" w:cs="宋体"/>
          <w:color w:val="333333"/>
          <w:spacing w:val="8"/>
          <w:sz w:val="27"/>
          <w:szCs w:val="27"/>
        </w:rPr>
        <w:t>全面建设社会主义现代化国家、全面推进中华民族伟大复兴，关键在党。回顾党的百年奋斗历程可以看出，什么时候坚持党的全面领导，党和人民事业就健康发展；什么时候弱化甚至放弃党的全面领导，党和人民事业就受到挫折甚至失败。党的二十大报告提出：“团结带领全国各族人民全面建成社会主义现代化强国、实现第二个百年奋斗目标，以中国式现代化全面推进中华民族伟大复兴”，阐明了新时代新征程中国共产党的中心任务。中国式现代化，是中国共产党领导的社会主义现代化。在中国式现代化的本质要求中，“坚持中国共产党领导”位列首位；在必须牢牢把握的重大原则中，“坚持和加强党的全面领导”是第一个重大原则，这充分表明中国共产党是领导我们事业的核心力量，党的领导是推进中国式现代化、实现中华民族伟大复兴的根本保证。惟其艰巨，所以伟大；惟其艰巨，更显荣光。新时代新征程，以中国式现代化全面推进中华民族伟大复兴，必须全面、系统、整体落实党的领导，让党的全面领导涵盖党和国家事业发展全过程、各领域，体现在经济建设、政治建设、文化建设、社会建设、生态文明建设和国防军队、祖国统一、外交工作、党的建设等各方面。我们要深刻认识到，坚持和加强党的全面领导，是有机联系、内在统一的，哪个领域、哪个方面、哪个环节都不能缺失和弱化。只有做到全面、系统、整体落实党的领导，才能确保我国社会主义现代化建设沿着正确方向前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（作者为厦门大学党委副书记）</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96&amp;idx=3&amp;sn=f25d7c0a19d2476116f7b451c148e0d1&amp;chksm=cdade4c0e589329b3723773b863c0a6b220adf4df9490cdacb65306df74bdb6c91ed2983e092&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全面、系统、整体落实党的领导——事关全局和根本（专题深思）</dc:title>
  <cp:revision>1</cp:revision>
</cp:coreProperties>
</file>