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善用十个指头弹钢琴（思想纵横）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殷 烁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2023-04-14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要弹好钢琴，靠一个或几个指头肯定不行，灵活娴熟用好十个指头，方能弹奏出美妙的乐曲。其中体现的整体配合、系统协调的道理，广泛存在于生产生活当中。习近平总书记指出：“必须在把情况搞清楚的基础上，统筹兼顾、综合平衡，突出重点、带动全局，有的时候要抓大放小、以大兼小，有的时候又要以小带大、小中见大，形象地说，就是要十个指头弹钢琴。”习近平总书记的重要论述，对于我们做好各项工作、推动事业发展具有重要指导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在哲学层面，“十个指头弹钢琴”体现的是对马克思主义唯物辩证法的掌握和运用。事物是普遍联系的，事物及事物各要素相互影响、相互制约，整个世界是相互联系的整体，也是相互作用的系统。这要求我们从客观事物的内在联系去把握事物，全面系统、发展辩证地去认识问题、处理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系统观念是辩证唯物主义的重要认识论和方法论，是具有基础性的思想和工作方法。早在上世纪50年代，毛泽东同志就指出：“统筹兼顾，各得其所。这是我们历来的方针。”改革开放后，邓小平同志针对新时期的新情况新问题，提出“现代化建设的任务是多方面的，各个方面需要综合平衡，不能单打一”。习近平总书记在许多重要场合强调坚持系统观念，如“要坚持问题导向和系统观念，着力破除制约加快构建新发展格局的主要矛盾和问题，全面深化改革，推进实践创新、制度创新，不断扬优势、补短板、强弱项”“建设中国特色社会主义法治体系，要顺应事业发展需要，坚持系统观念，全面加以推进”“要坚持系统观念，从生态系统整体性出发，推进山水林田湖草沙一体化保护和修复，更加注重综合治理、系统治理、源头治理”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我国是一个超大规模国家，治理国家和社会是一个复杂的系统工程，必须下好全国一盘棋，统筹兼顾、协调推进。党的十八大以来，以习近平同志为核心的党中央结合新的实际，在全局上谋划、关键处落子、协同中发力，推动党和国家各项事业取得历史性成就、发生历史性变革。例如，面对各方面体制机制存在的突出矛盾，强调全面深化改革的系统性、整体性、协同性；面对逆全球化思潮抬头、国际局势急剧变化的外部环境，提出统筹国内国际两个大局、发展安全两件大事。在总揽全局、系统运筹的同时，注重优先解决主要矛盾和矛盾的主要方面，以重要领域和关键环节的突破带动全局。例如，把脱贫攻坚作为全面建成小康社会的底线任务，把降碳作为生态文明建设重点战略方向，把教育、科技、人才作为全面建设社会主义现代化国家的基础性、战略性支撑，等等，这些无不彰显出我们党对抓重点、抓关键、抓要害的战略考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8" w:lineRule="atLeast"/>
        <w:ind w:left="555" w:right="555"/>
        <w:jc w:val="both"/>
        <w:rPr>
          <w:rFonts w:ascii="思源黑体" w:eastAsia="思源黑体" w:hAnsi="思源黑体" w:cs="思源黑体"/>
          <w:color w:val="333333"/>
          <w:spacing w:val="15"/>
          <w:sz w:val="21"/>
          <w:szCs w:val="21"/>
        </w:rPr>
      </w:pPr>
      <w:r>
        <w:rPr>
          <w:rStyle w:val="richmediacontentany"/>
          <w:rFonts w:ascii="思源黑体" w:eastAsia="思源黑体" w:hAnsi="思源黑体" w:cs="思源黑体"/>
          <w:color w:val="333333"/>
          <w:spacing w:val="15"/>
        </w:rPr>
        <w:t>　　千钧将一羽，轻重在平衡。当前，我国正在经历广泛而深刻的社会变革，前进道路上还会出现大量新情况新问题，还会面对各种矛盾和问题复杂交织的局面。领导干部心中有“谱”、胸中有“数”，对客观情况了然于胸，才能作出符合国家战略需求、符合人民群众根本利益的科学决策。在复杂形势中打开事业发展新局面，尤须“十个指头弹钢琴”，学会统筹兼顾、平衡把握、综合施策，通盘考虑各方面情况和进展，统筹好推进的速度、力度和进度，避免畸轻畸重、以偏概全。同时，也应当认识到，在不同阶段和时期，工作有主次之分、任务有大小之别，不能眉毛胡子一把抓，而要根据客观情况及其发展变化，理清工作思路、分清轻重缓急，确保各项工作有条不紊、有序运转。推进中国式现代化是一个系统工程，我们要坚持系统观念，全面协调推进各项工作，在党中央统一指挥的合奏中形成和声。</w:t>
      </w:r>
    </w:p>
    <w:p>
      <w:pPr>
        <w:shd w:val="clear" w:color="auto" w:fill="D79458"/>
        <w:spacing w:before="0" w:after="0" w:line="384" w:lineRule="atLeast"/>
        <w:ind w:left="240" w:right="285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09550" cy="95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331&amp;idx=3&amp;sn=91d38167f5b5e721d2b2dea7bfa35f0e&amp;chksm=e8adb442412d314a75e0cca23798f92800b70b6f6915f16064a8f3d5aafbfbbfcabbf2e9d5eb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善用十个指头弹钢琴（思想纵横）</dc:title>
  <cp:revision>1</cp:revision>
</cp:coreProperties>
</file>