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共同努力创造属于我们这个时代的新文化（深入学习贯彻习近平新时代中国特色社会主义思想）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沈壮海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2023-06-15</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13116"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54741" name=""/>
                    <pic:cNvPicPr>
                      <a:picLocks noChangeAspect="1"/>
                    </pic:cNvPicPr>
                  </pic:nvPicPr>
                  <pic:blipFill>
                    <a:blip xmlns:r="http://schemas.openxmlformats.org/officeDocument/2006/relationships" r:embed="rId7"/>
                    <a:stretch>
                      <a:fillRect/>
                    </a:stretch>
                  </pic:blipFill>
                  <pic:spPr>
                    <a:xfrm>
                      <a:off x="0" y="0"/>
                      <a:ext cx="228600" cy="228600"/>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34727" name=""/>
                    <pic:cNvPicPr>
                      <a:picLocks noChangeAspect="1"/>
                    </pic:cNvPicPr>
                  </pic:nvPicPr>
                  <pic:blipFill>
                    <a:blip xmlns:r="http://schemas.openxmlformats.org/officeDocument/2006/relationships" r:embed="rId8"/>
                    <a:stretch>
                      <a:fillRect/>
                    </a:stretch>
                  </pic:blipFill>
                  <pic:spPr>
                    <a:xfrm>
                      <a:off x="0" y="0"/>
                      <a:ext cx="228600" cy="228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center"/>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b/>
          <w:bCs/>
          <w:color w:val="282828"/>
          <w:spacing w:val="15"/>
          <w:sz w:val="27"/>
          <w:szCs w:val="27"/>
        </w:rPr>
        <w:t>内容提要</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中国共产党是具有高度文化自觉的马克思主义政党。党的百年奋斗历程，也是建设新文化、创造新文明的奋进历程。共同努力创造属于我们这个时代的新文化，是新时代中国共产党人文化自觉的鲜明体现，彰显对全民族文化创新创造活力的坚定自信。我们要坚定文化自信、秉持开放包容、坚持守正创新，更好担负起新时代新的文化使命。‍</w:t>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26803" name=""/>
                    <pic:cNvPicPr>
                      <a:picLocks noChangeAspect="1"/>
                    </pic:cNvPicPr>
                  </pic:nvPicPr>
                  <pic:blipFill>
                    <a:blip xmlns:r="http://schemas.openxmlformats.org/officeDocument/2006/relationships" r:embed="rId9"/>
                    <a:stretch>
                      <a:fillRect/>
                    </a:stretch>
                  </pic:blipFill>
                  <pic:spPr>
                    <a:xfrm>
                      <a:off x="0" y="0"/>
                      <a:ext cx="228600" cy="228600"/>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81635" name=""/>
                    <pic:cNvPicPr>
                      <a:picLocks noChangeAspect="1"/>
                    </pic:cNvPicPr>
                  </pic:nvPicPr>
                  <pic:blipFill>
                    <a:blip xmlns:r="http://schemas.openxmlformats.org/officeDocument/2006/relationships" r:embed="rId10"/>
                    <a:stretch>
                      <a:fillRect/>
                    </a:stretch>
                  </pic:blipFill>
                  <pic:spPr>
                    <a:xfrm>
                      <a:off x="0" y="0"/>
                      <a:ext cx="228600" cy="228600"/>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文化兴则国家兴，文化强则民族强。习近平总书记在文化传承发展座谈会上发表的重要讲话，为我们更好担负起新时代新的文化使命、扎实推进中华民族现代文明和社会主义文化强国建设指明了前进方向、提供了根本遵循。“共同努力创造属于我们这个时代的新文化”是习近平总书记在重要讲话中提出的重要要求。我们要深入学习领会这一重要要求的丰富意蕴，不断激发全民族文化创新创造活力，为铸就社会主义文化新辉煌贡献力量。</w:t>
      </w:r>
      <w:r>
        <w:rPr>
          <w:rStyle w:val="richmediacontentany"/>
          <w:rFonts w:ascii="宋体" w:eastAsia="宋体" w:hAnsi="宋体" w:cs="宋体"/>
          <w:color w:val="333333"/>
          <w:spacing w:val="8"/>
        </w:rPr>
        <w:t>　　</w:t>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44250" name=""/>
                    <pic:cNvPicPr>
                      <a:picLocks noChangeAspect="1"/>
                    </pic:cNvPicPr>
                  </pic:nvPicPr>
                  <pic:blipFill>
                    <a:blip xmlns:r="http://schemas.openxmlformats.org/officeDocument/2006/relationships" r:embed="rId7"/>
                    <a:stretch>
                      <a:fillRect/>
                    </a:stretch>
                  </pic:blipFill>
                  <pic:spPr>
                    <a:xfrm>
                      <a:off x="0" y="0"/>
                      <a:ext cx="228600" cy="228600"/>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94125" name=""/>
                    <pic:cNvPicPr>
                      <a:picLocks noChangeAspect="1"/>
                    </pic:cNvPicPr>
                  </pic:nvPicPr>
                  <pic:blipFill>
                    <a:blip xmlns:r="http://schemas.openxmlformats.org/officeDocument/2006/relationships" r:embed="rId8"/>
                    <a:stretch>
                      <a:fillRect/>
                    </a:stretch>
                  </pic:blipFill>
                  <pic:spPr>
                    <a:xfrm>
                      <a:off x="0" y="0"/>
                      <a:ext cx="228600" cy="228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center"/>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b/>
          <w:bCs/>
          <w:color w:val="282828"/>
          <w:spacing w:val="15"/>
          <w:sz w:val="27"/>
          <w:szCs w:val="27"/>
        </w:rPr>
        <w:t>新时代中国共产党人文化自觉的鲜明体现</w:t>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98874" name=""/>
                    <pic:cNvPicPr>
                      <a:picLocks noChangeAspect="1"/>
                    </pic:cNvPicPr>
                  </pic:nvPicPr>
                  <pic:blipFill>
                    <a:blip xmlns:r="http://schemas.openxmlformats.org/officeDocument/2006/relationships" r:embed="rId9"/>
                    <a:stretch>
                      <a:fillRect/>
                    </a:stretch>
                  </pic:blipFill>
                  <pic:spPr>
                    <a:xfrm>
                      <a:off x="0" y="0"/>
                      <a:ext cx="228600" cy="228600"/>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37756" name=""/>
                    <pic:cNvPicPr>
                      <a:picLocks noChangeAspect="1"/>
                    </pic:cNvPicPr>
                  </pic:nvPicPr>
                  <pic:blipFill>
                    <a:blip xmlns:r="http://schemas.openxmlformats.org/officeDocument/2006/relationships" r:embed="rId10"/>
                    <a:stretch>
                      <a:fillRect/>
                    </a:stretch>
                  </pic:blipFill>
                  <pic:spPr>
                    <a:xfrm>
                      <a:off x="0" y="0"/>
                      <a:ext cx="228600" cy="228600"/>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中国共产党是有着高度使命意识的马克思主义政党，一经诞生就义无反顾肩负起实现中华民族伟大复兴的历史使命，为之顽强奋斗、勇毅拼搏。中国共产党是具有高度文化自觉的马克思主义政党，党的百年奋斗凝结着我国文化奋进的历史。1940年1月，在陕甘宁边区文化协会第一次代表大会上的讲演中，毛泽东同志就明确指出：“一句话，我们要建立一个新中国。建立中华民族的新文化，这就是我们在文化领域中的目的。”历史充分表明，中国共产党的百年奋斗历程，也是建设新文化、创造新文明的奋进历程。</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党的十八大以来，中国特色社会主义进入新时代。结合当今世界综合国力竞争新特点新趋势、中华民族伟大复兴进程新阶段新要求，中国共产党人繁荣新文化、发展新文明的使命意识更加强烈，文化自觉不断增强。习近平总书记强调：“没有高度的文化自信，没有文化的繁荣兴盛，就没有中华民族伟大复兴”“中华民族创造了源远流长的中华文化，中华民族也一定能够创造出中华文化新的辉煌”“当代中国共产党人和中国人民应该而且一定能够担负起新的文化使命，在实践创造中进行文化创造，在历史进步中实现文化进步”“中国人民不仅将为人类贡献新的发展模式、发展道路，而且将把自己在文化创新创造中取得的成果奉献给世界”。新时代十年，以习近平同志为核心的党中央把文化建设摆在治国理政的突出位置，不断深化对文化建设的规律性认识，坚定文化自信，发展社会主义先进文化，弘扬革命文化，传承中华优秀传统文化，不断壮大文化事业、繁荣文化产业，推进文化创新创造，为以中国式现代化全面推进中华民族伟大复兴提供了更为主动、更为强大的精神力量，为人类文明多样性贡献了更为绚丽的中国色彩。</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党的二十大报告提出：“从现在起，中国共产党的中心任务就是团结带领全国各族人民全面建成社会主义现代化强国、实现第二个百年奋斗目标，以中国式现代化全面推进中华民族伟大复兴。”中国式现代化是一项前无古人的开创性事业，艰巨性和复杂性前所未有，对以文弘业、以文培元，以文立心、以文铸魂提出了更高要求；中国式现代化是创造人类文明新形态的现代化，它从中华民族底蕴深厚的古老文明中走来，努力建设中华民族现代文明。建成文化强国已经写入2035年我国发展的总体目标。征鼓催人、时不我待。新时代新征程，中国共产党人一定能够担负起新的文化使命，在推进中国式现代化进程中创造属于我们这个时代的新文化，建设中华民族现代文明。</w:t>
      </w:r>
      <w:r>
        <w:rPr>
          <w:rStyle w:val="richmediacontentany"/>
          <w:rFonts w:ascii="宋体" w:eastAsia="宋体" w:hAnsi="宋体" w:cs="宋体"/>
          <w:color w:val="333333"/>
          <w:spacing w:val="8"/>
        </w:rPr>
        <w:t>　　</w:t>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38123" name=""/>
                    <pic:cNvPicPr>
                      <a:picLocks noChangeAspect="1"/>
                    </pic:cNvPicPr>
                  </pic:nvPicPr>
                  <pic:blipFill>
                    <a:blip xmlns:r="http://schemas.openxmlformats.org/officeDocument/2006/relationships" r:embed="rId7"/>
                    <a:stretch>
                      <a:fillRect/>
                    </a:stretch>
                  </pic:blipFill>
                  <pic:spPr>
                    <a:xfrm>
                      <a:off x="0" y="0"/>
                      <a:ext cx="228600" cy="228600"/>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70571" name=""/>
                    <pic:cNvPicPr>
                      <a:picLocks noChangeAspect="1"/>
                    </pic:cNvPicPr>
                  </pic:nvPicPr>
                  <pic:blipFill>
                    <a:blip xmlns:r="http://schemas.openxmlformats.org/officeDocument/2006/relationships" r:embed="rId8"/>
                    <a:stretch>
                      <a:fillRect/>
                    </a:stretch>
                  </pic:blipFill>
                  <pic:spPr>
                    <a:xfrm>
                      <a:off x="0" y="0"/>
                      <a:ext cx="228600" cy="228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center"/>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b/>
          <w:bCs/>
          <w:color w:val="282828"/>
          <w:spacing w:val="15"/>
          <w:sz w:val="27"/>
          <w:szCs w:val="27"/>
        </w:rPr>
        <w:t>彰显对全民族文化创新创造活力的坚定自信</w:t>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11674" name=""/>
                    <pic:cNvPicPr>
                      <a:picLocks noChangeAspect="1"/>
                    </pic:cNvPicPr>
                  </pic:nvPicPr>
                  <pic:blipFill>
                    <a:blip xmlns:r="http://schemas.openxmlformats.org/officeDocument/2006/relationships" r:embed="rId9"/>
                    <a:stretch>
                      <a:fillRect/>
                    </a:stretch>
                  </pic:blipFill>
                  <pic:spPr>
                    <a:xfrm>
                      <a:off x="0" y="0"/>
                      <a:ext cx="228600" cy="228600"/>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13338" name=""/>
                    <pic:cNvPicPr>
                      <a:picLocks noChangeAspect="1"/>
                    </pic:cNvPicPr>
                  </pic:nvPicPr>
                  <pic:blipFill>
                    <a:blip xmlns:r="http://schemas.openxmlformats.org/officeDocument/2006/relationships" r:embed="rId10"/>
                    <a:stretch>
                      <a:fillRect/>
                    </a:stretch>
                  </pic:blipFill>
                  <pic:spPr>
                    <a:xfrm>
                      <a:off x="0" y="0"/>
                      <a:ext cx="228600" cy="228600"/>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创新创造是文化的生命所在，是文化的本质特征。习近平总书记指出：“中华文明具有突出的创新性，从根本上决定了中华民族守正不守旧、尊古不复古的进取精神，决定了中华民族不惧新挑战、勇于接受新事物的无畏品格。”中国特色社会主义进入新时代，这是一个呼唤文化创新创造的新时代。当代中国正在进行人类历史上最为宏大而独特的实践创新，这为文化创新创造提供了强大动力和广阔空间。只有真正创造出接续历史荣光、彰显时代气象的属于我们这个时代的新文化，才能更好完成我们在新时代新的文化使命。</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不断培育和创造新时代中国特色社会主义文化。</w:t>
      </w:r>
      <w:r>
        <w:rPr>
          <w:rStyle w:val="richmediacontentany"/>
          <w:rFonts w:ascii="宋体" w:eastAsia="宋体" w:hAnsi="宋体" w:cs="宋体"/>
          <w:color w:val="333333"/>
          <w:spacing w:val="8"/>
        </w:rPr>
        <w:t>习近平总书记强调：“全党同志必须牢记，我们要建设的是中国特色社会主义，而不是其他什么主义。”共同努力创造属于我们这个时代的新文化，就要不断培育和创造新时代中国特色社会主义文化。新时代中国特色社会主义文化，坚持以习近平新时代中国特色社会主义思想为指导，坚持走中国特色社会主义文化发展道路，以社会主义核心价值观为引领，着眼于在新时代更好满足人民日益增长的精神文化需求，培养担当民族复兴大任的时代新人，增强实现中华民族伟大复兴的精神力量。新时代中国特色社会主义文化，源自于中华民族五千多年文明历史所孕育的中华优秀传统文化，熔铸于党领导人民在革命、建设、改革中创造的革命文化和社会主义先进文化，植根于新时代中国特色社会主义伟大实践。新时代中国特色社会主义文化，是中华文明长河奔腾行进至新时代的潮头所在，是中华民族现代文明的重要体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　努力建设中华民族现代文明。</w:t>
      </w:r>
      <w:r>
        <w:rPr>
          <w:rStyle w:val="richmediacontentany"/>
          <w:rFonts w:ascii="宋体" w:eastAsia="宋体" w:hAnsi="宋体" w:cs="宋体"/>
          <w:color w:val="333333"/>
          <w:spacing w:val="8"/>
        </w:rPr>
        <w:t>在漫长历史进程中，中华民族筚路蓝缕、跋山涉水，走过了不同于世界其他文明体的发展历程，创造了源远流长、博大精深的中华文明，形成了中华民族独特的精神标识，为人类文明进步作出了独特贡献。静止的文明，其涸必然；常新的文明，方有前景。习近平总书记指出：“文明永续发展，既需要薪火相传、代代守护，更需要顺时应势、推陈出新。世界文明历史揭示了一个规律：任何一种文明都要与时偕行，不断吸纳时代精华。”中华文明之所以历经沧桑而不辍，成为世界上唯一没有中断的文明，一个极为重要的原因正在于其所具有的突出的创新性。共同努力创造属于我们这个时代的新文化，就要努力建设中华民族现代文明，这既是古老中华民族以青春姿态屹立于世界民族之林的内在需要，也是中华文明永葆生机、永续发展的必然要求。我们要继续秉持守正不守旧、尊古不复古的进取精神，把握时代特征、因应时代变化，不断拓深拓宽中华文明长河的新时代河床，接古源、开新泉、汇新流、蓄新能，使中华文明长河不断以新的气象澎湃向前。</w:t>
      </w:r>
      <w:r>
        <w:rPr>
          <w:rStyle w:val="richmediacontentany"/>
          <w:rFonts w:ascii="宋体" w:eastAsia="宋体" w:hAnsi="宋体" w:cs="宋体"/>
          <w:color w:val="333333"/>
          <w:spacing w:val="8"/>
        </w:rPr>
        <w:t>　　</w:t>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20967" name=""/>
                    <pic:cNvPicPr>
                      <a:picLocks noChangeAspect="1"/>
                    </pic:cNvPicPr>
                  </pic:nvPicPr>
                  <pic:blipFill>
                    <a:blip xmlns:r="http://schemas.openxmlformats.org/officeDocument/2006/relationships" r:embed="rId7"/>
                    <a:stretch>
                      <a:fillRect/>
                    </a:stretch>
                  </pic:blipFill>
                  <pic:spPr>
                    <a:xfrm>
                      <a:off x="0" y="0"/>
                      <a:ext cx="228600" cy="228600"/>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98980" name=""/>
                    <pic:cNvPicPr>
                      <a:picLocks noChangeAspect="1"/>
                    </pic:cNvPicPr>
                  </pic:nvPicPr>
                  <pic:blipFill>
                    <a:blip xmlns:r="http://schemas.openxmlformats.org/officeDocument/2006/relationships" r:embed="rId8"/>
                    <a:stretch>
                      <a:fillRect/>
                    </a:stretch>
                  </pic:blipFill>
                  <pic:spPr>
                    <a:xfrm>
                      <a:off x="0" y="0"/>
                      <a:ext cx="228600" cy="228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center"/>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b/>
          <w:bCs/>
          <w:color w:val="282828"/>
          <w:spacing w:val="15"/>
          <w:sz w:val="27"/>
          <w:szCs w:val="27"/>
        </w:rPr>
        <w:t>更好担负起新的文化使命</w:t>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49902" name=""/>
                    <pic:cNvPicPr>
                      <a:picLocks noChangeAspect="1"/>
                    </pic:cNvPicPr>
                  </pic:nvPicPr>
                  <pic:blipFill>
                    <a:blip xmlns:r="http://schemas.openxmlformats.org/officeDocument/2006/relationships" r:embed="rId9"/>
                    <a:stretch>
                      <a:fillRect/>
                    </a:stretch>
                  </pic:blipFill>
                  <pic:spPr>
                    <a:xfrm>
                      <a:off x="0" y="0"/>
                      <a:ext cx="228600" cy="228600"/>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37356" name=""/>
                    <pic:cNvPicPr>
                      <a:picLocks noChangeAspect="1"/>
                    </pic:cNvPicPr>
                  </pic:nvPicPr>
                  <pic:blipFill>
                    <a:blip xmlns:r="http://schemas.openxmlformats.org/officeDocument/2006/relationships" r:embed="rId10"/>
                    <a:stretch>
                      <a:fillRect/>
                    </a:stretch>
                  </pic:blipFill>
                  <pic:spPr>
                    <a:xfrm>
                      <a:off x="0" y="0"/>
                      <a:ext cx="228600" cy="228600"/>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对历史最好的继承，就是创造新的历史；对人类文明最大的礼敬，就是创造人类文明新形态。习近平总书记在文化传承发展座谈会上发表的重要讲话，对共同努力创造属于我们这个时代的新文化、建设中华民族现代文明作出重要部署，为我们更好担负起新的文化使命、谱写民族复兴新华章提供了科学指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坚定文化自信。</w:t>
      </w:r>
      <w:r>
        <w:rPr>
          <w:rStyle w:val="richmediacontentany"/>
          <w:rFonts w:ascii="宋体" w:eastAsia="宋体" w:hAnsi="宋体" w:cs="宋体"/>
          <w:color w:val="333333"/>
          <w:spacing w:val="8"/>
        </w:rPr>
        <w:t>“自信人生二百年，会当水击三千里。”文化自信是更基础、更广泛、更深厚的自信。坚定的文化自信，体现为对自己民族优秀文化创造及其时代价值的高度肯认和真诚礼敬。新时代十年，习近平总书记在前瞻复兴前景的同时回望中华民族的历史文明，对中华优秀传统文化的形成发展、风骨神韵、精神特质等作出精辟阐述。在文化传承发展座谈会上，习近平总书记从五个方面深刻总结了中华文明的突出特性，贯穿其中的是高度的文化自觉、文化自信。文化前行，代有其责。新时代新征程，我们要坚定文化自信，坚持走自己的路，立足中华民族伟大历史实践和当代实践，用中国道理总结好中国经验，把中国经验提升为中国理论，实现精神上的独立自主。</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秉持开放包容。</w:t>
      </w:r>
      <w:r>
        <w:rPr>
          <w:rStyle w:val="richmediacontentany"/>
          <w:rFonts w:ascii="宋体" w:eastAsia="宋体" w:hAnsi="宋体" w:cs="宋体"/>
          <w:color w:val="333333"/>
          <w:spacing w:val="8"/>
        </w:rPr>
        <w:t>文明因多样而交流，因交流而互鉴，因互鉴而发展。中华文明之所以能历久弥新，就在于中华文明具有突出的包容性，始终以开放包容的姿态面对外域文明，敢于美人之美、善于择善而从。中华文明兼收并蓄、开放包容的胸怀是历史的，也是现实的。习近平总书记指出：“对待不同文明，我们需要比天空更宽阔的胸怀。”“今天，我们要铸就中华文化新辉煌，就要以更加博大的胸怀，更加广泛地开展同各国的文化交流，更加积极主动地学习借鉴世界一切优秀文明成果。”博大的开放气象、自信的包容胸襟，是中华文明在历史上熠熠生辉的光彩形象，是当代中国直面世界的坚定姿态，也是中华文明能够再铸辉煌的重要特质。新时代新征程，我们要秉持开放包容，坚持马克思主义中国化时代化，传承发展中华优秀传统文化，促进外来文化本土化，不断培育和创造新时代中国特色社会主义文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坚持守正创新。</w:t>
      </w:r>
      <w:r>
        <w:rPr>
          <w:rStyle w:val="richmediacontentany"/>
          <w:rFonts w:ascii="宋体" w:eastAsia="宋体" w:hAnsi="宋体" w:cs="宋体"/>
          <w:color w:val="333333"/>
          <w:spacing w:val="8"/>
        </w:rPr>
        <w:t>共同努力创造属于我们这个时代的新文化，要有守正创新的正气和锐气。坚持守正创新的正气，就是要在守正问题上始终清醒理性、坚定不移；高扬守正创新的锐气，就是要在创新问题上始终坚韧不拔、一往无前。守正，就要坚守社会主义先进文化前进方向、坚守中华文化立场、坚守中国特色社会主义文化根本规定性、坚守马克思主义基本原理同中华优秀传统文化相结合这一必由之路，坚持中国特色社会主义文化发展道路，坚持马克思主义在意识形态领域指导地位的根本制度，坚持为人民服务、为社会主义服务，坚持百花齐放、百家争鸣，围绕举旗帜、聚民心、育新人、兴文化、展形象扎实推进社会主义文化强国建设。创新，就要以创新精神对待中华优秀传统文化的传承，将传承与创新有机统一起来，以传承滋养创新、以创新升华传承，更加自觉地推动中华优秀传统文化创造性转化、创新性发展；就要以创新精神推进文化新发展，满腔热忱对待文化领域的新生事物，发展文化新业态、满足文化新需求、彰扬文化新风貌。新时代新征程，我们要坚持守正创新的正气和锐气，共同努力创造属于我们这个时代、无愧于我们这个时代的新文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（作者为武汉大学党委副书记）</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878&amp;idx=1&amp;sn=a5b73894c46856c016ea5e3ee9976054&amp;chksm=3e25ea3fcda1356d3d44274414552d306d3f5a3c6520fa4ac13dc8d983b7f6586501223b1cf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共同努力创造属于我们这个时代的新文化（深入学习贯彻习近平新时代中国特色社会主义思想）</dc:title>
  <cp:revision>1</cp:revision>
</cp:coreProperties>
</file>