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J9⑨9-1190：里耶秦简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9-1190。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679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9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67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9-1190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4895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9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9-1190 逐字本义（共 1 字）。</w:t>
      </w:r>
    </w:p>
    <w:p>
      <w:pPr>
        <w:pStyle w:val="Heading1"/>
      </w:pPr>
      <w:r>
        <w:t>释文</w:t>
      </w:r>
    </w:p>
    <w:p>
      <w:r>
        <w:t>廷　9-1190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9-1190，存字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