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E91C" w14:textId="3DBC7324" w:rsidR="00CF72A9" w:rsidRDefault="00384332">
      <w:pPr>
        <w:rPr>
          <w:lang w:val="en-US"/>
        </w:rPr>
      </w:pPr>
      <w:r>
        <w:rPr>
          <w:lang w:val="en-US"/>
        </w:rPr>
        <w:t>Tableau Link-</w:t>
      </w:r>
    </w:p>
    <w:p w14:paraId="019A0625" w14:textId="1E714A80" w:rsidR="00384332" w:rsidRPr="00384332" w:rsidRDefault="00384332">
      <w:pPr>
        <w:rPr>
          <w:lang w:val="en-US"/>
        </w:rPr>
      </w:pPr>
      <w:r w:rsidRPr="00384332">
        <w:rPr>
          <w:lang w:val="en-US"/>
        </w:rPr>
        <w:t>https://public.tableau.com/app/profile/hitesh.dadhich/viz/ML2_16784510803720/Productspecificmonthlysale?publish=yes</w:t>
      </w:r>
    </w:p>
    <w:sectPr w:rsidR="00384332" w:rsidRPr="0038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32"/>
    <w:rsid w:val="00384332"/>
    <w:rsid w:val="00C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6F83"/>
  <w15:chartTrackingRefBased/>
  <w15:docId w15:val="{74C75495-E18E-4383-BB4B-47232AE6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hitesh.dadhich0022@outlook.com</dc:creator>
  <cp:keywords/>
  <dc:description/>
  <cp:lastModifiedBy>hitesh.dadhich0022@outlook.com</cp:lastModifiedBy>
  <cp:revision>1</cp:revision>
  <dcterms:created xsi:type="dcterms:W3CDTF">2023-03-15T12:23:00Z</dcterms:created>
  <dcterms:modified xsi:type="dcterms:W3CDTF">2023-03-15T12:24:00Z</dcterms:modified>
</cp:coreProperties>
</file>