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7E7A7" w14:textId="77777777" w:rsidR="00032C18" w:rsidRDefault="00032C18" w:rsidP="00032C18">
      <w:pPr>
        <w:pStyle w:val="ListParagraph"/>
        <w:numPr>
          <w:ilvl w:val="0"/>
          <w:numId w:val="1"/>
        </w:numPr>
      </w:pPr>
      <w:r>
        <w:t>Our code was designed to keep the important parts of the simulator separate from each other. As such, we created three classes as outlined in the UML diagram below:</w:t>
      </w:r>
    </w:p>
    <w:p w14:paraId="7A2EC13D" w14:textId="77777777" w:rsidR="00032C18" w:rsidRDefault="00032C18"/>
    <w:p w14:paraId="6EB83D9D" w14:textId="77777777" w:rsidR="008008B8" w:rsidRDefault="00032C18" w:rsidP="00032C18">
      <w:pPr>
        <w:jc w:val="center"/>
      </w:pPr>
      <w:r>
        <w:rPr>
          <w:noProof/>
        </w:rPr>
        <w:drawing>
          <wp:inline distT="0" distB="0" distL="0" distR="0" wp14:anchorId="609FEF72" wp14:editId="72B1C612">
            <wp:extent cx="4967605" cy="3632136"/>
            <wp:effectExtent l="0" t="0" r="10795" b="635"/>
            <wp:docPr id="2" name="Picture 2" descr="/Users/hormoz/Downloads/Untitled Diagram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ormoz/Downloads/Untitled Diagram (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658" cy="3638024"/>
                    </a:xfrm>
                    <a:prstGeom prst="rect">
                      <a:avLst/>
                    </a:prstGeom>
                    <a:noFill/>
                    <a:ln>
                      <a:noFill/>
                    </a:ln>
                  </pic:spPr>
                </pic:pic>
              </a:graphicData>
            </a:graphic>
          </wp:inline>
        </w:drawing>
      </w:r>
    </w:p>
    <w:p w14:paraId="2D20A500" w14:textId="77777777" w:rsidR="00032C18" w:rsidRDefault="00032C18" w:rsidP="00032C18"/>
    <w:p w14:paraId="5866B94E" w14:textId="77777777" w:rsidR="00DC153F" w:rsidRDefault="00032C18" w:rsidP="00032C18">
      <w:r>
        <w:t xml:space="preserve">In summary, an instance of the Simulator class would be responsible for orchestrating the simulation and most importantly hold the state of the simulation (namely, the </w:t>
      </w:r>
      <w:r w:rsidR="00DC153F">
        <w:t>number of ticks elapsed, and etc.</w:t>
      </w:r>
      <w:r>
        <w:t xml:space="preserve">). The Simulator class contains </w:t>
      </w:r>
      <w:r w:rsidR="00DC153F">
        <w:t xml:space="preserve">an instance of the Generator class. </w:t>
      </w:r>
    </w:p>
    <w:p w14:paraId="77DFCA09" w14:textId="77777777" w:rsidR="009544B7" w:rsidRDefault="009544B7" w:rsidP="00032C18"/>
    <w:p w14:paraId="5F56C044" w14:textId="77777777" w:rsidR="00DC153F" w:rsidRDefault="00DC153F" w:rsidP="00032C18">
      <w:r>
        <w:t xml:space="preserve">A Generator is responsible for deciding if a packet should be generated at the current tick. Every time its next() function is called, it increments its ticker and if enough ticks have passed since its creation, it will return a new packet, otherwise it will return nothing; both cases are handled in the Simulator instance. </w:t>
      </w:r>
    </w:p>
    <w:p w14:paraId="1E1ADA6E" w14:textId="77777777" w:rsidR="009544B7" w:rsidRDefault="009544B7" w:rsidP="00032C18"/>
    <w:p w14:paraId="073A6CC1" w14:textId="77777777" w:rsidR="00032C18" w:rsidRDefault="00DC153F" w:rsidP="00032C18">
      <w:r>
        <w:t>A class called Packet was created to keep statistics that need to be contained in a single packet. The most important metric is the sojourn time which is calculated by the “delay()” function for each packet.</w:t>
      </w:r>
    </w:p>
    <w:p w14:paraId="676AE3D4" w14:textId="77777777" w:rsidR="00DC153F" w:rsidRDefault="00DC153F" w:rsidP="00032C18"/>
    <w:p w14:paraId="0AB3334E" w14:textId="77777777" w:rsidR="00DC153F" w:rsidRDefault="009544B7" w:rsidP="00032C18">
      <w:r>
        <w:t>In the main function of our program, user arguments are parsed and based on the number of data points requested, the correct number of Simulator instances are created and added to a list of simulators. Next, every Simulator’s “</w:t>
      </w:r>
      <w:proofErr w:type="gramStart"/>
      <w:r>
        <w:t>simulate(</w:t>
      </w:r>
      <w:proofErr w:type="gramEnd"/>
      <w:r>
        <w:t>)” function is called, followed by the construction of a list of each Simulator’s statistics which then get averaged and displayed to the user.</w:t>
      </w:r>
    </w:p>
    <w:p w14:paraId="17C3F168" w14:textId="77777777" w:rsidR="00DC153F" w:rsidRDefault="00DC153F" w:rsidP="00032C18"/>
    <w:p w14:paraId="5310F3DA" w14:textId="77777777" w:rsidR="00DC153F" w:rsidRDefault="009544B7" w:rsidP="00032C18">
      <w:r>
        <w:t>The details of how the Simulator instance orchestrates the simulation will be explained next.</w:t>
      </w:r>
    </w:p>
    <w:p w14:paraId="4C67E090" w14:textId="77777777" w:rsidR="00007854" w:rsidRDefault="009544B7" w:rsidP="00032C18">
      <w:r>
        <w:lastRenderedPageBreak/>
        <w:t>On initialization of the Simulator object, arguments by the user are set to correct fields for later use. In addition, a Generator instance is created local to each instance of a Simulator, allowing for parallelism if required later.</w:t>
      </w:r>
      <w:r w:rsidR="00007854">
        <w:t xml:space="preserve"> Current tick of the simulator is set to 0.</w:t>
      </w:r>
      <w:r>
        <w:t xml:space="preserve"> </w:t>
      </w:r>
      <w:r w:rsidR="00007854">
        <w:t>An empty queue is created to simulate the packet queue, a global list of packets is created so we can gather statistics later, variables to keep track of idle time and busy time are also created.</w:t>
      </w:r>
    </w:p>
    <w:p w14:paraId="481EE382" w14:textId="77777777" w:rsidR="00007854" w:rsidRDefault="00007854" w:rsidP="00032C18"/>
    <w:p w14:paraId="640ABAFB" w14:textId="77777777" w:rsidR="00007854" w:rsidRDefault="00007854" w:rsidP="00032C18">
      <w:r>
        <w:t>When the “</w:t>
      </w:r>
      <w:proofErr w:type="gramStart"/>
      <w:r>
        <w:t>simulate(</w:t>
      </w:r>
      <w:proofErr w:type="gramEnd"/>
      <w:r>
        <w:t>)” function of the Simulator is called, a ticker loop starts and it lasts for the length of the maximum number of ticks requested. In each iteration of the loop, we call the generator instance, which optionally returns a packet. If a packet was returned by the generator, the packet is passed to the “</w:t>
      </w:r>
      <w:proofErr w:type="spellStart"/>
      <w:r>
        <w:t>add_to_</w:t>
      </w:r>
      <w:proofErr w:type="gramStart"/>
      <w:r>
        <w:t>buf</w:t>
      </w:r>
      <w:proofErr w:type="spellEnd"/>
      <w:r>
        <w:t>(</w:t>
      </w:r>
      <w:proofErr w:type="gramEnd"/>
      <w:r>
        <w:t>p: Packet)” function which either appends the packet to the queue or reject it if the queue is full. After the potential package is taken care of, in the same tick, we process the first packet in the queue, if any. The service is done by checking if the servicing has started. If it has, we check if the service time has elapsed since the service starting time, in which case the package is marked done. If the service has not started, we set the beginning-of-service tick variable in the Packet object to the current tick and its final tick to “</w:t>
      </w:r>
      <w:proofErr w:type="spellStart"/>
      <w:r>
        <w:t>service_time</w:t>
      </w:r>
      <w:proofErr w:type="spellEnd"/>
      <w:r>
        <w:t xml:space="preserve"> + </w:t>
      </w:r>
      <w:proofErr w:type="spellStart"/>
      <w:r>
        <w:t>current_tick</w:t>
      </w:r>
      <w:proofErr w:type="spellEnd"/>
      <w:r>
        <w:t xml:space="preserve">”. In the general case where the queue was empty, we simply </w:t>
      </w:r>
      <w:r w:rsidR="00A72E6D">
        <w:t>do no servicing and increment only the idle time.</w:t>
      </w:r>
    </w:p>
    <w:p w14:paraId="0AB41756" w14:textId="77777777" w:rsidR="00A72E6D" w:rsidRDefault="00A72E6D" w:rsidP="00032C18"/>
    <w:p w14:paraId="39F00427" w14:textId="77777777" w:rsidR="00A72E6D" w:rsidRDefault="00A72E6D" w:rsidP="00032C18">
      <w:r>
        <w:t>Numerous statistics are returned by the “</w:t>
      </w:r>
      <w:proofErr w:type="spellStart"/>
      <w:r>
        <w:t>get_</w:t>
      </w:r>
      <w:proofErr w:type="gramStart"/>
      <w:r>
        <w:t>stats</w:t>
      </w:r>
      <w:proofErr w:type="spellEnd"/>
      <w:r>
        <w:t>(</w:t>
      </w:r>
      <w:proofErr w:type="gramEnd"/>
      <w:r>
        <w:t xml:space="preserve">)” function. Time elapsed is calculated as </w:t>
      </w:r>
      <w:r w:rsidR="00727E92">
        <w:t>“</w:t>
      </w:r>
      <w:proofErr w:type="spellStart"/>
      <w:r w:rsidR="00727E92">
        <w:t>cur_tick</w:t>
      </w:r>
      <w:proofErr w:type="spellEnd"/>
      <w:r w:rsidR="00727E92">
        <w:t>/</w:t>
      </w:r>
      <w:proofErr w:type="spellStart"/>
      <w:r w:rsidR="00727E92">
        <w:t>tick_length</w:t>
      </w:r>
      <w:proofErr w:type="spellEnd"/>
      <w:r w:rsidR="00727E92">
        <w:t>”, packets generated is the number of packets in the global packet array/list. Packets lost are all those packets in the array that have their “lost” field set to True. Similar calculations are done for packets serviced. Average packet delay is calculated by taking the average of the “</w:t>
      </w:r>
      <w:proofErr w:type="gramStart"/>
      <w:r w:rsidR="00727E92">
        <w:t>delay(</w:t>
      </w:r>
      <w:proofErr w:type="gramEnd"/>
      <w:r w:rsidR="00727E92">
        <w:t>)” for all packets that have their “</w:t>
      </w:r>
      <w:proofErr w:type="spellStart"/>
      <w:r w:rsidR="00727E92">
        <w:t>service_done</w:t>
      </w:r>
      <w:proofErr w:type="spellEnd"/>
      <w:r w:rsidR="00727E92">
        <w:t>” field set to true. Average number of packets in queue is calculated by appending the length of the queue at each tick in the Simulator to a list and then averaging that list.</w:t>
      </w:r>
      <w:bookmarkStart w:id="0" w:name="_GoBack"/>
      <w:bookmarkEnd w:id="0"/>
    </w:p>
    <w:p w14:paraId="47DC11B4" w14:textId="77777777" w:rsidR="00DC153F" w:rsidRDefault="00DC153F" w:rsidP="00032C18"/>
    <w:sectPr w:rsidR="00DC153F" w:rsidSect="00677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B34F1"/>
    <w:multiLevelType w:val="hybridMultilevel"/>
    <w:tmpl w:val="9AAAE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18"/>
    <w:rsid w:val="00007854"/>
    <w:rsid w:val="00032C18"/>
    <w:rsid w:val="00677A88"/>
    <w:rsid w:val="00727E92"/>
    <w:rsid w:val="008008B8"/>
    <w:rsid w:val="009544B7"/>
    <w:rsid w:val="00A72E6D"/>
    <w:rsid w:val="00DC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55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18"/>
    <w:pPr>
      <w:ind w:left="720"/>
      <w:contextualSpacing/>
    </w:pPr>
  </w:style>
  <w:style w:type="character" w:styleId="PlaceholderText">
    <w:name w:val="Placeholder Text"/>
    <w:basedOn w:val="DefaultParagraphFont"/>
    <w:uiPriority w:val="99"/>
    <w:semiHidden/>
    <w:rsid w:val="00A72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Hormoz Kheradmand</dc:creator>
  <cp:keywords/>
  <dc:description/>
  <cp:lastModifiedBy>Hormoz Kheradmand</cp:lastModifiedBy>
  <cp:revision>1</cp:revision>
  <dcterms:created xsi:type="dcterms:W3CDTF">2015-10-14T19:25:00Z</dcterms:created>
  <dcterms:modified xsi:type="dcterms:W3CDTF">2015-10-14T20:27:00Z</dcterms:modified>
</cp:coreProperties>
</file>