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7DDD0A7" wp14:paraId="1DB4442F" wp14:textId="377D876F">
      <w:pPr>
        <w:pStyle w:val="Normal"/>
      </w:pPr>
      <w:r w:rsidR="224ADB9E">
        <w:drawing>
          <wp:inline xmlns:wp14="http://schemas.microsoft.com/office/word/2010/wordprocessingDrawing" wp14:editId="3A15FF84" wp14:anchorId="3C71C5D2">
            <wp:extent cx="6374216" cy="1622721"/>
            <wp:effectExtent l="0" t="0" r="0" b="0"/>
            <wp:docPr id="6910684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6c0eaa22f545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216" cy="162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9FA661">
        <w:drawing>
          <wp:inline xmlns:wp14="http://schemas.microsoft.com/office/word/2010/wordprocessingDrawing" wp14:editId="5CF5D4E1" wp14:anchorId="47B665ED">
            <wp:extent cx="6287841" cy="3933825"/>
            <wp:effectExtent l="0" t="0" r="0" b="0"/>
            <wp:docPr id="16946859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64764fcde741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841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e9524975d92c42f4"/>
      <w:footerReference w:type="default" r:id="Rd99ba86f7e004f8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DDD0A7" w:rsidTr="27DDD0A7" w14:paraId="52661F64">
      <w:trPr>
        <w:trHeight w:val="300"/>
      </w:trPr>
      <w:tc>
        <w:tcPr>
          <w:tcW w:w="3005" w:type="dxa"/>
          <w:tcMar/>
        </w:tcPr>
        <w:p w:rsidR="27DDD0A7" w:rsidP="27DDD0A7" w:rsidRDefault="27DDD0A7" w14:paraId="61FD4FCE" w14:textId="72897E8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7DDD0A7" w:rsidP="27DDD0A7" w:rsidRDefault="27DDD0A7" w14:paraId="331E54C0" w14:textId="539EF18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7DDD0A7" w:rsidP="27DDD0A7" w:rsidRDefault="27DDD0A7" w14:paraId="672AFFE1" w14:textId="5C2ECAFE">
          <w:pPr>
            <w:pStyle w:val="Header"/>
            <w:bidi w:val="0"/>
            <w:ind w:right="-115"/>
            <w:jc w:val="right"/>
          </w:pPr>
        </w:p>
      </w:tc>
    </w:tr>
  </w:tbl>
  <w:p w:rsidR="27DDD0A7" w:rsidP="27DDD0A7" w:rsidRDefault="27DDD0A7" w14:paraId="6ED7E877" w14:textId="4B54805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DDD0A7" w:rsidTr="27DDD0A7" w14:paraId="30B119A0">
      <w:trPr>
        <w:trHeight w:val="300"/>
      </w:trPr>
      <w:tc>
        <w:tcPr>
          <w:tcW w:w="3005" w:type="dxa"/>
          <w:tcMar/>
        </w:tcPr>
        <w:p w:rsidR="27DDD0A7" w:rsidP="27DDD0A7" w:rsidRDefault="27DDD0A7" w14:paraId="2AD4FC9E" w14:textId="3018DD5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7DDD0A7" w:rsidP="27DDD0A7" w:rsidRDefault="27DDD0A7" w14:paraId="70059C24" w14:textId="561C50E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7DDD0A7" w:rsidP="27DDD0A7" w:rsidRDefault="27DDD0A7" w14:paraId="143541E2" w14:textId="062DFA43">
          <w:pPr>
            <w:pStyle w:val="Header"/>
            <w:bidi w:val="0"/>
            <w:ind w:right="-115"/>
            <w:jc w:val="right"/>
          </w:pPr>
        </w:p>
      </w:tc>
    </w:tr>
  </w:tbl>
  <w:p w:rsidR="27DDD0A7" w:rsidP="27DDD0A7" w:rsidRDefault="27DDD0A7" w14:paraId="0062E217" w14:textId="36F81D7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6BA5BE"/>
    <w:rsid w:val="03F44F6A"/>
    <w:rsid w:val="0B0F1607"/>
    <w:rsid w:val="1E6BA5BE"/>
    <w:rsid w:val="224ADB9E"/>
    <w:rsid w:val="24767AC0"/>
    <w:rsid w:val="2554778C"/>
    <w:rsid w:val="27DDD0A7"/>
    <w:rsid w:val="48C4828C"/>
    <w:rsid w:val="700CEDC0"/>
    <w:rsid w:val="719FA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BA5BE"/>
  <w15:chartTrackingRefBased/>
  <w15:docId w15:val="{31E48033-1779-407D-9A30-B047BB2968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06c0eaa22f545e4" /><Relationship Type="http://schemas.openxmlformats.org/officeDocument/2006/relationships/image" Target="/media/image2.png" Id="Rb364764fcde741aa" /><Relationship Type="http://schemas.openxmlformats.org/officeDocument/2006/relationships/header" Target="header.xml" Id="Re9524975d92c42f4" /><Relationship Type="http://schemas.openxmlformats.org/officeDocument/2006/relationships/footer" Target="footer.xml" Id="Rd99ba86f7e004f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2024-10-07T06:46:56.7365949Z</dcterms:created>
  <dcterms:modified xsi:type="dcterms:W3CDTF">2024-10-07T06:53:27.4339507Z</dcterms:modified>
  <dc:creator>hilal kepir</dc:creator>
  <lastModifiedBy>hilal kepir</lastModifiedBy>
</coreProperties>
</file>