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C9697" w14:textId="1791F0AF" w:rsidR="00BD6E68" w:rsidRPr="005C587A" w:rsidRDefault="00FB04C0" w:rsidP="00D87AC8">
      <w:pPr>
        <w:jc w:val="center"/>
        <w:rPr>
          <w:b/>
          <w:bCs/>
          <w:sz w:val="36"/>
          <w:szCs w:val="36"/>
        </w:rPr>
      </w:pPr>
      <w:r w:rsidRPr="005C587A">
        <w:rPr>
          <w:b/>
          <w:bCs/>
          <w:sz w:val="36"/>
          <w:szCs w:val="36"/>
        </w:rPr>
        <w:t xml:space="preserve">Algoritmalar ve </w:t>
      </w:r>
      <w:proofErr w:type="gramStart"/>
      <w:r w:rsidRPr="005C587A">
        <w:rPr>
          <w:b/>
          <w:bCs/>
          <w:sz w:val="36"/>
          <w:szCs w:val="36"/>
        </w:rPr>
        <w:t>Programlama -</w:t>
      </w:r>
      <w:proofErr w:type="gramEnd"/>
      <w:r w:rsidRPr="005C587A">
        <w:rPr>
          <w:b/>
          <w:bCs/>
          <w:sz w:val="36"/>
          <w:szCs w:val="36"/>
        </w:rPr>
        <w:t xml:space="preserve"> </w:t>
      </w:r>
      <w:proofErr w:type="spellStart"/>
      <w:r w:rsidR="00D87AC8" w:rsidRPr="005C587A">
        <w:rPr>
          <w:b/>
          <w:bCs/>
          <w:sz w:val="36"/>
          <w:szCs w:val="36"/>
        </w:rPr>
        <w:t>Lab</w:t>
      </w:r>
      <w:proofErr w:type="spellEnd"/>
      <w:r w:rsidR="00D87AC8" w:rsidRPr="005C587A">
        <w:rPr>
          <w:b/>
          <w:bCs/>
          <w:sz w:val="36"/>
          <w:szCs w:val="36"/>
        </w:rPr>
        <w:t xml:space="preserve"> 2</w:t>
      </w:r>
    </w:p>
    <w:p w14:paraId="709316E0" w14:textId="77777777" w:rsidR="00473F9A" w:rsidRDefault="00473F9A" w:rsidP="00D87AC8">
      <w:pPr>
        <w:rPr>
          <w:b/>
          <w:bCs/>
        </w:rPr>
      </w:pPr>
    </w:p>
    <w:p w14:paraId="45FDF897" w14:textId="35F0C6A5" w:rsidR="00473F9A" w:rsidRPr="005C587A" w:rsidRDefault="00473F9A" w:rsidP="00D87AC8">
      <w:pPr>
        <w:rPr>
          <w:sz w:val="32"/>
          <w:szCs w:val="32"/>
        </w:rPr>
      </w:pPr>
      <w:r w:rsidRPr="005C587A">
        <w:rPr>
          <w:b/>
          <w:bCs/>
          <w:sz w:val="32"/>
          <w:szCs w:val="32"/>
        </w:rPr>
        <w:t>Bölüm 1:</w:t>
      </w:r>
      <w:r w:rsidRPr="005C587A">
        <w:rPr>
          <w:sz w:val="32"/>
          <w:szCs w:val="32"/>
        </w:rPr>
        <w:t xml:space="preserve"> Aşağıdaki matematiksel işlemlerin bilgisayar gösterimlerini yazınız.</w:t>
      </w:r>
    </w:p>
    <w:p w14:paraId="12EB49F6" w14:textId="77777777" w:rsidR="00473F9A" w:rsidRDefault="00473F9A" w:rsidP="00D87AC8"/>
    <w:p w14:paraId="61EA2634" w14:textId="044DF233" w:rsidR="00473F9A" w:rsidRPr="005C587A" w:rsidRDefault="00473F9A" w:rsidP="00D87AC8">
      <w:pPr>
        <w:rPr>
          <w:rFonts w:eastAsiaTheme="minorEastAsia"/>
          <w:b/>
          <w:bCs/>
          <w:sz w:val="28"/>
          <w:szCs w:val="28"/>
        </w:rPr>
      </w:pPr>
      <w:r w:rsidRPr="005C587A">
        <w:rPr>
          <w:b/>
          <w:bCs/>
          <w:sz w:val="28"/>
          <w:szCs w:val="28"/>
        </w:rPr>
        <w:t xml:space="preserve">Soru 1: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a+b+c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a*b*c</m:t>
            </m:r>
          </m:den>
        </m:f>
      </m:oMath>
    </w:p>
    <w:p w14:paraId="6BAE1F03" w14:textId="6AA810EB" w:rsidR="00473F9A" w:rsidRPr="005C587A" w:rsidRDefault="00473F9A" w:rsidP="00D87AC8">
      <w:pPr>
        <w:rPr>
          <w:sz w:val="28"/>
          <w:szCs w:val="28"/>
        </w:rPr>
      </w:pPr>
      <w:r w:rsidRPr="005C587A">
        <w:rPr>
          <w:rFonts w:eastAsiaTheme="minorEastAsia"/>
          <w:b/>
          <w:bCs/>
          <w:sz w:val="28"/>
          <w:szCs w:val="28"/>
        </w:rPr>
        <w:t>Soru 2:</w:t>
      </w:r>
      <w:r w:rsidRPr="005C587A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*c</m:t>
        </m:r>
      </m:oMath>
    </w:p>
    <w:p w14:paraId="35CC3DAD" w14:textId="0064B141" w:rsidR="00473F9A" w:rsidRPr="005C587A" w:rsidRDefault="00473F9A" w:rsidP="00D87AC8">
      <w:pPr>
        <w:rPr>
          <w:sz w:val="28"/>
          <w:szCs w:val="28"/>
        </w:rPr>
      </w:pPr>
      <w:r w:rsidRPr="005C587A">
        <w:rPr>
          <w:b/>
          <w:bCs/>
          <w:sz w:val="28"/>
          <w:szCs w:val="28"/>
        </w:rPr>
        <w:t xml:space="preserve">Soru 3: </w:t>
      </w:r>
      <m:oMath>
        <m:r>
          <w:rPr>
            <w:rFonts w:ascii="Cambria Math" w:hAnsi="Cambria Math"/>
            <w:sz w:val="28"/>
            <w:szCs w:val="28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a+b</m:t>
                </m:r>
              </m:e>
            </m:rad>
            <m:r>
              <w:rPr>
                <w:rFonts w:ascii="Cambria Math" w:eastAsiaTheme="minorEastAsia" w:hAnsi="Cambria Math"/>
                <w:sz w:val="28"/>
                <w:szCs w:val="28"/>
              </w:rPr>
              <m:t>*c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a*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b+c</m:t>
                </m:r>
              </m:e>
            </m:rad>
          </m:den>
        </m:f>
      </m:oMath>
    </w:p>
    <w:p w14:paraId="7FB23C19" w14:textId="77777777" w:rsidR="00473F9A" w:rsidRDefault="00473F9A" w:rsidP="00D87AC8">
      <w:pPr>
        <w:rPr>
          <w:b/>
          <w:bCs/>
        </w:rPr>
      </w:pPr>
    </w:p>
    <w:p w14:paraId="52FFC528" w14:textId="37B0D231" w:rsidR="00D87AC8" w:rsidRPr="005C587A" w:rsidRDefault="00473F9A" w:rsidP="00D87AC8">
      <w:pPr>
        <w:rPr>
          <w:sz w:val="32"/>
          <w:szCs w:val="32"/>
        </w:rPr>
      </w:pPr>
      <w:r w:rsidRPr="005C587A">
        <w:rPr>
          <w:b/>
          <w:bCs/>
          <w:sz w:val="32"/>
          <w:szCs w:val="32"/>
        </w:rPr>
        <w:t>Bölüm 2:</w:t>
      </w:r>
      <w:r w:rsidRPr="005C587A">
        <w:rPr>
          <w:sz w:val="32"/>
          <w:szCs w:val="32"/>
        </w:rPr>
        <w:t xml:space="preserve"> </w:t>
      </w:r>
      <w:r w:rsidR="00D87AC8" w:rsidRPr="005C587A">
        <w:rPr>
          <w:sz w:val="32"/>
          <w:szCs w:val="32"/>
        </w:rPr>
        <w:t>Aşağıdaki soruların</w:t>
      </w:r>
      <w:r w:rsidRPr="005C587A">
        <w:rPr>
          <w:sz w:val="32"/>
          <w:szCs w:val="32"/>
        </w:rPr>
        <w:t xml:space="preserve"> sözde kodlarını yazıp</w:t>
      </w:r>
      <w:r w:rsidR="00D87AC8" w:rsidRPr="005C587A">
        <w:rPr>
          <w:sz w:val="32"/>
          <w:szCs w:val="32"/>
        </w:rPr>
        <w:t xml:space="preserve"> akış diyagramlarını çiziniz.</w:t>
      </w:r>
    </w:p>
    <w:p w14:paraId="324B34E4" w14:textId="77777777" w:rsidR="00D87AC8" w:rsidRPr="00D87AC8" w:rsidRDefault="00D87AC8" w:rsidP="00D87AC8"/>
    <w:p w14:paraId="34281DC7" w14:textId="77777777" w:rsidR="00D87AC8" w:rsidRPr="005C587A" w:rsidRDefault="00D87AC8" w:rsidP="00D87AC8">
      <w:pPr>
        <w:rPr>
          <w:sz w:val="28"/>
          <w:szCs w:val="28"/>
        </w:rPr>
      </w:pPr>
      <w:r w:rsidRPr="005C587A">
        <w:rPr>
          <w:b/>
          <w:bCs/>
          <w:sz w:val="28"/>
          <w:szCs w:val="28"/>
        </w:rPr>
        <w:t xml:space="preserve">Soru 1: </w:t>
      </w:r>
      <w:r w:rsidRPr="005C587A">
        <w:rPr>
          <w:sz w:val="28"/>
          <w:szCs w:val="28"/>
        </w:rPr>
        <w:t xml:space="preserve">Kullanıcıdan pozitif tam sayı olarak n değeri alın. 1'den </w:t>
      </w:r>
      <w:proofErr w:type="spellStart"/>
      <w:r w:rsidRPr="005C587A">
        <w:rPr>
          <w:sz w:val="28"/>
          <w:szCs w:val="28"/>
        </w:rPr>
        <w:t>n'e</w:t>
      </w:r>
      <w:proofErr w:type="spellEnd"/>
      <w:r w:rsidRPr="005C587A">
        <w:rPr>
          <w:sz w:val="28"/>
          <w:szCs w:val="28"/>
        </w:rPr>
        <w:t xml:space="preserve"> kadar olan sayıların toplamını hesaplayın ve sonucu ekrana yazdırın. Eğer n değeri negatif girilirse, "Geçersiz giriş" mesajı gösterin.</w:t>
      </w:r>
    </w:p>
    <w:p w14:paraId="020B3A9B" w14:textId="77777777" w:rsidR="00D87AC8" w:rsidRPr="005C587A" w:rsidRDefault="00D87AC8" w:rsidP="00D87AC8">
      <w:pPr>
        <w:rPr>
          <w:sz w:val="28"/>
          <w:szCs w:val="28"/>
        </w:rPr>
      </w:pPr>
      <w:r w:rsidRPr="005C587A">
        <w:rPr>
          <w:sz w:val="28"/>
          <w:szCs w:val="28"/>
        </w:rPr>
        <w:t>Bu soruda, döngü ve şartlı ifadeler kullanılarak toplamın hesaplanması gerekiyor.</w:t>
      </w:r>
    </w:p>
    <w:p w14:paraId="45F1F124" w14:textId="03D40196" w:rsidR="00D87AC8" w:rsidRPr="005C587A" w:rsidRDefault="00D87AC8" w:rsidP="00D87AC8">
      <w:pPr>
        <w:rPr>
          <w:sz w:val="28"/>
          <w:szCs w:val="28"/>
        </w:rPr>
      </w:pPr>
    </w:p>
    <w:p w14:paraId="5CA4034B" w14:textId="77777777" w:rsidR="00D87AC8" w:rsidRPr="005C587A" w:rsidRDefault="00D87AC8" w:rsidP="00D87AC8">
      <w:pPr>
        <w:rPr>
          <w:sz w:val="28"/>
          <w:szCs w:val="28"/>
        </w:rPr>
      </w:pPr>
      <w:r w:rsidRPr="005C587A">
        <w:rPr>
          <w:b/>
          <w:bCs/>
          <w:sz w:val="28"/>
          <w:szCs w:val="28"/>
        </w:rPr>
        <w:t xml:space="preserve">Soru 2: </w:t>
      </w:r>
      <w:r w:rsidRPr="005C587A">
        <w:rPr>
          <w:sz w:val="28"/>
          <w:szCs w:val="28"/>
        </w:rPr>
        <w:t>Kullanıcıdan iki tam sayı alın: a ve b. Eğer a, b'den büyükse, a ile b'nin çarpımını hesaplayın ve sonucu ekrana yazdırın. Eğer b, a'dan büyükse, a ve b arasındaki tam sayıların toplamını hesaplayıp yazdırın. Eğer a ve b eşitse, "Sayılar eşit" mesajı gösterin.</w:t>
      </w:r>
    </w:p>
    <w:p w14:paraId="4026A920" w14:textId="415F779F" w:rsidR="00D87AC8" w:rsidRPr="005C587A" w:rsidRDefault="00D87AC8" w:rsidP="00473F9A">
      <w:pPr>
        <w:rPr>
          <w:sz w:val="28"/>
          <w:szCs w:val="28"/>
        </w:rPr>
      </w:pPr>
      <w:r w:rsidRPr="005C587A">
        <w:rPr>
          <w:sz w:val="28"/>
          <w:szCs w:val="28"/>
        </w:rPr>
        <w:t xml:space="preserve">Bu soruda, karşılaştırmalar ve döngülerle farklı senaryoları işlemek gerekiyor. </w:t>
      </w:r>
    </w:p>
    <w:sectPr w:rsidR="00D87AC8" w:rsidRPr="005C5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C8"/>
    <w:rsid w:val="001B1CFD"/>
    <w:rsid w:val="00435FE1"/>
    <w:rsid w:val="00473F9A"/>
    <w:rsid w:val="004F3DBD"/>
    <w:rsid w:val="005C587A"/>
    <w:rsid w:val="006D4C52"/>
    <w:rsid w:val="00BD6E68"/>
    <w:rsid w:val="00C3290B"/>
    <w:rsid w:val="00D0299E"/>
    <w:rsid w:val="00D87AC8"/>
    <w:rsid w:val="00DC2A57"/>
    <w:rsid w:val="00FB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9411E0"/>
  <w15:chartTrackingRefBased/>
  <w15:docId w15:val="{739FE4FC-ADE7-4423-BB03-E6F31717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7A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7A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7A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7A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7A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7A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7A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7A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7A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7A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7A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AC8"/>
    <w:rPr>
      <w:rFonts w:ascii="Times New Roman" w:hAnsi="Times New Roman" w:cs="Times New Roman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473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3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Hatice DOGRU</dc:creator>
  <cp:keywords/>
  <dc:description/>
  <cp:lastModifiedBy>YUSUF KAYIPMAZ</cp:lastModifiedBy>
  <cp:revision>4</cp:revision>
  <dcterms:created xsi:type="dcterms:W3CDTF">2024-10-13T08:56:00Z</dcterms:created>
  <dcterms:modified xsi:type="dcterms:W3CDTF">2024-10-13T15:13:00Z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07ce77c9-9acb-4bb4-aaa1-14ea546a79c5</vt:lpwstr>
  </property>
</Properties>
</file>