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86A35" w14:textId="7642075F" w:rsidR="003B4630" w:rsidRDefault="003B4630">
      <w:pPr>
        <w:rPr>
          <w:b/>
          <w:bCs/>
          <w:color w:val="0F4761" w:themeColor="accent1" w:themeShade="BF"/>
        </w:rPr>
      </w:pPr>
      <w:r w:rsidRPr="003B4630">
        <w:rPr>
          <w:b/>
          <w:bCs/>
          <w:noProof/>
          <w:color w:val="0F4761" w:themeColor="accent1" w:themeShade="BF"/>
        </w:rPr>
        <w:drawing>
          <wp:anchor distT="0" distB="0" distL="114300" distR="114300" simplePos="0" relativeHeight="251658240" behindDoc="0" locked="0" layoutInCell="1" allowOverlap="1" wp14:anchorId="2F12409F" wp14:editId="53F84DB1">
            <wp:simplePos x="0" y="0"/>
            <wp:positionH relativeFrom="margin">
              <wp:align>center</wp:align>
            </wp:positionH>
            <wp:positionV relativeFrom="paragraph">
              <wp:posOffset>222192</wp:posOffset>
            </wp:positionV>
            <wp:extent cx="6259195" cy="7045037"/>
            <wp:effectExtent l="0" t="0" r="8255" b="3810"/>
            <wp:wrapNone/>
            <wp:docPr id="17817089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8979" name="Resim 17817089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583" cy="70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4630">
        <w:rPr>
          <w:b/>
          <w:bCs/>
          <w:color w:val="0F4761" w:themeColor="accent1" w:themeShade="BF"/>
        </w:rPr>
        <w:t>SORU 1:</w:t>
      </w:r>
    </w:p>
    <w:p w14:paraId="77AE86E4" w14:textId="5AF1932A" w:rsidR="003B4630" w:rsidRDefault="000E4CFC" w:rsidP="003B4630">
      <w:pPr>
        <w:rPr>
          <w:b/>
          <w:bCs/>
          <w:color w:val="0F4761" w:themeColor="accent1" w:themeShade="BF"/>
        </w:rPr>
      </w:pPr>
      <w:r w:rsidRPr="003B4630">
        <w:rPr>
          <w:b/>
          <w:bCs/>
          <w:noProof/>
          <w:color w:val="0F4761" w:themeColor="accent1" w:themeShade="BF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43C2E39" wp14:editId="3706E922">
                <wp:simplePos x="0" y="0"/>
                <wp:positionH relativeFrom="column">
                  <wp:posOffset>2396702</wp:posOffset>
                </wp:positionH>
                <wp:positionV relativeFrom="paragraph">
                  <wp:posOffset>7058660</wp:posOffset>
                </wp:positionV>
                <wp:extent cx="1772920" cy="1274445"/>
                <wp:effectExtent l="0" t="0" r="17780" b="2095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1274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2A7CB" w14:textId="402C508F" w:rsidR="003B4630" w:rsidRPr="00C7300A" w:rsidRDefault="00C7300A" w:rsidP="003B463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E4CFC">
                              <w:rPr>
                                <w:b/>
                                <w:bCs/>
                                <w:color w:val="0E2841" w:themeColor="text2"/>
                                <w:sz w:val="16"/>
                                <w:szCs w:val="16"/>
                              </w:rPr>
                              <w:t>ÇÖZÜM:2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t>A1.BAŞLA</w:t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br/>
                              <w:t>A2.N OKU</w:t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br/>
                              <w:t>A3.EGER(N&lt;0) İSE A6 GİT</w:t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br/>
                              <w:t>A4.TOPLAM = N*(N+</w:t>
                            </w:r>
                            <w:r w:rsidRPr="00C7300A">
                              <w:rPr>
                                <w:sz w:val="16"/>
                                <w:szCs w:val="16"/>
                              </w:rPr>
                              <w:t>1) /</w:t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br/>
                              <w:t>A5.TOPLAM YAZ</w:t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br/>
                              <w:t>A</w:t>
                            </w:r>
                            <w:r w:rsidRPr="00C7300A">
                              <w:rPr>
                                <w:sz w:val="16"/>
                                <w:szCs w:val="16"/>
                              </w:rPr>
                              <w:t>6.” GEÇERSİZ</w:t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t xml:space="preserve"> GİRİŞ” YAZ</w:t>
                            </w:r>
                            <w:r w:rsidR="003B4630" w:rsidRPr="00C7300A">
                              <w:rPr>
                                <w:sz w:val="16"/>
                                <w:szCs w:val="16"/>
                              </w:rPr>
                              <w:br/>
                              <w:t>A7.BİTİR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C2E3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188.7pt;margin-top:555.8pt;width:139.6pt;height:100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">
                <v:textbox>
                  <w:txbxContent>
                    <w:p w14:paraId="4A52A7CB" w14:textId="402C508F" w:rsidR="003B4630" w:rsidRPr="00C7300A" w:rsidRDefault="00C7300A" w:rsidP="003B4630">
                      <w:pPr>
                        <w:rPr>
                          <w:sz w:val="16"/>
                          <w:szCs w:val="16"/>
                        </w:rPr>
                      </w:pPr>
                      <w:r w:rsidRPr="000E4CFC">
                        <w:rPr>
                          <w:b/>
                          <w:bCs/>
                          <w:color w:val="0E2841" w:themeColor="text2"/>
                          <w:sz w:val="16"/>
                          <w:szCs w:val="16"/>
                        </w:rPr>
                        <w:t>ÇÖZÜM:2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t>A1.BAŞLA</w:t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br/>
                        <w:t>A2.N OKU</w:t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br/>
                        <w:t>A3.EGER(N&lt;0) İSE A6 GİT</w:t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br/>
                        <w:t>A4.TOPLAM = N*(N+</w:t>
                      </w:r>
                      <w:r w:rsidRPr="00C7300A">
                        <w:rPr>
                          <w:sz w:val="16"/>
                          <w:szCs w:val="16"/>
                        </w:rPr>
                        <w:t>1) /</w:t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t>2</w:t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br/>
                        <w:t>A5.TOPLAM YAZ</w:t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br/>
                        <w:t>A</w:t>
                      </w:r>
                      <w:r w:rsidRPr="00C7300A">
                        <w:rPr>
                          <w:sz w:val="16"/>
                          <w:szCs w:val="16"/>
                        </w:rPr>
                        <w:t>6.” GEÇERSİZ</w:t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t xml:space="preserve"> GİRİŞ” YAZ</w:t>
                      </w:r>
                      <w:r w:rsidR="003B4630" w:rsidRPr="00C7300A">
                        <w:rPr>
                          <w:sz w:val="16"/>
                          <w:szCs w:val="16"/>
                        </w:rPr>
                        <w:br/>
                        <w:t>A7.BİTİR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156082" w:themeColor="accent1"/>
        </w:rPr>
        <w:drawing>
          <wp:anchor distT="0" distB="0" distL="114300" distR="114300" simplePos="0" relativeHeight="251661312" behindDoc="0" locked="0" layoutInCell="1" allowOverlap="1" wp14:anchorId="0FB7C068" wp14:editId="166A9252">
            <wp:simplePos x="0" y="0"/>
            <wp:positionH relativeFrom="margin">
              <wp:posOffset>-237490</wp:posOffset>
            </wp:positionH>
            <wp:positionV relativeFrom="paragraph">
              <wp:posOffset>7029450</wp:posOffset>
            </wp:positionV>
            <wp:extent cx="2503666" cy="2153920"/>
            <wp:effectExtent l="0" t="0" r="0" b="0"/>
            <wp:wrapNone/>
            <wp:docPr id="12885013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131" name="Resim 128850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666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630">
        <w:rPr>
          <w:b/>
          <w:bCs/>
          <w:color w:val="0F4761" w:themeColor="accent1" w:themeShade="BF"/>
        </w:rPr>
        <w:br w:type="page"/>
      </w:r>
    </w:p>
    <w:p w14:paraId="3FE4186A" w14:textId="78DEF2E7" w:rsidR="003B4630" w:rsidRPr="003B4630" w:rsidRDefault="007A14FD">
      <w:pPr>
        <w:rPr>
          <w:b/>
          <w:bCs/>
          <w:color w:val="0F4761" w:themeColor="accent1" w:themeShade="BF"/>
        </w:rPr>
      </w:pPr>
      <w:r w:rsidRPr="007A14FD">
        <w:rPr>
          <w:b/>
          <w:bCs/>
          <w:noProof/>
          <w:color w:val="0F4761" w:themeColor="accent1" w:themeShade="BF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C1981AE" wp14:editId="6C470BBF">
                <wp:simplePos x="0" y="0"/>
                <wp:positionH relativeFrom="column">
                  <wp:posOffset>2727325</wp:posOffset>
                </wp:positionH>
                <wp:positionV relativeFrom="paragraph">
                  <wp:posOffset>8622665</wp:posOffset>
                </wp:positionV>
                <wp:extent cx="2360930" cy="243840"/>
                <wp:effectExtent l="0" t="0" r="19685" b="22860"/>
                <wp:wrapSquare wrapText="bothSides"/>
                <wp:docPr id="123238621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EBAA6" w14:textId="77EDE3B8" w:rsidR="007A14FD" w:rsidRPr="007A14FD" w:rsidRDefault="007A14FD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7A14FD">
                              <w:rPr>
                                <w:color w:val="215E99" w:themeColor="text2" w:themeTint="BF"/>
                              </w:rPr>
                              <w:t xml:space="preserve">23360859088 HİLAL KEPİR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981AE" id="_x0000_s1027" type="#_x0000_t202" style="position:absolute;margin-left:214.75pt;margin-top:678.95pt;width:185.9pt;height:19.2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">
                <v:textbox>
                  <w:txbxContent>
                    <w:p w14:paraId="4D9EBAA6" w14:textId="77EDE3B8" w:rsidR="007A14FD" w:rsidRPr="007A14FD" w:rsidRDefault="007A14FD">
                      <w:pPr>
                        <w:rPr>
                          <w:color w:val="215E99" w:themeColor="text2" w:themeTint="BF"/>
                        </w:rPr>
                      </w:pPr>
                      <w:r w:rsidRPr="007A14FD">
                        <w:rPr>
                          <w:color w:val="215E99" w:themeColor="text2" w:themeTint="BF"/>
                        </w:rPr>
                        <w:t xml:space="preserve">23360859088 HİLAL KEPİR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0F4761" w:themeColor="accent1" w:themeShade="BF"/>
        </w:rPr>
        <w:drawing>
          <wp:anchor distT="0" distB="0" distL="114300" distR="114300" simplePos="0" relativeHeight="251662336" behindDoc="0" locked="0" layoutInCell="1" allowOverlap="1" wp14:anchorId="10F2F8D8" wp14:editId="046FA652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5005070" cy="8892540"/>
            <wp:effectExtent l="0" t="0" r="5080" b="3810"/>
            <wp:wrapNone/>
            <wp:docPr id="354496868" name="Resim 2" descr="metin, taslak, çizim, diyagram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6868" name="Resim 2" descr="metin, taslak, çizim, diyagram içeren bir resim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CFC">
        <w:rPr>
          <w:b/>
          <w:bCs/>
          <w:color w:val="0F4761" w:themeColor="accent1" w:themeShade="BF"/>
        </w:rPr>
        <w:t>SORU2:</w:t>
      </w:r>
    </w:p>
    <w:sectPr w:rsidR="003B4630" w:rsidRPr="003B46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30"/>
    <w:rsid w:val="00041834"/>
    <w:rsid w:val="000E4CFC"/>
    <w:rsid w:val="003B4630"/>
    <w:rsid w:val="006C1C90"/>
    <w:rsid w:val="007A14FD"/>
    <w:rsid w:val="00C7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599F"/>
  <w15:chartTrackingRefBased/>
  <w15:docId w15:val="{A3045B1B-2144-44B1-8851-0CD086A0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B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B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B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B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B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B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B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B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B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B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B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B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B463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B463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B46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B46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B46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B46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B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B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B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B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B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B46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B46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B463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B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B463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B4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2</cp:revision>
  <dcterms:created xsi:type="dcterms:W3CDTF">2024-10-14T14:39:00Z</dcterms:created>
  <dcterms:modified xsi:type="dcterms:W3CDTF">2024-10-14T19:20:00Z</dcterms:modified>
</cp:coreProperties>
</file>