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7823" w14:textId="3673EF5D"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Bölüm</w:t>
      </w:r>
      <w:r w:rsidR="00141FC7" w:rsidRPr="002B2F5B">
        <w:rPr>
          <w:rFonts w:asciiTheme="minorBidi" w:hAnsiTheme="minorBidi"/>
          <w:b/>
          <w:bCs/>
        </w:rPr>
        <w:t>1: Programlama</w:t>
      </w:r>
      <w:r w:rsidRPr="002B2F5B">
        <w:rPr>
          <w:rFonts w:asciiTheme="minorBidi" w:hAnsiTheme="minorBidi"/>
          <w:b/>
          <w:bCs/>
        </w:rPr>
        <w:t xml:space="preserve"> Dili Kavramları ve Tarihçesi</w:t>
      </w:r>
    </w:p>
    <w:p w14:paraId="4923BDF7"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Programcı İçin Dil Tasarımı Bilgisinin Faydası:</w:t>
      </w:r>
      <w:r w:rsidRPr="002B2F5B">
        <w:rPr>
          <w:rFonts w:asciiTheme="minorBidi" w:hAnsiTheme="minorBidi"/>
        </w:rPr>
        <w:t xml:space="preserve"> Algoritmaları ifade etme yeteneğini geliştirir, mevcut dillerin özelliklerini daha iyi anlamayı sağlar, yeni dilleri öğrenmeyi kolaylaştırır ve eldeki iş için en uygun dili seçme becerisi kazandırır.</w:t>
      </w:r>
    </w:p>
    <w:p w14:paraId="7B3B921B"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Topluma Faydası:</w:t>
      </w:r>
      <w:r w:rsidRPr="002B2F5B">
        <w:rPr>
          <w:rFonts w:asciiTheme="minorBidi" w:hAnsiTheme="minorBidi"/>
        </w:rPr>
        <w:t xml:space="preserve"> Daha verimli, güvenilir ve bakımı kolay yazılımlar üretilmesini sağlar. Bu da genel bilişim maliyetlerini düşürür ve sistem güvenliğini artırır.</w:t>
      </w:r>
    </w:p>
    <w:p w14:paraId="37610CCC"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Bilimsel Hesaplama (50 Yıl):</w:t>
      </w:r>
      <w:r w:rsidRPr="002B2F5B">
        <w:rPr>
          <w:rFonts w:asciiTheme="minorBidi" w:hAnsiTheme="minorBidi"/>
        </w:rPr>
        <w:t xml:space="preserve"> </w:t>
      </w:r>
      <w:r w:rsidRPr="002B2F5B">
        <w:rPr>
          <w:rFonts w:asciiTheme="minorBidi" w:hAnsiTheme="minorBidi"/>
          <w:b/>
          <w:bCs/>
        </w:rPr>
        <w:t>Fortran</w:t>
      </w:r>
      <w:r w:rsidRPr="002B2F5B">
        <w:rPr>
          <w:rFonts w:asciiTheme="minorBidi" w:hAnsiTheme="minorBidi"/>
        </w:rPr>
        <w:t>. Sayısal hesaplamalardaki verimliliği sayesinde bu alanda liderliğini sürdürmüştür.</w:t>
      </w:r>
    </w:p>
    <w:p w14:paraId="2134B2AC"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İş Uygulamaları (50 Yıl):</w:t>
      </w:r>
      <w:r w:rsidRPr="002B2F5B">
        <w:rPr>
          <w:rFonts w:asciiTheme="minorBidi" w:hAnsiTheme="minorBidi"/>
        </w:rPr>
        <w:t xml:space="preserve"> </w:t>
      </w:r>
      <w:r w:rsidRPr="002B2F5B">
        <w:rPr>
          <w:rFonts w:asciiTheme="minorBidi" w:hAnsiTheme="minorBidi"/>
          <w:b/>
          <w:bCs/>
        </w:rPr>
        <w:t>COBOL</w:t>
      </w:r>
      <w:r w:rsidRPr="002B2F5B">
        <w:rPr>
          <w:rFonts w:asciiTheme="minorBidi" w:hAnsiTheme="minorBidi"/>
        </w:rPr>
        <w:t>. Raporlama yetenekleri ve ondalık sayı aritmetiği desteğiyle ticari dünyayı domine etmiştir.</w:t>
      </w:r>
    </w:p>
    <w:p w14:paraId="7DB72BAD"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Yapay Zeka (50 Yıl):</w:t>
      </w:r>
      <w:r w:rsidRPr="002B2F5B">
        <w:rPr>
          <w:rFonts w:asciiTheme="minorBidi" w:hAnsiTheme="minorBidi"/>
        </w:rPr>
        <w:t xml:space="preserve"> </w:t>
      </w:r>
      <w:r w:rsidRPr="002B2F5B">
        <w:rPr>
          <w:rFonts w:asciiTheme="minorBidi" w:hAnsiTheme="minorBidi"/>
          <w:b/>
          <w:bCs/>
        </w:rPr>
        <w:t>Lisp</w:t>
      </w:r>
      <w:r w:rsidRPr="002B2F5B">
        <w:rPr>
          <w:rFonts w:asciiTheme="minorBidi" w:hAnsiTheme="minorBidi"/>
        </w:rPr>
        <w:t>. Liste işleme yetenekleri ve sembolik manipülasyon kapasitesiyle AI çalışmalarının temelini oluşturmuştur (Günümüzde Python popüler olsa da 50 yıllık perspektifte Lisp asıl dominanttır).</w:t>
      </w:r>
    </w:p>
    <w:p w14:paraId="771378B7"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UNIX Dili:</w:t>
      </w:r>
      <w:r w:rsidRPr="002B2F5B">
        <w:rPr>
          <w:rFonts w:asciiTheme="minorBidi" w:hAnsiTheme="minorBidi"/>
        </w:rPr>
        <w:t xml:space="preserve"> </w:t>
      </w:r>
      <w:r w:rsidRPr="002B2F5B">
        <w:rPr>
          <w:rFonts w:asciiTheme="minorBidi" w:hAnsiTheme="minorBidi"/>
          <w:b/>
          <w:bCs/>
        </w:rPr>
        <w:t>C</w:t>
      </w:r>
      <w:r w:rsidRPr="002B2F5B">
        <w:rPr>
          <w:rFonts w:asciiTheme="minorBidi" w:hAnsiTheme="minorBidi"/>
        </w:rPr>
        <w:t xml:space="preserve"> dili.</w:t>
      </w:r>
    </w:p>
    <w:p w14:paraId="410B01D6"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Çok Fazla Özelliğin Dezavantajı:</w:t>
      </w:r>
      <w:r w:rsidRPr="002B2F5B">
        <w:rPr>
          <w:rFonts w:asciiTheme="minorBidi" w:hAnsiTheme="minorBidi"/>
        </w:rPr>
        <w:t xml:space="preserve"> Karmaşıklığı artırır. Programcılar tüm özellikleri öğrenmekte zorlanır ve bir dilin sadece belirli bir alt kümesini kullanmaya başlarlar, bu da okunabilirliği ve taşınabilirliği azaltır.</w:t>
      </w:r>
    </w:p>
    <w:p w14:paraId="5E52443C"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Operatör Aşırı Yükleme (Operator Overloading) ve Okunabilirlik:</w:t>
      </w:r>
      <w:r w:rsidRPr="002B2F5B">
        <w:rPr>
          <w:rFonts w:asciiTheme="minorBidi" w:hAnsiTheme="minorBidi"/>
        </w:rPr>
        <w:t xml:space="preserve"> Eğer bir operatör (örneğin +) doğal anlamının dışında kullanılırsa (örneğin iki veriyi toplamak yerine birini silmek gibi), kodun ne yaptığını anlamak imkansız hale gelir.</w:t>
      </w:r>
    </w:p>
    <w:p w14:paraId="1510954E"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C'de Ortogonallik Eksikliği Örneği:</w:t>
      </w:r>
      <w:r w:rsidRPr="002B2F5B">
        <w:rPr>
          <w:rFonts w:asciiTheme="minorBidi" w:hAnsiTheme="minorBidi"/>
        </w:rPr>
        <w:t xml:space="preserve"> C'de struct yapılarının fonksiyonlardan döndürülebilmesi ancak array (dizi) yapılarının doğrudan döndürülememesi bir ortogonallik eksikliğidir.</w:t>
      </w:r>
    </w:p>
    <w:p w14:paraId="383C8D34"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Ortogonalliği Birincil Kriter Alan Dil:</w:t>
      </w:r>
      <w:r w:rsidRPr="002B2F5B">
        <w:rPr>
          <w:rFonts w:asciiTheme="minorBidi" w:hAnsiTheme="minorBidi"/>
        </w:rPr>
        <w:t xml:space="preserve"> </w:t>
      </w:r>
      <w:r w:rsidRPr="002B2F5B">
        <w:rPr>
          <w:rFonts w:asciiTheme="minorBidi" w:hAnsiTheme="minorBidi"/>
          <w:b/>
          <w:bCs/>
        </w:rPr>
        <w:t>ALGOL 68</w:t>
      </w:r>
      <w:r w:rsidRPr="002B2F5B">
        <w:rPr>
          <w:rFonts w:asciiTheme="minorBidi" w:hAnsiTheme="minorBidi"/>
        </w:rPr>
        <w:t>.</w:t>
      </w:r>
    </w:p>
    <w:p w14:paraId="0601E2C1"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Temel Kontrol İfadesi:</w:t>
      </w:r>
      <w:r w:rsidRPr="002B2F5B">
        <w:rPr>
          <w:rFonts w:asciiTheme="minorBidi" w:hAnsiTheme="minorBidi"/>
        </w:rPr>
        <w:t xml:space="preserve"> </w:t>
      </w:r>
      <w:r w:rsidRPr="002B2F5B">
        <w:rPr>
          <w:rFonts w:asciiTheme="minorBidi" w:hAnsiTheme="minorBidi"/>
          <w:b/>
          <w:bCs/>
        </w:rPr>
        <w:t>goto</w:t>
      </w:r>
      <w:r w:rsidRPr="002B2F5B">
        <w:rPr>
          <w:rFonts w:asciiTheme="minorBidi" w:hAnsiTheme="minorBidi"/>
        </w:rPr>
        <w:t xml:space="preserve"> ifadesi (veya koşullu atlama).</w:t>
      </w:r>
    </w:p>
    <w:p w14:paraId="1164B7F2"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Süreç Soyutlaması (Process Abstraction):</w:t>
      </w:r>
      <w:r w:rsidRPr="002B2F5B">
        <w:rPr>
          <w:rFonts w:asciiTheme="minorBidi" w:hAnsiTheme="minorBidi"/>
        </w:rPr>
        <w:t xml:space="preserve"> </w:t>
      </w:r>
      <w:r w:rsidRPr="002B2F5B">
        <w:rPr>
          <w:rFonts w:asciiTheme="minorBidi" w:hAnsiTheme="minorBidi"/>
          <w:b/>
          <w:bCs/>
        </w:rPr>
        <w:t>Subprograms</w:t>
      </w:r>
      <w:r w:rsidRPr="002B2F5B">
        <w:rPr>
          <w:rFonts w:asciiTheme="minorBidi" w:hAnsiTheme="minorBidi"/>
        </w:rPr>
        <w:t xml:space="preserve"> (Alt programlar/Fonksiyonlar/Prosedürler).</w:t>
      </w:r>
    </w:p>
    <w:p w14:paraId="5FF16A5F"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Güvenilir Program:</w:t>
      </w:r>
      <w:r w:rsidRPr="002B2F5B">
        <w:rPr>
          <w:rFonts w:asciiTheme="minorBidi" w:hAnsiTheme="minorBidi"/>
        </w:rPr>
        <w:t xml:space="preserve"> Her türlü koşul altında (hatalı girdiler dahil) kendisinden beklenen işi hatasız bir şekilde yerine getiren programdır.</w:t>
      </w:r>
    </w:p>
    <w:p w14:paraId="4B8AA5D6"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Tip Kontrolü (Type Checking) Önemi:</w:t>
      </w:r>
      <w:r w:rsidRPr="002B2F5B">
        <w:rPr>
          <w:rFonts w:asciiTheme="minorBidi" w:hAnsiTheme="minorBidi"/>
        </w:rPr>
        <w:t xml:space="preserve"> Çalışma zamanında (runtime) oluşabilecek çökmeleri ve beklenmedik veri bozulmalarını önler; hataların derleme aşamasında yakalanmasını sağlar.</w:t>
      </w:r>
    </w:p>
    <w:p w14:paraId="2108EF17" w14:textId="77777777" w:rsidR="00304917" w:rsidRPr="002B2F5B" w:rsidRDefault="00304917" w:rsidP="00304917">
      <w:pPr>
        <w:numPr>
          <w:ilvl w:val="0"/>
          <w:numId w:val="1"/>
        </w:numPr>
        <w:spacing w:after="160" w:line="278" w:lineRule="auto"/>
        <w:rPr>
          <w:rFonts w:asciiTheme="minorBidi" w:hAnsiTheme="minorBidi"/>
        </w:rPr>
      </w:pPr>
      <w:r w:rsidRPr="002B2F5B">
        <w:rPr>
          <w:rFonts w:asciiTheme="minorBidi" w:hAnsiTheme="minorBidi"/>
          <w:b/>
          <w:bCs/>
        </w:rPr>
        <w:t>Aliasing (Takma Ad Kullanımı):</w:t>
      </w:r>
      <w:r w:rsidRPr="002B2F5B">
        <w:rPr>
          <w:rFonts w:asciiTheme="minorBidi" w:hAnsiTheme="minorBidi"/>
        </w:rPr>
        <w:t xml:space="preserve"> Aynı bellek hücresine veya veri nesnesine erişmek için birden fazla ismin (pointer'lar veya referanslar aracılığıyla) kullanılmasıdır.</w:t>
      </w:r>
    </w:p>
    <w:p w14:paraId="6978F288" w14:textId="77777777"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Tasarım ve Uygulama</w:t>
      </w:r>
    </w:p>
    <w:p w14:paraId="5FFD48AF"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Exception Handling (İstisna Yönetimi):</w:t>
      </w:r>
      <w:r w:rsidRPr="002B2F5B">
        <w:rPr>
          <w:rFonts w:asciiTheme="minorBidi" w:hAnsiTheme="minorBidi"/>
        </w:rPr>
        <w:t xml:space="preserve"> Programın çalışması sırasında ortaya çıkan olağan dışı hataları (sıfıra bölme, dosya bulunamadı vb.) yakalayıp programın çökmesini engelleyen mekanizmadır.</w:t>
      </w:r>
    </w:p>
    <w:p w14:paraId="12DA5664"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lastRenderedPageBreak/>
        <w:t>Okunabilirlik vs. Yazılabilirlik:</w:t>
      </w:r>
      <w:r w:rsidRPr="002B2F5B">
        <w:rPr>
          <w:rFonts w:asciiTheme="minorBidi" w:hAnsiTheme="minorBidi"/>
        </w:rPr>
        <w:t xml:space="preserve"> Bir programcı daha önce yazdığı (veya başkasının yazdığı) kodu okuyup anlayamazsa, o kod üzerinde değişiklik yapamaz veya yeni özellikler ekleyemez.</w:t>
      </w:r>
    </w:p>
    <w:p w14:paraId="5D30F49F"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Derleyici Maliyeti ve Tasarım:</w:t>
      </w:r>
      <w:r w:rsidRPr="002B2F5B">
        <w:rPr>
          <w:rFonts w:asciiTheme="minorBidi" w:hAnsiTheme="minorBidi"/>
        </w:rPr>
        <w:t xml:space="preserve"> Dil çok karmaşıksa, derleyiciyi yazmak daha zordur ve daha pahalıya mal olur. İyi tasarlanmış, basit dillerin derleyicileri daha hızlı ve ucuzdur.</w:t>
      </w:r>
    </w:p>
    <w:p w14:paraId="3A255DBD"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En Güçlü Etkiler:</w:t>
      </w:r>
      <w:r w:rsidRPr="002B2F5B">
        <w:rPr>
          <w:rFonts w:asciiTheme="minorBidi" w:hAnsiTheme="minorBidi"/>
        </w:rPr>
        <w:t xml:space="preserve"> </w:t>
      </w:r>
      <w:r w:rsidRPr="002B2F5B">
        <w:rPr>
          <w:rFonts w:asciiTheme="minorBidi" w:hAnsiTheme="minorBidi"/>
          <w:b/>
          <w:bCs/>
        </w:rPr>
        <w:t>Von Neumann bilgisayar mimarisi</w:t>
      </w:r>
      <w:r w:rsidRPr="002B2F5B">
        <w:rPr>
          <w:rFonts w:asciiTheme="minorBidi" w:hAnsiTheme="minorBidi"/>
        </w:rPr>
        <w:t xml:space="preserve"> ve yazılım geliştirme metodolojilerindeki değişimler (nesne yönelimli programlama vb.).</w:t>
      </w:r>
    </w:p>
    <w:p w14:paraId="4689FDAB"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Von Neumann Mimarisi Odaklı Kategori:</w:t>
      </w:r>
      <w:r w:rsidRPr="002B2F5B">
        <w:rPr>
          <w:rFonts w:asciiTheme="minorBidi" w:hAnsiTheme="minorBidi"/>
        </w:rPr>
        <w:t xml:space="preserve"> </w:t>
      </w:r>
      <w:r w:rsidRPr="002B2F5B">
        <w:rPr>
          <w:rFonts w:asciiTheme="minorBidi" w:hAnsiTheme="minorBidi"/>
          <w:b/>
          <w:bCs/>
        </w:rPr>
        <w:t>Imperative (Emirsel)</w:t>
      </w:r>
      <w:r w:rsidRPr="002B2F5B">
        <w:rPr>
          <w:rFonts w:asciiTheme="minorBidi" w:hAnsiTheme="minorBidi"/>
        </w:rPr>
        <w:t xml:space="preserve"> diller.</w:t>
      </w:r>
    </w:p>
    <w:p w14:paraId="36D55314"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1970'lerdeki Eksiklikler:</w:t>
      </w:r>
      <w:r w:rsidRPr="002B2F5B">
        <w:rPr>
          <w:rFonts w:asciiTheme="minorBidi" w:hAnsiTheme="minorBidi"/>
        </w:rPr>
        <w:t xml:space="preserve"> Tip kontrolünün (type checking) yetersizliği ve modülerlik/veri gizleme (data hiding) eksikliği.</w:t>
      </w:r>
    </w:p>
    <w:p w14:paraId="30E0E475"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OOP'nin Üç Temel Özelliği:</w:t>
      </w:r>
      <w:r w:rsidRPr="002B2F5B">
        <w:rPr>
          <w:rFonts w:asciiTheme="minorBidi" w:hAnsiTheme="minorBidi"/>
        </w:rPr>
        <w:t xml:space="preserve"> * Encapsulation (Kapsülleme/Veri Soyutlama)</w:t>
      </w:r>
    </w:p>
    <w:p w14:paraId="3EA92D34" w14:textId="77777777" w:rsidR="00304917" w:rsidRPr="002B2F5B" w:rsidRDefault="00304917" w:rsidP="00304917">
      <w:pPr>
        <w:numPr>
          <w:ilvl w:val="1"/>
          <w:numId w:val="2"/>
        </w:numPr>
        <w:spacing w:after="160" w:line="278" w:lineRule="auto"/>
        <w:rPr>
          <w:rFonts w:asciiTheme="minorBidi" w:hAnsiTheme="minorBidi"/>
        </w:rPr>
      </w:pPr>
      <w:r w:rsidRPr="002B2F5B">
        <w:rPr>
          <w:rFonts w:asciiTheme="minorBidi" w:hAnsiTheme="minorBidi"/>
        </w:rPr>
        <w:t>Inheritance (Kalıtım)</w:t>
      </w:r>
    </w:p>
    <w:p w14:paraId="7B37EF6A" w14:textId="77777777" w:rsidR="00304917" w:rsidRPr="002B2F5B" w:rsidRDefault="00304917" w:rsidP="00304917">
      <w:pPr>
        <w:numPr>
          <w:ilvl w:val="1"/>
          <w:numId w:val="2"/>
        </w:numPr>
        <w:spacing w:after="160" w:line="278" w:lineRule="auto"/>
        <w:rPr>
          <w:rFonts w:asciiTheme="minorBidi" w:hAnsiTheme="minorBidi"/>
        </w:rPr>
      </w:pPr>
      <w:r w:rsidRPr="002B2F5B">
        <w:rPr>
          <w:rFonts w:asciiTheme="minorBidi" w:hAnsiTheme="minorBidi"/>
        </w:rPr>
        <w:t>Polymorphism (Çok Biçimlilik - Dinamik Bağlama ile)</w:t>
      </w:r>
    </w:p>
    <w:p w14:paraId="2BE8B94F"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İlk Tam OOP Dili:</w:t>
      </w:r>
      <w:r w:rsidRPr="002B2F5B">
        <w:rPr>
          <w:rFonts w:asciiTheme="minorBidi" w:hAnsiTheme="minorBidi"/>
        </w:rPr>
        <w:t xml:space="preserve"> </w:t>
      </w:r>
      <w:r w:rsidRPr="002B2F5B">
        <w:rPr>
          <w:rFonts w:asciiTheme="minorBidi" w:hAnsiTheme="minorBidi"/>
          <w:b/>
          <w:bCs/>
        </w:rPr>
        <w:t>Smalltalk</w:t>
      </w:r>
      <w:r w:rsidRPr="002B2F5B">
        <w:rPr>
          <w:rFonts w:asciiTheme="minorBidi" w:hAnsiTheme="minorBidi"/>
        </w:rPr>
        <w:t>.</w:t>
      </w:r>
    </w:p>
    <w:p w14:paraId="1A19D2A9"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Çatışan Kriterler:</w:t>
      </w:r>
      <w:r w:rsidRPr="002B2F5B">
        <w:rPr>
          <w:rFonts w:asciiTheme="minorBidi" w:hAnsiTheme="minorBidi"/>
        </w:rPr>
        <w:t xml:space="preserve"> </w:t>
      </w:r>
      <w:r w:rsidRPr="002B2F5B">
        <w:rPr>
          <w:rFonts w:asciiTheme="minorBidi" w:hAnsiTheme="minorBidi"/>
          <w:b/>
          <w:bCs/>
        </w:rPr>
        <w:t>Güvenilirlik (Reliability)</w:t>
      </w:r>
      <w:r w:rsidRPr="002B2F5B">
        <w:rPr>
          <w:rFonts w:asciiTheme="minorBidi" w:hAnsiTheme="minorBidi"/>
        </w:rPr>
        <w:t xml:space="preserve"> ve </w:t>
      </w:r>
      <w:r w:rsidRPr="002B2F5B">
        <w:rPr>
          <w:rFonts w:asciiTheme="minorBidi" w:hAnsiTheme="minorBidi"/>
          <w:b/>
          <w:bCs/>
        </w:rPr>
        <w:t>Yürütme Verimliliği (Efficiency)</w:t>
      </w:r>
      <w:r w:rsidRPr="002B2F5B">
        <w:rPr>
          <w:rFonts w:asciiTheme="minorBidi" w:hAnsiTheme="minorBidi"/>
        </w:rPr>
        <w:t>. Örneğin, dizin sınır kontrolü güvenliği artırır ama hızı yavaşlatır.</w:t>
      </w:r>
    </w:p>
    <w:p w14:paraId="6BB35164"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Uygulama Yöntemleri:</w:t>
      </w:r>
      <w:r w:rsidRPr="002B2F5B">
        <w:rPr>
          <w:rFonts w:asciiTheme="minorBidi" w:hAnsiTheme="minorBidi"/>
        </w:rPr>
        <w:t xml:space="preserve"> * Compilation (Derleme)</w:t>
      </w:r>
    </w:p>
    <w:p w14:paraId="59466BC7" w14:textId="77777777" w:rsidR="00304917" w:rsidRPr="002B2F5B" w:rsidRDefault="00304917" w:rsidP="00304917">
      <w:pPr>
        <w:numPr>
          <w:ilvl w:val="1"/>
          <w:numId w:val="2"/>
        </w:numPr>
        <w:spacing w:after="160" w:line="278" w:lineRule="auto"/>
        <w:rPr>
          <w:rFonts w:asciiTheme="minorBidi" w:hAnsiTheme="minorBidi"/>
        </w:rPr>
      </w:pPr>
      <w:r w:rsidRPr="002B2F5B">
        <w:rPr>
          <w:rFonts w:asciiTheme="minorBidi" w:hAnsiTheme="minorBidi"/>
        </w:rPr>
        <w:t>Pure Interpretation (Saf Yorumlama)</w:t>
      </w:r>
    </w:p>
    <w:p w14:paraId="7DA19445" w14:textId="77777777" w:rsidR="00304917" w:rsidRPr="002B2F5B" w:rsidRDefault="00304917" w:rsidP="00304917">
      <w:pPr>
        <w:numPr>
          <w:ilvl w:val="1"/>
          <w:numId w:val="2"/>
        </w:numPr>
        <w:spacing w:after="160" w:line="278" w:lineRule="auto"/>
        <w:rPr>
          <w:rFonts w:asciiTheme="minorBidi" w:hAnsiTheme="minorBidi"/>
        </w:rPr>
      </w:pPr>
      <w:r w:rsidRPr="002B2F5B">
        <w:rPr>
          <w:rFonts w:asciiTheme="minorBidi" w:hAnsiTheme="minorBidi"/>
        </w:rPr>
        <w:t>Hybrid Implementation (Hibrit Uygulama - Bytecode kullanımı gibi)</w:t>
      </w:r>
    </w:p>
    <w:p w14:paraId="3AC2193F"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Hız Karşılaştırması:</w:t>
      </w:r>
      <w:r w:rsidRPr="002B2F5B">
        <w:rPr>
          <w:rFonts w:asciiTheme="minorBidi" w:hAnsiTheme="minorBidi"/>
        </w:rPr>
        <w:t xml:space="preserve"> </w:t>
      </w:r>
      <w:r w:rsidRPr="002B2F5B">
        <w:rPr>
          <w:rFonts w:asciiTheme="minorBidi" w:hAnsiTheme="minorBidi"/>
          <w:b/>
          <w:bCs/>
        </w:rPr>
        <w:t>Compiler (Derleyici)</w:t>
      </w:r>
      <w:r w:rsidRPr="002B2F5B">
        <w:rPr>
          <w:rFonts w:asciiTheme="minorBidi" w:hAnsiTheme="minorBidi"/>
        </w:rPr>
        <w:t xml:space="preserve"> çok daha hızlı sonuç üretir.</w:t>
      </w:r>
    </w:p>
    <w:p w14:paraId="434F5B3B"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Sembol Tablosunun Rolü:</w:t>
      </w:r>
      <w:r w:rsidRPr="002B2F5B">
        <w:rPr>
          <w:rFonts w:asciiTheme="minorBidi" w:hAnsiTheme="minorBidi"/>
        </w:rPr>
        <w:t xml:space="preserve"> Programdaki tüm tanımlayıcıların (değişkenler, fonksiyonlar vb.) isimlerini, türlerini ve bellek adreslerini depolayarak derleme sürecini yönetir.</w:t>
      </w:r>
    </w:p>
    <w:p w14:paraId="566BBC00"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Linker (Bağlayıcı):</w:t>
      </w:r>
      <w:r w:rsidRPr="002B2F5B">
        <w:rPr>
          <w:rFonts w:asciiTheme="minorBidi" w:hAnsiTheme="minorBidi"/>
        </w:rPr>
        <w:t xml:space="preserve"> Farklı dosyalarda derlenmiş kod parçalarını ve kütüphaneleri birleştirerek tek bir çalıştırılabilir dosya (.exe gibi) oluşturur.</w:t>
      </w:r>
    </w:p>
    <w:p w14:paraId="7E183678"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Von Neumann Bottleneck:</w:t>
      </w:r>
      <w:r w:rsidRPr="002B2F5B">
        <w:rPr>
          <w:rFonts w:asciiTheme="minorBidi" w:hAnsiTheme="minorBidi"/>
        </w:rPr>
        <w:t xml:space="preserve"> İşlemci ile bellek arasındaki veri transfer hızının sınırlı olmasıdır; bu durum bilgisayarın genel hızını kısıtlayan en büyük etkendir.</w:t>
      </w:r>
    </w:p>
    <w:p w14:paraId="01EE9E12" w14:textId="77777777" w:rsidR="00304917" w:rsidRPr="002B2F5B" w:rsidRDefault="00304917" w:rsidP="00304917">
      <w:pPr>
        <w:numPr>
          <w:ilvl w:val="0"/>
          <w:numId w:val="2"/>
        </w:numPr>
        <w:spacing w:after="160" w:line="278" w:lineRule="auto"/>
        <w:rPr>
          <w:rFonts w:asciiTheme="minorBidi" w:hAnsiTheme="minorBidi"/>
        </w:rPr>
      </w:pPr>
      <w:r w:rsidRPr="002B2F5B">
        <w:rPr>
          <w:rFonts w:asciiTheme="minorBidi" w:hAnsiTheme="minorBidi"/>
          <w:b/>
          <w:bCs/>
        </w:rPr>
        <w:t>Pure Interpreter Avantajları:</w:t>
      </w:r>
      <w:r w:rsidRPr="002B2F5B">
        <w:rPr>
          <w:rFonts w:asciiTheme="minorBidi" w:hAnsiTheme="minorBidi"/>
        </w:rPr>
        <w:t xml:space="preserve"> Kolay hata ayıklama (debugging), platform bağımsızlığı ve çalışma zamanında kod değişikliği yapılabilmesi.</w:t>
      </w:r>
    </w:p>
    <w:p w14:paraId="78DCC269" w14:textId="77777777" w:rsidR="00304917" w:rsidRPr="002B2F5B" w:rsidRDefault="00304917" w:rsidP="00304917">
      <w:pPr>
        <w:rPr>
          <w:rFonts w:asciiTheme="minorBidi" w:hAnsiTheme="minorBidi"/>
          <w:b/>
          <w:bCs/>
        </w:rPr>
      </w:pPr>
    </w:p>
    <w:p w14:paraId="6B8679EF" w14:textId="078D6434"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Bölüm 2:Erken Dönem ve Fortran</w:t>
      </w:r>
    </w:p>
    <w:p w14:paraId="2100B6E5"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Plankalkül:</w:t>
      </w:r>
      <w:r w:rsidRPr="002B2F5B">
        <w:rPr>
          <w:rFonts w:asciiTheme="minorBidi" w:hAnsiTheme="minorBidi"/>
        </w:rPr>
        <w:t xml:space="preserve"> 1945'te tasarlandı, ancak tasarımı 1972'ye kadar tam olarak yayımlanmadı.</w:t>
      </w:r>
    </w:p>
    <w:p w14:paraId="3375266A"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Veri Yapıları:</w:t>
      </w:r>
      <w:r w:rsidRPr="002B2F5B">
        <w:rPr>
          <w:rFonts w:asciiTheme="minorBidi" w:hAnsiTheme="minorBidi"/>
        </w:rPr>
        <w:t xml:space="preserve"> Kayıtlar (Records) ve Diziler (Arrays).</w:t>
      </w:r>
    </w:p>
    <w:p w14:paraId="304F8554"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Pseudocode Uygulaması:</w:t>
      </w:r>
      <w:r w:rsidRPr="002B2F5B">
        <w:rPr>
          <w:rFonts w:asciiTheme="minorBidi" w:hAnsiTheme="minorBidi"/>
        </w:rPr>
        <w:t xml:space="preserve"> Çoğunlukla </w:t>
      </w:r>
      <w:r w:rsidRPr="002B2F5B">
        <w:rPr>
          <w:rFonts w:asciiTheme="minorBidi" w:hAnsiTheme="minorBidi"/>
          <w:b/>
          <w:bCs/>
        </w:rPr>
        <w:t>Interpretation</w:t>
      </w:r>
      <w:r w:rsidRPr="002B2F5B">
        <w:rPr>
          <w:rFonts w:asciiTheme="minorBidi" w:hAnsiTheme="minorBidi"/>
        </w:rPr>
        <w:t xml:space="preserve"> (Yorumlama) yöntemiyle, yani her komutun çalışma anında makine diline çevrilmesiyle uygulandı.</w:t>
      </w:r>
    </w:p>
    <w:p w14:paraId="75BAB2AA"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Speedcoding:</w:t>
      </w:r>
      <w:r w:rsidRPr="002B2F5B">
        <w:rPr>
          <w:rFonts w:asciiTheme="minorBidi" w:hAnsiTheme="minorBidi"/>
        </w:rPr>
        <w:t xml:space="preserve"> Bilgisayarlarda henüz bulunmayan </w:t>
      </w:r>
      <w:r w:rsidRPr="002B2F5B">
        <w:rPr>
          <w:rFonts w:asciiTheme="minorBidi" w:hAnsiTheme="minorBidi"/>
          <w:b/>
          <w:bCs/>
        </w:rPr>
        <w:t>Floating-Point</w:t>
      </w:r>
      <w:r w:rsidRPr="002B2F5B">
        <w:rPr>
          <w:rFonts w:asciiTheme="minorBidi" w:hAnsiTheme="minorBidi"/>
        </w:rPr>
        <w:t xml:space="preserve"> (Kayan nokta) aritmetiği ve </w:t>
      </w:r>
      <w:r w:rsidRPr="002B2F5B">
        <w:rPr>
          <w:rFonts w:asciiTheme="minorBidi" w:hAnsiTheme="minorBidi"/>
          <w:b/>
          <w:bCs/>
        </w:rPr>
        <w:t>Otomatik Adresleme (Indexing)</w:t>
      </w:r>
      <w:r w:rsidRPr="002B2F5B">
        <w:rPr>
          <w:rFonts w:asciiTheme="minorBidi" w:hAnsiTheme="minorBidi"/>
        </w:rPr>
        <w:t xml:space="preserve"> eksikliğini gidermek için icat edildi.</w:t>
      </w:r>
    </w:p>
    <w:p w14:paraId="16652B15"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lastRenderedPageBreak/>
        <w:t>Yorumlama Hızı:</w:t>
      </w:r>
      <w:r w:rsidRPr="002B2F5B">
        <w:rPr>
          <w:rFonts w:asciiTheme="minorBidi" w:hAnsiTheme="minorBidi"/>
        </w:rPr>
        <w:t xml:space="preserve"> O dönemde bilgisayarların bellek kapasitesi çok küçüktü ve programcı zamanı, bilgisayar zamanından çok daha pahalıydı.</w:t>
      </w:r>
    </w:p>
    <w:p w14:paraId="423279E7"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IBM 704 ve Donanım:</w:t>
      </w:r>
      <w:r w:rsidRPr="002B2F5B">
        <w:rPr>
          <w:rFonts w:asciiTheme="minorBidi" w:hAnsiTheme="minorBidi"/>
        </w:rPr>
        <w:t xml:space="preserve"> </w:t>
      </w:r>
      <w:r w:rsidRPr="002B2F5B">
        <w:rPr>
          <w:rFonts w:asciiTheme="minorBidi" w:hAnsiTheme="minorBidi"/>
          <w:b/>
          <w:bCs/>
        </w:rPr>
        <w:t>Floating-Point Hardware</w:t>
      </w:r>
      <w:r w:rsidRPr="002B2F5B">
        <w:rPr>
          <w:rFonts w:asciiTheme="minorBidi" w:hAnsiTheme="minorBidi"/>
        </w:rPr>
        <w:t xml:space="preserve"> (Donanımsal kayan nokta desteği). Bu, bilimsel hesaplamaların çok daha hızlı yapılmasını sağladı ve Fortran gibi dillerin başarısında kilit rol oynadı.</w:t>
      </w:r>
    </w:p>
    <w:p w14:paraId="257B7261"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Fortran Başlangıcı:</w:t>
      </w:r>
      <w:r w:rsidRPr="002B2F5B">
        <w:rPr>
          <w:rFonts w:asciiTheme="minorBidi" w:hAnsiTheme="minorBidi"/>
        </w:rPr>
        <w:t xml:space="preserve"> 1954 yılında başladı.</w:t>
      </w:r>
    </w:p>
    <w:p w14:paraId="0BDFB674"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Uygulama Alanı:</w:t>
      </w:r>
      <w:r w:rsidRPr="002B2F5B">
        <w:rPr>
          <w:rFonts w:asciiTheme="minorBidi" w:hAnsiTheme="minorBidi"/>
        </w:rPr>
        <w:t xml:space="preserve"> Bilimsel ve mühendislik hesaplamaları.</w:t>
      </w:r>
    </w:p>
    <w:p w14:paraId="206730FF"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Kontrol Akışı Kaynağı:</w:t>
      </w:r>
      <w:r w:rsidRPr="002B2F5B">
        <w:rPr>
          <w:rFonts w:asciiTheme="minorBidi" w:hAnsiTheme="minorBidi"/>
        </w:rPr>
        <w:t xml:space="preserve"> IBM 704 bilgisayarının donanımsal komut seti.</w:t>
      </w:r>
    </w:p>
    <w:p w14:paraId="31CF6A99"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Fortran II Yeniliği:</w:t>
      </w:r>
      <w:r w:rsidRPr="002B2F5B">
        <w:rPr>
          <w:rFonts w:asciiTheme="minorBidi" w:hAnsiTheme="minorBidi"/>
        </w:rPr>
        <w:t xml:space="preserve"> </w:t>
      </w:r>
      <w:r w:rsidRPr="002B2F5B">
        <w:rPr>
          <w:rFonts w:asciiTheme="minorBidi" w:hAnsiTheme="minorBidi"/>
          <w:b/>
          <w:bCs/>
        </w:rPr>
        <w:t>Independent Compilation</w:t>
      </w:r>
      <w:r w:rsidRPr="002B2F5B">
        <w:rPr>
          <w:rFonts w:asciiTheme="minorBidi" w:hAnsiTheme="minorBidi"/>
        </w:rPr>
        <w:t xml:space="preserve"> (Bağımsız derleme) ve alt programların (subroutines) eklenmesi.</w:t>
      </w:r>
    </w:p>
    <w:p w14:paraId="7D393FC0"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Fortran 77 Yeniliği:</w:t>
      </w:r>
      <w:r w:rsidRPr="002B2F5B">
        <w:rPr>
          <w:rFonts w:asciiTheme="minorBidi" w:hAnsiTheme="minorBidi"/>
        </w:rPr>
        <w:t xml:space="preserve"> IF-THEN-ELSE yapısı ve karakter dizisi (string) işleme özellikleri.</w:t>
      </w:r>
    </w:p>
    <w:p w14:paraId="184FB698"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Dinamik Değişkenler:</w:t>
      </w:r>
      <w:r w:rsidRPr="002B2F5B">
        <w:rPr>
          <w:rFonts w:asciiTheme="minorBidi" w:hAnsiTheme="minorBidi"/>
        </w:rPr>
        <w:t xml:space="preserve"> </w:t>
      </w:r>
      <w:r w:rsidRPr="002B2F5B">
        <w:rPr>
          <w:rFonts w:asciiTheme="minorBidi" w:hAnsiTheme="minorBidi"/>
          <w:b/>
          <w:bCs/>
        </w:rPr>
        <w:t>Fortran 90</w:t>
      </w:r>
      <w:r w:rsidRPr="002B2F5B">
        <w:rPr>
          <w:rFonts w:asciiTheme="minorBidi" w:hAnsiTheme="minorBidi"/>
        </w:rPr>
        <w:t>.</w:t>
      </w:r>
    </w:p>
    <w:p w14:paraId="451C92DA" w14:textId="77777777" w:rsidR="00304917" w:rsidRPr="002B2F5B" w:rsidRDefault="00304917" w:rsidP="00304917">
      <w:pPr>
        <w:numPr>
          <w:ilvl w:val="0"/>
          <w:numId w:val="3"/>
        </w:numPr>
        <w:spacing w:after="160" w:line="278" w:lineRule="auto"/>
        <w:rPr>
          <w:rFonts w:asciiTheme="minorBidi" w:hAnsiTheme="minorBidi"/>
        </w:rPr>
      </w:pPr>
      <w:r w:rsidRPr="002B2F5B">
        <w:rPr>
          <w:rFonts w:asciiTheme="minorBidi" w:hAnsiTheme="minorBidi"/>
          <w:b/>
          <w:bCs/>
        </w:rPr>
        <w:t>Karakter Dizisi İşleme:</w:t>
      </w:r>
      <w:r w:rsidRPr="002B2F5B">
        <w:rPr>
          <w:rFonts w:asciiTheme="minorBidi" w:hAnsiTheme="minorBidi"/>
        </w:rPr>
        <w:t xml:space="preserve"> </w:t>
      </w:r>
      <w:r w:rsidRPr="002B2F5B">
        <w:rPr>
          <w:rFonts w:asciiTheme="minorBidi" w:hAnsiTheme="minorBidi"/>
          <w:b/>
          <w:bCs/>
        </w:rPr>
        <w:t>Fortran 77</w:t>
      </w:r>
      <w:r w:rsidRPr="002B2F5B">
        <w:rPr>
          <w:rFonts w:asciiTheme="minorBidi" w:hAnsiTheme="minorBidi"/>
        </w:rPr>
        <w:t>.</w:t>
      </w:r>
    </w:p>
    <w:p w14:paraId="743A806C" w14:textId="77777777"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LISP ve ALGOL</w:t>
      </w:r>
    </w:p>
    <w:p w14:paraId="035D972A"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Dilbilimciler ve AI:</w:t>
      </w:r>
      <w:r w:rsidRPr="002B2F5B">
        <w:rPr>
          <w:rFonts w:asciiTheme="minorBidi" w:hAnsiTheme="minorBidi"/>
        </w:rPr>
        <w:t xml:space="preserve"> Doğal dilleri (İngilizce vb.) bilgisayarların anlayabileceği şekilde modellemek ve işlemek istedikleri için.</w:t>
      </w:r>
    </w:p>
    <w:p w14:paraId="387CD756"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LISP:</w:t>
      </w:r>
      <w:r w:rsidRPr="002B2F5B">
        <w:rPr>
          <w:rFonts w:asciiTheme="minorBidi" w:hAnsiTheme="minorBidi"/>
        </w:rPr>
        <w:t xml:space="preserve"> MIT'de, </w:t>
      </w:r>
      <w:r w:rsidRPr="002B2F5B">
        <w:rPr>
          <w:rFonts w:asciiTheme="minorBidi" w:hAnsiTheme="minorBidi"/>
          <w:b/>
          <w:bCs/>
        </w:rPr>
        <w:t>John McCarthy</w:t>
      </w:r>
      <w:r w:rsidRPr="002B2F5B">
        <w:rPr>
          <w:rFonts w:asciiTheme="minorBidi" w:hAnsiTheme="minorBidi"/>
        </w:rPr>
        <w:t xml:space="preserve"> tarafından geliştirildi.</w:t>
      </w:r>
    </w:p>
    <w:p w14:paraId="285DD71C"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Scheme vs. Common LISP:</w:t>
      </w:r>
      <w:r w:rsidRPr="002B2F5B">
        <w:rPr>
          <w:rFonts w:asciiTheme="minorBidi" w:hAnsiTheme="minorBidi"/>
        </w:rPr>
        <w:t xml:space="preserve"> Scheme oldukça basit, minimal ve statik kapsamlıdır; Common LISP ise devasa, karmaşık ve çok sayıda özelliği birleştiren bir yapıdır.</w:t>
      </w:r>
    </w:p>
    <w:p w14:paraId="331210FC"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Giriş Dersleri:</w:t>
      </w:r>
      <w:r w:rsidRPr="002B2F5B">
        <w:rPr>
          <w:rFonts w:asciiTheme="minorBidi" w:hAnsiTheme="minorBidi"/>
        </w:rPr>
        <w:t xml:space="preserve"> Genellikle </w:t>
      </w:r>
      <w:r w:rsidRPr="002B2F5B">
        <w:rPr>
          <w:rFonts w:asciiTheme="minorBidi" w:hAnsiTheme="minorBidi"/>
          <w:b/>
          <w:bCs/>
        </w:rPr>
        <w:t>Scheme</w:t>
      </w:r>
      <w:r w:rsidRPr="002B2F5B">
        <w:rPr>
          <w:rFonts w:asciiTheme="minorBidi" w:hAnsiTheme="minorBidi"/>
        </w:rPr>
        <w:t xml:space="preserve"> (Racket türevleri de popülerdir).</w:t>
      </w:r>
    </w:p>
    <w:p w14:paraId="572255C8"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ALGOL 60 Tasarımcıları:</w:t>
      </w:r>
      <w:r w:rsidRPr="002B2F5B">
        <w:rPr>
          <w:rFonts w:asciiTheme="minorBidi" w:hAnsiTheme="minorBidi"/>
        </w:rPr>
        <w:t xml:space="preserve"> ACM (ABD) ve GAMM (Avrupa).</w:t>
      </w:r>
    </w:p>
    <w:p w14:paraId="5B41C95F"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Blok Yapısı:</w:t>
      </w:r>
      <w:r w:rsidRPr="002B2F5B">
        <w:rPr>
          <w:rFonts w:asciiTheme="minorBidi" w:hAnsiTheme="minorBidi"/>
        </w:rPr>
        <w:t xml:space="preserve"> </w:t>
      </w:r>
      <w:r w:rsidRPr="002B2F5B">
        <w:rPr>
          <w:rFonts w:asciiTheme="minorBidi" w:hAnsiTheme="minorBidi"/>
          <w:b/>
          <w:bCs/>
        </w:rPr>
        <w:t>ALGOL 60</w:t>
      </w:r>
      <w:r w:rsidRPr="002B2F5B">
        <w:rPr>
          <w:rFonts w:asciiTheme="minorBidi" w:hAnsiTheme="minorBidi"/>
        </w:rPr>
        <w:t>.</w:t>
      </w:r>
    </w:p>
    <w:p w14:paraId="05D73B0D"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Eksiklik:</w:t>
      </w:r>
      <w:r w:rsidRPr="002B2F5B">
        <w:rPr>
          <w:rFonts w:asciiTheme="minorBidi" w:hAnsiTheme="minorBidi"/>
        </w:rPr>
        <w:t xml:space="preserve"> Standartlaştırılmış </w:t>
      </w:r>
      <w:r w:rsidRPr="002B2F5B">
        <w:rPr>
          <w:rFonts w:asciiTheme="minorBidi" w:hAnsiTheme="minorBidi"/>
          <w:b/>
          <w:bCs/>
        </w:rPr>
        <w:t>Giriş/Çıkış (I/O)</w:t>
      </w:r>
      <w:r w:rsidRPr="002B2F5B">
        <w:rPr>
          <w:rFonts w:asciiTheme="minorBidi" w:hAnsiTheme="minorBidi"/>
        </w:rPr>
        <w:t xml:space="preserve"> komutlarının olmaması.</w:t>
      </w:r>
    </w:p>
    <w:p w14:paraId="2D0106AA" w14:textId="77777777" w:rsidR="00304917" w:rsidRPr="002B2F5B" w:rsidRDefault="00304917" w:rsidP="00304917">
      <w:pPr>
        <w:numPr>
          <w:ilvl w:val="0"/>
          <w:numId w:val="4"/>
        </w:numPr>
        <w:spacing w:after="160" w:line="278" w:lineRule="auto"/>
        <w:rPr>
          <w:rFonts w:asciiTheme="minorBidi" w:hAnsiTheme="minorBidi"/>
        </w:rPr>
      </w:pPr>
      <w:r w:rsidRPr="002B2F5B">
        <w:rPr>
          <w:rFonts w:asciiTheme="minorBidi" w:hAnsiTheme="minorBidi"/>
          <w:b/>
          <w:bCs/>
        </w:rPr>
        <w:t>Syntax Tanımı:</w:t>
      </w:r>
      <w:r w:rsidRPr="002B2F5B">
        <w:rPr>
          <w:rFonts w:asciiTheme="minorBidi" w:hAnsiTheme="minorBidi"/>
        </w:rPr>
        <w:t xml:space="preserve"> </w:t>
      </w:r>
      <w:r w:rsidRPr="002B2F5B">
        <w:rPr>
          <w:rFonts w:asciiTheme="minorBidi" w:hAnsiTheme="minorBidi"/>
          <w:b/>
          <w:bCs/>
        </w:rPr>
        <w:t>BNF (Backus-Naur Form)</w:t>
      </w:r>
      <w:r w:rsidRPr="002B2F5B">
        <w:rPr>
          <w:rFonts w:asciiTheme="minorBidi" w:hAnsiTheme="minorBidi"/>
        </w:rPr>
        <w:t>.</w:t>
      </w:r>
    </w:p>
    <w:p w14:paraId="1B69704A" w14:textId="77777777"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COBOL, BASIC ve Diğerleri</w:t>
      </w:r>
    </w:p>
    <w:p w14:paraId="37059A21"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COBOL Temeli:</w:t>
      </w:r>
      <w:r w:rsidRPr="002B2F5B">
        <w:rPr>
          <w:rFonts w:asciiTheme="minorBidi" w:hAnsiTheme="minorBidi"/>
        </w:rPr>
        <w:t xml:space="preserve"> Flow-Matic (Grace Hopper tarafından geliştirilen dil).</w:t>
      </w:r>
    </w:p>
    <w:p w14:paraId="6CF6B642"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COBOL Başlangıcı:</w:t>
      </w:r>
      <w:r w:rsidRPr="002B2F5B">
        <w:rPr>
          <w:rFonts w:asciiTheme="minorBidi" w:hAnsiTheme="minorBidi"/>
        </w:rPr>
        <w:t xml:space="preserve"> 1959.</w:t>
      </w:r>
    </w:p>
    <w:p w14:paraId="4FBAECC0"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Plankalkül Mirası:</w:t>
      </w:r>
      <w:r w:rsidRPr="002B2F5B">
        <w:rPr>
          <w:rFonts w:asciiTheme="minorBidi" w:hAnsiTheme="minorBidi"/>
        </w:rPr>
        <w:t xml:space="preserve"> Kayıt (Record) yapısı ve hiyerarşik veri tanımlamaları.</w:t>
      </w:r>
    </w:p>
    <w:p w14:paraId="51195572"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COBOL Başarısı:</w:t>
      </w:r>
      <w:r w:rsidRPr="002B2F5B">
        <w:rPr>
          <w:rFonts w:asciiTheme="minorBidi" w:hAnsiTheme="minorBidi"/>
        </w:rPr>
        <w:t xml:space="preserve"> </w:t>
      </w:r>
      <w:r w:rsidRPr="002B2F5B">
        <w:rPr>
          <w:rFonts w:asciiTheme="minorBidi" w:hAnsiTheme="minorBidi"/>
          <w:b/>
          <w:bCs/>
        </w:rPr>
        <w:t>ABD Savunma Bakanlığı (DoD)</w:t>
      </w:r>
      <w:r w:rsidRPr="002B2F5B">
        <w:rPr>
          <w:rFonts w:asciiTheme="minorBidi" w:hAnsiTheme="minorBidi"/>
        </w:rPr>
        <w:t>.</w:t>
      </w:r>
    </w:p>
    <w:p w14:paraId="53EFCC22"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BASIC Hedef Kitlesi:</w:t>
      </w:r>
      <w:r w:rsidRPr="002B2F5B">
        <w:rPr>
          <w:rFonts w:asciiTheme="minorBidi" w:hAnsiTheme="minorBidi"/>
        </w:rPr>
        <w:t xml:space="preserve"> Bilim insanı veya mühendis olmayan, bilgisayarı öğrenmek isteyen genel öğrenciler.</w:t>
      </w:r>
    </w:p>
    <w:p w14:paraId="31770666"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1980'lerde BASIC:</w:t>
      </w:r>
      <w:r w:rsidRPr="002B2F5B">
        <w:rPr>
          <w:rFonts w:asciiTheme="minorBidi" w:hAnsiTheme="minorBidi"/>
        </w:rPr>
        <w:t xml:space="preserve"> İlk mikrobilgisayarların (ev bilgisayarlarının) hemen hepsinde varsayılan dil olması ve çok az bellek kullanması.</w:t>
      </w:r>
    </w:p>
    <w:p w14:paraId="3E3D4CEC"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PL/I Amacı:</w:t>
      </w:r>
      <w:r w:rsidRPr="002B2F5B">
        <w:rPr>
          <w:rFonts w:asciiTheme="minorBidi" w:hAnsiTheme="minorBidi"/>
        </w:rPr>
        <w:t xml:space="preserve"> Bilimsel hesaplama için kullanılan </w:t>
      </w:r>
      <w:r w:rsidRPr="002B2F5B">
        <w:rPr>
          <w:rFonts w:asciiTheme="minorBidi" w:hAnsiTheme="minorBidi"/>
          <w:b/>
          <w:bCs/>
        </w:rPr>
        <w:t>Fortran</w:t>
      </w:r>
      <w:r w:rsidRPr="002B2F5B">
        <w:rPr>
          <w:rFonts w:asciiTheme="minorBidi" w:hAnsiTheme="minorBidi"/>
        </w:rPr>
        <w:t xml:space="preserve"> ve iş dünyası için kullanılan </w:t>
      </w:r>
      <w:r w:rsidRPr="002B2F5B">
        <w:rPr>
          <w:rFonts w:asciiTheme="minorBidi" w:hAnsiTheme="minorBidi"/>
          <w:b/>
          <w:bCs/>
        </w:rPr>
        <w:t>COBOL</w:t>
      </w:r>
      <w:r w:rsidRPr="002B2F5B">
        <w:rPr>
          <w:rFonts w:asciiTheme="minorBidi" w:hAnsiTheme="minorBidi"/>
        </w:rPr>
        <w:t>'un yerini alarak "her şeyi yapan tek dil" olmak.</w:t>
      </w:r>
    </w:p>
    <w:p w14:paraId="50BCD9B8"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lastRenderedPageBreak/>
        <w:t>PL/I Bilgisayarı:</w:t>
      </w:r>
      <w:r w:rsidRPr="002B2F5B">
        <w:rPr>
          <w:rFonts w:asciiTheme="minorBidi" w:hAnsiTheme="minorBidi"/>
        </w:rPr>
        <w:t xml:space="preserve"> </w:t>
      </w:r>
      <w:r w:rsidRPr="002B2F5B">
        <w:rPr>
          <w:rFonts w:asciiTheme="minorBidi" w:hAnsiTheme="minorBidi"/>
          <w:b/>
          <w:bCs/>
        </w:rPr>
        <w:t>IBM System/360</w:t>
      </w:r>
      <w:r w:rsidRPr="002B2F5B">
        <w:rPr>
          <w:rFonts w:asciiTheme="minorBidi" w:hAnsiTheme="minorBidi"/>
        </w:rPr>
        <w:t>.</w:t>
      </w:r>
    </w:p>
    <w:p w14:paraId="77F93577"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SIMULA 67 ve OOP:</w:t>
      </w:r>
      <w:r w:rsidRPr="002B2F5B">
        <w:rPr>
          <w:rFonts w:asciiTheme="minorBidi" w:hAnsiTheme="minorBidi"/>
        </w:rPr>
        <w:t xml:space="preserve"> </w:t>
      </w:r>
      <w:r w:rsidRPr="002B2F5B">
        <w:rPr>
          <w:rFonts w:asciiTheme="minorBidi" w:hAnsiTheme="minorBidi"/>
          <w:b/>
          <w:bCs/>
        </w:rPr>
        <w:t>Classes</w:t>
      </w:r>
      <w:r w:rsidRPr="002B2F5B">
        <w:rPr>
          <w:rFonts w:asciiTheme="minorBidi" w:hAnsiTheme="minorBidi"/>
        </w:rPr>
        <w:t xml:space="preserve"> (Sınıflar), </w:t>
      </w:r>
      <w:r w:rsidRPr="002B2F5B">
        <w:rPr>
          <w:rFonts w:asciiTheme="minorBidi" w:hAnsiTheme="minorBidi"/>
          <w:b/>
          <w:bCs/>
        </w:rPr>
        <w:t>Objects</w:t>
      </w:r>
      <w:r w:rsidRPr="002B2F5B">
        <w:rPr>
          <w:rFonts w:asciiTheme="minorBidi" w:hAnsiTheme="minorBidi"/>
        </w:rPr>
        <w:t xml:space="preserve"> (Nesneler) ve </w:t>
      </w:r>
      <w:r w:rsidRPr="002B2F5B">
        <w:rPr>
          <w:rFonts w:asciiTheme="minorBidi" w:hAnsiTheme="minorBidi"/>
          <w:b/>
          <w:bCs/>
        </w:rPr>
        <w:t>Inheritance</w:t>
      </w:r>
      <w:r w:rsidRPr="002B2F5B">
        <w:rPr>
          <w:rFonts w:asciiTheme="minorBidi" w:hAnsiTheme="minorBidi"/>
        </w:rPr>
        <w:t xml:space="preserve"> (Kalıtım) kavramları.</w:t>
      </w:r>
    </w:p>
    <w:p w14:paraId="2E851D54"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ALGOL 68 İnovasyonu:</w:t>
      </w:r>
      <w:r w:rsidRPr="002B2F5B">
        <w:rPr>
          <w:rFonts w:asciiTheme="minorBidi" w:hAnsiTheme="minorBidi"/>
        </w:rPr>
        <w:t xml:space="preserve"> Kullanıcı tanımlı veri tipleri (User-defined data types).</w:t>
      </w:r>
    </w:p>
    <w:p w14:paraId="43C2E62C"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ALGOL 68 Kriteri:</w:t>
      </w:r>
      <w:r w:rsidRPr="002B2F5B">
        <w:rPr>
          <w:rFonts w:asciiTheme="minorBidi" w:hAnsiTheme="minorBidi"/>
        </w:rPr>
        <w:t xml:space="preserve"> </w:t>
      </w:r>
      <w:r w:rsidRPr="002B2F5B">
        <w:rPr>
          <w:rFonts w:asciiTheme="minorBidi" w:hAnsiTheme="minorBidi"/>
          <w:b/>
          <w:bCs/>
        </w:rPr>
        <w:t>Orthogonality</w:t>
      </w:r>
      <w:r w:rsidRPr="002B2F5B">
        <w:rPr>
          <w:rFonts w:asciiTheme="minorBidi" w:hAnsiTheme="minorBidi"/>
        </w:rPr>
        <w:t xml:space="preserve"> (Ortogonallik).</w:t>
      </w:r>
    </w:p>
    <w:p w14:paraId="27050AD7"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Case Statement:</w:t>
      </w:r>
      <w:r w:rsidRPr="002B2F5B">
        <w:rPr>
          <w:rFonts w:asciiTheme="minorBidi" w:hAnsiTheme="minorBidi"/>
        </w:rPr>
        <w:t xml:space="preserve"> </w:t>
      </w:r>
      <w:r w:rsidRPr="002B2F5B">
        <w:rPr>
          <w:rFonts w:asciiTheme="minorBidi" w:hAnsiTheme="minorBidi"/>
          <w:b/>
          <w:bCs/>
        </w:rPr>
        <w:t>ALGOL W</w:t>
      </w:r>
      <w:r w:rsidRPr="002B2F5B">
        <w:rPr>
          <w:rFonts w:asciiTheme="minorBidi" w:hAnsiTheme="minorBidi"/>
        </w:rPr>
        <w:t>.</w:t>
      </w:r>
    </w:p>
    <w:p w14:paraId="077DA051"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C ve ALGOL 68:</w:t>
      </w:r>
      <w:r w:rsidRPr="002B2F5B">
        <w:rPr>
          <w:rFonts w:asciiTheme="minorBidi" w:hAnsiTheme="minorBidi"/>
        </w:rPr>
        <w:t xml:space="preserve"> Bileşik atama operatörleri (örneğin +=, -=).</w:t>
      </w:r>
    </w:p>
    <w:p w14:paraId="797BFE77" w14:textId="77777777" w:rsidR="00304917" w:rsidRPr="002B2F5B" w:rsidRDefault="00304917" w:rsidP="00304917">
      <w:pPr>
        <w:numPr>
          <w:ilvl w:val="0"/>
          <w:numId w:val="5"/>
        </w:numPr>
        <w:spacing w:after="160" w:line="278" w:lineRule="auto"/>
        <w:rPr>
          <w:rFonts w:asciiTheme="minorBidi" w:hAnsiTheme="minorBidi"/>
        </w:rPr>
      </w:pPr>
      <w:r w:rsidRPr="002B2F5B">
        <w:rPr>
          <w:rFonts w:asciiTheme="minorBidi" w:hAnsiTheme="minorBidi"/>
          <w:b/>
          <w:bCs/>
        </w:rPr>
        <w:t>C ve Güvenlik:</w:t>
      </w:r>
      <w:r w:rsidRPr="002B2F5B">
        <w:rPr>
          <w:rFonts w:asciiTheme="minorBidi" w:hAnsiTheme="minorBidi"/>
        </w:rPr>
        <w:t xml:space="preserve"> Tip kontrolünün zayıf olması (weak typing) ve doğrudan pointer manipülasyonuna (bellek erişimine) izin vermesi.</w:t>
      </w:r>
    </w:p>
    <w:p w14:paraId="24DE2088" w14:textId="77777777"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Modern Diller ve Web</w:t>
      </w:r>
    </w:p>
    <w:p w14:paraId="7892BA46"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Nonprocedural Language:</w:t>
      </w:r>
      <w:r w:rsidRPr="002B2F5B">
        <w:rPr>
          <w:rFonts w:asciiTheme="minorBidi" w:hAnsiTheme="minorBidi"/>
        </w:rPr>
        <w:t xml:space="preserve"> Bilgisayara bir işin </w:t>
      </w:r>
      <w:r w:rsidRPr="002B2F5B">
        <w:rPr>
          <w:rFonts w:asciiTheme="minorBidi" w:hAnsiTheme="minorBidi"/>
          <w:i/>
          <w:iCs/>
        </w:rPr>
        <w:t>nasıl</w:t>
      </w:r>
      <w:r w:rsidRPr="002B2F5B">
        <w:rPr>
          <w:rFonts w:asciiTheme="minorBidi" w:hAnsiTheme="minorBidi"/>
        </w:rPr>
        <w:t xml:space="preserve"> yapılacağını (adım adım) değil, </w:t>
      </w:r>
      <w:r w:rsidRPr="002B2F5B">
        <w:rPr>
          <w:rFonts w:asciiTheme="minorBidi" w:hAnsiTheme="minorBidi"/>
          <w:i/>
          <w:iCs/>
        </w:rPr>
        <w:t>ne</w:t>
      </w:r>
      <w:r w:rsidRPr="002B2F5B">
        <w:rPr>
          <w:rFonts w:asciiTheme="minorBidi" w:hAnsiTheme="minorBidi"/>
        </w:rPr>
        <w:t xml:space="preserve"> yapılacağını (sonucun ne olacağını) söylediğiniz dil (Örn: SQL, Prolog).</w:t>
      </w:r>
    </w:p>
    <w:p w14:paraId="30010A77"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Prolog Veritabanı:</w:t>
      </w:r>
      <w:r w:rsidRPr="002B2F5B">
        <w:rPr>
          <w:rFonts w:asciiTheme="minorBidi" w:hAnsiTheme="minorBidi"/>
        </w:rPr>
        <w:t xml:space="preserve"> </w:t>
      </w:r>
      <w:r w:rsidRPr="002B2F5B">
        <w:rPr>
          <w:rFonts w:asciiTheme="minorBidi" w:hAnsiTheme="minorBidi"/>
          <w:b/>
          <w:bCs/>
        </w:rPr>
        <w:t>Facts</w:t>
      </w:r>
      <w:r w:rsidRPr="002B2F5B">
        <w:rPr>
          <w:rFonts w:asciiTheme="minorBidi" w:hAnsiTheme="minorBidi"/>
        </w:rPr>
        <w:t xml:space="preserve"> (Gerçekler) ve </w:t>
      </w:r>
      <w:r w:rsidRPr="002B2F5B">
        <w:rPr>
          <w:rFonts w:asciiTheme="minorBidi" w:hAnsiTheme="minorBidi"/>
          <w:b/>
          <w:bCs/>
        </w:rPr>
        <w:t>Rules</w:t>
      </w:r>
      <w:r w:rsidRPr="002B2F5B">
        <w:rPr>
          <w:rFonts w:asciiTheme="minorBidi" w:hAnsiTheme="minorBidi"/>
        </w:rPr>
        <w:t xml:space="preserve"> (Kurallar).</w:t>
      </w:r>
    </w:p>
    <w:p w14:paraId="32FB3499"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Ada Uygulama Alanı:</w:t>
      </w:r>
      <w:r w:rsidRPr="002B2F5B">
        <w:rPr>
          <w:rFonts w:asciiTheme="minorBidi" w:hAnsiTheme="minorBidi"/>
        </w:rPr>
        <w:t xml:space="preserve"> Gömülü sistemler (Embedded systems) ve savunma sanayi.</w:t>
      </w:r>
    </w:p>
    <w:p w14:paraId="6A1DA25A"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Eşzamanlılık (Concurrency):</w:t>
      </w:r>
      <w:r w:rsidRPr="002B2F5B">
        <w:rPr>
          <w:rFonts w:asciiTheme="minorBidi" w:hAnsiTheme="minorBidi"/>
        </w:rPr>
        <w:t xml:space="preserve"> </w:t>
      </w:r>
      <w:r w:rsidRPr="002B2F5B">
        <w:rPr>
          <w:rFonts w:asciiTheme="minorBidi" w:hAnsiTheme="minorBidi"/>
          <w:b/>
          <w:bCs/>
        </w:rPr>
        <w:t>Tasks</w:t>
      </w:r>
      <w:r w:rsidRPr="002B2F5B">
        <w:rPr>
          <w:rFonts w:asciiTheme="minorBidi" w:hAnsiTheme="minorBidi"/>
        </w:rPr>
        <w:t>.</w:t>
      </w:r>
    </w:p>
    <w:p w14:paraId="0DEA4F8F"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Abstract Data Types:</w:t>
      </w:r>
      <w:r w:rsidRPr="002B2F5B">
        <w:rPr>
          <w:rFonts w:asciiTheme="minorBidi" w:hAnsiTheme="minorBidi"/>
        </w:rPr>
        <w:t xml:space="preserve"> </w:t>
      </w:r>
      <w:r w:rsidRPr="002B2F5B">
        <w:rPr>
          <w:rFonts w:asciiTheme="minorBidi" w:hAnsiTheme="minorBidi"/>
          <w:b/>
          <w:bCs/>
        </w:rPr>
        <w:t>Packages</w:t>
      </w:r>
      <w:r w:rsidRPr="002B2F5B">
        <w:rPr>
          <w:rFonts w:asciiTheme="minorBidi" w:hAnsiTheme="minorBidi"/>
        </w:rPr>
        <w:t>.</w:t>
      </w:r>
    </w:p>
    <w:p w14:paraId="70FAD3E6"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Smalltalk Dünyası:</w:t>
      </w:r>
      <w:r w:rsidRPr="002B2F5B">
        <w:rPr>
          <w:rFonts w:asciiTheme="minorBidi" w:hAnsiTheme="minorBidi"/>
        </w:rPr>
        <w:t xml:space="preserve"> Her şey bir </w:t>
      </w:r>
      <w:r w:rsidRPr="002B2F5B">
        <w:rPr>
          <w:rFonts w:asciiTheme="minorBidi" w:hAnsiTheme="minorBidi"/>
          <w:b/>
          <w:bCs/>
        </w:rPr>
        <w:t>nesnedir (object)</w:t>
      </w:r>
      <w:r w:rsidRPr="002B2F5B">
        <w:rPr>
          <w:rFonts w:asciiTheme="minorBidi" w:hAnsiTheme="minorBidi"/>
        </w:rPr>
        <w:t>.</w:t>
      </w:r>
    </w:p>
    <w:p w14:paraId="61A00C2C"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OOP Temeli:</w:t>
      </w:r>
      <w:r w:rsidRPr="002B2F5B">
        <w:rPr>
          <w:rFonts w:asciiTheme="minorBidi" w:hAnsiTheme="minorBidi"/>
        </w:rPr>
        <w:t xml:space="preserve"> </w:t>
      </w:r>
      <w:r w:rsidRPr="002B2F5B">
        <w:rPr>
          <w:rFonts w:asciiTheme="minorBidi" w:hAnsiTheme="minorBidi"/>
          <w:b/>
          <w:bCs/>
        </w:rPr>
        <w:t>Encapsulation</w:t>
      </w:r>
      <w:r w:rsidRPr="002B2F5B">
        <w:rPr>
          <w:rFonts w:asciiTheme="minorBidi" w:hAnsiTheme="minorBidi"/>
        </w:rPr>
        <w:t xml:space="preserve"> (Kapsülleme), </w:t>
      </w:r>
      <w:r w:rsidRPr="002B2F5B">
        <w:rPr>
          <w:rFonts w:asciiTheme="minorBidi" w:hAnsiTheme="minorBidi"/>
          <w:b/>
          <w:bCs/>
        </w:rPr>
        <w:t>Inheritance</w:t>
      </w:r>
      <w:r w:rsidRPr="002B2F5B">
        <w:rPr>
          <w:rFonts w:asciiTheme="minorBidi" w:hAnsiTheme="minorBidi"/>
        </w:rPr>
        <w:t xml:space="preserve"> (Kalıtım) ve </w:t>
      </w:r>
      <w:r w:rsidRPr="002B2F5B">
        <w:rPr>
          <w:rFonts w:asciiTheme="minorBidi" w:hAnsiTheme="minorBidi"/>
          <w:b/>
          <w:bCs/>
        </w:rPr>
        <w:t>Dynamic Binding</w:t>
      </w:r>
      <w:r w:rsidRPr="002B2F5B">
        <w:rPr>
          <w:rFonts w:asciiTheme="minorBidi" w:hAnsiTheme="minorBidi"/>
        </w:rPr>
        <w:t xml:space="preserve"> (Dinamik Bağlama/Polimorfizm).</w:t>
      </w:r>
    </w:p>
    <w:p w14:paraId="53FFEA4C"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C++ ve C:</w:t>
      </w:r>
      <w:r w:rsidRPr="002B2F5B">
        <w:rPr>
          <w:rFonts w:asciiTheme="minorBidi" w:hAnsiTheme="minorBidi"/>
        </w:rPr>
        <w:t xml:space="preserve"> C'nin sahip olduğu hız, sistem erişimi ve geniş kütüphane desteğini koruyarak C programcılarının kolayca geçiş yapmasını sağlamak için.</w:t>
      </w:r>
    </w:p>
    <w:p w14:paraId="1BCC382F"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Objective-C ve Method Call:</w:t>
      </w:r>
      <w:r w:rsidRPr="002B2F5B">
        <w:rPr>
          <w:rFonts w:asciiTheme="minorBidi" w:hAnsiTheme="minorBidi"/>
        </w:rPr>
        <w:t xml:space="preserve"> </w:t>
      </w:r>
      <w:r w:rsidRPr="002B2F5B">
        <w:rPr>
          <w:rFonts w:asciiTheme="minorBidi" w:hAnsiTheme="minorBidi"/>
          <w:b/>
          <w:bCs/>
        </w:rPr>
        <w:t>Smalltalk</w:t>
      </w:r>
      <w:r w:rsidRPr="002B2F5B">
        <w:rPr>
          <w:rFonts w:asciiTheme="minorBidi" w:hAnsiTheme="minorBidi"/>
        </w:rPr>
        <w:t>.</w:t>
      </w:r>
    </w:p>
    <w:p w14:paraId="04941CFF"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Go ve Paradigma:</w:t>
      </w:r>
      <w:r w:rsidRPr="002B2F5B">
        <w:rPr>
          <w:rFonts w:asciiTheme="minorBidi" w:hAnsiTheme="minorBidi"/>
        </w:rPr>
        <w:t xml:space="preserve"> Klasik </w:t>
      </w:r>
      <w:r w:rsidRPr="002B2F5B">
        <w:rPr>
          <w:rFonts w:asciiTheme="minorBidi" w:hAnsiTheme="minorBidi"/>
          <w:b/>
          <w:bCs/>
        </w:rPr>
        <w:t>Nesne Yönelimli Programlama (OOP)</w:t>
      </w:r>
      <w:r w:rsidRPr="002B2F5B">
        <w:rPr>
          <w:rFonts w:asciiTheme="minorBidi" w:hAnsiTheme="minorBidi"/>
        </w:rPr>
        <w:t xml:space="preserve"> (Sınıf tabanlı kalıtım yoktur).</w:t>
      </w:r>
    </w:p>
    <w:p w14:paraId="412925C6"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Objective-C Amacı:</w:t>
      </w:r>
      <w:r w:rsidRPr="002B2F5B">
        <w:rPr>
          <w:rFonts w:asciiTheme="minorBidi" w:hAnsiTheme="minorBidi"/>
        </w:rPr>
        <w:t xml:space="preserve"> Apple ekosisteminde (macOS/iOS) uygulama geliştirmek.</w:t>
      </w:r>
    </w:p>
    <w:p w14:paraId="629AED2D"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Tasarımcı:</w:t>
      </w:r>
      <w:r w:rsidRPr="002B2F5B">
        <w:rPr>
          <w:rFonts w:asciiTheme="minorBidi" w:hAnsiTheme="minorBidi"/>
        </w:rPr>
        <w:t xml:space="preserve"> </w:t>
      </w:r>
      <w:r w:rsidRPr="002B2F5B">
        <w:rPr>
          <w:rFonts w:asciiTheme="minorBidi" w:hAnsiTheme="minorBidi"/>
          <w:b/>
          <w:bCs/>
        </w:rPr>
        <w:t>Ken Thompson</w:t>
      </w:r>
      <w:r w:rsidRPr="002B2F5B">
        <w:rPr>
          <w:rFonts w:asciiTheme="minorBidi" w:hAnsiTheme="minorBidi"/>
        </w:rPr>
        <w:t>.</w:t>
      </w:r>
    </w:p>
    <w:p w14:paraId="6C89C5CA"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Ada ve COBOL:</w:t>
      </w:r>
      <w:r w:rsidRPr="002B2F5B">
        <w:rPr>
          <w:rFonts w:asciiTheme="minorBidi" w:hAnsiTheme="minorBidi"/>
        </w:rPr>
        <w:t xml:space="preserve"> İkisinin de sözdizimi (syntax) İngilizceye benzer ve oldukça ayrıntılıdır (wordy/verbose).</w:t>
      </w:r>
    </w:p>
    <w:p w14:paraId="7C75CC8B"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Java İlk Uygulama:</w:t>
      </w:r>
      <w:r w:rsidRPr="002B2F5B">
        <w:rPr>
          <w:rFonts w:asciiTheme="minorBidi" w:hAnsiTheme="minorBidi"/>
        </w:rPr>
        <w:t xml:space="preserve"> Ev elektroniği (set-top box'lar, televizyon kumandaları vb.).</w:t>
      </w:r>
    </w:p>
    <w:p w14:paraId="4E34DB91"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JavaScript ve Java:</w:t>
      </w:r>
      <w:r w:rsidRPr="002B2F5B">
        <w:rPr>
          <w:rFonts w:asciiTheme="minorBidi" w:hAnsiTheme="minorBidi"/>
        </w:rPr>
        <w:t xml:space="preserve"> Benzer sözdizimi (özellikle C-stili yapılar).</w:t>
      </w:r>
    </w:p>
    <w:p w14:paraId="5CD8393E"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Yazım (Typing) Farkı:</w:t>
      </w:r>
      <w:r w:rsidRPr="002B2F5B">
        <w:rPr>
          <w:rFonts w:asciiTheme="minorBidi" w:hAnsiTheme="minorBidi"/>
        </w:rPr>
        <w:t xml:space="preserve"> PHP ve JS </w:t>
      </w:r>
      <w:r w:rsidRPr="002B2F5B">
        <w:rPr>
          <w:rFonts w:asciiTheme="minorBidi" w:hAnsiTheme="minorBidi"/>
          <w:b/>
          <w:bCs/>
        </w:rPr>
        <w:t>dinamik yazımlı (dynamically typed)</w:t>
      </w:r>
      <w:r w:rsidRPr="002B2F5B">
        <w:rPr>
          <w:rFonts w:asciiTheme="minorBidi" w:hAnsiTheme="minorBidi"/>
        </w:rPr>
        <w:t xml:space="preserve">, Java ise </w:t>
      </w:r>
      <w:r w:rsidRPr="002B2F5B">
        <w:rPr>
          <w:rFonts w:asciiTheme="minorBidi" w:hAnsiTheme="minorBidi"/>
          <w:b/>
          <w:bCs/>
        </w:rPr>
        <w:t>statik yazımlı (statically typed)</w:t>
      </w:r>
      <w:r w:rsidRPr="002B2F5B">
        <w:rPr>
          <w:rFonts w:asciiTheme="minorBidi" w:hAnsiTheme="minorBidi"/>
        </w:rPr>
        <w:t xml:space="preserve"> dillerdir.</w:t>
      </w:r>
    </w:p>
    <w:p w14:paraId="6E18EB1E"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C# Dizisi:</w:t>
      </w:r>
      <w:r w:rsidRPr="002B2F5B">
        <w:rPr>
          <w:rFonts w:asciiTheme="minorBidi" w:hAnsiTheme="minorBidi"/>
        </w:rPr>
        <w:t xml:space="preserve"> </w:t>
      </w:r>
      <w:r w:rsidRPr="002B2F5B">
        <w:rPr>
          <w:rFonts w:asciiTheme="minorBidi" w:hAnsiTheme="minorBidi"/>
          <w:b/>
          <w:bCs/>
        </w:rPr>
        <w:t>Jagged Arrays</w:t>
      </w:r>
      <w:r w:rsidRPr="002B2F5B">
        <w:rPr>
          <w:rFonts w:asciiTheme="minorBidi" w:hAnsiTheme="minorBidi"/>
        </w:rPr>
        <w:t xml:space="preserve"> (Düzensiz diziler - her satırı farklı uzunlukta olabilen diziler).</w:t>
      </w:r>
    </w:p>
    <w:p w14:paraId="4D00D7CE"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Perl Mirası:</w:t>
      </w:r>
      <w:r w:rsidRPr="002B2F5B">
        <w:rPr>
          <w:rFonts w:asciiTheme="minorBidi" w:hAnsiTheme="minorBidi"/>
        </w:rPr>
        <w:t xml:space="preserve"> </w:t>
      </w:r>
      <w:r w:rsidRPr="002B2F5B">
        <w:rPr>
          <w:rFonts w:asciiTheme="minorBidi" w:hAnsiTheme="minorBidi"/>
          <w:b/>
          <w:bCs/>
        </w:rPr>
        <w:t>sh</w:t>
      </w:r>
      <w:r w:rsidRPr="002B2F5B">
        <w:rPr>
          <w:rFonts w:asciiTheme="minorBidi" w:hAnsiTheme="minorBidi"/>
        </w:rPr>
        <w:t xml:space="preserve"> (shell script) ve </w:t>
      </w:r>
      <w:r w:rsidRPr="002B2F5B">
        <w:rPr>
          <w:rFonts w:asciiTheme="minorBidi" w:hAnsiTheme="minorBidi"/>
          <w:b/>
          <w:bCs/>
        </w:rPr>
        <w:t>awk</w:t>
      </w:r>
      <w:r w:rsidRPr="002B2F5B">
        <w:rPr>
          <w:rFonts w:asciiTheme="minorBidi" w:hAnsiTheme="minorBidi"/>
        </w:rPr>
        <w:t>.</w:t>
      </w:r>
    </w:p>
    <w:p w14:paraId="3463E80E"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JavaScript Alanı:</w:t>
      </w:r>
      <w:r w:rsidRPr="002B2F5B">
        <w:rPr>
          <w:rFonts w:asciiTheme="minorBidi" w:hAnsiTheme="minorBidi"/>
        </w:rPr>
        <w:t xml:space="preserve"> Web tarayıcıları (Client-side web development).</w:t>
      </w:r>
    </w:p>
    <w:p w14:paraId="77CA4257"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lastRenderedPageBreak/>
        <w:t>JS ve PHP:</w:t>
      </w:r>
      <w:r w:rsidRPr="002B2F5B">
        <w:rPr>
          <w:rFonts w:asciiTheme="minorBidi" w:hAnsiTheme="minorBidi"/>
        </w:rPr>
        <w:t xml:space="preserve"> Genellikle web geliştirmede JS istemci tarafında (browser), PHP ise sunucu tarafında (server) çalışır.</w:t>
      </w:r>
    </w:p>
    <w:p w14:paraId="255FFAF8"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PHP Veri Yapısı:</w:t>
      </w:r>
      <w:r w:rsidRPr="002B2F5B">
        <w:rPr>
          <w:rFonts w:asciiTheme="minorBidi" w:hAnsiTheme="minorBidi"/>
        </w:rPr>
        <w:t xml:space="preserve"> </w:t>
      </w:r>
      <w:r w:rsidRPr="002B2F5B">
        <w:rPr>
          <w:rFonts w:asciiTheme="minorBidi" w:hAnsiTheme="minorBidi"/>
          <w:b/>
          <w:bCs/>
        </w:rPr>
        <w:t>Associative Arrays</w:t>
      </w:r>
      <w:r w:rsidRPr="002B2F5B">
        <w:rPr>
          <w:rFonts w:asciiTheme="minorBidi" w:hAnsiTheme="minorBidi"/>
        </w:rPr>
        <w:t xml:space="preserve"> (İlişkisel diziler - Perl'in hash yapısı ve PHP'nin list yapısının birleşimi).</w:t>
      </w:r>
    </w:p>
    <w:p w14:paraId="6E2BBD34"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Python Dizisi:</w:t>
      </w:r>
      <w:r w:rsidRPr="002B2F5B">
        <w:rPr>
          <w:rFonts w:asciiTheme="minorBidi" w:hAnsiTheme="minorBidi"/>
        </w:rPr>
        <w:t xml:space="preserve"> </w:t>
      </w:r>
      <w:r w:rsidRPr="002B2F5B">
        <w:rPr>
          <w:rFonts w:asciiTheme="minorBidi" w:hAnsiTheme="minorBidi"/>
          <w:b/>
          <w:bCs/>
        </w:rPr>
        <w:t>List</w:t>
      </w:r>
      <w:r w:rsidRPr="002B2F5B">
        <w:rPr>
          <w:rFonts w:asciiTheme="minorBidi" w:hAnsiTheme="minorBidi"/>
        </w:rPr>
        <w:t>.</w:t>
      </w:r>
    </w:p>
    <w:p w14:paraId="1F066E2D"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Ruby ve Smalltalk:</w:t>
      </w:r>
      <w:r w:rsidRPr="002B2F5B">
        <w:rPr>
          <w:rFonts w:asciiTheme="minorBidi" w:hAnsiTheme="minorBidi"/>
        </w:rPr>
        <w:t xml:space="preserve"> İkisi de tamamen saf nesne yönelimli dillerdir (Her şey nesnedir).</w:t>
      </w:r>
    </w:p>
    <w:p w14:paraId="54BD789B"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Ruby Aritmetik:</w:t>
      </w:r>
      <w:r w:rsidRPr="002B2F5B">
        <w:rPr>
          <w:rFonts w:asciiTheme="minorBidi" w:hAnsiTheme="minorBidi"/>
        </w:rPr>
        <w:t xml:space="preserve"> Operatörler aslında birer metod çağrısıdır (örneğin 1+2, 1 nesnesinin + metodunu 2 parametresiyle çağırmasıdır).</w:t>
      </w:r>
    </w:p>
    <w:p w14:paraId="03C8BE5C"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Lua Yapısı:</w:t>
      </w:r>
      <w:r w:rsidRPr="002B2F5B">
        <w:rPr>
          <w:rFonts w:asciiTheme="minorBidi" w:hAnsiTheme="minorBidi"/>
        </w:rPr>
        <w:t xml:space="preserve"> </w:t>
      </w:r>
      <w:r w:rsidRPr="002B2F5B">
        <w:rPr>
          <w:rFonts w:asciiTheme="minorBidi" w:hAnsiTheme="minorBidi"/>
          <w:b/>
          <w:bCs/>
        </w:rPr>
        <w:t>Tables</w:t>
      </w:r>
      <w:r w:rsidRPr="002B2F5B">
        <w:rPr>
          <w:rFonts w:asciiTheme="minorBidi" w:hAnsiTheme="minorBidi"/>
        </w:rPr>
        <w:t xml:space="preserve"> (Tablolar).</w:t>
      </w:r>
    </w:p>
    <w:p w14:paraId="473B800D"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Lua Uygulaması:</w:t>
      </w:r>
      <w:r w:rsidRPr="002B2F5B">
        <w:rPr>
          <w:rFonts w:asciiTheme="minorBidi" w:hAnsiTheme="minorBidi"/>
        </w:rPr>
        <w:t xml:space="preserve"> </w:t>
      </w:r>
      <w:r w:rsidRPr="002B2F5B">
        <w:rPr>
          <w:rFonts w:asciiTheme="minorBidi" w:hAnsiTheme="minorBidi"/>
          <w:b/>
          <w:bCs/>
        </w:rPr>
        <w:t>Impurely Interpreted</w:t>
      </w:r>
      <w:r w:rsidRPr="002B2F5B">
        <w:rPr>
          <w:rFonts w:asciiTheme="minorBidi" w:hAnsiTheme="minorBidi"/>
        </w:rPr>
        <w:t xml:space="preserve"> (Intermediate code / bytecode üretilir).</w:t>
      </w:r>
    </w:p>
    <w:p w14:paraId="50AC4824"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Delphi ve C#:</w:t>
      </w:r>
      <w:r w:rsidRPr="002B2F5B">
        <w:rPr>
          <w:rFonts w:asciiTheme="minorBidi" w:hAnsiTheme="minorBidi"/>
        </w:rPr>
        <w:t xml:space="preserve"> </w:t>
      </w:r>
      <w:r w:rsidRPr="002B2F5B">
        <w:rPr>
          <w:rFonts w:asciiTheme="minorBidi" w:hAnsiTheme="minorBidi"/>
          <w:b/>
          <w:bCs/>
        </w:rPr>
        <w:t>Properties</w:t>
      </w:r>
      <w:r w:rsidRPr="002B2F5B">
        <w:rPr>
          <w:rFonts w:asciiTheme="minorBidi" w:hAnsiTheme="minorBidi"/>
        </w:rPr>
        <w:t xml:space="preserve"> (Özellikler) ve Event-driven mimari.</w:t>
      </w:r>
    </w:p>
    <w:p w14:paraId="7C58699C"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C# Switch:</w:t>
      </w:r>
      <w:r w:rsidRPr="002B2F5B">
        <w:rPr>
          <w:rFonts w:asciiTheme="minorBidi" w:hAnsiTheme="minorBidi"/>
        </w:rPr>
        <w:t xml:space="preserve"> Bir case'den diğerine yanlışlıkla geçmeyi (implicit fall-through) engelleyerek her case'in break veya goto ile bitmesini zorunlu kılar.</w:t>
      </w:r>
    </w:p>
    <w:p w14:paraId="66D89263"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C# Platformu:</w:t>
      </w:r>
      <w:r w:rsidRPr="002B2F5B">
        <w:rPr>
          <w:rFonts w:asciiTheme="minorBidi" w:hAnsiTheme="minorBidi"/>
        </w:rPr>
        <w:t xml:space="preserve"> </w:t>
      </w:r>
      <w:r w:rsidRPr="002B2F5B">
        <w:rPr>
          <w:rFonts w:asciiTheme="minorBidi" w:hAnsiTheme="minorBidi"/>
          <w:b/>
          <w:bCs/>
        </w:rPr>
        <w:t>.NET Framework</w:t>
      </w:r>
      <w:r w:rsidRPr="002B2F5B">
        <w:rPr>
          <w:rFonts w:asciiTheme="minorBidi" w:hAnsiTheme="minorBidi"/>
        </w:rPr>
        <w:t xml:space="preserve"> ve Windows.</w:t>
      </w:r>
    </w:p>
    <w:p w14:paraId="1D74BE9A"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XSLT Giriş:</w:t>
      </w:r>
      <w:r w:rsidRPr="002B2F5B">
        <w:rPr>
          <w:rFonts w:asciiTheme="minorBidi" w:hAnsiTheme="minorBidi"/>
        </w:rPr>
        <w:t xml:space="preserve"> Bir XML belgesi ve bir XSLT stil sayfası.</w:t>
      </w:r>
    </w:p>
    <w:p w14:paraId="22C0DD3C"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XSLT Çıkış:</w:t>
      </w:r>
      <w:r w:rsidRPr="002B2F5B">
        <w:rPr>
          <w:rFonts w:asciiTheme="minorBidi" w:hAnsiTheme="minorBidi"/>
        </w:rPr>
        <w:t xml:space="preserve"> Genellikle HTML, düz metin veya başka bir XML belgesi.</w:t>
      </w:r>
    </w:p>
    <w:p w14:paraId="5BF3FE9E"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JSTL ve Subprogram:</w:t>
      </w:r>
      <w:r w:rsidRPr="002B2F5B">
        <w:rPr>
          <w:rFonts w:asciiTheme="minorBidi" w:hAnsiTheme="minorBidi"/>
        </w:rPr>
        <w:t xml:space="preserve"> &lt;c:import&gt; veya fonksiyonel etiketler.</w:t>
      </w:r>
    </w:p>
    <w:p w14:paraId="3A7BD99A" w14:textId="77777777" w:rsidR="00304917" w:rsidRPr="002B2F5B" w:rsidRDefault="00304917" w:rsidP="00304917">
      <w:pPr>
        <w:numPr>
          <w:ilvl w:val="0"/>
          <w:numId w:val="6"/>
        </w:numPr>
        <w:spacing w:after="160" w:line="278" w:lineRule="auto"/>
        <w:rPr>
          <w:rFonts w:asciiTheme="minorBidi" w:hAnsiTheme="minorBidi"/>
        </w:rPr>
      </w:pPr>
      <w:r w:rsidRPr="002B2F5B">
        <w:rPr>
          <w:rFonts w:asciiTheme="minorBidi" w:hAnsiTheme="minorBidi"/>
          <w:b/>
          <w:bCs/>
        </w:rPr>
        <w:t>JSP Dönüşümü:</w:t>
      </w:r>
      <w:r w:rsidRPr="002B2F5B">
        <w:rPr>
          <w:rFonts w:asciiTheme="minorBidi" w:hAnsiTheme="minorBidi"/>
        </w:rPr>
        <w:t xml:space="preserve"> Bir </w:t>
      </w:r>
      <w:r w:rsidRPr="002B2F5B">
        <w:rPr>
          <w:rFonts w:asciiTheme="minorBidi" w:hAnsiTheme="minorBidi"/>
          <w:b/>
          <w:bCs/>
        </w:rPr>
        <w:t>Java Servlet</w:t>
      </w:r>
      <w:r w:rsidRPr="002B2F5B">
        <w:rPr>
          <w:rFonts w:asciiTheme="minorBidi" w:hAnsiTheme="minorBidi"/>
        </w:rPr>
        <w:t>'ine dönüştürülür.</w:t>
      </w:r>
    </w:p>
    <w:p w14:paraId="3C57B97E" w14:textId="77777777" w:rsidR="00304917" w:rsidRPr="002B2F5B" w:rsidRDefault="00304917" w:rsidP="00304917">
      <w:pPr>
        <w:numPr>
          <w:ilvl w:val="0"/>
          <w:numId w:val="6"/>
        </w:numPr>
        <w:rPr>
          <w:rFonts w:asciiTheme="minorBidi" w:hAnsiTheme="minorBidi"/>
        </w:rPr>
      </w:pPr>
      <w:r w:rsidRPr="002B2F5B">
        <w:rPr>
          <w:rFonts w:asciiTheme="minorBidi" w:hAnsiTheme="minorBidi"/>
          <w:b/>
          <w:bCs/>
        </w:rPr>
        <w:t>Servlets:</w:t>
      </w:r>
      <w:r w:rsidRPr="002B2F5B">
        <w:rPr>
          <w:rFonts w:asciiTheme="minorBidi" w:hAnsiTheme="minorBidi"/>
        </w:rPr>
        <w:t xml:space="preserve"> Web sunucusunda (Server-side) çalıştırılır.</w:t>
      </w:r>
    </w:p>
    <w:p w14:paraId="6E59214D" w14:textId="77777777" w:rsidR="00304917" w:rsidRPr="002B2F5B" w:rsidRDefault="00304917" w:rsidP="00304917">
      <w:pPr>
        <w:ind w:left="720"/>
        <w:rPr>
          <w:rFonts w:asciiTheme="minorBidi" w:hAnsiTheme="minorBidi"/>
          <w:b/>
          <w:bCs/>
        </w:rPr>
      </w:pPr>
    </w:p>
    <w:p w14:paraId="0AC23B1F" w14:textId="3FD42D61"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Bölüm 3: Sözdizimi (Syntax) ve Semantik (Semantics) Temelleri</w:t>
      </w:r>
    </w:p>
    <w:p w14:paraId="5862B873"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Syntax ve Semantics Tanımı:</w:t>
      </w:r>
    </w:p>
    <w:p w14:paraId="5E4B09B7"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b/>
          <w:bCs/>
        </w:rPr>
        <w:t>Syntax (Sözdizimi):</w:t>
      </w:r>
      <w:r w:rsidRPr="002B2F5B">
        <w:rPr>
          <w:rFonts w:asciiTheme="minorBidi" w:hAnsiTheme="minorBidi"/>
        </w:rPr>
        <w:t xml:space="preserve"> Bir dildeki ifadelerin, programların ve cümlelerin formunu veya yapısını belirleyen kurallar bütünüdür. (Kodun "nasıl göründüğü").</w:t>
      </w:r>
    </w:p>
    <w:p w14:paraId="7FC08792"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b/>
          <w:bCs/>
        </w:rPr>
        <w:t>Semantics (Anlamsallık):</w:t>
      </w:r>
      <w:r w:rsidRPr="002B2F5B">
        <w:rPr>
          <w:rFonts w:asciiTheme="minorBidi" w:hAnsiTheme="minorBidi"/>
        </w:rPr>
        <w:t xml:space="preserve"> Bu ifadelerin, programların ve cümlelerin anlamını belirler. (Kodun "ne yaptığı").</w:t>
      </w:r>
    </w:p>
    <w:p w14:paraId="181DE0EE"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Dil Tanımları Kimler İçindir?</w:t>
      </w:r>
      <w:r w:rsidRPr="002B2F5B">
        <w:rPr>
          <w:rFonts w:asciiTheme="minorBidi" w:hAnsiTheme="minorBidi"/>
        </w:rPr>
        <w:t xml:space="preserve"> Programcılar (dili doğru kullanmak için), derleyici yazarları (dili makine koduna çevirmek için) ve dil tasarımcıları (dilin tutarlılığını sağlamak için) içindir.</w:t>
      </w:r>
    </w:p>
    <w:p w14:paraId="4D4ACBB9"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Language Generator (Dil Üreticisi):</w:t>
      </w:r>
      <w:r w:rsidRPr="002B2F5B">
        <w:rPr>
          <w:rFonts w:asciiTheme="minorBidi" w:hAnsiTheme="minorBidi"/>
        </w:rPr>
        <w:t xml:space="preserve"> Bir dilin tüm geçerli cümlelerini rastgele veya belirli bir sırayla üretebilen bir cihazdır. Örnek: Gramerler (BNF).</w:t>
      </w:r>
    </w:p>
    <w:p w14:paraId="49765A10"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Language Recognizer (Dil Tanıyıcı):</w:t>
      </w:r>
      <w:r w:rsidRPr="002B2F5B">
        <w:rPr>
          <w:rFonts w:asciiTheme="minorBidi" w:hAnsiTheme="minorBidi"/>
        </w:rPr>
        <w:t xml:space="preserve"> Kendisine verilen bir karakter dizisinin belirli bir dile ait olup olmadığını (geçerli olup olmadığını) belirleyen bir cihazdır. Örnek: Derleyicilerin "Syntax Analyzer" kısmı.</w:t>
      </w:r>
    </w:p>
    <w:p w14:paraId="5C69FA31"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Sentence vs. Sentential Form:</w:t>
      </w:r>
    </w:p>
    <w:p w14:paraId="68B01698"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b/>
          <w:bCs/>
        </w:rPr>
        <w:t>Sentence:</w:t>
      </w:r>
      <w:r w:rsidRPr="002B2F5B">
        <w:rPr>
          <w:rFonts w:asciiTheme="minorBidi" w:hAnsiTheme="minorBidi"/>
        </w:rPr>
        <w:t xml:space="preserve"> Sadece "terminal" sembollerden (alfabedeki gerçek karakterler/kelimeler) oluşan bir dizidir.</w:t>
      </w:r>
    </w:p>
    <w:p w14:paraId="465FBB88"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b/>
          <w:bCs/>
        </w:rPr>
        <w:lastRenderedPageBreak/>
        <w:t>Sentential Form:</w:t>
      </w:r>
      <w:r w:rsidRPr="002B2F5B">
        <w:rPr>
          <w:rFonts w:asciiTheme="minorBidi" w:hAnsiTheme="minorBidi"/>
        </w:rPr>
        <w:t xml:space="preserve"> Dilin türetimi sırasında ortaya çıkan, hem terminal hem de non-terminal (değişken) semboller içerebilen her türlü dizi dizisidir. Her sentence bir sentential form'dur, ancak her sentential form bir sentence değildir.</w:t>
      </w:r>
    </w:p>
    <w:p w14:paraId="61AA22FA"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Left-Recursive (Sol-Özyinelemeli) Gramer Kuralı:</w:t>
      </w:r>
      <w:r w:rsidRPr="002B2F5B">
        <w:rPr>
          <w:rFonts w:asciiTheme="minorBidi" w:hAnsiTheme="minorBidi"/>
        </w:rPr>
        <w:t xml:space="preserve"> Bir kuralın sol tarafındaki non-terminal sembolün, sağ taraftaki ifadenin en başında tekrar görünmesidir. Örnek: L -&gt; L, id.</w:t>
      </w:r>
    </w:p>
    <w:p w14:paraId="570CB11A"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EBNF'in Üç Yaygın Uzantısı:</w:t>
      </w:r>
      <w:r w:rsidRPr="002B2F5B">
        <w:rPr>
          <w:rFonts w:asciiTheme="minorBidi" w:hAnsiTheme="minorBidi"/>
        </w:rPr>
        <w:t xml:space="preserve"> * Köşeli parantez içinde opsiyonel kısımlar [ ].</w:t>
      </w:r>
    </w:p>
    <w:p w14:paraId="1CF31BF2"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rPr>
        <w:t>Süslü parantez içinde sıfır veya daha fazla tekrar { }.</w:t>
      </w:r>
    </w:p>
    <w:p w14:paraId="3583E32A"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rPr>
        <w:t>Parantez içinde alternatif seçimler ( | ).</w:t>
      </w:r>
    </w:p>
    <w:p w14:paraId="1FAE8A57" w14:textId="77777777" w:rsidR="00304917" w:rsidRPr="002B2F5B" w:rsidRDefault="00304917" w:rsidP="00304917">
      <w:pPr>
        <w:numPr>
          <w:ilvl w:val="0"/>
          <w:numId w:val="7"/>
        </w:numPr>
        <w:spacing w:after="160" w:line="278" w:lineRule="auto"/>
        <w:rPr>
          <w:rFonts w:asciiTheme="minorBidi" w:hAnsiTheme="minorBidi"/>
        </w:rPr>
      </w:pPr>
      <w:r w:rsidRPr="002B2F5B">
        <w:rPr>
          <w:rFonts w:asciiTheme="minorBidi" w:hAnsiTheme="minorBidi"/>
          <w:b/>
          <w:bCs/>
        </w:rPr>
        <w:t>Static vs. Dynamic Semantics:</w:t>
      </w:r>
    </w:p>
    <w:p w14:paraId="05FDFB68"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b/>
          <w:bCs/>
        </w:rPr>
        <w:t>Static Semantics:</w:t>
      </w:r>
      <w:r w:rsidRPr="002B2F5B">
        <w:rPr>
          <w:rFonts w:asciiTheme="minorBidi" w:hAnsiTheme="minorBidi"/>
        </w:rPr>
        <w:t xml:space="preserve"> Derleme zamanında kontrol edilebilen kurallardır (örneğin tip kontrolü). Genellikle "Attribute Grammars" ile tanımlanır.</w:t>
      </w:r>
    </w:p>
    <w:p w14:paraId="7BA2896A" w14:textId="77777777" w:rsidR="00304917" w:rsidRPr="002B2F5B" w:rsidRDefault="00304917" w:rsidP="00304917">
      <w:pPr>
        <w:numPr>
          <w:ilvl w:val="1"/>
          <w:numId w:val="7"/>
        </w:numPr>
        <w:spacing w:after="160" w:line="278" w:lineRule="auto"/>
        <w:rPr>
          <w:rFonts w:asciiTheme="minorBidi" w:hAnsiTheme="minorBidi"/>
        </w:rPr>
      </w:pPr>
      <w:r w:rsidRPr="002B2F5B">
        <w:rPr>
          <w:rFonts w:asciiTheme="minorBidi" w:hAnsiTheme="minorBidi"/>
          <w:b/>
          <w:bCs/>
        </w:rPr>
        <w:t>Dynamic Semantics:</w:t>
      </w:r>
      <w:r w:rsidRPr="002B2F5B">
        <w:rPr>
          <w:rFonts w:asciiTheme="minorBidi" w:hAnsiTheme="minorBidi"/>
        </w:rPr>
        <w:t xml:space="preserve"> Programın çalışma zamanındaki anlamı ve etkileridir (değişkenlerin değerlerinin nasıl değiştiği).</w:t>
      </w:r>
    </w:p>
    <w:p w14:paraId="257E9009" w14:textId="77777777" w:rsidR="00304917" w:rsidRPr="002B2F5B" w:rsidRDefault="00000000" w:rsidP="00304917">
      <w:pPr>
        <w:spacing w:after="160" w:line="278" w:lineRule="auto"/>
        <w:rPr>
          <w:rFonts w:asciiTheme="minorBidi" w:hAnsiTheme="minorBidi"/>
        </w:rPr>
      </w:pPr>
      <w:r>
        <w:rPr>
          <w:rFonts w:asciiTheme="minorBidi" w:hAnsiTheme="minorBidi"/>
        </w:rPr>
        <w:pict w14:anchorId="5A366FAC">
          <v:rect id="_x0000_i1025" style="width:0;height:1.5pt" o:hralign="center" o:hrstd="t" o:hr="t" fillcolor="#a0a0a0" stroked="f"/>
        </w:pict>
      </w:r>
    </w:p>
    <w:p w14:paraId="03686BBC" w14:textId="77777777"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Öznitelik Gramerleri (Attribute Grammars)</w:t>
      </w:r>
    </w:p>
    <w:p w14:paraId="57F9C331" w14:textId="77777777" w:rsidR="00304917" w:rsidRPr="002B2F5B" w:rsidRDefault="00304917" w:rsidP="00304917">
      <w:pPr>
        <w:numPr>
          <w:ilvl w:val="0"/>
          <w:numId w:val="8"/>
        </w:numPr>
        <w:spacing w:after="160" w:line="278" w:lineRule="auto"/>
        <w:rPr>
          <w:rFonts w:asciiTheme="minorBidi" w:hAnsiTheme="minorBidi"/>
        </w:rPr>
      </w:pPr>
      <w:r w:rsidRPr="002B2F5B">
        <w:rPr>
          <w:rFonts w:asciiTheme="minorBidi" w:hAnsiTheme="minorBidi"/>
          <w:b/>
          <w:bCs/>
        </w:rPr>
        <w:t>Attribute Grammar'da Predicate'lerin Amacı:</w:t>
      </w:r>
      <w:r w:rsidRPr="002B2F5B">
        <w:rPr>
          <w:rFonts w:asciiTheme="minorBidi" w:hAnsiTheme="minorBidi"/>
        </w:rPr>
        <w:t xml:space="preserve"> Bir düğümdeki özniteliklerin (attributes) statik semantik kurallarına (örneğin: "atanan değerin tipi, değişkenin tipiyle aynı olmalı") uyup uymadığını kontrol eden mantıksal ifadelerdir.</w:t>
      </w:r>
    </w:p>
    <w:p w14:paraId="23C21BF9" w14:textId="77777777" w:rsidR="00304917" w:rsidRPr="002B2F5B" w:rsidRDefault="00304917" w:rsidP="00304917">
      <w:pPr>
        <w:numPr>
          <w:ilvl w:val="0"/>
          <w:numId w:val="8"/>
        </w:numPr>
        <w:spacing w:after="160" w:line="278" w:lineRule="auto"/>
        <w:rPr>
          <w:rFonts w:asciiTheme="minorBidi" w:hAnsiTheme="minorBidi"/>
        </w:rPr>
      </w:pPr>
      <w:r w:rsidRPr="002B2F5B">
        <w:rPr>
          <w:rFonts w:asciiTheme="minorBidi" w:hAnsiTheme="minorBidi"/>
          <w:b/>
          <w:bCs/>
        </w:rPr>
        <w:t>Synthesized vs. Inherited Attribute:</w:t>
      </w:r>
    </w:p>
    <w:p w14:paraId="68B7EBE2" w14:textId="77777777" w:rsidR="00304917" w:rsidRPr="002B2F5B" w:rsidRDefault="00304917" w:rsidP="00304917">
      <w:pPr>
        <w:numPr>
          <w:ilvl w:val="1"/>
          <w:numId w:val="8"/>
        </w:numPr>
        <w:spacing w:after="160" w:line="278" w:lineRule="auto"/>
        <w:rPr>
          <w:rFonts w:asciiTheme="minorBidi" w:hAnsiTheme="minorBidi"/>
        </w:rPr>
      </w:pPr>
      <w:r w:rsidRPr="002B2F5B">
        <w:rPr>
          <w:rFonts w:asciiTheme="minorBidi" w:hAnsiTheme="minorBidi"/>
          <w:b/>
          <w:bCs/>
        </w:rPr>
        <w:t>Synthesized:</w:t>
      </w:r>
      <w:r w:rsidRPr="002B2F5B">
        <w:rPr>
          <w:rFonts w:asciiTheme="minorBidi" w:hAnsiTheme="minorBidi"/>
        </w:rPr>
        <w:t xml:space="preserve"> Değerini alt (child) düğümlerden yukarıya doğru alan öznitelik.</w:t>
      </w:r>
    </w:p>
    <w:p w14:paraId="72E1216E" w14:textId="77777777" w:rsidR="00304917" w:rsidRPr="002B2F5B" w:rsidRDefault="00304917" w:rsidP="00304917">
      <w:pPr>
        <w:numPr>
          <w:ilvl w:val="1"/>
          <w:numId w:val="8"/>
        </w:numPr>
        <w:spacing w:after="160" w:line="278" w:lineRule="auto"/>
        <w:rPr>
          <w:rFonts w:asciiTheme="minorBidi" w:hAnsiTheme="minorBidi"/>
        </w:rPr>
      </w:pPr>
      <w:r w:rsidRPr="002B2F5B">
        <w:rPr>
          <w:rFonts w:asciiTheme="minorBidi" w:hAnsiTheme="minorBidi"/>
          <w:b/>
          <w:bCs/>
        </w:rPr>
        <w:t>Inherited:</w:t>
      </w:r>
      <w:r w:rsidRPr="002B2F5B">
        <w:rPr>
          <w:rFonts w:asciiTheme="minorBidi" w:hAnsiTheme="minorBidi"/>
        </w:rPr>
        <w:t xml:space="preserve"> Değerini üst (parent) veya kardeş (sibling) düğümlerden alan öznitelik.</w:t>
      </w:r>
    </w:p>
    <w:p w14:paraId="41CC5B1E" w14:textId="77777777" w:rsidR="00304917" w:rsidRPr="002B2F5B" w:rsidRDefault="00304917" w:rsidP="00304917">
      <w:pPr>
        <w:numPr>
          <w:ilvl w:val="0"/>
          <w:numId w:val="8"/>
        </w:numPr>
        <w:spacing w:after="160" w:line="278" w:lineRule="auto"/>
        <w:rPr>
          <w:rFonts w:asciiTheme="minorBidi" w:hAnsiTheme="minorBidi"/>
        </w:rPr>
      </w:pPr>
      <w:r w:rsidRPr="002B2F5B">
        <w:rPr>
          <w:rFonts w:asciiTheme="minorBidi" w:hAnsiTheme="minorBidi"/>
          <w:b/>
          <w:bCs/>
        </w:rPr>
        <w:t>Değerlendirme Sırası:</w:t>
      </w:r>
      <w:r w:rsidRPr="002B2F5B">
        <w:rPr>
          <w:rFonts w:asciiTheme="minorBidi" w:hAnsiTheme="minorBidi"/>
        </w:rPr>
        <w:t xml:space="preserve"> Parse ağacındaki bağımlılık grafiğine (dependency graph) göre belirlenir. Öznitelikler arasındaki veri akış yönü sırayı tayin eder.</w:t>
      </w:r>
    </w:p>
    <w:p w14:paraId="57D065F0" w14:textId="77777777" w:rsidR="00304917" w:rsidRPr="002B2F5B" w:rsidRDefault="00304917" w:rsidP="00304917">
      <w:pPr>
        <w:numPr>
          <w:ilvl w:val="0"/>
          <w:numId w:val="8"/>
        </w:numPr>
        <w:spacing w:after="160" w:line="278" w:lineRule="auto"/>
        <w:rPr>
          <w:rFonts w:asciiTheme="minorBidi" w:hAnsiTheme="minorBidi"/>
        </w:rPr>
      </w:pPr>
      <w:r w:rsidRPr="002B2F5B">
        <w:rPr>
          <w:rFonts w:asciiTheme="minorBidi" w:hAnsiTheme="minorBidi"/>
          <w:b/>
          <w:bCs/>
        </w:rPr>
        <w:t>Attribute Grammars Temel Kullanımı:</w:t>
      </w:r>
      <w:r w:rsidRPr="002B2F5B">
        <w:rPr>
          <w:rFonts w:asciiTheme="minorBidi" w:hAnsiTheme="minorBidi"/>
        </w:rPr>
        <w:t xml:space="preserve"> Statik semantik kuralların (özellikle tip kontrolü) formel olarak tanımlanması ve derleyici tarafından doğrulanması.</w:t>
      </w:r>
    </w:p>
    <w:p w14:paraId="70E3926F" w14:textId="77777777" w:rsidR="00304917" w:rsidRPr="002B2F5B" w:rsidRDefault="00000000" w:rsidP="00304917">
      <w:pPr>
        <w:spacing w:after="160" w:line="278" w:lineRule="auto"/>
        <w:rPr>
          <w:rFonts w:asciiTheme="minorBidi" w:hAnsiTheme="minorBidi"/>
        </w:rPr>
      </w:pPr>
      <w:r>
        <w:rPr>
          <w:rFonts w:asciiTheme="minorBidi" w:hAnsiTheme="minorBidi"/>
        </w:rPr>
        <w:pict w14:anchorId="7566FB43">
          <v:rect id="_x0000_i1026" style="width:0;height:1.5pt" o:hralign="center" o:hrstd="t" o:hr="t" fillcolor="#a0a0a0" stroked="f"/>
        </w:pict>
      </w:r>
    </w:p>
    <w:p w14:paraId="65759BE4" w14:textId="77777777" w:rsidR="00304917" w:rsidRPr="002B2F5B" w:rsidRDefault="00304917" w:rsidP="00304917">
      <w:pPr>
        <w:spacing w:after="160" w:line="278" w:lineRule="auto"/>
        <w:rPr>
          <w:rFonts w:asciiTheme="minorBidi" w:hAnsiTheme="minorBidi"/>
          <w:b/>
          <w:bCs/>
        </w:rPr>
      </w:pPr>
      <w:r w:rsidRPr="002B2F5B">
        <w:rPr>
          <w:rFonts w:asciiTheme="minorBidi" w:hAnsiTheme="minorBidi"/>
          <w:b/>
          <w:bCs/>
        </w:rPr>
        <w:t>Semantik Metodolojileri</w:t>
      </w:r>
    </w:p>
    <w:p w14:paraId="6BEA657F"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Semantik Notasyonunun Amacı:</w:t>
      </w:r>
      <w:r w:rsidRPr="002B2F5B">
        <w:rPr>
          <w:rFonts w:asciiTheme="minorBidi" w:hAnsiTheme="minorBidi"/>
        </w:rPr>
        <w:t xml:space="preserve"> Dillerin anlamlarını belirsizliğe yer bırakmadan standartlaştırmak, dilin doğruluğunu kanıtlamak ve referans bir döküman oluşturmak.</w:t>
      </w:r>
    </w:p>
    <w:p w14:paraId="1A44BA04"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Makine Dili ve Operational Semantics:</w:t>
      </w:r>
      <w:r w:rsidRPr="002B2F5B">
        <w:rPr>
          <w:rFonts w:asciiTheme="minorBidi" w:hAnsiTheme="minorBidi"/>
        </w:rPr>
        <w:t xml:space="preserve"> Makine dilleri çok düşük seviyelidir ve karmaşık bir yapısı vardır. Bir ifadenin anlamını makine diliyle açıklamak, dili donanıma bağımlı kılar ve anlaşılmasını zorlaştırır.</w:t>
      </w:r>
    </w:p>
    <w:p w14:paraId="59A0EF1D"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Operational Semantics İki Seviyesi:</w:t>
      </w:r>
    </w:p>
    <w:p w14:paraId="0E020634"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t>Natural (Doğal):</w:t>
      </w:r>
      <w:r w:rsidRPr="002B2F5B">
        <w:rPr>
          <w:rFonts w:asciiTheme="minorBidi" w:hAnsiTheme="minorBidi"/>
        </w:rPr>
        <w:t xml:space="preserve"> İfadenin sonucuna (son duruma) odaklanır.</w:t>
      </w:r>
    </w:p>
    <w:p w14:paraId="7EB4A41F"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t>Structural (Yapısal):</w:t>
      </w:r>
      <w:r w:rsidRPr="002B2F5B">
        <w:rPr>
          <w:rFonts w:asciiTheme="minorBidi" w:hAnsiTheme="minorBidi"/>
        </w:rPr>
        <w:t xml:space="preserve"> İfadenin adım adım nasıl yürütüldüğüne odaklanır.</w:t>
      </w:r>
    </w:p>
    <w:p w14:paraId="7309320B"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Syntactic ve Semantic Domains (Denotational):</w:t>
      </w:r>
    </w:p>
    <w:p w14:paraId="42D1C8B5"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lastRenderedPageBreak/>
        <w:t>Syntactic Domain:</w:t>
      </w:r>
      <w:r w:rsidRPr="002B2F5B">
        <w:rPr>
          <w:rFonts w:asciiTheme="minorBidi" w:hAnsiTheme="minorBidi"/>
        </w:rPr>
        <w:t xml:space="preserve"> Dilin sözdizimsel yapıları (örneğin: ondalık sayılar).</w:t>
      </w:r>
    </w:p>
    <w:p w14:paraId="050D9336"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t>Semantic Domain:</w:t>
      </w:r>
      <w:r w:rsidRPr="002B2F5B">
        <w:rPr>
          <w:rFonts w:asciiTheme="minorBidi" w:hAnsiTheme="minorBidi"/>
        </w:rPr>
        <w:t xml:space="preserve"> Bu yapıların temsil ettiği matematiksel nesneler (örneğin: gerçek sayılar kümesi).</w:t>
      </w:r>
    </w:p>
    <w:p w14:paraId="74D52EB8"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Program Durumu (State):</w:t>
      </w:r>
      <w:r w:rsidRPr="002B2F5B">
        <w:rPr>
          <w:rFonts w:asciiTheme="minorBidi" w:hAnsiTheme="minorBidi"/>
        </w:rPr>
        <w:t xml:space="preserve"> Denotational semantics'te "state", tüm aktif değişkenlerin o andaki değerlerinin bir eşlemesidir (mapping).</w:t>
      </w:r>
    </w:p>
    <w:p w14:paraId="316E3A36"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En Çok Bilinen Yaklaşım:</w:t>
      </w:r>
      <w:r w:rsidRPr="002B2F5B">
        <w:rPr>
          <w:rFonts w:asciiTheme="minorBidi" w:hAnsiTheme="minorBidi"/>
        </w:rPr>
        <w:t xml:space="preserve"> </w:t>
      </w:r>
      <w:r w:rsidRPr="002B2F5B">
        <w:rPr>
          <w:rFonts w:asciiTheme="minorBidi" w:hAnsiTheme="minorBidi"/>
          <w:b/>
          <w:bCs/>
        </w:rPr>
        <w:t>Axiomatic Semantics</w:t>
      </w:r>
      <w:r w:rsidRPr="002B2F5B">
        <w:rPr>
          <w:rFonts w:asciiTheme="minorBidi" w:hAnsiTheme="minorBidi"/>
        </w:rPr>
        <w:t xml:space="preserve"> (özellikle program doğruluğu kanıtlarında).</w:t>
      </w:r>
    </w:p>
    <w:p w14:paraId="6CBBFCB6"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Denotational Description İçin Gerekli İki Şey:</w:t>
      </w:r>
      <w:r w:rsidRPr="002B2F5B">
        <w:rPr>
          <w:rFonts w:asciiTheme="minorBidi" w:hAnsiTheme="minorBidi"/>
        </w:rPr>
        <w:t xml:space="preserve"> Matematiksel bir nesne (semantic domain) ve bir eşleme fonksiyonu (mapping function).</w:t>
      </w:r>
    </w:p>
    <w:p w14:paraId="02DABCD2"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Inference Rule (Çıkarım Kuralı) Antecedent:</w:t>
      </w:r>
      <w:r w:rsidRPr="002B2F5B">
        <w:rPr>
          <w:rFonts w:asciiTheme="minorBidi" w:hAnsiTheme="minorBidi"/>
        </w:rPr>
        <w:t xml:space="preserve"> Çizginin üstünde kalan kısımdır (ön koşul). Çizginin altı ise "consequent" (sonuç) adını alır.</w:t>
      </w:r>
    </w:p>
    <w:p w14:paraId="1C8A6A94"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Predicate Transformer Function:</w:t>
      </w:r>
      <w:r w:rsidRPr="002B2F5B">
        <w:rPr>
          <w:rFonts w:asciiTheme="minorBidi" w:hAnsiTheme="minorBidi"/>
        </w:rPr>
        <w:t xml:space="preserve"> Bir postcondition (son koşul) verildiğinde, bu koşulu sağlayan en zayıf precondition'ı (ön koşul) hesaplayan fonksiyondur (Dijkstra'nın WP yaklaşımı).</w:t>
      </w:r>
    </w:p>
    <w:p w14:paraId="052782A4"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Partial Correctness (Kısmi Doğruluk):</w:t>
      </w:r>
      <w:r w:rsidRPr="002B2F5B">
        <w:rPr>
          <w:rFonts w:asciiTheme="minorBidi" w:hAnsiTheme="minorBidi"/>
        </w:rPr>
        <w:t xml:space="preserve"> Eğer döngü durursa sonucun doğru olacağını garanti eder; ancak döngünün duracağını garanti etmez.</w:t>
      </w:r>
    </w:p>
    <w:p w14:paraId="57CB9402"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Axiomatic Semantics Temeli:</w:t>
      </w:r>
      <w:r w:rsidRPr="002B2F5B">
        <w:rPr>
          <w:rFonts w:asciiTheme="minorBidi" w:hAnsiTheme="minorBidi"/>
        </w:rPr>
        <w:t xml:space="preserve"> Matematiksel Mantık (Mathematical Logic / Predicate Calculus).</w:t>
      </w:r>
    </w:p>
    <w:p w14:paraId="37FA070A"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Denotational Semantics Temeli:</w:t>
      </w:r>
      <w:r w:rsidRPr="002B2F5B">
        <w:rPr>
          <w:rFonts w:asciiTheme="minorBidi" w:hAnsiTheme="minorBidi"/>
        </w:rPr>
        <w:t xml:space="preserve"> Fonksiyonel Teori ve Küme Teorisi (Recursive Function Theory).</w:t>
      </w:r>
    </w:p>
    <w:p w14:paraId="0DECDD35"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Operational Semantics ve Interpreter Sorunu:</w:t>
      </w:r>
      <w:r w:rsidRPr="002B2F5B">
        <w:rPr>
          <w:rFonts w:asciiTheme="minorBidi" w:hAnsiTheme="minorBidi"/>
        </w:rPr>
        <w:t xml:space="preserve"> Bir dili başka bir yazılım (interpreter) ile tanımlamak "dairesel" bir tanıma yol açar; yani tanım, tanımlanan şey kadar karmaşık ve belirsiz olabilir.</w:t>
      </w:r>
    </w:p>
    <w:p w14:paraId="52EEF42C"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Precondition &amp; Postcondition:</w:t>
      </w:r>
    </w:p>
    <w:p w14:paraId="341A257C"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t>Precondition:</w:t>
      </w:r>
      <w:r w:rsidRPr="002B2F5B">
        <w:rPr>
          <w:rFonts w:asciiTheme="minorBidi" w:hAnsiTheme="minorBidi"/>
        </w:rPr>
        <w:t xml:space="preserve"> Bir ifade çalışmadan önce doğru olması gereken durum.</w:t>
      </w:r>
    </w:p>
    <w:p w14:paraId="6A1CD64B"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t>Postcondition:</w:t>
      </w:r>
      <w:r w:rsidRPr="002B2F5B">
        <w:rPr>
          <w:rFonts w:asciiTheme="minorBidi" w:hAnsiTheme="minorBidi"/>
        </w:rPr>
        <w:t xml:space="preserve"> İfade çalıştıktan sonra doğru olması beklenen durum.</w:t>
      </w:r>
    </w:p>
    <w:p w14:paraId="6F55E9B0"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Program Doğruluğunu Kanıtlama:</w:t>
      </w:r>
      <w:r w:rsidRPr="002B2F5B">
        <w:rPr>
          <w:rFonts w:asciiTheme="minorBidi" w:hAnsiTheme="minorBidi"/>
        </w:rPr>
        <w:t xml:space="preserve"> Programın sonundan başına doğru (postcondition'dan başlayarak) her adım için "en zayıf ön koşulları" (weakest preconditions) türeterek, en baştaki giriş koşuluna ulaşıp ulaşmadığına bakılır.</w:t>
      </w:r>
    </w:p>
    <w:p w14:paraId="4DF2FB19"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Denotational Semantics Temel Kavramı:</w:t>
      </w:r>
      <w:r w:rsidRPr="002B2F5B">
        <w:rPr>
          <w:rFonts w:asciiTheme="minorBidi" w:hAnsiTheme="minorBidi"/>
        </w:rPr>
        <w:t xml:space="preserve"> Programdaki her bir yapıyı, matematiksel bir fonksiyon olarak tanımlamak. Programın anlamı, girdiyi çıktıya dönüştüren bu matematiksel fonksiyonların bileşimidir.</w:t>
      </w:r>
    </w:p>
    <w:p w14:paraId="7D97D927" w14:textId="77777777" w:rsidR="00304917" w:rsidRPr="002B2F5B" w:rsidRDefault="00304917" w:rsidP="00304917">
      <w:pPr>
        <w:numPr>
          <w:ilvl w:val="0"/>
          <w:numId w:val="9"/>
        </w:numPr>
        <w:spacing w:after="160" w:line="278" w:lineRule="auto"/>
        <w:rPr>
          <w:rFonts w:asciiTheme="minorBidi" w:hAnsiTheme="minorBidi"/>
        </w:rPr>
      </w:pPr>
      <w:r w:rsidRPr="002B2F5B">
        <w:rPr>
          <w:rFonts w:asciiTheme="minorBidi" w:hAnsiTheme="minorBidi"/>
          <w:b/>
          <w:bCs/>
        </w:rPr>
        <w:t>Operational vs. Denotational Farkı:</w:t>
      </w:r>
      <w:r w:rsidRPr="002B2F5B">
        <w:rPr>
          <w:rFonts w:asciiTheme="minorBidi" w:hAnsiTheme="minorBidi"/>
        </w:rPr>
        <w:t xml:space="preserve"> * </w:t>
      </w:r>
      <w:r w:rsidRPr="002B2F5B">
        <w:rPr>
          <w:rFonts w:asciiTheme="minorBidi" w:hAnsiTheme="minorBidi"/>
          <w:b/>
          <w:bCs/>
        </w:rPr>
        <w:t>Operational:</w:t>
      </w:r>
      <w:r w:rsidRPr="002B2F5B">
        <w:rPr>
          <w:rFonts w:asciiTheme="minorBidi" w:hAnsiTheme="minorBidi"/>
        </w:rPr>
        <w:t xml:space="preserve"> Bir ifadenin anlamını, hayali bir makinede nasıl </w:t>
      </w:r>
      <w:r w:rsidRPr="002B2F5B">
        <w:rPr>
          <w:rFonts w:asciiTheme="minorBidi" w:hAnsiTheme="minorBidi"/>
          <w:i/>
          <w:iCs/>
        </w:rPr>
        <w:t>çalıştığını</w:t>
      </w:r>
      <w:r w:rsidRPr="002B2F5B">
        <w:rPr>
          <w:rFonts w:asciiTheme="minorBidi" w:hAnsiTheme="minorBidi"/>
        </w:rPr>
        <w:t xml:space="preserve"> (adımları) göstererek açıklar.</w:t>
      </w:r>
    </w:p>
    <w:p w14:paraId="45729CA9" w14:textId="77777777" w:rsidR="00304917" w:rsidRPr="002B2F5B" w:rsidRDefault="00304917" w:rsidP="00304917">
      <w:pPr>
        <w:numPr>
          <w:ilvl w:val="1"/>
          <w:numId w:val="9"/>
        </w:numPr>
        <w:spacing w:after="160" w:line="278" w:lineRule="auto"/>
        <w:rPr>
          <w:rFonts w:asciiTheme="minorBidi" w:hAnsiTheme="minorBidi"/>
        </w:rPr>
      </w:pPr>
      <w:r w:rsidRPr="002B2F5B">
        <w:rPr>
          <w:rFonts w:asciiTheme="minorBidi" w:hAnsiTheme="minorBidi"/>
          <w:b/>
          <w:bCs/>
        </w:rPr>
        <w:t>Denotational:</w:t>
      </w:r>
      <w:r w:rsidRPr="002B2F5B">
        <w:rPr>
          <w:rFonts w:asciiTheme="minorBidi" w:hAnsiTheme="minorBidi"/>
        </w:rPr>
        <w:t xml:space="preserve"> Bir ifadenin anlamını, durumlar arasındaki </w:t>
      </w:r>
      <w:r w:rsidRPr="002B2F5B">
        <w:rPr>
          <w:rFonts w:asciiTheme="minorBidi" w:hAnsiTheme="minorBidi"/>
          <w:i/>
          <w:iCs/>
        </w:rPr>
        <w:t>matematiksel bir ilişki/fonksiyon</w:t>
      </w:r>
      <w:r w:rsidRPr="002B2F5B">
        <w:rPr>
          <w:rFonts w:asciiTheme="minorBidi" w:hAnsiTheme="minorBidi"/>
        </w:rPr>
        <w:t xml:space="preserve"> olarak açıklar (nasıl çalıştığıyla değil, neye dönüştüğüyle ilgilenir).</w:t>
      </w:r>
    </w:p>
    <w:p w14:paraId="462E9B06" w14:textId="5879C4C7" w:rsidR="00AD0046" w:rsidRPr="002B2F5B" w:rsidRDefault="00AD0046" w:rsidP="00AD0046">
      <w:pPr>
        <w:spacing w:after="0"/>
        <w:rPr>
          <w:rFonts w:asciiTheme="minorBidi" w:eastAsia="Times New Roman" w:hAnsiTheme="minorBidi"/>
          <w:kern w:val="0"/>
          <w:lang w:eastAsia="tr-TR"/>
          <w14:ligatures w14:val="none"/>
        </w:rPr>
      </w:pPr>
    </w:p>
    <w:p w14:paraId="68102E08" w14:textId="18322C29" w:rsidR="00481892" w:rsidRPr="002B2F5B" w:rsidRDefault="00481892" w:rsidP="00AD0046">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 xml:space="preserve">Bölüm </w:t>
      </w:r>
      <w:r w:rsidR="00141FC7" w:rsidRPr="002B2F5B">
        <w:rPr>
          <w:rFonts w:asciiTheme="minorBidi" w:eastAsia="Times New Roman" w:hAnsiTheme="minorBidi"/>
          <w:b/>
          <w:bCs/>
          <w:kern w:val="0"/>
          <w:lang w:eastAsia="tr-TR"/>
          <w14:ligatures w14:val="none"/>
        </w:rPr>
        <w:t>4: Lexical</w:t>
      </w:r>
      <w:r w:rsidRPr="002B2F5B">
        <w:rPr>
          <w:rFonts w:asciiTheme="minorBidi" w:eastAsia="Times New Roman" w:hAnsiTheme="minorBidi"/>
          <w:b/>
          <w:bCs/>
          <w:kern w:val="0"/>
          <w:lang w:eastAsia="tr-TR"/>
          <w14:ligatures w14:val="none"/>
        </w:rPr>
        <w:t>&amp;Syntax Analysis</w:t>
      </w:r>
    </w:p>
    <w:p w14:paraId="04FE0F66" w14:textId="7DDCE403" w:rsidR="00AD0046" w:rsidRPr="002B2F5B" w:rsidRDefault="00481892" w:rsidP="00AD0046">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Not</w:t>
      </w:r>
      <w:r w:rsidR="00AD0046" w:rsidRPr="002B2F5B">
        <w:rPr>
          <w:rFonts w:asciiTheme="minorBidi" w:eastAsia="Times New Roman" w:hAnsiTheme="minorBidi"/>
          <w:b/>
          <w:bCs/>
          <w:kern w:val="0"/>
          <w:lang w:eastAsia="tr-TR"/>
          <w14:ligatures w14:val="none"/>
        </w:rPr>
        <w:t>: Ayrık Küme Testi (Neden Geçer/Geçmez?)</w:t>
      </w:r>
    </w:p>
    <w:p w14:paraId="47801A41" w14:textId="77777777" w:rsidR="00AD0046" w:rsidRPr="002B2F5B" w:rsidRDefault="00AD0046" w:rsidP="00AD0046">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Düzeltme:</w:t>
      </w:r>
      <w:r w:rsidRPr="002B2F5B">
        <w:rPr>
          <w:rFonts w:asciiTheme="minorBidi" w:eastAsia="Times New Roman" w:hAnsiTheme="minorBidi"/>
          <w:kern w:val="0"/>
          <w:lang w:eastAsia="tr-TR"/>
          <w14:ligatures w14:val="none"/>
        </w:rPr>
        <w:t xml:space="preserve"> Arka arkaya gelmesi değil, </w:t>
      </w:r>
      <w:r w:rsidRPr="002B2F5B">
        <w:rPr>
          <w:rFonts w:asciiTheme="minorBidi" w:eastAsia="Times New Roman" w:hAnsiTheme="minorBidi"/>
          <w:b/>
          <w:bCs/>
          <w:kern w:val="0"/>
          <w:lang w:eastAsia="tr-TR"/>
          <w14:ligatures w14:val="none"/>
        </w:rPr>
        <w:t>alternatiflerin aynı harfle başlaması</w:t>
      </w:r>
      <w:r w:rsidRPr="002B2F5B">
        <w:rPr>
          <w:rFonts w:asciiTheme="minorBidi" w:eastAsia="Times New Roman" w:hAnsiTheme="minorBidi"/>
          <w:kern w:val="0"/>
          <w:lang w:eastAsia="tr-TR"/>
          <w14:ligatures w14:val="none"/>
        </w:rPr>
        <w:t xml:space="preserve"> önemlidir.</w:t>
      </w:r>
    </w:p>
    <w:p w14:paraId="187BFFB7" w14:textId="77777777" w:rsidR="00AD0046" w:rsidRPr="002B2F5B" w:rsidRDefault="00AD0046">
      <w:pPr>
        <w:numPr>
          <w:ilvl w:val="0"/>
          <w:numId w:val="1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 -&gt; aB (a ile başlıyor)</w:t>
      </w:r>
    </w:p>
    <w:p w14:paraId="680DC99F" w14:textId="77777777" w:rsidR="00AD0046" w:rsidRPr="002B2F5B" w:rsidRDefault="00AD0046">
      <w:pPr>
        <w:numPr>
          <w:ilvl w:val="0"/>
          <w:numId w:val="1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 -&gt; bA (b ile başlıyor)</w:t>
      </w:r>
    </w:p>
    <w:p w14:paraId="73FCD72A" w14:textId="77777777" w:rsidR="00AD0046" w:rsidRPr="002B2F5B" w:rsidRDefault="00AD0046">
      <w:pPr>
        <w:numPr>
          <w:ilvl w:val="0"/>
          <w:numId w:val="1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 -&gt; ac (a ile başlıyor)</w:t>
      </w:r>
    </w:p>
    <w:p w14:paraId="45D75082" w14:textId="77777777" w:rsidR="00AD0046" w:rsidRPr="002B2F5B" w:rsidRDefault="00AD0046">
      <w:pPr>
        <w:numPr>
          <w:ilvl w:val="0"/>
          <w:numId w:val="1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Sonuç:</w:t>
      </w:r>
      <w:r w:rsidRPr="002B2F5B">
        <w:rPr>
          <w:rFonts w:asciiTheme="minorBidi" w:eastAsia="Times New Roman" w:hAnsiTheme="minorBidi"/>
          <w:kern w:val="0"/>
          <w:lang w:eastAsia="tr-TR"/>
          <w14:ligatures w14:val="none"/>
        </w:rPr>
        <w:t xml:space="preserve"> aSb ve ac seçeneklerinin her ikisi de </w:t>
      </w:r>
      <w:r w:rsidRPr="002B2F5B">
        <w:rPr>
          <w:rFonts w:asciiTheme="minorBidi" w:eastAsia="Times New Roman" w:hAnsiTheme="minorBidi"/>
          <w:b/>
          <w:bCs/>
          <w:kern w:val="0"/>
          <w:lang w:eastAsia="tr-TR"/>
          <w14:ligatures w14:val="none"/>
        </w:rPr>
        <w:t>'a'</w:t>
      </w:r>
      <w:r w:rsidRPr="002B2F5B">
        <w:rPr>
          <w:rFonts w:asciiTheme="minorBidi" w:eastAsia="Times New Roman" w:hAnsiTheme="minorBidi"/>
          <w:kern w:val="0"/>
          <w:lang w:eastAsia="tr-TR"/>
          <w14:ligatures w14:val="none"/>
        </w:rPr>
        <w:t xml:space="preserve"> ile başladığı için bu kural testi </w:t>
      </w:r>
      <w:r w:rsidRPr="002B2F5B">
        <w:rPr>
          <w:rFonts w:asciiTheme="minorBidi" w:eastAsia="Times New Roman" w:hAnsiTheme="minorBidi"/>
          <w:b/>
          <w:bCs/>
          <w:kern w:val="0"/>
          <w:lang w:eastAsia="tr-TR"/>
          <w14:ligatures w14:val="none"/>
        </w:rPr>
        <w:t>GEÇEMEZ</w:t>
      </w:r>
      <w:r w:rsidRPr="002B2F5B">
        <w:rPr>
          <w:rFonts w:asciiTheme="minorBidi" w:eastAsia="Times New Roman" w:hAnsiTheme="minorBidi"/>
          <w:kern w:val="0"/>
          <w:lang w:eastAsia="tr-TR"/>
          <w14:ligatures w14:val="none"/>
        </w:rPr>
        <w:t>. Bilgisayar 'a' harfini gördüğünde hangi kurala gideceğine karar veremez.</w:t>
      </w:r>
    </w:p>
    <w:p w14:paraId="70385494" w14:textId="77777777" w:rsidR="00AD0046" w:rsidRPr="002B2F5B" w:rsidRDefault="00000000" w:rsidP="00AD0046">
      <w:pPr>
        <w:spacing w:after="0"/>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6485879E">
          <v:rect id="_x0000_i1027" style="width:0;height:1.5pt" o:hralign="center" o:hrstd="t" o:hr="t" fillcolor="#a0a0a0" stroked="f"/>
        </w:pict>
      </w:r>
    </w:p>
    <w:p w14:paraId="0CE5746E" w14:textId="0EEDBB7D" w:rsidR="00AD0046" w:rsidRPr="002B2F5B" w:rsidRDefault="00AD0046" w:rsidP="00AD0046">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Not: C Dilinde Ortogonallik (Orthogonality) Eksikliği</w:t>
      </w:r>
    </w:p>
    <w:p w14:paraId="59B05010" w14:textId="77777777" w:rsidR="00AD0046" w:rsidRPr="002B2F5B" w:rsidRDefault="00AD0046" w:rsidP="00AD0046">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Ortogonallik</w:t>
      </w:r>
      <w:r w:rsidRPr="002B2F5B">
        <w:rPr>
          <w:rFonts w:asciiTheme="minorBidi" w:eastAsia="Times New Roman" w:hAnsiTheme="minorBidi"/>
          <w:kern w:val="0"/>
          <w:lang w:eastAsia="tr-TR"/>
          <w14:ligatures w14:val="none"/>
        </w:rPr>
        <w:t>, bir dilin özelliklerinin birbirini kısıtlamadan, her kombinasyonda kullanılabilmesidir.</w:t>
      </w:r>
    </w:p>
    <w:p w14:paraId="5BFC672D" w14:textId="77777777" w:rsidR="00AD0046" w:rsidRPr="002B2F5B" w:rsidRDefault="00AD0046">
      <w:pPr>
        <w:numPr>
          <w:ilvl w:val="0"/>
          <w:numId w:val="1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Neden Eksiklik?</w:t>
      </w:r>
      <w:r w:rsidRPr="002B2F5B">
        <w:rPr>
          <w:rFonts w:asciiTheme="minorBidi" w:eastAsia="Times New Roman" w:hAnsiTheme="minorBidi"/>
          <w:kern w:val="0"/>
          <w:lang w:eastAsia="tr-TR"/>
          <w14:ligatures w14:val="none"/>
        </w:rPr>
        <w:t xml:space="preserve"> C'de struct bir veri tipidir, array (dizi) de bir veri tipidir. Eğer dil "ortogonal" olsaydı, fonksiyonlar her iki tipi de aynı şekilde döndürebilirdi. Ancak C, yapıları döndürmeye izin verirken dizilere izin vermez; bu bir tutarsızlıktır.</w:t>
      </w:r>
    </w:p>
    <w:p w14:paraId="7D0F22BA" w14:textId="77777777" w:rsidR="00AD0046" w:rsidRPr="002B2F5B" w:rsidRDefault="00AD0046" w:rsidP="00AD0046">
      <w:pPr>
        <w:spacing w:after="100" w:afterAutospacing="1"/>
        <w:outlineLvl w:val="3"/>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7: Von Neumann Darboğazı (Bottleneck)</w:t>
      </w:r>
    </w:p>
    <w:p w14:paraId="48B443AA" w14:textId="77777777" w:rsidR="00AD0046" w:rsidRPr="002B2F5B" w:rsidRDefault="00AD0046" w:rsidP="00AD0046">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Bu kavram, bilgisayarın işlem yapma hızının, verinin taşınma hızı tarafından kısıtlanmasıdır.</w:t>
      </w:r>
    </w:p>
    <w:p w14:paraId="4694A19B" w14:textId="77777777" w:rsidR="00AD0046" w:rsidRPr="002B2F5B" w:rsidRDefault="00AD0046">
      <w:pPr>
        <w:numPr>
          <w:ilvl w:val="0"/>
          <w:numId w:val="1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Hangi İki Birim?</w:t>
      </w:r>
      <w:r w:rsidRPr="002B2F5B">
        <w:rPr>
          <w:rFonts w:asciiTheme="minorBidi" w:eastAsia="Times New Roman" w:hAnsiTheme="minorBidi"/>
          <w:kern w:val="0"/>
          <w:lang w:eastAsia="tr-TR"/>
          <w14:ligatures w14:val="none"/>
        </w:rPr>
        <w:t xml:space="preserve"> </w:t>
      </w:r>
      <w:r w:rsidRPr="002B2F5B">
        <w:rPr>
          <w:rFonts w:asciiTheme="minorBidi" w:eastAsia="Times New Roman" w:hAnsiTheme="minorBidi"/>
          <w:b/>
          <w:bCs/>
          <w:kern w:val="0"/>
          <w:lang w:eastAsia="tr-TR"/>
          <w14:ligatures w14:val="none"/>
        </w:rPr>
        <w:t>İşlemci (CPU)</w:t>
      </w:r>
      <w:r w:rsidRPr="002B2F5B">
        <w:rPr>
          <w:rFonts w:asciiTheme="minorBidi" w:eastAsia="Times New Roman" w:hAnsiTheme="minorBidi"/>
          <w:kern w:val="0"/>
          <w:lang w:eastAsia="tr-TR"/>
          <w14:ligatures w14:val="none"/>
        </w:rPr>
        <w:t xml:space="preserve"> ve </w:t>
      </w:r>
      <w:r w:rsidRPr="002B2F5B">
        <w:rPr>
          <w:rFonts w:asciiTheme="minorBidi" w:eastAsia="Times New Roman" w:hAnsiTheme="minorBidi"/>
          <w:b/>
          <w:bCs/>
          <w:kern w:val="0"/>
          <w:lang w:eastAsia="tr-TR"/>
          <w14:ligatures w14:val="none"/>
        </w:rPr>
        <w:t>Bellek (Memory)</w:t>
      </w:r>
      <w:r w:rsidRPr="002B2F5B">
        <w:rPr>
          <w:rFonts w:asciiTheme="minorBidi" w:eastAsia="Times New Roman" w:hAnsiTheme="minorBidi"/>
          <w:kern w:val="0"/>
          <w:lang w:eastAsia="tr-TR"/>
          <w14:ligatures w14:val="none"/>
        </w:rPr>
        <w:t>.</w:t>
      </w:r>
    </w:p>
    <w:p w14:paraId="52278BF7" w14:textId="320B840F" w:rsidR="0095039D" w:rsidRPr="002B2F5B" w:rsidRDefault="00AD0046">
      <w:pPr>
        <w:numPr>
          <w:ilvl w:val="0"/>
          <w:numId w:val="1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Sorun:</w:t>
      </w:r>
      <w:r w:rsidRPr="002B2F5B">
        <w:rPr>
          <w:rFonts w:asciiTheme="minorBidi" w:eastAsia="Times New Roman" w:hAnsiTheme="minorBidi"/>
          <w:kern w:val="0"/>
          <w:lang w:eastAsia="tr-TR"/>
          <w14:ligatures w14:val="none"/>
        </w:rPr>
        <w:t xml:space="preserve"> İşlemci çok hızlıdır ama bellekten veri getiren "otoyol" (bus) dardır. İşlemci, verinin bellekten gelmesini beklerken boşta kalır.</w:t>
      </w:r>
    </w:p>
    <w:p w14:paraId="706A73DC" w14:textId="67A2650F" w:rsidR="00F71431" w:rsidRPr="002B2F5B" w:rsidRDefault="00F71431">
      <w:pPr>
        <w:numPr>
          <w:ilvl w:val="0"/>
          <w:numId w:val="1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Çözüm:</w:t>
      </w:r>
      <w:r w:rsidRPr="002B2F5B">
        <w:rPr>
          <w:rFonts w:asciiTheme="minorBidi" w:eastAsia="Times New Roman" w:hAnsiTheme="minorBidi"/>
          <w:lang w:eastAsia="tr-TR"/>
        </w:rPr>
        <w:t xml:space="preserve"> (Cache) ön bellek kullanmak.</w:t>
      </w:r>
    </w:p>
    <w:p w14:paraId="574E6D1A" w14:textId="77777777" w:rsidR="00481892" w:rsidRPr="002B2F5B" w:rsidRDefault="00481892" w:rsidP="00481892">
      <w:pPr>
        <w:spacing w:after="100" w:afterAutospacing="1"/>
        <w:rPr>
          <w:rFonts w:asciiTheme="minorBidi" w:eastAsia="Times New Roman" w:hAnsiTheme="minorBidi"/>
          <w:kern w:val="0"/>
          <w:lang w:eastAsia="tr-TR"/>
          <w14:ligatures w14:val="none"/>
        </w:rPr>
      </w:pPr>
    </w:p>
    <w:p w14:paraId="343D270D" w14:textId="77777777" w:rsidR="00481892" w:rsidRPr="002B2F5B" w:rsidRDefault="00481892" w:rsidP="00481892">
      <w:pPr>
        <w:spacing w:after="100" w:afterAutospacing="1"/>
        <w:rPr>
          <w:rFonts w:asciiTheme="minorBidi" w:eastAsia="Times New Roman" w:hAnsiTheme="minorBidi"/>
          <w:kern w:val="0"/>
          <w:lang w:eastAsia="tr-TR"/>
          <w14:ligatures w14:val="none"/>
        </w:rPr>
      </w:pPr>
    </w:p>
    <w:p w14:paraId="1411CF5A" w14:textId="5B205039" w:rsidR="00481892" w:rsidRPr="002B2F5B" w:rsidRDefault="00481892" w:rsidP="00481892">
      <w:pPr>
        <w:spacing w:after="100" w:afterAutospacing="1"/>
        <w:rPr>
          <w:rFonts w:asciiTheme="minorBidi" w:eastAsia="Times New Roman" w:hAnsiTheme="minorBidi"/>
          <w:b/>
          <w:bCs/>
          <w:kern w:val="0"/>
          <w:lang w:eastAsia="tr-TR"/>
          <w14:ligatures w14:val="none"/>
        </w:rPr>
      </w:pPr>
    </w:p>
    <w:p w14:paraId="798D6536" w14:textId="01B28350" w:rsidR="00481892" w:rsidRPr="002B2F5B" w:rsidRDefault="00141FC7"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Cevaplar:</w:t>
      </w:r>
    </w:p>
    <w:p w14:paraId="3F794D32" w14:textId="79A3F2E9"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S1) Yorumları tanıyan durum diyagramı:</w:t>
      </w:r>
    </w:p>
    <w:p w14:paraId="1641C770" w14:textId="4C722349"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START → '/' → '*' → IN_COMMENT → '*' → '/' → END</w:t>
      </w:r>
    </w:p>
    <w:p w14:paraId="15689D4F" w14:textId="264110B8"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START: Başlangıç durumu</w:t>
      </w:r>
    </w:p>
    <w:p w14:paraId="6967913A" w14:textId="1E43B345"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İlk karakter / olmalı</w:t>
      </w:r>
    </w:p>
    <w:p w14:paraId="453B3A62" w14:textId="530C69CD"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Ardından * gelmeli</w:t>
      </w:r>
    </w:p>
    <w:p w14:paraId="0C3B930D" w14:textId="6AEAF6D6"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IN_COMMENT: Yorum içeriği (herhangi bir karakter kabul edilir)</w:t>
      </w:r>
    </w:p>
    <w:p w14:paraId="64851E35" w14:textId="658DC23B"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Çıkış için aday</w:t>
      </w:r>
    </w:p>
    <w:p w14:paraId="61E4B1D7" w14:textId="56CC61E5"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Eğer */ görülürse yorum biter → END</w:t>
      </w:r>
    </w:p>
    <w:p w14:paraId="7170BA97" w14:textId="77777777" w:rsidR="00481892" w:rsidRPr="002B2F5B" w:rsidRDefault="00481892" w:rsidP="00481892">
      <w:pPr>
        <w:spacing w:after="100" w:afterAutospacing="1"/>
        <w:rPr>
          <w:rFonts w:asciiTheme="minorBidi" w:eastAsia="Times New Roman" w:hAnsiTheme="minorBidi"/>
          <w:kern w:val="0"/>
          <w:lang w:eastAsia="tr-TR"/>
          <w14:ligatures w14:val="none"/>
        </w:rPr>
      </w:pPr>
    </w:p>
    <w:p w14:paraId="525B90F4" w14:textId="77777777" w:rsidR="00481892" w:rsidRPr="002B2F5B" w:rsidRDefault="00481892" w:rsidP="00481892">
      <w:pPr>
        <w:spacing w:after="100" w:afterAutospacing="1"/>
        <w:rPr>
          <w:rFonts w:asciiTheme="minorBidi" w:eastAsia="Times New Roman" w:hAnsiTheme="minorBidi"/>
          <w:kern w:val="0"/>
          <w:lang w:eastAsia="tr-TR"/>
          <w14:ligatures w14:val="none"/>
        </w:rPr>
      </w:pPr>
    </w:p>
    <w:p w14:paraId="01D24D8F" w14:textId="77777777" w:rsidR="00141FC7" w:rsidRPr="002B2F5B" w:rsidRDefault="00141FC7" w:rsidP="00481892">
      <w:pPr>
        <w:spacing w:after="100" w:afterAutospacing="1"/>
        <w:rPr>
          <w:rFonts w:asciiTheme="minorBidi" w:eastAsia="Times New Roman" w:hAnsiTheme="minorBidi"/>
          <w:kern w:val="0"/>
          <w:lang w:eastAsia="tr-TR"/>
          <w14:ligatures w14:val="none"/>
        </w:rPr>
      </w:pPr>
    </w:p>
    <w:p w14:paraId="2151F011" w14:textId="72D4B148" w:rsidR="00481892" w:rsidRPr="002B2F5B" w:rsidRDefault="00481892" w:rsidP="0048189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 xml:space="preserve">Bölüm </w:t>
      </w:r>
      <w:r w:rsidR="00141FC7" w:rsidRPr="002B2F5B">
        <w:rPr>
          <w:rFonts w:asciiTheme="minorBidi" w:eastAsia="Times New Roman" w:hAnsiTheme="minorBidi"/>
          <w:b/>
          <w:bCs/>
          <w:kern w:val="0"/>
          <w:lang w:eastAsia="tr-TR"/>
          <w14:ligatures w14:val="none"/>
        </w:rPr>
        <w:t>5: Names</w:t>
      </w:r>
      <w:r w:rsidR="00D62E0F" w:rsidRPr="002B2F5B">
        <w:rPr>
          <w:rFonts w:asciiTheme="minorBidi" w:eastAsia="Times New Roman" w:hAnsiTheme="minorBidi"/>
          <w:b/>
          <w:bCs/>
          <w:kern w:val="0"/>
          <w:lang w:eastAsia="tr-TR"/>
          <w14:ligatures w14:val="none"/>
        </w:rPr>
        <w:t>,Bindings,Scope</w:t>
      </w:r>
    </w:p>
    <w:p w14:paraId="120BA07F" w14:textId="77777777" w:rsidR="00481892" w:rsidRPr="002B2F5B" w:rsidRDefault="00481892" w:rsidP="0048189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1: Tanımlayıcı Biçimleri ve Okunabilirlik</w:t>
      </w:r>
    </w:p>
    <w:p w14:paraId="6318D012"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Aşağıdaki tanımlayıcı (identifier) biçimlerinden hangisi en okunabilir olanıdır? Kararınızı destekleyen argümanlar sunun.</w:t>
      </w:r>
    </w:p>
    <w:p w14:paraId="49F33B9F" w14:textId="77777777" w:rsidR="00481892" w:rsidRPr="002B2F5B" w:rsidRDefault="00481892">
      <w:pPr>
        <w:numPr>
          <w:ilvl w:val="0"/>
          <w:numId w:val="1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SumOfSales</w:t>
      </w:r>
    </w:p>
    <w:p w14:paraId="134330FC" w14:textId="77777777" w:rsidR="00481892" w:rsidRPr="002B2F5B" w:rsidRDefault="00481892">
      <w:pPr>
        <w:numPr>
          <w:ilvl w:val="0"/>
          <w:numId w:val="1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sum_of_sales</w:t>
      </w:r>
    </w:p>
    <w:p w14:paraId="13BAEE72" w14:textId="77777777" w:rsidR="00481892" w:rsidRPr="002B2F5B" w:rsidRDefault="00481892">
      <w:pPr>
        <w:numPr>
          <w:ilvl w:val="0"/>
          <w:numId w:val="1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SUMOFSALES</w:t>
      </w:r>
    </w:p>
    <w:p w14:paraId="055A360D"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En okunabilir olanlar genellikle </w:t>
      </w:r>
      <w:r w:rsidRPr="002B2F5B">
        <w:rPr>
          <w:rFonts w:asciiTheme="minorBidi" w:eastAsia="Times New Roman" w:hAnsiTheme="minorBidi"/>
          <w:b/>
          <w:bCs/>
          <w:kern w:val="0"/>
          <w:lang w:eastAsia="tr-TR"/>
          <w14:ligatures w14:val="none"/>
        </w:rPr>
        <w:t>SumOfSales</w:t>
      </w:r>
      <w:r w:rsidRPr="002B2F5B">
        <w:rPr>
          <w:rFonts w:asciiTheme="minorBidi" w:eastAsia="Times New Roman" w:hAnsiTheme="minorBidi"/>
          <w:kern w:val="0"/>
          <w:lang w:eastAsia="tr-TR"/>
          <w14:ligatures w14:val="none"/>
        </w:rPr>
        <w:t xml:space="preserve"> (PascalCase/CamelCase) veya </w:t>
      </w:r>
      <w:r w:rsidRPr="002B2F5B">
        <w:rPr>
          <w:rFonts w:asciiTheme="minorBidi" w:eastAsia="Times New Roman" w:hAnsiTheme="minorBidi"/>
          <w:b/>
          <w:bCs/>
          <w:kern w:val="0"/>
          <w:lang w:eastAsia="tr-TR"/>
          <w14:ligatures w14:val="none"/>
        </w:rPr>
        <w:t>sum_of_sales</w:t>
      </w:r>
      <w:r w:rsidRPr="002B2F5B">
        <w:rPr>
          <w:rFonts w:asciiTheme="minorBidi" w:eastAsia="Times New Roman" w:hAnsiTheme="minorBidi"/>
          <w:kern w:val="0"/>
          <w:lang w:eastAsia="tr-TR"/>
          <w14:ligatures w14:val="none"/>
        </w:rPr>
        <w:t xml:space="preserve"> (snake_case) biçimleridir.</w:t>
      </w:r>
    </w:p>
    <w:p w14:paraId="70D851C2" w14:textId="77777777" w:rsidR="00481892" w:rsidRPr="002B2F5B" w:rsidRDefault="00481892">
      <w:pPr>
        <w:numPr>
          <w:ilvl w:val="0"/>
          <w:numId w:val="1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sum_of_sales (snake_case):</w:t>
      </w:r>
      <w:r w:rsidRPr="002B2F5B">
        <w:rPr>
          <w:rFonts w:asciiTheme="minorBidi" w:eastAsia="Times New Roman" w:hAnsiTheme="minorBidi"/>
          <w:kern w:val="0"/>
          <w:lang w:eastAsia="tr-TR"/>
          <w14:ligatures w14:val="none"/>
        </w:rPr>
        <w:t xml:space="preserve"> Birçok araştırmaya göre, kelimeler arasındaki alt çizgiler gözün kelimeleri daha hızlı ayırt etmesini sağlar, çünkü bu yapı doğal dildeki boşluklara benzer bir işlev görür.</w:t>
      </w:r>
    </w:p>
    <w:p w14:paraId="35C572CB" w14:textId="77777777" w:rsidR="00481892" w:rsidRPr="002B2F5B" w:rsidRDefault="00481892">
      <w:pPr>
        <w:numPr>
          <w:ilvl w:val="0"/>
          <w:numId w:val="1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SumOfSales (CamelCase):</w:t>
      </w:r>
      <w:r w:rsidRPr="002B2F5B">
        <w:rPr>
          <w:rFonts w:asciiTheme="minorBidi" w:eastAsia="Times New Roman" w:hAnsiTheme="minorBidi"/>
          <w:kern w:val="0"/>
          <w:lang w:eastAsia="tr-TR"/>
          <w14:ligatures w14:val="none"/>
        </w:rPr>
        <w:t xml:space="preserve"> Modern programlama dünyasında (Java, C#, Swift vb.) oldukça standarttır. Büyük harfler görsel ipuçları sağlayarak kelime sınırlarını belirler ve alt çizgiye göre daha az yer kaplar.</w:t>
      </w:r>
    </w:p>
    <w:p w14:paraId="72D19E33" w14:textId="77777777" w:rsidR="00481892" w:rsidRPr="002B2F5B" w:rsidRDefault="00481892">
      <w:pPr>
        <w:numPr>
          <w:ilvl w:val="0"/>
          <w:numId w:val="1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SUMOFSALES:</w:t>
      </w:r>
      <w:r w:rsidRPr="002B2F5B">
        <w:rPr>
          <w:rFonts w:asciiTheme="minorBidi" w:eastAsia="Times New Roman" w:hAnsiTheme="minorBidi"/>
          <w:kern w:val="0"/>
          <w:lang w:eastAsia="tr-TR"/>
          <w14:ligatures w14:val="none"/>
        </w:rPr>
        <w:t xml:space="preserve"> En az okunabilir olanıdır. Tüm harflerin büyük olması "kelime sınırlarını" tamamen ortadan kaldırır ve gözün yorulmasına neden olur.</w:t>
      </w:r>
    </w:p>
    <w:p w14:paraId="6EAEFD2A" w14:textId="77777777" w:rsidR="00481892" w:rsidRPr="002B2F5B" w:rsidRDefault="00000000" w:rsidP="00481892">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0FCC3A63">
          <v:rect id="_x0000_i1028" style="width:0;height:1.5pt" o:hralign="center" o:hrstd="t" o:hr="t" fillcolor="#a0a0a0" stroked="f"/>
        </w:pict>
      </w:r>
    </w:p>
    <w:p w14:paraId="4A33312A" w14:textId="77777777" w:rsidR="00481892" w:rsidRPr="002B2F5B" w:rsidRDefault="00481892" w:rsidP="0048189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2: Tip Olmayan (Typeless) Diller</w:t>
      </w:r>
    </w:p>
    <w:p w14:paraId="28F1EA4E"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Bazı programlama dilleri "tip olmayan" (typeless) yapıdadır. Bir dilde veri tiplerinin olmamasının belirgin avantajları ve dezavantajları nelerdir?</w:t>
      </w:r>
    </w:p>
    <w:p w14:paraId="63B68834"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p>
    <w:p w14:paraId="6C9412DF"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Avantajlar:</w:t>
      </w:r>
    </w:p>
    <w:p w14:paraId="07A4E901" w14:textId="77777777" w:rsidR="00481892" w:rsidRPr="002B2F5B" w:rsidRDefault="00481892">
      <w:pPr>
        <w:numPr>
          <w:ilvl w:val="0"/>
          <w:numId w:val="1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Esneklik:</w:t>
      </w:r>
      <w:r w:rsidRPr="002B2F5B">
        <w:rPr>
          <w:rFonts w:asciiTheme="minorBidi" w:eastAsia="Times New Roman" w:hAnsiTheme="minorBidi"/>
          <w:kern w:val="0"/>
          <w:lang w:eastAsia="tr-TR"/>
          <w14:ligatures w14:val="none"/>
        </w:rPr>
        <w:t xml:space="preserve"> Bir değişkenin içinde her türlü veriyi (sayı, metin, adres) tutabilirsiniz. Bu, düşük seviyeli sistem programlamada (örneğin bellek yönetimi veya register manipülasyonu) büyük kolaylık sağlar.</w:t>
      </w:r>
    </w:p>
    <w:p w14:paraId="5C8B85BB" w14:textId="77777777" w:rsidR="00481892" w:rsidRPr="002B2F5B" w:rsidRDefault="00481892">
      <w:pPr>
        <w:numPr>
          <w:ilvl w:val="0"/>
          <w:numId w:val="1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Yazım Hızı:</w:t>
      </w:r>
      <w:r w:rsidRPr="002B2F5B">
        <w:rPr>
          <w:rFonts w:asciiTheme="minorBidi" w:eastAsia="Times New Roman" w:hAnsiTheme="minorBidi"/>
          <w:kern w:val="0"/>
          <w:lang w:eastAsia="tr-TR"/>
          <w14:ligatures w14:val="none"/>
        </w:rPr>
        <w:t xml:space="preserve"> Programcının her değişken için tip beyan etmesine gerek kalmaz, bu da prototipleme hızını artırabilir.</w:t>
      </w:r>
    </w:p>
    <w:p w14:paraId="6F9643E0"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Dezavantajlar:</w:t>
      </w:r>
    </w:p>
    <w:p w14:paraId="72B6EC9F" w14:textId="77777777" w:rsidR="00481892" w:rsidRPr="002B2F5B" w:rsidRDefault="00481892">
      <w:pPr>
        <w:numPr>
          <w:ilvl w:val="0"/>
          <w:numId w:val="1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Güvenlik (Reliability):</w:t>
      </w:r>
      <w:r w:rsidRPr="002B2F5B">
        <w:rPr>
          <w:rFonts w:asciiTheme="minorBidi" w:eastAsia="Times New Roman" w:hAnsiTheme="minorBidi"/>
          <w:kern w:val="0"/>
          <w:lang w:eastAsia="tr-TR"/>
          <w14:ligatures w14:val="none"/>
        </w:rPr>
        <w:t xml:space="preserve"> Tip kontrolü olmadığı için, bir tam sayı ile bir karakter dizisini toplamaya çalışmak gibi mantıksal hatalar derleme anında yakalanamaz ve sistemin çökmesine neden olur.</w:t>
      </w:r>
    </w:p>
    <w:p w14:paraId="6EA08087" w14:textId="77777777" w:rsidR="00481892" w:rsidRPr="002B2F5B" w:rsidRDefault="00481892">
      <w:pPr>
        <w:numPr>
          <w:ilvl w:val="0"/>
          <w:numId w:val="1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Okunabilirlik:</w:t>
      </w:r>
      <w:r w:rsidRPr="002B2F5B">
        <w:rPr>
          <w:rFonts w:asciiTheme="minorBidi" w:eastAsia="Times New Roman" w:hAnsiTheme="minorBidi"/>
          <w:kern w:val="0"/>
          <w:lang w:eastAsia="tr-TR"/>
          <w14:ligatures w14:val="none"/>
        </w:rPr>
        <w:t xml:space="preserve"> Kodu okuyan kişi, bir değişkenin o an ne tür bir veri taşıdığını anlamakta zorlanır.</w:t>
      </w:r>
    </w:p>
    <w:p w14:paraId="1E6FA31F" w14:textId="77777777" w:rsidR="00481892" w:rsidRPr="002B2F5B" w:rsidRDefault="00481892">
      <w:pPr>
        <w:numPr>
          <w:ilvl w:val="0"/>
          <w:numId w:val="1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Verimlilik:</w:t>
      </w:r>
      <w:r w:rsidRPr="002B2F5B">
        <w:rPr>
          <w:rFonts w:asciiTheme="minorBidi" w:eastAsia="Times New Roman" w:hAnsiTheme="minorBidi"/>
          <w:kern w:val="0"/>
          <w:lang w:eastAsia="tr-TR"/>
          <w14:ligatures w14:val="none"/>
        </w:rPr>
        <w:t xml:space="preserve"> İşlemci düzeyinde verilerin nasıl işleneceği belirsizleşebilir (örneğin kayan nokta vs tam sayı toplama).</w:t>
      </w:r>
    </w:p>
    <w:p w14:paraId="3BD19B47" w14:textId="77777777" w:rsidR="00481892" w:rsidRPr="002B2F5B" w:rsidRDefault="00000000" w:rsidP="00481892">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28E89646">
          <v:rect id="_x0000_i1029" style="width:0;height:1.5pt" o:hralign="center" o:hrstd="t" o:hr="t" fillcolor="#a0a0a0" stroked="f"/>
        </w:pict>
      </w:r>
    </w:p>
    <w:p w14:paraId="733EC36A" w14:textId="77777777" w:rsidR="00481892" w:rsidRPr="002B2F5B" w:rsidRDefault="00481892" w:rsidP="0048189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3: Atama İfadeleri ve Bağlama (Binding) Zamanları</w:t>
      </w:r>
    </w:p>
    <w:p w14:paraId="49DBA46E"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Soru:</w:t>
      </w:r>
      <w:r w:rsidRPr="002B2F5B">
        <w:rPr>
          <w:rFonts w:asciiTheme="minorBidi" w:eastAsia="Times New Roman" w:hAnsiTheme="minorBidi"/>
          <w:kern w:val="0"/>
          <w:lang w:eastAsia="tr-TR"/>
          <w14:ligatures w14:val="none"/>
        </w:rPr>
        <w:t xml:space="preserve"> Bildiğiniz bir dilde, bir aritmetik operatör içeren basit bir atama ifadesi yazın (Örn: x = y + 5). Bu ifadenin her bir bileşeni için, ifadenin yürütülmesi sırasında semantiği belirlemek için gerekli olan çeşitli </w:t>
      </w:r>
      <w:r w:rsidRPr="002B2F5B">
        <w:rPr>
          <w:rFonts w:asciiTheme="minorBidi" w:eastAsia="Times New Roman" w:hAnsiTheme="minorBidi"/>
          <w:b/>
          <w:bCs/>
          <w:kern w:val="0"/>
          <w:lang w:eastAsia="tr-TR"/>
          <w14:ligatures w14:val="none"/>
        </w:rPr>
        <w:t>bağlamaları (bindings)</w:t>
      </w:r>
      <w:r w:rsidRPr="002B2F5B">
        <w:rPr>
          <w:rFonts w:asciiTheme="minorBidi" w:eastAsia="Times New Roman" w:hAnsiTheme="minorBidi"/>
          <w:kern w:val="0"/>
          <w:lang w:eastAsia="tr-TR"/>
          <w14:ligatures w14:val="none"/>
        </w:rPr>
        <w:t xml:space="preserve"> listeleyin. Her bir bağlama için dilde kullanılan </w:t>
      </w:r>
      <w:r w:rsidRPr="002B2F5B">
        <w:rPr>
          <w:rFonts w:asciiTheme="minorBidi" w:eastAsia="Times New Roman" w:hAnsiTheme="minorBidi"/>
          <w:b/>
          <w:bCs/>
          <w:kern w:val="0"/>
          <w:lang w:eastAsia="tr-TR"/>
          <w14:ligatures w14:val="none"/>
        </w:rPr>
        <w:t>bağlama zamanını (binding time)</w:t>
      </w:r>
      <w:r w:rsidRPr="002B2F5B">
        <w:rPr>
          <w:rFonts w:asciiTheme="minorBidi" w:eastAsia="Times New Roman" w:hAnsiTheme="minorBidi"/>
          <w:kern w:val="0"/>
          <w:lang w:eastAsia="tr-TR"/>
          <w14:ligatures w14:val="none"/>
        </w:rPr>
        <w:t xml:space="preserve"> belirtin.</w:t>
      </w:r>
    </w:p>
    <w:p w14:paraId="0A3FF199"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 (Örnek Dil: C):</w:t>
      </w:r>
      <w:r w:rsidRPr="002B2F5B">
        <w:rPr>
          <w:rFonts w:asciiTheme="minorBidi" w:eastAsia="Times New Roman" w:hAnsiTheme="minorBidi"/>
          <w:kern w:val="0"/>
          <w:lang w:eastAsia="tr-TR"/>
          <w14:ligatures w14:val="none"/>
        </w:rPr>
        <w:t xml:space="preserve"> İfade: count = count + 5;</w:t>
      </w:r>
    </w:p>
    <w:p w14:paraId="522421B2" w14:textId="77777777" w:rsidR="00481892" w:rsidRPr="002B2F5B" w:rsidRDefault="00481892">
      <w:pPr>
        <w:numPr>
          <w:ilvl w:val="0"/>
          <w:numId w:val="1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count Değişkeninin Tipi:</w:t>
      </w:r>
      <w:r w:rsidRPr="002B2F5B">
        <w:rPr>
          <w:rFonts w:asciiTheme="minorBidi" w:eastAsia="Times New Roman" w:hAnsiTheme="minorBidi"/>
          <w:kern w:val="0"/>
          <w:lang w:eastAsia="tr-TR"/>
          <w14:ligatures w14:val="none"/>
        </w:rPr>
        <w:t xml:space="preserve"> Derleme zamanında (</w:t>
      </w:r>
      <w:r w:rsidRPr="002B2F5B">
        <w:rPr>
          <w:rFonts w:asciiTheme="minorBidi" w:eastAsia="Times New Roman" w:hAnsiTheme="minorBidi"/>
          <w:b/>
          <w:bCs/>
          <w:kern w:val="0"/>
          <w:lang w:eastAsia="tr-TR"/>
          <w14:ligatures w14:val="none"/>
        </w:rPr>
        <w:t>Compile time</w:t>
      </w:r>
      <w:r w:rsidRPr="002B2F5B">
        <w:rPr>
          <w:rFonts w:asciiTheme="minorBidi" w:eastAsia="Times New Roman" w:hAnsiTheme="minorBidi"/>
          <w:kern w:val="0"/>
          <w:lang w:eastAsia="tr-TR"/>
          <w14:ligatures w14:val="none"/>
        </w:rPr>
        <w:t>) bağlanır.</w:t>
      </w:r>
    </w:p>
    <w:p w14:paraId="4F2D7C76" w14:textId="77777777" w:rsidR="00481892" w:rsidRPr="002B2F5B" w:rsidRDefault="00481892">
      <w:pPr>
        <w:numPr>
          <w:ilvl w:val="0"/>
          <w:numId w:val="1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 Operatörünün Anlamı:</w:t>
      </w:r>
      <w:r w:rsidRPr="002B2F5B">
        <w:rPr>
          <w:rFonts w:asciiTheme="minorBidi" w:eastAsia="Times New Roman" w:hAnsiTheme="minorBidi"/>
          <w:kern w:val="0"/>
          <w:lang w:eastAsia="tr-TR"/>
          <w14:ligatures w14:val="none"/>
        </w:rPr>
        <w:t xml:space="preserve"> Eğer count tamsayı ise tamsayı toplama, float ise kayan nokta toplama olduğu derleme zamanında (</w:t>
      </w:r>
      <w:r w:rsidRPr="002B2F5B">
        <w:rPr>
          <w:rFonts w:asciiTheme="minorBidi" w:eastAsia="Times New Roman" w:hAnsiTheme="minorBidi"/>
          <w:b/>
          <w:bCs/>
          <w:kern w:val="0"/>
          <w:lang w:eastAsia="tr-TR"/>
          <w14:ligatures w14:val="none"/>
        </w:rPr>
        <w:t>Compile time</w:t>
      </w:r>
      <w:r w:rsidRPr="002B2F5B">
        <w:rPr>
          <w:rFonts w:asciiTheme="minorBidi" w:eastAsia="Times New Roman" w:hAnsiTheme="minorBidi"/>
          <w:kern w:val="0"/>
          <w:lang w:eastAsia="tr-TR"/>
          <w14:ligatures w14:val="none"/>
        </w:rPr>
        <w:t>) belirlenir.</w:t>
      </w:r>
    </w:p>
    <w:p w14:paraId="1F0C89B2" w14:textId="77777777" w:rsidR="00481892" w:rsidRPr="002B2F5B" w:rsidRDefault="00481892">
      <w:pPr>
        <w:numPr>
          <w:ilvl w:val="0"/>
          <w:numId w:val="1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5 Sabitinin Değeri:</w:t>
      </w:r>
      <w:r w:rsidRPr="002B2F5B">
        <w:rPr>
          <w:rFonts w:asciiTheme="minorBidi" w:eastAsia="Times New Roman" w:hAnsiTheme="minorBidi"/>
          <w:kern w:val="0"/>
          <w:lang w:eastAsia="tr-TR"/>
          <w14:ligatures w14:val="none"/>
        </w:rPr>
        <w:t xml:space="preserve"> Tasarım zamanında (</w:t>
      </w:r>
      <w:r w:rsidRPr="002B2F5B">
        <w:rPr>
          <w:rFonts w:asciiTheme="minorBidi" w:eastAsia="Times New Roman" w:hAnsiTheme="minorBidi"/>
          <w:b/>
          <w:bCs/>
          <w:kern w:val="0"/>
          <w:lang w:eastAsia="tr-TR"/>
          <w14:ligatures w14:val="none"/>
        </w:rPr>
        <w:t>Design time</w:t>
      </w:r>
      <w:r w:rsidRPr="002B2F5B">
        <w:rPr>
          <w:rFonts w:asciiTheme="minorBidi" w:eastAsia="Times New Roman" w:hAnsiTheme="minorBidi"/>
          <w:kern w:val="0"/>
          <w:lang w:eastAsia="tr-TR"/>
          <w14:ligatures w14:val="none"/>
        </w:rPr>
        <w:t>) belirlenmiş bir tamsayıdır.</w:t>
      </w:r>
    </w:p>
    <w:p w14:paraId="3F0B2870" w14:textId="77777777" w:rsidR="00481892" w:rsidRPr="002B2F5B" w:rsidRDefault="00481892">
      <w:pPr>
        <w:numPr>
          <w:ilvl w:val="0"/>
          <w:numId w:val="1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count Değişkeninin Bellek Adresi:</w:t>
      </w:r>
      <w:r w:rsidRPr="002B2F5B">
        <w:rPr>
          <w:rFonts w:asciiTheme="minorBidi" w:eastAsia="Times New Roman" w:hAnsiTheme="minorBidi"/>
          <w:kern w:val="0"/>
          <w:lang w:eastAsia="tr-TR"/>
          <w14:ligatures w14:val="none"/>
        </w:rPr>
        <w:t xml:space="preserve"> Programın belleğe yüklendiği zaman (</w:t>
      </w:r>
      <w:r w:rsidRPr="002B2F5B">
        <w:rPr>
          <w:rFonts w:asciiTheme="minorBidi" w:eastAsia="Times New Roman" w:hAnsiTheme="minorBidi"/>
          <w:b/>
          <w:bCs/>
          <w:kern w:val="0"/>
          <w:lang w:eastAsia="tr-TR"/>
          <w14:ligatures w14:val="none"/>
        </w:rPr>
        <w:t>Load time</w:t>
      </w:r>
      <w:r w:rsidRPr="002B2F5B">
        <w:rPr>
          <w:rFonts w:asciiTheme="minorBidi" w:eastAsia="Times New Roman" w:hAnsiTheme="minorBidi"/>
          <w:kern w:val="0"/>
          <w:lang w:eastAsia="tr-TR"/>
          <w14:ligatures w14:val="none"/>
        </w:rPr>
        <w:t>) veya statikse derleme zamanında belirlenir.</w:t>
      </w:r>
    </w:p>
    <w:p w14:paraId="2A1B2210" w14:textId="77777777" w:rsidR="00481892" w:rsidRPr="002B2F5B" w:rsidRDefault="00481892">
      <w:pPr>
        <w:numPr>
          <w:ilvl w:val="0"/>
          <w:numId w:val="1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count Değişkeninin Güncel Değeri:</w:t>
      </w:r>
      <w:r w:rsidRPr="002B2F5B">
        <w:rPr>
          <w:rFonts w:asciiTheme="minorBidi" w:eastAsia="Times New Roman" w:hAnsiTheme="minorBidi"/>
          <w:kern w:val="0"/>
          <w:lang w:eastAsia="tr-TR"/>
          <w14:ligatures w14:val="none"/>
        </w:rPr>
        <w:t xml:space="preserve"> Programın çalışma zamanında (</w:t>
      </w:r>
      <w:r w:rsidRPr="002B2F5B">
        <w:rPr>
          <w:rFonts w:asciiTheme="minorBidi" w:eastAsia="Times New Roman" w:hAnsiTheme="minorBidi"/>
          <w:b/>
          <w:bCs/>
          <w:kern w:val="0"/>
          <w:lang w:eastAsia="tr-TR"/>
          <w14:ligatures w14:val="none"/>
        </w:rPr>
        <w:t>Run time</w:t>
      </w:r>
      <w:r w:rsidRPr="002B2F5B">
        <w:rPr>
          <w:rFonts w:asciiTheme="minorBidi" w:eastAsia="Times New Roman" w:hAnsiTheme="minorBidi"/>
          <w:kern w:val="0"/>
          <w:lang w:eastAsia="tr-TR"/>
          <w14:ligatures w14:val="none"/>
        </w:rPr>
        <w:t>) belirlenir.</w:t>
      </w:r>
    </w:p>
    <w:p w14:paraId="6DF67D53" w14:textId="77777777" w:rsidR="00481892" w:rsidRPr="002B2F5B" w:rsidRDefault="00000000" w:rsidP="00481892">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7DD9B8A5">
          <v:rect id="_x0000_i1030" style="width:0;height:1.5pt" o:hralign="center" o:hrstd="t" o:hr="t" fillcolor="#a0a0a0" stroked="f"/>
        </w:pict>
      </w:r>
    </w:p>
    <w:p w14:paraId="2432DE3A" w14:textId="77777777" w:rsidR="00481892" w:rsidRPr="002B2F5B" w:rsidRDefault="00481892" w:rsidP="0048189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4: Dinamik Tip Bağlama ve Örtük Yığın-Dinamik Değişkenler</w:t>
      </w:r>
    </w:p>
    <w:p w14:paraId="4E842153"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Dinamik tip bağlama (Dynamic type binding), örtük yığın-dinamik (implicit heap-dynamic) değişkenlerle yakından ilişkilidir. Bu ilişkiyi açıklayın.</w:t>
      </w:r>
    </w:p>
    <w:p w14:paraId="3DFF4737"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Dinamik tip bağlamada, bir değişkenin tipi ona değer atandığı anda belirlenir. Bu değişkenler genellikle </w:t>
      </w:r>
      <w:r w:rsidRPr="002B2F5B">
        <w:rPr>
          <w:rFonts w:asciiTheme="minorBidi" w:eastAsia="Times New Roman" w:hAnsiTheme="minorBidi"/>
          <w:b/>
          <w:bCs/>
          <w:kern w:val="0"/>
          <w:lang w:eastAsia="tr-TR"/>
          <w14:ligatures w14:val="none"/>
        </w:rPr>
        <w:t>Heap</w:t>
      </w:r>
      <w:r w:rsidRPr="002B2F5B">
        <w:rPr>
          <w:rFonts w:asciiTheme="minorBidi" w:eastAsia="Times New Roman" w:hAnsiTheme="minorBidi"/>
          <w:kern w:val="0"/>
          <w:lang w:eastAsia="tr-TR"/>
          <w14:ligatures w14:val="none"/>
        </w:rPr>
        <w:t xml:space="preserve"> (yığın) adı verilen bellek bölgesinde tutulur çünkü boyutları ve tipleri çalışma anında sürekli değişebilir.</w:t>
      </w:r>
    </w:p>
    <w:p w14:paraId="055BEF90" w14:textId="77777777" w:rsidR="00481892" w:rsidRPr="002B2F5B" w:rsidRDefault="00481892">
      <w:pPr>
        <w:numPr>
          <w:ilvl w:val="0"/>
          <w:numId w:val="1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İlişki:</w:t>
      </w:r>
      <w:r w:rsidRPr="002B2F5B">
        <w:rPr>
          <w:rFonts w:asciiTheme="minorBidi" w:eastAsia="Times New Roman" w:hAnsiTheme="minorBidi"/>
          <w:kern w:val="0"/>
          <w:lang w:eastAsia="tr-TR"/>
          <w14:ligatures w14:val="none"/>
        </w:rPr>
        <w:t xml:space="preserve"> Örtük yığın-dinamik değişkenler, ancak kendilerine bir değer atandığında bellekte yer ayırırlar ve tiplerini o değerden alırlar. Dolayısıyla, bir dil dinamik tip bağlamayı destekliyorsa, arka planda bu esnekliği sağlamak için yığın-dinamik bellek yönetimini (heap-dynamic storage) kullanmak zorundadır. JavaScript veya Python'daki değişkenler buna örnektir.</w:t>
      </w:r>
    </w:p>
    <w:p w14:paraId="33020DFA" w14:textId="77777777" w:rsidR="00481892" w:rsidRPr="002B2F5B" w:rsidRDefault="00000000" w:rsidP="00481892">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248D7B25">
          <v:rect id="_x0000_i1031" style="width:0;height:1.5pt" o:hralign="center" o:hrstd="t" o:hr="t" fillcolor="#a0a0a0" stroked="f"/>
        </w:pict>
      </w:r>
    </w:p>
    <w:p w14:paraId="70DEFF2B" w14:textId="77777777" w:rsidR="00481892" w:rsidRPr="002B2F5B" w:rsidRDefault="00481892" w:rsidP="0048189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5: Geçmişe Duyarlı (History-Sensitive) Değişkenler</w:t>
      </w:r>
    </w:p>
    <w:p w14:paraId="35EFFC2C"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Bir alt programdaki (subprogram) geçmişe duyarlı bir değişkenin yararlı olduğu bir durumu açıklayın.</w:t>
      </w:r>
    </w:p>
    <w:p w14:paraId="52A9FF05" w14:textId="77777777" w:rsidR="00481892" w:rsidRPr="002B2F5B" w:rsidRDefault="00481892" w:rsidP="0048189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Geçmişe duyarlı değişkenler (örneğin C'deki static değişkenler), fonksiyonun çağrısı bittikten sonra değerini kaybetmezler.</w:t>
      </w:r>
    </w:p>
    <w:p w14:paraId="5EA95741" w14:textId="77777777" w:rsidR="00481892" w:rsidRPr="002B2F5B" w:rsidRDefault="00481892">
      <w:pPr>
        <w:numPr>
          <w:ilvl w:val="0"/>
          <w:numId w:val="1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Kullanım Senaryosu:</w:t>
      </w:r>
      <w:r w:rsidRPr="002B2F5B">
        <w:rPr>
          <w:rFonts w:asciiTheme="minorBidi" w:eastAsia="Times New Roman" w:hAnsiTheme="minorBidi"/>
          <w:kern w:val="0"/>
          <w:lang w:eastAsia="tr-TR"/>
          <w14:ligatures w14:val="none"/>
        </w:rPr>
        <w:t xml:space="preserve"> Bir </w:t>
      </w:r>
      <w:r w:rsidRPr="002B2F5B">
        <w:rPr>
          <w:rFonts w:asciiTheme="minorBidi" w:eastAsia="Times New Roman" w:hAnsiTheme="minorBidi"/>
          <w:b/>
          <w:bCs/>
          <w:kern w:val="0"/>
          <w:lang w:eastAsia="tr-TR"/>
          <w14:ligatures w14:val="none"/>
        </w:rPr>
        <w:t>Sayaç (Counter)</w:t>
      </w:r>
      <w:r w:rsidRPr="002B2F5B">
        <w:rPr>
          <w:rFonts w:asciiTheme="minorBidi" w:eastAsia="Times New Roman" w:hAnsiTheme="minorBidi"/>
          <w:kern w:val="0"/>
          <w:lang w:eastAsia="tr-TR"/>
          <w14:ligatures w14:val="none"/>
        </w:rPr>
        <w:t xml:space="preserve"> veya </w:t>
      </w:r>
      <w:r w:rsidRPr="002B2F5B">
        <w:rPr>
          <w:rFonts w:asciiTheme="minorBidi" w:eastAsia="Times New Roman" w:hAnsiTheme="minorBidi"/>
          <w:b/>
          <w:bCs/>
          <w:kern w:val="0"/>
          <w:lang w:eastAsia="tr-TR"/>
          <w14:ligatures w14:val="none"/>
        </w:rPr>
        <w:t>Üreteç (Generator)</w:t>
      </w:r>
      <w:r w:rsidRPr="002B2F5B">
        <w:rPr>
          <w:rFonts w:asciiTheme="minorBidi" w:eastAsia="Times New Roman" w:hAnsiTheme="minorBidi"/>
          <w:kern w:val="0"/>
          <w:lang w:eastAsia="tr-TR"/>
          <w14:ligatures w14:val="none"/>
        </w:rPr>
        <w:t xml:space="preserve"> fonksiyonu. Örneğin, bir fonksiyonun kaç kez çağrıldığını takip etmek istiyorsanız veya her çağrıldığında bir sonraki benzersiz seri numarasını (ID) üretmesini istiyorsanız geçmişe duyarlı değişkenler vazgeçilmezdir. Eğer bu değişkenler olmasaydı, veriyi her seferinde global bir değişkende tutmak zorunda kalırdık ki bu da kapsülleme (encapsulation) ilkesine aykırıdır.</w:t>
      </w:r>
    </w:p>
    <w:p w14:paraId="21853CCB" w14:textId="77777777" w:rsidR="00481892" w:rsidRPr="002B2F5B" w:rsidRDefault="00000000" w:rsidP="00481892">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62B9EED1">
          <v:rect id="_x0000_i1032" style="width:0;height:1.5pt" o:hralign="center" o:hrstd="t" o:hr="t" fillcolor="#a0a0a0" stroked="f"/>
        </w:pict>
      </w:r>
    </w:p>
    <w:p w14:paraId="13936777"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Ana program</w:t>
      </w:r>
    </w:p>
    <w:p w14:paraId="18F4F0A3"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var x; </w:t>
      </w:r>
    </w:p>
    <w:p w14:paraId="07C05DB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function sub1() {</w:t>
      </w:r>
    </w:p>
    <w:p w14:paraId="79D89177"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lastRenderedPageBreak/>
        <w:t xml:space="preserve">   var x;</w:t>
      </w:r>
    </w:p>
    <w:p w14:paraId="04518DD3"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function sub2() {</w:t>
      </w:r>
    </w:p>
    <w:p w14:paraId="47BA9A6A"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 .</w:t>
      </w:r>
    </w:p>
    <w:p w14:paraId="5CC2A847"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w:t>
      </w:r>
    </w:p>
    <w:p w14:paraId="32BE887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5286A49C"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function sub3() {</w:t>
      </w:r>
    </w:p>
    <w:p w14:paraId="1265CAE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 .  </w:t>
      </w:r>
    </w:p>
    <w:p w14:paraId="61BF31A0" w14:textId="66264F78" w:rsidR="00481892"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7EA054CF"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 Statik kapsam (static scoping)</w:t>
      </w:r>
      <w:r w:rsidRPr="002B2F5B">
        <w:rPr>
          <w:rFonts w:asciiTheme="minorBidi" w:eastAsia="Times New Roman" w:hAnsiTheme="minorBidi"/>
          <w:kern w:val="0"/>
          <w:lang w:eastAsia="tr-TR"/>
          <w14:ligatures w14:val="none"/>
        </w:rPr>
        <w:t xml:space="preserve"> kullanıldığını varsayarsak, sub3 içerisindeki bir x referansı hangi x deklarasyonuna aittir? </w:t>
      </w:r>
    </w:p>
    <w:p w14:paraId="1CDA2984" w14:textId="4576EE4A"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 Dinamik kapsam (dynamic scoping)</w:t>
      </w:r>
      <w:r w:rsidRPr="002B2F5B">
        <w:rPr>
          <w:rFonts w:asciiTheme="minorBidi" w:eastAsia="Times New Roman" w:hAnsiTheme="minorBidi"/>
          <w:kern w:val="0"/>
          <w:lang w:eastAsia="tr-TR"/>
          <w14:ligatures w14:val="none"/>
        </w:rPr>
        <w:t xml:space="preserve"> kullanıldığını varsayarsak, sub3 içerisindeki bir x referansı hangi x deklarasyonuna aittir?</w:t>
      </w:r>
    </w:p>
    <w:p w14:paraId="78775C28"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Analiz ve Cevap:</w:t>
      </w:r>
    </w:p>
    <w:p w14:paraId="16175502" w14:textId="77777777" w:rsidR="00D62E0F" w:rsidRPr="002B2F5B" w:rsidRDefault="00D62E0F">
      <w:pPr>
        <w:numPr>
          <w:ilvl w:val="0"/>
          <w:numId w:val="2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 Statik Kapsam (Sözdizimsel Kapsam):</w:t>
      </w:r>
      <w:r w:rsidRPr="002B2F5B">
        <w:rPr>
          <w:rFonts w:asciiTheme="minorBidi" w:eastAsia="Times New Roman" w:hAnsiTheme="minorBidi"/>
          <w:kern w:val="0"/>
          <w:lang w:eastAsia="tr-TR"/>
          <w14:ligatures w14:val="none"/>
        </w:rPr>
        <w:t xml:space="preserve"> Statik kapsamda, bir değişkenin hangi deklarasyona ait olduğu programın </w:t>
      </w:r>
      <w:r w:rsidRPr="002B2F5B">
        <w:rPr>
          <w:rFonts w:asciiTheme="minorBidi" w:eastAsia="Times New Roman" w:hAnsiTheme="minorBidi"/>
          <w:b/>
          <w:bCs/>
          <w:kern w:val="0"/>
          <w:lang w:eastAsia="tr-TR"/>
          <w14:ligatures w14:val="none"/>
        </w:rPr>
        <w:t>kod yapısına (yazıldığı yere)</w:t>
      </w:r>
      <w:r w:rsidRPr="002B2F5B">
        <w:rPr>
          <w:rFonts w:asciiTheme="minorBidi" w:eastAsia="Times New Roman" w:hAnsiTheme="minorBidi"/>
          <w:kern w:val="0"/>
          <w:lang w:eastAsia="tr-TR"/>
          <w14:ligatures w14:val="none"/>
        </w:rPr>
        <w:t xml:space="preserve"> bakılarak belirlenir. sub3 fonksiyonu kod içerisinde en dış seviyede (ana programın altında) tanımlanmıştır. sub3 kendi içinde bir x barındırmadığı için, hiyerarşik olarak bir üst seviyeye, yani </w:t>
      </w:r>
      <w:r w:rsidRPr="002B2F5B">
        <w:rPr>
          <w:rFonts w:asciiTheme="minorBidi" w:eastAsia="Times New Roman" w:hAnsiTheme="minorBidi"/>
          <w:b/>
          <w:bCs/>
          <w:kern w:val="0"/>
          <w:lang w:eastAsia="tr-TR"/>
          <w14:ligatures w14:val="none"/>
        </w:rPr>
        <w:t>ana programdaki (main)</w:t>
      </w:r>
      <w:r w:rsidRPr="002B2F5B">
        <w:rPr>
          <w:rFonts w:asciiTheme="minorBidi" w:eastAsia="Times New Roman" w:hAnsiTheme="minorBidi"/>
          <w:kern w:val="0"/>
          <w:lang w:eastAsia="tr-TR"/>
          <w14:ligatures w14:val="none"/>
        </w:rPr>
        <w:t xml:space="preserve"> x deklarasyonuna bakar. sub1 içindeki x, sub3 için görünür değildir.</w:t>
      </w:r>
    </w:p>
    <w:p w14:paraId="1824E58D" w14:textId="77777777" w:rsidR="00D62E0F" w:rsidRPr="002B2F5B" w:rsidRDefault="00D62E0F">
      <w:pPr>
        <w:numPr>
          <w:ilvl w:val="0"/>
          <w:numId w:val="2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 Dinamik Kapsam:</w:t>
      </w:r>
      <w:r w:rsidRPr="002B2F5B">
        <w:rPr>
          <w:rFonts w:asciiTheme="minorBidi" w:eastAsia="Times New Roman" w:hAnsiTheme="minorBidi"/>
          <w:kern w:val="0"/>
          <w:lang w:eastAsia="tr-TR"/>
          <w14:ligatures w14:val="none"/>
        </w:rPr>
        <w:t xml:space="preserve"> Dinamik kapsamda, bir değişkenin hangi deklarasyona ait olduğu programın </w:t>
      </w:r>
      <w:r w:rsidRPr="002B2F5B">
        <w:rPr>
          <w:rFonts w:asciiTheme="minorBidi" w:eastAsia="Times New Roman" w:hAnsiTheme="minorBidi"/>
          <w:b/>
          <w:bCs/>
          <w:kern w:val="0"/>
          <w:lang w:eastAsia="tr-TR"/>
          <w14:ligatures w14:val="none"/>
        </w:rPr>
        <w:t>çağrılma sırasına (yürütme yoluna)</w:t>
      </w:r>
      <w:r w:rsidRPr="002B2F5B">
        <w:rPr>
          <w:rFonts w:asciiTheme="minorBidi" w:eastAsia="Times New Roman" w:hAnsiTheme="minorBidi"/>
          <w:kern w:val="0"/>
          <w:lang w:eastAsia="tr-TR"/>
          <w14:ligatures w14:val="none"/>
        </w:rPr>
        <w:t xml:space="preserve"> bakılarak belirlenir. Çağrı zinciri main -&gt; sub1 -&gt; sub2 -&gt; sub3 şeklindedir. sub3 içinde x arandığında, onu çağıran fonksiyona (sub2), orada yoksa onu çağırana (sub1) bakılır. Bu durumda sub3, </w:t>
      </w:r>
      <w:r w:rsidRPr="002B2F5B">
        <w:rPr>
          <w:rFonts w:asciiTheme="minorBidi" w:eastAsia="Times New Roman" w:hAnsiTheme="minorBidi"/>
          <w:b/>
          <w:bCs/>
          <w:kern w:val="0"/>
          <w:lang w:eastAsia="tr-TR"/>
          <w14:ligatures w14:val="none"/>
        </w:rPr>
        <w:t>sub1 içerisinde tanımlanan x</w:t>
      </w:r>
      <w:r w:rsidRPr="002B2F5B">
        <w:rPr>
          <w:rFonts w:asciiTheme="minorBidi" w:eastAsia="Times New Roman" w:hAnsiTheme="minorBidi"/>
          <w:kern w:val="0"/>
          <w:lang w:eastAsia="tr-TR"/>
          <w14:ligatures w14:val="none"/>
        </w:rPr>
        <w:t xml:space="preserve"> deklarasyonuna ulaşır.</w:t>
      </w:r>
    </w:p>
    <w:p w14:paraId="7B24F484" w14:textId="77777777" w:rsidR="00481892" w:rsidRPr="002B2F5B" w:rsidRDefault="00481892" w:rsidP="00481892">
      <w:pPr>
        <w:spacing w:after="100" w:afterAutospacing="1"/>
        <w:rPr>
          <w:rFonts w:asciiTheme="minorBidi" w:eastAsia="Times New Roman" w:hAnsiTheme="minorBidi"/>
          <w:kern w:val="0"/>
          <w:lang w:eastAsia="tr-TR"/>
          <w14:ligatures w14:val="none"/>
        </w:rPr>
      </w:pPr>
    </w:p>
    <w:p w14:paraId="55F1C347" w14:textId="77777777" w:rsidR="00D62E0F" w:rsidRPr="002B2F5B" w:rsidRDefault="00D62E0F" w:rsidP="00D62E0F">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7: Statik ve Dinamik Kapsam Değer Analizi</w:t>
      </w:r>
    </w:p>
    <w:p w14:paraId="36DD548F"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Aşağıdaki programın statik kapsam kurallarına göre yorumlandığında sub1 fonksiyonunda hangi x değeri görüntülenir? Dinamik kapsam kurallarına göre hangi değer görüntülenir?</w:t>
      </w:r>
    </w:p>
    <w:p w14:paraId="1E05624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var x;</w:t>
      </w:r>
    </w:p>
    <w:p w14:paraId="4F989D27"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function sub1() {</w:t>
      </w:r>
    </w:p>
    <w:p w14:paraId="2CD1CD11"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document.write("x = " + x);</w:t>
      </w:r>
    </w:p>
    <w:p w14:paraId="07B4CE3C"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3E588B18"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function sub2() {</w:t>
      </w:r>
    </w:p>
    <w:p w14:paraId="65DCF381"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var x;</w:t>
      </w:r>
    </w:p>
    <w:p w14:paraId="68768942"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x = 10;</w:t>
      </w:r>
    </w:p>
    <w:p w14:paraId="267C8A4F"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lastRenderedPageBreak/>
        <w:t xml:space="preserve">  sub1();</w:t>
      </w:r>
    </w:p>
    <w:p w14:paraId="12D2D0A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3C9BED0A"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x = 5;</w:t>
      </w:r>
    </w:p>
    <w:p w14:paraId="5459F395" w14:textId="44E165F5"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sub2();</w:t>
      </w:r>
    </w:p>
    <w:p w14:paraId="308D6F07"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Analiz ve Cevap:</w:t>
      </w:r>
    </w:p>
    <w:p w14:paraId="3CE92FB7" w14:textId="77777777" w:rsidR="00D62E0F" w:rsidRPr="002B2F5B" w:rsidRDefault="00D62E0F">
      <w:pPr>
        <w:numPr>
          <w:ilvl w:val="0"/>
          <w:numId w:val="2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Statik Kapsam:</w:t>
      </w:r>
      <w:r w:rsidRPr="002B2F5B">
        <w:rPr>
          <w:rFonts w:asciiTheme="minorBidi" w:eastAsia="Times New Roman" w:hAnsiTheme="minorBidi"/>
          <w:kern w:val="0"/>
          <w:lang w:eastAsia="tr-TR"/>
          <w14:ligatures w14:val="none"/>
        </w:rPr>
        <w:t xml:space="preserve"> sub1 fonksiyonu kodda tanımlandığı yer itibarıyla ana program seviyesindedir. sub1 içinde kullanılan x, kendi yerelinde tanımlı olmadığı için ana programdaki global x değerine bakar. Ana programda x = 5 atandığı için çıktı: </w:t>
      </w:r>
      <w:r w:rsidRPr="002B2F5B">
        <w:rPr>
          <w:rFonts w:asciiTheme="minorBidi" w:eastAsia="Times New Roman" w:hAnsiTheme="minorBidi"/>
          <w:b/>
          <w:bCs/>
          <w:kern w:val="0"/>
          <w:lang w:eastAsia="tr-TR"/>
          <w14:ligatures w14:val="none"/>
        </w:rPr>
        <w:t>x = 5</w:t>
      </w:r>
      <w:r w:rsidRPr="002B2F5B">
        <w:rPr>
          <w:rFonts w:asciiTheme="minorBidi" w:eastAsia="Times New Roman" w:hAnsiTheme="minorBidi"/>
          <w:kern w:val="0"/>
          <w:lang w:eastAsia="tr-TR"/>
          <w14:ligatures w14:val="none"/>
        </w:rPr>
        <w:t xml:space="preserve"> olur.</w:t>
      </w:r>
    </w:p>
    <w:p w14:paraId="58D866F5" w14:textId="77777777" w:rsidR="00D62E0F" w:rsidRPr="002B2F5B" w:rsidRDefault="00D62E0F">
      <w:pPr>
        <w:numPr>
          <w:ilvl w:val="0"/>
          <w:numId w:val="2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Dinamik Kapsam:</w:t>
      </w:r>
      <w:r w:rsidRPr="002B2F5B">
        <w:rPr>
          <w:rFonts w:asciiTheme="minorBidi" w:eastAsia="Times New Roman" w:hAnsiTheme="minorBidi"/>
          <w:kern w:val="0"/>
          <w:lang w:eastAsia="tr-TR"/>
          <w14:ligatures w14:val="none"/>
        </w:rPr>
        <w:t xml:space="preserve"> Program sub2'yi çağırır, sub2 ise sub1'i çağırır. Dinamik kapsamda sub1 içindeki x, onu çağıran sub2'nin içindeki x'e bakar. sub2 içinde x = 10 atandığı için çıktı: </w:t>
      </w:r>
      <w:r w:rsidRPr="002B2F5B">
        <w:rPr>
          <w:rFonts w:asciiTheme="minorBidi" w:eastAsia="Times New Roman" w:hAnsiTheme="minorBidi"/>
          <w:b/>
          <w:bCs/>
          <w:kern w:val="0"/>
          <w:lang w:eastAsia="tr-TR"/>
          <w14:ligatures w14:val="none"/>
        </w:rPr>
        <w:t>x = 10</w:t>
      </w:r>
      <w:r w:rsidRPr="002B2F5B">
        <w:rPr>
          <w:rFonts w:asciiTheme="minorBidi" w:eastAsia="Times New Roman" w:hAnsiTheme="minorBidi"/>
          <w:kern w:val="0"/>
          <w:lang w:eastAsia="tr-TR"/>
          <w14:ligatures w14:val="none"/>
        </w:rPr>
        <w:t xml:space="preserve"> olur.</w:t>
      </w:r>
    </w:p>
    <w:p w14:paraId="68B0B2EF" w14:textId="0AFE7F06" w:rsidR="00D62E0F" w:rsidRPr="002B2F5B" w:rsidRDefault="00D62E0F" w:rsidP="00D62E0F">
      <w:pPr>
        <w:pStyle w:val="NormalWeb"/>
        <w:rPr>
          <w:rFonts w:asciiTheme="minorBidi" w:hAnsiTheme="minorBidi" w:cstheme="minorBidi"/>
          <w:color w:val="000000" w:themeColor="text1"/>
        </w:rPr>
      </w:pPr>
      <w:r w:rsidRPr="002B2F5B">
        <w:rPr>
          <w:rFonts w:asciiTheme="minorBidi" w:hAnsiTheme="minorBidi" w:cstheme="minorBidi"/>
          <w:b/>
          <w:bCs/>
          <w:color w:val="000000" w:themeColor="text1"/>
        </w:rPr>
        <w:t>Soru8:</w:t>
      </w:r>
      <w:r w:rsidRPr="002B2F5B">
        <w:rPr>
          <w:rFonts w:asciiTheme="minorBidi" w:hAnsiTheme="minorBidi" w:cstheme="minorBidi"/>
          <w:color w:val="000000" w:themeColor="text1"/>
        </w:rPr>
        <w:t xml:space="preserve"> Aşağıdaki JavaScript programını dikkate alarak; statik kapsam kullanıldığını varsayarak </w:t>
      </w:r>
      <w:r w:rsidRPr="002B2F5B">
        <w:rPr>
          <w:rStyle w:val="HTMLKodu"/>
          <w:rFonts w:asciiTheme="minorBidi" w:hAnsiTheme="minorBidi" w:cstheme="minorBidi"/>
          <w:color w:val="000000" w:themeColor="text1"/>
          <w:sz w:val="24"/>
          <w:szCs w:val="24"/>
        </w:rPr>
        <w:t>sub1</w:t>
      </w:r>
      <w:r w:rsidRPr="002B2F5B">
        <w:rPr>
          <w:rFonts w:asciiTheme="minorBidi" w:hAnsiTheme="minorBidi" w:cstheme="minorBidi"/>
          <w:color w:val="000000" w:themeColor="text1"/>
        </w:rPr>
        <w:t xml:space="preserve">, </w:t>
      </w:r>
      <w:r w:rsidRPr="002B2F5B">
        <w:rPr>
          <w:rStyle w:val="HTMLKodu"/>
          <w:rFonts w:asciiTheme="minorBidi" w:hAnsiTheme="minorBidi" w:cstheme="minorBidi"/>
          <w:color w:val="000000" w:themeColor="text1"/>
          <w:sz w:val="24"/>
          <w:szCs w:val="24"/>
        </w:rPr>
        <w:t>sub2</w:t>
      </w:r>
      <w:r w:rsidRPr="002B2F5B">
        <w:rPr>
          <w:rFonts w:asciiTheme="minorBidi" w:hAnsiTheme="minorBidi" w:cstheme="minorBidi"/>
          <w:color w:val="000000" w:themeColor="text1"/>
        </w:rPr>
        <w:t xml:space="preserve"> ve </w:t>
      </w:r>
      <w:r w:rsidRPr="002B2F5B">
        <w:rPr>
          <w:rStyle w:val="HTMLKodu"/>
          <w:rFonts w:asciiTheme="minorBidi" w:hAnsiTheme="minorBidi" w:cstheme="minorBidi"/>
          <w:color w:val="000000" w:themeColor="text1"/>
          <w:sz w:val="24"/>
          <w:szCs w:val="24"/>
        </w:rPr>
        <w:t>sub3</w:t>
      </w:r>
      <w:r w:rsidRPr="002B2F5B">
        <w:rPr>
          <w:rFonts w:asciiTheme="minorBidi" w:hAnsiTheme="minorBidi" w:cstheme="minorBidi"/>
          <w:color w:val="000000" w:themeColor="text1"/>
        </w:rPr>
        <w:t xml:space="preserve"> gövdelerinde görünür olan tüm değişkenleri ve tanımlandıkları birimleri listeleyin.</w:t>
      </w:r>
    </w:p>
    <w:p w14:paraId="03621F53"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var x, y, z; // Global (Main)</w:t>
      </w:r>
    </w:p>
    <w:p w14:paraId="665860B5"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function sub1() {</w:t>
      </w:r>
    </w:p>
    <w:p w14:paraId="6782EA60"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var a, y, z; // Sub1 Yerel</w:t>
      </w:r>
    </w:p>
    <w:p w14:paraId="246650EC"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function sub2() {</w:t>
      </w:r>
    </w:p>
    <w:p w14:paraId="043B44B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var a, b, z; // Sub2 Yerel</w:t>
      </w:r>
    </w:p>
    <w:p w14:paraId="70C868FC"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w:t>
      </w:r>
    </w:p>
    <w:p w14:paraId="53708E72"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201591D8"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function sub3() {</w:t>
      </w:r>
    </w:p>
    <w:p w14:paraId="7688CA8E"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var a, x, w; // Sub3 Yerel</w:t>
      </w:r>
    </w:p>
    <w:p w14:paraId="663051BE" w14:textId="78CFA78A"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5705FBC5" w14:textId="1B989826"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Birim (Unit)</w:t>
      </w:r>
      <w:r w:rsidRPr="002B2F5B">
        <w:rPr>
          <w:rFonts w:asciiTheme="minorBidi" w:eastAsia="Times New Roman" w:hAnsiTheme="minorBidi"/>
          <w:kern w:val="0"/>
          <w:lang w:eastAsia="tr-TR"/>
          <w14:ligatures w14:val="none"/>
        </w:rPr>
        <w:tab/>
        <w:t>Görünür Değişkenler ve Tanımlandığı Yer</w:t>
      </w:r>
    </w:p>
    <w:p w14:paraId="46DC843D" w14:textId="7BE1FDFD"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sub1</w:t>
      </w:r>
      <w:r w:rsidRPr="002B2F5B">
        <w:rPr>
          <w:rFonts w:asciiTheme="minorBidi" w:eastAsia="Times New Roman" w:hAnsiTheme="minorBidi"/>
          <w:kern w:val="0"/>
          <w:lang w:eastAsia="tr-TR"/>
          <w14:ligatures w14:val="none"/>
        </w:rPr>
        <w:tab/>
      </w:r>
      <w:r w:rsidRPr="002B2F5B">
        <w:rPr>
          <w:rFonts w:asciiTheme="minorBidi" w:eastAsia="Times New Roman" w:hAnsiTheme="minorBidi"/>
          <w:kern w:val="0"/>
          <w:lang w:eastAsia="tr-TR"/>
          <w14:ligatures w14:val="none"/>
        </w:rPr>
        <w:tab/>
        <w:t xml:space="preserve">a (sub1), y (sub1), z (sub1), x (main/global) </w:t>
      </w:r>
    </w:p>
    <w:p w14:paraId="210E0A6B" w14:textId="2E01E45A"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sub2</w:t>
      </w:r>
      <w:r w:rsidRPr="002B2F5B">
        <w:rPr>
          <w:rFonts w:asciiTheme="minorBidi" w:eastAsia="Times New Roman" w:hAnsiTheme="minorBidi"/>
          <w:kern w:val="0"/>
          <w:lang w:eastAsia="tr-TR"/>
          <w14:ligatures w14:val="none"/>
        </w:rPr>
        <w:tab/>
      </w:r>
      <w:r w:rsidRPr="002B2F5B">
        <w:rPr>
          <w:rFonts w:asciiTheme="minorBidi" w:eastAsia="Times New Roman" w:hAnsiTheme="minorBidi"/>
          <w:kern w:val="0"/>
          <w:lang w:eastAsia="tr-TR"/>
          <w14:ligatures w14:val="none"/>
        </w:rPr>
        <w:tab/>
        <w:t xml:space="preserve">a (sub2), b (sub2), z (sub2), y (sub1), x (main) </w:t>
      </w:r>
    </w:p>
    <w:p w14:paraId="01333E7D" w14:textId="0CE04AA2"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sub3</w:t>
      </w:r>
      <w:r w:rsidRPr="002B2F5B">
        <w:rPr>
          <w:rFonts w:asciiTheme="minorBidi" w:eastAsia="Times New Roman" w:hAnsiTheme="minorBidi"/>
          <w:kern w:val="0"/>
          <w:lang w:eastAsia="tr-TR"/>
          <w14:ligatures w14:val="none"/>
        </w:rPr>
        <w:tab/>
      </w:r>
      <w:r w:rsidRPr="002B2F5B">
        <w:rPr>
          <w:rFonts w:asciiTheme="minorBidi" w:eastAsia="Times New Roman" w:hAnsiTheme="minorBidi"/>
          <w:kern w:val="0"/>
          <w:lang w:eastAsia="tr-TR"/>
          <w14:ligatures w14:val="none"/>
        </w:rPr>
        <w:tab/>
        <w:t xml:space="preserve">a (sub3), x (sub3), w (sub3), y (main), z (main) </w:t>
      </w:r>
    </w:p>
    <w:p w14:paraId="34B375B4" w14:textId="2933B31E"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Not: Statik kapsamda "içerideki" bir deklarasyon, "dışarıdaki" aynı isimli deklarasyonu gizler (shadowing).</w:t>
      </w:r>
    </w:p>
    <w:p w14:paraId="3B0BE298" w14:textId="77777777" w:rsidR="00D62E0F" w:rsidRPr="002B2F5B" w:rsidRDefault="00D62E0F" w:rsidP="00D62E0F">
      <w:pPr>
        <w:spacing w:after="100" w:afterAutospacing="1"/>
        <w:rPr>
          <w:rFonts w:asciiTheme="minorBidi" w:eastAsia="Times New Roman" w:hAnsiTheme="minorBidi"/>
          <w:kern w:val="0"/>
          <w:lang w:eastAsia="tr-TR"/>
          <w14:ligatures w14:val="none"/>
        </w:rPr>
      </w:pPr>
    </w:p>
    <w:p w14:paraId="0D6169BD" w14:textId="77777777" w:rsidR="00F804D2" w:rsidRPr="002B2F5B" w:rsidRDefault="00F804D2" w:rsidP="00D62E0F">
      <w:pPr>
        <w:spacing w:after="100" w:afterAutospacing="1"/>
        <w:rPr>
          <w:rFonts w:asciiTheme="minorBidi" w:eastAsia="Times New Roman" w:hAnsiTheme="minorBidi"/>
          <w:b/>
          <w:bCs/>
          <w:kern w:val="0"/>
          <w:lang w:eastAsia="tr-TR"/>
          <w14:ligatures w14:val="none"/>
        </w:rPr>
      </w:pPr>
    </w:p>
    <w:p w14:paraId="6F2B82FB" w14:textId="713EB2E2" w:rsidR="00D62E0F" w:rsidRPr="002B2F5B" w:rsidRDefault="00D62E0F" w:rsidP="00D62E0F">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Soru 9: Python Kapsam ve Global/Nonlocal Kullanımı</w:t>
      </w:r>
    </w:p>
    <w:p w14:paraId="734CC6E6" w14:textId="6D221ED8"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Statik kapsam kullanıldığını varsayarak, aşağıdaki Python programındaki sub1, sub2 ve sub3 gövdelerinde görünür olan değişkenleri listeleyin.</w:t>
      </w:r>
    </w:p>
    <w:p w14:paraId="0938940B"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x = 1; y = 3; z = 5; # Global</w:t>
      </w:r>
    </w:p>
    <w:p w14:paraId="5A9415FA"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def sub1():</w:t>
      </w:r>
    </w:p>
    <w:p w14:paraId="7E1C098F"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a = 7; y = 9; z = 11;</w:t>
      </w:r>
    </w:p>
    <w:p w14:paraId="14A7A8D0"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def sub2():</w:t>
      </w:r>
    </w:p>
    <w:p w14:paraId="7F0402C2"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global x; a = 13; x = 15; w = 17;</w:t>
      </w:r>
    </w:p>
    <w:p w14:paraId="57EACC74"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def sub3():</w:t>
      </w:r>
    </w:p>
    <w:p w14:paraId="7E4F0010" w14:textId="65B26145"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nonlocal a; a = 19; b = 21; z = 23;</w:t>
      </w:r>
    </w:p>
    <w:p w14:paraId="38ACE85C"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Analiz:</w:t>
      </w:r>
      <w:r w:rsidRPr="002B2F5B">
        <w:rPr>
          <w:rFonts w:asciiTheme="minorBidi" w:eastAsia="Times New Roman" w:hAnsiTheme="minorBidi"/>
          <w:kern w:val="0"/>
          <w:lang w:eastAsia="tr-TR"/>
          <w14:ligatures w14:val="none"/>
        </w:rPr>
        <w:t xml:space="preserve"> Python'da global anahtar kelimesi o birimdeki değişkenin dışarıdaki global değişkene bağlanmasını sağlar. nonlocal ise bir üstteki yerel kapsama bağlanır.</w:t>
      </w:r>
    </w:p>
    <w:p w14:paraId="5C5AEA96"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p>
    <w:p w14:paraId="26E65C2D" w14:textId="77777777" w:rsidR="00D62E0F" w:rsidRPr="002B2F5B" w:rsidRDefault="00D62E0F">
      <w:pPr>
        <w:numPr>
          <w:ilvl w:val="0"/>
          <w:numId w:val="2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sub1:</w:t>
      </w:r>
      <w:r w:rsidRPr="002B2F5B">
        <w:rPr>
          <w:rFonts w:asciiTheme="minorBidi" w:eastAsia="Times New Roman" w:hAnsiTheme="minorBidi"/>
          <w:kern w:val="0"/>
          <w:lang w:eastAsia="tr-TR"/>
          <w14:ligatures w14:val="none"/>
        </w:rPr>
        <w:t xml:space="preserve"> a (sub1), y (sub1), z (sub1), x (global).</w:t>
      </w:r>
    </w:p>
    <w:p w14:paraId="6E6B0276" w14:textId="77777777" w:rsidR="00D62E0F" w:rsidRPr="002B2F5B" w:rsidRDefault="00D62E0F">
      <w:pPr>
        <w:numPr>
          <w:ilvl w:val="0"/>
          <w:numId w:val="2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sub2:</w:t>
      </w:r>
      <w:r w:rsidRPr="002B2F5B">
        <w:rPr>
          <w:rFonts w:asciiTheme="minorBidi" w:eastAsia="Times New Roman" w:hAnsiTheme="minorBidi"/>
          <w:kern w:val="0"/>
          <w:lang w:eastAsia="tr-TR"/>
          <w14:ligatures w14:val="none"/>
        </w:rPr>
        <w:t xml:space="preserve"> a (sub2), x (global - değeri 15 oldu), w (sub2), y (global), z (global).</w:t>
      </w:r>
    </w:p>
    <w:p w14:paraId="1A4A5A16" w14:textId="77777777" w:rsidR="00D62E0F" w:rsidRPr="002B2F5B" w:rsidRDefault="00D62E0F">
      <w:pPr>
        <w:numPr>
          <w:ilvl w:val="0"/>
          <w:numId w:val="2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sub3:</w:t>
      </w:r>
      <w:r w:rsidRPr="002B2F5B">
        <w:rPr>
          <w:rFonts w:asciiTheme="minorBidi" w:eastAsia="Times New Roman" w:hAnsiTheme="minorBidi"/>
          <w:kern w:val="0"/>
          <w:lang w:eastAsia="tr-TR"/>
          <w14:ligatures w14:val="none"/>
        </w:rPr>
        <w:t xml:space="preserve"> a (dış kapsama bağlı), b (sub3), z (sub3), x (global), y (global).</w:t>
      </w:r>
    </w:p>
    <w:p w14:paraId="4F1D4380" w14:textId="77777777" w:rsidR="00D62E0F" w:rsidRPr="002B2F5B" w:rsidRDefault="00D62E0F" w:rsidP="00D62E0F">
      <w:pPr>
        <w:spacing w:after="100" w:afterAutospacing="1"/>
        <w:rPr>
          <w:rFonts w:asciiTheme="minorBidi" w:eastAsia="Times New Roman" w:hAnsiTheme="minorBidi"/>
          <w:b/>
          <w:bCs/>
          <w:kern w:val="0"/>
          <w:lang w:eastAsia="tr-TR"/>
          <w14:ligatures w14:val="none"/>
        </w:rPr>
      </w:pPr>
    </w:p>
    <w:p w14:paraId="6DECEC4C" w14:textId="77777777" w:rsidR="00D62E0F" w:rsidRPr="002B2F5B" w:rsidRDefault="00D62E0F" w:rsidP="00D62E0F">
      <w:pPr>
        <w:spacing w:after="100" w:afterAutospacing="1"/>
        <w:rPr>
          <w:rFonts w:asciiTheme="minorBidi" w:eastAsia="Times New Roman" w:hAnsiTheme="minorBidi"/>
          <w:b/>
          <w:bCs/>
          <w:kern w:val="0"/>
          <w:lang w:eastAsia="tr-TR"/>
          <w14:ligatures w14:val="none"/>
        </w:rPr>
      </w:pPr>
    </w:p>
    <w:p w14:paraId="5F4E9C7B" w14:textId="77777777" w:rsidR="00D62E0F" w:rsidRPr="002B2F5B" w:rsidRDefault="00D62E0F" w:rsidP="00D62E0F">
      <w:pPr>
        <w:spacing w:after="100" w:afterAutospacing="1"/>
        <w:rPr>
          <w:rFonts w:asciiTheme="minorBidi" w:eastAsia="Times New Roman" w:hAnsiTheme="minorBidi"/>
          <w:b/>
          <w:bCs/>
          <w:kern w:val="0"/>
          <w:lang w:eastAsia="tr-TR"/>
          <w14:ligatures w14:val="none"/>
        </w:rPr>
      </w:pPr>
    </w:p>
    <w:p w14:paraId="6117708B" w14:textId="77777777" w:rsidR="00D62E0F" w:rsidRPr="002B2F5B" w:rsidRDefault="00D62E0F" w:rsidP="00D62E0F">
      <w:pPr>
        <w:spacing w:after="100" w:afterAutospacing="1"/>
        <w:rPr>
          <w:rFonts w:asciiTheme="minorBidi" w:eastAsia="Times New Roman" w:hAnsiTheme="minorBidi"/>
          <w:b/>
          <w:bCs/>
          <w:kern w:val="0"/>
          <w:lang w:eastAsia="tr-TR"/>
          <w14:ligatures w14:val="none"/>
        </w:rPr>
      </w:pPr>
    </w:p>
    <w:p w14:paraId="3753444C" w14:textId="65D61603"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 10</w:t>
      </w:r>
      <w:r w:rsidRPr="002B2F5B">
        <w:rPr>
          <w:rFonts w:asciiTheme="minorBidi" w:eastAsia="Times New Roman" w:hAnsiTheme="minorBidi"/>
          <w:kern w:val="0"/>
          <w:lang w:eastAsia="tr-TR"/>
          <w14:ligatures w14:val="none"/>
        </w:rPr>
        <w:t>: C Programında Değişken Görünürlüğü (Blok Kapsamı)</w:t>
      </w:r>
    </w:p>
    <w:p w14:paraId="4F303A64" w14:textId="32B98D00"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Aşağıdaki C programında işaretlenmiş dört nokta (1, 2, 3, 4) için, o noktalarda görünür olan her değişkeni ve onu tanımlayan ifade numarasını listeleyin.</w:t>
      </w:r>
    </w:p>
    <w:p w14:paraId="2470DD35" w14:textId="74FDD4C6" w:rsidR="00D62E0F" w:rsidRPr="002B2F5B" w:rsidRDefault="00D544D2"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rPr>
        <mc:AlternateContent>
          <mc:Choice Requires="wps">
            <w:drawing>
              <wp:anchor distT="0" distB="0" distL="114300" distR="114300" simplePos="0" relativeHeight="251659264" behindDoc="0" locked="0" layoutInCell="1" allowOverlap="1" wp14:anchorId="6870394D" wp14:editId="03D0F5D7">
                <wp:simplePos x="0" y="0"/>
                <wp:positionH relativeFrom="column">
                  <wp:posOffset>1990725</wp:posOffset>
                </wp:positionH>
                <wp:positionV relativeFrom="paragraph">
                  <wp:posOffset>255905</wp:posOffset>
                </wp:positionV>
                <wp:extent cx="4020771" cy="2524125"/>
                <wp:effectExtent l="0" t="0" r="18415" b="28575"/>
                <wp:wrapNone/>
                <wp:docPr id="736136299" name="Metin Kutusu 1"/>
                <wp:cNvGraphicFramePr/>
                <a:graphic xmlns:a="http://schemas.openxmlformats.org/drawingml/2006/main">
                  <a:graphicData uri="http://schemas.microsoft.com/office/word/2010/wordprocessingShape">
                    <wps:wsp>
                      <wps:cNvSpPr txBox="1"/>
                      <wps:spPr>
                        <a:xfrm>
                          <a:off x="0" y="0"/>
                          <a:ext cx="4020771" cy="2524125"/>
                        </a:xfrm>
                        <a:prstGeom prst="rect">
                          <a:avLst/>
                        </a:prstGeom>
                        <a:solidFill>
                          <a:schemeClr val="lt1"/>
                        </a:solidFill>
                        <a:ln w="6350">
                          <a:solidFill>
                            <a:prstClr val="black"/>
                          </a:solidFill>
                        </a:ln>
                      </wps:spPr>
                      <wps:txbx>
                        <w:txbxContent>
                          <w:p w14:paraId="43FE697F" w14:textId="77777777" w:rsidR="00D62E0F" w:rsidRPr="00F804D2" w:rsidRDefault="00D62E0F" w:rsidP="00D62E0F">
                            <w:r w:rsidRPr="00F804D2">
                              <w:rPr>
                                <w:b/>
                                <w:bCs/>
                              </w:rPr>
                              <w:t>Analiz ve Cevap:</w:t>
                            </w:r>
                            <w:r w:rsidRPr="00F804D2">
                              <w:t xml:space="preserve"> C dilinde statik kapsam ve blok yapısı geçerlidir. İç bloktaki tanımlamalar, dış bloktaki aynı isimli değişkenleri gizler (shadowing).</w:t>
                            </w:r>
                          </w:p>
                          <w:p w14:paraId="122218D0" w14:textId="77777777" w:rsidR="00D62E0F" w:rsidRPr="00F804D2" w:rsidRDefault="00D62E0F">
                            <w:pPr>
                              <w:numPr>
                                <w:ilvl w:val="0"/>
                                <w:numId w:val="23"/>
                              </w:numPr>
                            </w:pPr>
                            <w:r w:rsidRPr="00F804D2">
                              <w:rPr>
                                <w:b/>
                                <w:bCs/>
                              </w:rPr>
                              <w:t>Nokta 1:</w:t>
                            </w:r>
                            <w:r w:rsidRPr="00F804D2">
                              <w:t xml:space="preserve"> a (1), b (2), c (2), d (2). (Tanım 1'deki b ve c gizlenmiştir).</w:t>
                            </w:r>
                          </w:p>
                          <w:p w14:paraId="411E97B6" w14:textId="77777777" w:rsidR="00D62E0F" w:rsidRPr="00F804D2" w:rsidRDefault="00D62E0F">
                            <w:pPr>
                              <w:numPr>
                                <w:ilvl w:val="0"/>
                                <w:numId w:val="23"/>
                              </w:numPr>
                            </w:pPr>
                            <w:r w:rsidRPr="00F804D2">
                              <w:rPr>
                                <w:b/>
                                <w:bCs/>
                              </w:rPr>
                              <w:t>Nokta 2:</w:t>
                            </w:r>
                            <w:r w:rsidRPr="00F804D2">
                              <w:t xml:space="preserve"> a (1), b (2), c (3), d (3), e (3). (Tanım 2'deki c ve d gizlenmiştir).</w:t>
                            </w:r>
                          </w:p>
                          <w:p w14:paraId="4DAF0B24" w14:textId="77777777" w:rsidR="00D62E0F" w:rsidRPr="00F804D2" w:rsidRDefault="00D62E0F">
                            <w:pPr>
                              <w:numPr>
                                <w:ilvl w:val="0"/>
                                <w:numId w:val="23"/>
                              </w:numPr>
                            </w:pPr>
                            <w:r w:rsidRPr="00F804D2">
                              <w:rPr>
                                <w:b/>
                                <w:bCs/>
                              </w:rPr>
                              <w:t>Nokta 3:</w:t>
                            </w:r>
                            <w:r w:rsidRPr="00F804D2">
                              <w:t xml:space="preserve"> a (1), b (2), c (2), d (2). (Tanım 3'teki değişkenlerin kapsamı sona ermiştir).</w:t>
                            </w:r>
                          </w:p>
                          <w:p w14:paraId="4F4B3EBE" w14:textId="77777777" w:rsidR="00D62E0F" w:rsidRPr="00F804D2" w:rsidRDefault="00D62E0F">
                            <w:pPr>
                              <w:numPr>
                                <w:ilvl w:val="0"/>
                                <w:numId w:val="23"/>
                              </w:numPr>
                            </w:pPr>
                            <w:r w:rsidRPr="00F804D2">
                              <w:rPr>
                                <w:b/>
                                <w:bCs/>
                              </w:rPr>
                              <w:t>Nokta 4:</w:t>
                            </w:r>
                            <w:r w:rsidRPr="00F804D2">
                              <w:t xml:space="preserve"> a (1), b (1), c (1). (Tanım 2 ve 3'teki değişkenlerin kapsamı sona ermiştir).</w:t>
                            </w:r>
                          </w:p>
                          <w:p w14:paraId="6569AE0A" w14:textId="77777777" w:rsidR="00D62E0F" w:rsidRPr="00F804D2" w:rsidRDefault="00D62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0394D" id="_x0000_t202" coordsize="21600,21600" o:spt="202" path="m,l,21600r21600,l21600,xe">
                <v:stroke joinstyle="miter"/>
                <v:path gradientshapeok="t" o:connecttype="rect"/>
              </v:shapetype>
              <v:shape id="Metin Kutusu 1" o:spid="_x0000_s1026" type="#_x0000_t202" style="position:absolute;margin-left:156.75pt;margin-top:20.15pt;width:316.6pt;height:19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" fillcolor="white [3201]" strokeweight=".5pt">
                <v:textbox>
                  <w:txbxContent>
                    <w:p w14:paraId="43FE697F" w14:textId="77777777" w:rsidR="00D62E0F" w:rsidRPr="00F804D2" w:rsidRDefault="00D62E0F" w:rsidP="00D62E0F">
                      <w:r w:rsidRPr="00F804D2">
                        <w:rPr>
                          <w:b/>
                          <w:bCs/>
                        </w:rPr>
                        <w:t>Analiz ve Cevap:</w:t>
                      </w:r>
                      <w:r w:rsidRPr="00F804D2">
                        <w:t xml:space="preserve"> C dilinde statik kapsam ve blok yapısı geçerlidir. İç bloktaki tanımlamalar, dış bloktaki aynı isimli değişkenleri gizler (shadowing).</w:t>
                      </w:r>
                    </w:p>
                    <w:p w14:paraId="122218D0" w14:textId="77777777" w:rsidR="00D62E0F" w:rsidRPr="00F804D2" w:rsidRDefault="00D62E0F">
                      <w:pPr>
                        <w:numPr>
                          <w:ilvl w:val="0"/>
                          <w:numId w:val="23"/>
                        </w:numPr>
                      </w:pPr>
                      <w:r w:rsidRPr="00F804D2">
                        <w:rPr>
                          <w:b/>
                          <w:bCs/>
                        </w:rPr>
                        <w:t>Nokta 1:</w:t>
                      </w:r>
                      <w:r w:rsidRPr="00F804D2">
                        <w:t xml:space="preserve"> a (1), b (2), c (2), d (2). (Tanım 1'deki b ve c gizlenmiştir).</w:t>
                      </w:r>
                    </w:p>
                    <w:p w14:paraId="411E97B6" w14:textId="77777777" w:rsidR="00D62E0F" w:rsidRPr="00F804D2" w:rsidRDefault="00D62E0F">
                      <w:pPr>
                        <w:numPr>
                          <w:ilvl w:val="0"/>
                          <w:numId w:val="23"/>
                        </w:numPr>
                      </w:pPr>
                      <w:r w:rsidRPr="00F804D2">
                        <w:rPr>
                          <w:b/>
                          <w:bCs/>
                        </w:rPr>
                        <w:t>Nokta 2:</w:t>
                      </w:r>
                      <w:r w:rsidRPr="00F804D2">
                        <w:t xml:space="preserve"> a (1), b (2), c (3), d (3), e (3). (Tanım 2'deki c ve d gizlenmiştir).</w:t>
                      </w:r>
                    </w:p>
                    <w:p w14:paraId="4DAF0B24" w14:textId="77777777" w:rsidR="00D62E0F" w:rsidRPr="00F804D2" w:rsidRDefault="00D62E0F">
                      <w:pPr>
                        <w:numPr>
                          <w:ilvl w:val="0"/>
                          <w:numId w:val="23"/>
                        </w:numPr>
                      </w:pPr>
                      <w:r w:rsidRPr="00F804D2">
                        <w:rPr>
                          <w:b/>
                          <w:bCs/>
                        </w:rPr>
                        <w:t>Nokta 3:</w:t>
                      </w:r>
                      <w:r w:rsidRPr="00F804D2">
                        <w:t xml:space="preserve"> a (1), b (2), c (2), d (2). (Tanım 3'teki değişkenlerin kapsamı sona ermiştir).</w:t>
                      </w:r>
                    </w:p>
                    <w:p w14:paraId="4F4B3EBE" w14:textId="77777777" w:rsidR="00D62E0F" w:rsidRPr="00F804D2" w:rsidRDefault="00D62E0F">
                      <w:pPr>
                        <w:numPr>
                          <w:ilvl w:val="0"/>
                          <w:numId w:val="23"/>
                        </w:numPr>
                      </w:pPr>
                      <w:r w:rsidRPr="00F804D2">
                        <w:rPr>
                          <w:b/>
                          <w:bCs/>
                        </w:rPr>
                        <w:t>Nokta 4:</w:t>
                      </w:r>
                      <w:r w:rsidRPr="00F804D2">
                        <w:t xml:space="preserve"> a (1), b (1), c (1). (Tanım 2 ve 3'teki değişkenlerin kapsamı sona ermiştir).</w:t>
                      </w:r>
                    </w:p>
                    <w:p w14:paraId="6569AE0A" w14:textId="77777777" w:rsidR="00D62E0F" w:rsidRPr="00F804D2" w:rsidRDefault="00D62E0F"/>
                  </w:txbxContent>
                </v:textbox>
              </v:shape>
            </w:pict>
          </mc:Fallback>
        </mc:AlternateContent>
      </w:r>
      <w:r w:rsidR="00D62E0F" w:rsidRPr="002B2F5B">
        <w:rPr>
          <w:rFonts w:asciiTheme="minorBidi" w:eastAsia="Times New Roman" w:hAnsiTheme="minorBidi"/>
          <w:kern w:val="0"/>
          <w:lang w:eastAsia="tr-TR"/>
          <w14:ligatures w14:val="none"/>
        </w:rPr>
        <w:t>void fun(void) {</w:t>
      </w:r>
    </w:p>
    <w:p w14:paraId="18E312D2" w14:textId="6182E0FB"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int a, b, c; </w:t>
      </w:r>
    </w:p>
    <w:p w14:paraId="518D2EEB" w14:textId="77777777" w:rsidR="00D544D2" w:rsidRPr="002B2F5B" w:rsidRDefault="00D62E0F"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w:t>
      </w:r>
    </w:p>
    <w:p w14:paraId="29300394" w14:textId="7C292569" w:rsidR="00D62E0F" w:rsidRPr="002B2F5B" w:rsidRDefault="00D62E0F"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while (...) {</w:t>
      </w:r>
    </w:p>
    <w:p w14:paraId="32060C9F" w14:textId="0F15BCDB"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int b, c, d; </w:t>
      </w:r>
    </w:p>
    <w:p w14:paraId="2D1F1105" w14:textId="4FFAE809"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w:t>
      </w:r>
    </w:p>
    <w:p w14:paraId="1BDCBDD1" w14:textId="77777777"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while (...) {</w:t>
      </w:r>
    </w:p>
    <w:p w14:paraId="7E6ABBF6" w14:textId="67A4903C"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lastRenderedPageBreak/>
        <w:t xml:space="preserve">            int c, d, e; </w:t>
      </w:r>
    </w:p>
    <w:p w14:paraId="73FB6507" w14:textId="29BBEC6B" w:rsidR="00D62E0F" w:rsidRPr="002B2F5B" w:rsidRDefault="00D62E0F"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  }</w:t>
      </w:r>
    </w:p>
    <w:p w14:paraId="07F6D19F" w14:textId="3F5A28AC" w:rsidR="00D62E0F"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       </w:t>
      </w:r>
      <w:r w:rsidR="00D62E0F" w:rsidRPr="002B2F5B">
        <w:rPr>
          <w:rFonts w:asciiTheme="minorBidi" w:eastAsia="Times New Roman" w:hAnsiTheme="minorBidi"/>
          <w:kern w:val="0"/>
          <w:lang w:eastAsia="tr-TR"/>
          <w14:ligatures w14:val="none"/>
        </w:rPr>
        <w:t>}</w:t>
      </w:r>
    </w:p>
    <w:p w14:paraId="59C85FEF" w14:textId="4A4E4769" w:rsidR="00D62E0F" w:rsidRPr="002B2F5B" w:rsidRDefault="00D62E0F" w:rsidP="00D62E0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w:t>
      </w:r>
    </w:p>
    <w:p w14:paraId="00D714B2" w14:textId="27ADA1B0"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Dinamik kapsam (dynamic scoping) kullanıldığını varsayarak, aşağıdaki çağrı dizileri sonunda en son çağrılan fonksiyonda hangi değişkenlerin görünür olduğunu (ve hangi fonksiyonda tanımlandığını) listeleyin.</w:t>
      </w:r>
    </w:p>
    <w:p w14:paraId="3C64FAF3"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void main() { int a, b, c; ... }</w:t>
      </w:r>
    </w:p>
    <w:p w14:paraId="08FC0D6E"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void fun1() { int b, c, d; ... }</w:t>
      </w:r>
    </w:p>
    <w:p w14:paraId="489BDD92"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void fun2() { int c, d, e; ... }</w:t>
      </w:r>
    </w:p>
    <w:p w14:paraId="7A614F78" w14:textId="1E90151D"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void fun3() { int d, e, f; ... }</w:t>
      </w:r>
    </w:p>
    <w:p w14:paraId="04E6D864" w14:textId="77777777" w:rsidR="00D544D2" w:rsidRPr="002B2F5B" w:rsidRDefault="00D544D2" w:rsidP="00D544D2">
      <w:pPr>
        <w:spacing w:after="100" w:afterAutospacing="1"/>
        <w:rPr>
          <w:rFonts w:asciiTheme="minorBidi" w:eastAsia="Times New Roman" w:hAnsiTheme="minorBidi"/>
          <w:kern w:val="0"/>
          <w:lang w:eastAsia="tr-TR"/>
          <w14:ligatures w14:val="none"/>
        </w:rPr>
      </w:pPr>
    </w:p>
    <w:p w14:paraId="60392B5C" w14:textId="237AB151"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Analiz ve Cevap:</w:t>
      </w:r>
      <w:r w:rsidRPr="002B2F5B">
        <w:rPr>
          <w:rFonts w:asciiTheme="minorBidi" w:eastAsia="Times New Roman" w:hAnsiTheme="minorBidi"/>
          <w:kern w:val="0"/>
          <w:lang w:eastAsia="tr-TR"/>
          <w14:ligatures w14:val="none"/>
        </w:rPr>
        <w:t xml:space="preserve"> Dinamik kapsamda, bir değişken aranırken mevcut fonksiyona, orada yoksa onu çağıran fonksiyona (çağrı zinciri boyunca geriye doğru) bakılır.</w:t>
      </w:r>
    </w:p>
    <w:p w14:paraId="0C415632" w14:textId="77777777" w:rsidR="00D544D2" w:rsidRPr="002B2F5B" w:rsidRDefault="00D544D2">
      <w:pPr>
        <w:numPr>
          <w:ilvl w:val="0"/>
          <w:numId w:val="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 main calls fun1; fun1 calls fun2; fun2 calls fun3:</w:t>
      </w:r>
      <w:r w:rsidRPr="002B2F5B">
        <w:rPr>
          <w:rFonts w:asciiTheme="minorBidi" w:eastAsia="Times New Roman" w:hAnsiTheme="minorBidi"/>
          <w:kern w:val="0"/>
          <w:lang w:eastAsia="tr-TR"/>
          <w14:ligatures w14:val="none"/>
        </w:rPr>
        <w:t xml:space="preserve"> d, e, f (fun3), c (fun2), b (fun1), a (main).</w:t>
      </w:r>
    </w:p>
    <w:p w14:paraId="4194739C" w14:textId="77777777" w:rsidR="00D544D2" w:rsidRPr="002B2F5B" w:rsidRDefault="00D544D2">
      <w:pPr>
        <w:numPr>
          <w:ilvl w:val="0"/>
          <w:numId w:val="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 main calls fun1; fun1 calls fun3:</w:t>
      </w:r>
      <w:r w:rsidRPr="002B2F5B">
        <w:rPr>
          <w:rFonts w:asciiTheme="minorBidi" w:eastAsia="Times New Roman" w:hAnsiTheme="minorBidi"/>
          <w:kern w:val="0"/>
          <w:lang w:eastAsia="tr-TR"/>
          <w14:ligatures w14:val="none"/>
        </w:rPr>
        <w:t xml:space="preserve"> d, e, f (fun3), b, c (fun1), a (main).</w:t>
      </w:r>
    </w:p>
    <w:p w14:paraId="77241165" w14:textId="77777777" w:rsidR="00D544D2" w:rsidRPr="002B2F5B" w:rsidRDefault="00D544D2">
      <w:pPr>
        <w:numPr>
          <w:ilvl w:val="0"/>
          <w:numId w:val="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 main calls fun2; fun2 calls fun3; fun3 calls fun1:</w:t>
      </w:r>
      <w:r w:rsidRPr="002B2F5B">
        <w:rPr>
          <w:rFonts w:asciiTheme="minorBidi" w:eastAsia="Times New Roman" w:hAnsiTheme="minorBidi"/>
          <w:kern w:val="0"/>
          <w:lang w:eastAsia="tr-TR"/>
          <w14:ligatures w14:val="none"/>
        </w:rPr>
        <w:t xml:space="preserve"> b, c, d (fun1), e, f (fun3), a (main).</w:t>
      </w:r>
    </w:p>
    <w:p w14:paraId="3DBC34D8" w14:textId="77777777" w:rsidR="00D544D2" w:rsidRPr="002B2F5B" w:rsidRDefault="00D544D2">
      <w:pPr>
        <w:numPr>
          <w:ilvl w:val="0"/>
          <w:numId w:val="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 main calls fun3; fun3 calls fun1:</w:t>
      </w:r>
      <w:r w:rsidRPr="002B2F5B">
        <w:rPr>
          <w:rFonts w:asciiTheme="minorBidi" w:eastAsia="Times New Roman" w:hAnsiTheme="minorBidi"/>
          <w:kern w:val="0"/>
          <w:lang w:eastAsia="tr-TR"/>
          <w14:ligatures w14:val="none"/>
        </w:rPr>
        <w:t xml:space="preserve"> b, c, d (fun1), e, f (fun3), a (main).</w:t>
      </w:r>
    </w:p>
    <w:p w14:paraId="784424B2" w14:textId="77777777" w:rsidR="00D544D2" w:rsidRPr="002B2F5B" w:rsidRDefault="00D544D2">
      <w:pPr>
        <w:numPr>
          <w:ilvl w:val="0"/>
          <w:numId w:val="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e. main calls fun1; fun1 calls fun3; fun3 calls fun2:</w:t>
      </w:r>
      <w:r w:rsidRPr="002B2F5B">
        <w:rPr>
          <w:rFonts w:asciiTheme="minorBidi" w:eastAsia="Times New Roman" w:hAnsiTheme="minorBidi"/>
          <w:kern w:val="0"/>
          <w:lang w:eastAsia="tr-TR"/>
          <w14:ligatures w14:val="none"/>
        </w:rPr>
        <w:t xml:space="preserve"> c, d, e (fun2), f (fun3), b (fun1), a (main).</w:t>
      </w:r>
    </w:p>
    <w:p w14:paraId="6940C5E2" w14:textId="77777777" w:rsidR="00D544D2" w:rsidRPr="002B2F5B" w:rsidRDefault="00D544D2">
      <w:pPr>
        <w:numPr>
          <w:ilvl w:val="0"/>
          <w:numId w:val="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 main calls fun3; fun3 calls fun2; fun2 calls fun1:</w:t>
      </w:r>
      <w:r w:rsidRPr="002B2F5B">
        <w:rPr>
          <w:rFonts w:asciiTheme="minorBidi" w:eastAsia="Times New Roman" w:hAnsiTheme="minorBidi"/>
          <w:kern w:val="0"/>
          <w:lang w:eastAsia="tr-TR"/>
          <w14:ligatures w14:val="none"/>
        </w:rPr>
        <w:t xml:space="preserve"> b, c, d (fun1), e (fun2), f (fun3), a (main).</w:t>
      </w:r>
    </w:p>
    <w:p w14:paraId="24008F50" w14:textId="77777777"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p>
    <w:p w14:paraId="183F02C5" w14:textId="77777777"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12: JavaScript Benzeri Sözdizimi ve Dinamik Kapsam</w:t>
      </w:r>
    </w:p>
    <w:p w14:paraId="04D80570" w14:textId="2171A5DB"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Soru: Aşağıdaki JavaScript benzeri programda dinamik kapsam kullanıldığını varsayarak, verilen çağrı dizileri için aktive edilen son alt programda hangi değişkenlerin görünür olduğunu listeleyin.</w:t>
      </w:r>
    </w:p>
    <w:p w14:paraId="4E3CBDEF" w14:textId="77777777"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var x, y, z; // main</w:t>
      </w:r>
    </w:p>
    <w:p w14:paraId="0B4F6A4C" w14:textId="77777777"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function sub1() { var a, y, z; ... }</w:t>
      </w:r>
    </w:p>
    <w:p w14:paraId="00AD8B61" w14:textId="77777777"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function sub2() { var a, b, z; ... }</w:t>
      </w:r>
    </w:p>
    <w:p w14:paraId="586182BB" w14:textId="1CC8AA55"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function sub3() { var a, x, w; ... }</w:t>
      </w:r>
    </w:p>
    <w:p w14:paraId="6D3E6937" w14:textId="77777777" w:rsidR="00D544D2" w:rsidRPr="002B2F5B" w:rsidRDefault="00D544D2" w:rsidP="00D544D2">
      <w:pPr>
        <w:spacing w:after="100" w:afterAutospacing="1"/>
        <w:ind w:left="720"/>
        <w:rPr>
          <w:rFonts w:asciiTheme="minorBidi" w:eastAsia="Times New Roman" w:hAnsiTheme="minorBidi"/>
          <w:b/>
          <w:bCs/>
          <w:kern w:val="0"/>
          <w:lang w:eastAsia="tr-TR"/>
          <w14:ligatures w14:val="none"/>
        </w:rPr>
      </w:pPr>
    </w:p>
    <w:p w14:paraId="4C231856" w14:textId="2FE131C0" w:rsidR="00D544D2" w:rsidRPr="002B2F5B" w:rsidRDefault="00D544D2" w:rsidP="00D544D2">
      <w:pPr>
        <w:spacing w:after="100" w:afterAutospacing="1"/>
        <w:ind w:left="720"/>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Analiz ve Cevap:</w:t>
      </w:r>
    </w:p>
    <w:p w14:paraId="79698C28" w14:textId="77777777" w:rsidR="00D544D2" w:rsidRPr="002B2F5B" w:rsidRDefault="00D544D2">
      <w:pPr>
        <w:numPr>
          <w:ilvl w:val="0"/>
          <w:numId w:val="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a. main calls sub1; sub1 calls sub2; sub2 calls sub3:</w:t>
      </w:r>
      <w:r w:rsidRPr="002B2F5B">
        <w:rPr>
          <w:rFonts w:asciiTheme="minorBidi" w:eastAsia="Times New Roman" w:hAnsiTheme="minorBidi"/>
          <w:kern w:val="0"/>
          <w:lang w:eastAsia="tr-TR"/>
          <w14:ligatures w14:val="none"/>
        </w:rPr>
        <w:t xml:space="preserve"> a, x, w (sub3), b, z (sub2), y (sub1).</w:t>
      </w:r>
    </w:p>
    <w:p w14:paraId="6132D077" w14:textId="77777777" w:rsidR="00D544D2" w:rsidRPr="002B2F5B" w:rsidRDefault="00D544D2">
      <w:pPr>
        <w:numPr>
          <w:ilvl w:val="0"/>
          <w:numId w:val="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 main calls sub1; sub1 calls sub3:</w:t>
      </w:r>
      <w:r w:rsidRPr="002B2F5B">
        <w:rPr>
          <w:rFonts w:asciiTheme="minorBidi" w:eastAsia="Times New Roman" w:hAnsiTheme="minorBidi"/>
          <w:kern w:val="0"/>
          <w:lang w:eastAsia="tr-TR"/>
          <w14:ligatures w14:val="none"/>
        </w:rPr>
        <w:t xml:space="preserve"> a, x, w (sub3), y, z (sub1).</w:t>
      </w:r>
    </w:p>
    <w:p w14:paraId="757461D5" w14:textId="77777777" w:rsidR="00D544D2" w:rsidRPr="002B2F5B" w:rsidRDefault="00D544D2">
      <w:pPr>
        <w:numPr>
          <w:ilvl w:val="0"/>
          <w:numId w:val="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 main calls sub2; sub2 calls sub3; sub3 calls sub1:</w:t>
      </w:r>
      <w:r w:rsidRPr="002B2F5B">
        <w:rPr>
          <w:rFonts w:asciiTheme="minorBidi" w:eastAsia="Times New Roman" w:hAnsiTheme="minorBidi"/>
          <w:kern w:val="0"/>
          <w:lang w:eastAsia="tr-TR"/>
          <w14:ligatures w14:val="none"/>
        </w:rPr>
        <w:t xml:space="preserve"> a, y, z (sub1), x, w (sub3), b (sub2).</w:t>
      </w:r>
    </w:p>
    <w:p w14:paraId="0CDA2B35" w14:textId="77777777" w:rsidR="00D544D2" w:rsidRPr="002B2F5B" w:rsidRDefault="00D544D2">
      <w:pPr>
        <w:numPr>
          <w:ilvl w:val="0"/>
          <w:numId w:val="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 main calls sub3; sub3 calls sub1:</w:t>
      </w:r>
      <w:r w:rsidRPr="002B2F5B">
        <w:rPr>
          <w:rFonts w:asciiTheme="minorBidi" w:eastAsia="Times New Roman" w:hAnsiTheme="minorBidi"/>
          <w:kern w:val="0"/>
          <w:lang w:eastAsia="tr-TR"/>
          <w14:ligatures w14:val="none"/>
        </w:rPr>
        <w:t xml:space="preserve"> a, y, z (sub1), x, w (sub3).</w:t>
      </w:r>
    </w:p>
    <w:p w14:paraId="28B8496D" w14:textId="77777777" w:rsidR="00D544D2" w:rsidRPr="002B2F5B" w:rsidRDefault="00D544D2">
      <w:pPr>
        <w:numPr>
          <w:ilvl w:val="0"/>
          <w:numId w:val="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e. main calls sub1; sub1 calls sub3; sub3 calls sub2:</w:t>
      </w:r>
      <w:r w:rsidRPr="002B2F5B">
        <w:rPr>
          <w:rFonts w:asciiTheme="minorBidi" w:eastAsia="Times New Roman" w:hAnsiTheme="minorBidi"/>
          <w:kern w:val="0"/>
          <w:lang w:eastAsia="tr-TR"/>
          <w14:ligatures w14:val="none"/>
        </w:rPr>
        <w:t xml:space="preserve"> a, b, z (sub2), x, w (sub3), y (sub1).</w:t>
      </w:r>
    </w:p>
    <w:p w14:paraId="40E5A4C7" w14:textId="77777777" w:rsidR="00D544D2" w:rsidRPr="002B2F5B" w:rsidRDefault="00D544D2">
      <w:pPr>
        <w:numPr>
          <w:ilvl w:val="0"/>
          <w:numId w:val="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 main calls sub3; sub3 calls sub2; sub2 calls sub1:</w:t>
      </w:r>
      <w:r w:rsidRPr="002B2F5B">
        <w:rPr>
          <w:rFonts w:asciiTheme="minorBidi" w:eastAsia="Times New Roman" w:hAnsiTheme="minorBidi"/>
          <w:kern w:val="0"/>
          <w:lang w:eastAsia="tr-TR"/>
          <w14:ligatures w14:val="none"/>
        </w:rPr>
        <w:t xml:space="preserve"> a, y, z (sub1), b (sub2), x, w (sub3).</w:t>
      </w:r>
    </w:p>
    <w:p w14:paraId="44EF3963" w14:textId="77777777" w:rsidR="00D544D2" w:rsidRPr="002B2F5B" w:rsidRDefault="00D544D2" w:rsidP="00D544D2">
      <w:pPr>
        <w:spacing w:after="100" w:afterAutospacing="1"/>
        <w:ind w:left="720"/>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Bu sorularla birlikte; </w:t>
      </w:r>
      <w:r w:rsidRPr="002B2F5B">
        <w:rPr>
          <w:rFonts w:asciiTheme="minorBidi" w:eastAsia="Times New Roman" w:hAnsiTheme="minorBidi"/>
          <w:b/>
          <w:bCs/>
          <w:kern w:val="0"/>
          <w:lang w:eastAsia="tr-TR"/>
          <w14:ligatures w14:val="none"/>
        </w:rPr>
        <w:t>statik kapsamın</w:t>
      </w:r>
      <w:r w:rsidRPr="002B2F5B">
        <w:rPr>
          <w:rFonts w:asciiTheme="minorBidi" w:eastAsia="Times New Roman" w:hAnsiTheme="minorBidi"/>
          <w:kern w:val="0"/>
          <w:lang w:eastAsia="tr-TR"/>
          <w14:ligatures w14:val="none"/>
        </w:rPr>
        <w:t xml:space="preserve"> kodun yapısına (sözdizimine), </w:t>
      </w:r>
      <w:r w:rsidRPr="002B2F5B">
        <w:rPr>
          <w:rFonts w:asciiTheme="minorBidi" w:eastAsia="Times New Roman" w:hAnsiTheme="minorBidi"/>
          <w:b/>
          <w:bCs/>
          <w:kern w:val="0"/>
          <w:lang w:eastAsia="tr-TR"/>
          <w14:ligatures w14:val="none"/>
        </w:rPr>
        <w:t>dinamik kapsamın</w:t>
      </w:r>
      <w:r w:rsidRPr="002B2F5B">
        <w:rPr>
          <w:rFonts w:asciiTheme="minorBidi" w:eastAsia="Times New Roman" w:hAnsiTheme="minorBidi"/>
          <w:kern w:val="0"/>
          <w:lang w:eastAsia="tr-TR"/>
          <w14:ligatures w14:val="none"/>
        </w:rPr>
        <w:t xml:space="preserve"> ise programın çalışma anındaki çağrı trafiğine dayalı olduğunu açıkça görmüş olduk.</w:t>
      </w:r>
    </w:p>
    <w:p w14:paraId="7FFCCB9B" w14:textId="77777777" w:rsidR="00D544D2" w:rsidRPr="002B2F5B" w:rsidRDefault="00D544D2" w:rsidP="00D544D2">
      <w:pPr>
        <w:spacing w:after="100" w:afterAutospacing="1"/>
        <w:ind w:left="720"/>
        <w:rPr>
          <w:rFonts w:asciiTheme="minorBidi" w:eastAsia="Times New Roman" w:hAnsiTheme="minorBidi"/>
          <w:kern w:val="0"/>
          <w:lang w:eastAsia="tr-TR"/>
          <w14:ligatures w14:val="none"/>
        </w:rPr>
      </w:pPr>
    </w:p>
    <w:p w14:paraId="78826C6F" w14:textId="77777777" w:rsidR="00F804D2" w:rsidRPr="002B2F5B" w:rsidRDefault="00F804D2" w:rsidP="00D544D2">
      <w:pPr>
        <w:spacing w:after="100" w:afterAutospacing="1"/>
        <w:ind w:left="720"/>
        <w:rPr>
          <w:rFonts w:asciiTheme="minorBidi" w:eastAsia="Times New Roman" w:hAnsiTheme="minorBidi"/>
          <w:b/>
          <w:bCs/>
          <w:color w:val="EE0000"/>
          <w:kern w:val="0"/>
          <w:lang w:eastAsia="tr-TR"/>
          <w14:ligatures w14:val="none"/>
        </w:rPr>
      </w:pPr>
    </w:p>
    <w:p w14:paraId="53F776B0" w14:textId="77777777" w:rsidR="00F804D2" w:rsidRPr="002B2F5B" w:rsidRDefault="00F804D2" w:rsidP="00D544D2">
      <w:pPr>
        <w:spacing w:after="100" w:afterAutospacing="1"/>
        <w:ind w:left="720"/>
        <w:rPr>
          <w:rFonts w:asciiTheme="minorBidi" w:eastAsia="Times New Roman" w:hAnsiTheme="minorBidi"/>
          <w:b/>
          <w:bCs/>
          <w:color w:val="EE0000"/>
          <w:kern w:val="0"/>
          <w:lang w:eastAsia="tr-TR"/>
          <w14:ligatures w14:val="none"/>
        </w:rPr>
      </w:pPr>
    </w:p>
    <w:p w14:paraId="090065A5" w14:textId="77777777" w:rsidR="00F804D2" w:rsidRPr="002B2F5B" w:rsidRDefault="00F804D2" w:rsidP="00D544D2">
      <w:pPr>
        <w:spacing w:after="100" w:afterAutospacing="1"/>
        <w:ind w:left="720"/>
        <w:rPr>
          <w:rFonts w:asciiTheme="minorBidi" w:eastAsia="Times New Roman" w:hAnsiTheme="minorBidi"/>
          <w:b/>
          <w:bCs/>
          <w:color w:val="EE0000"/>
          <w:kern w:val="0"/>
          <w:lang w:eastAsia="tr-TR"/>
          <w14:ligatures w14:val="none"/>
        </w:rPr>
      </w:pPr>
    </w:p>
    <w:p w14:paraId="66F6B98B" w14:textId="77777777" w:rsidR="00302F00" w:rsidRPr="002B2F5B" w:rsidRDefault="00302F00" w:rsidP="00D544D2">
      <w:pPr>
        <w:spacing w:after="100" w:afterAutospacing="1"/>
        <w:ind w:left="720"/>
        <w:rPr>
          <w:rFonts w:asciiTheme="minorBidi" w:eastAsia="Times New Roman" w:hAnsiTheme="minorBidi"/>
          <w:b/>
          <w:bCs/>
          <w:color w:val="EE0000"/>
          <w:kern w:val="0"/>
          <w:lang w:eastAsia="tr-TR"/>
          <w14:ligatures w14:val="none"/>
        </w:rPr>
      </w:pPr>
    </w:p>
    <w:p w14:paraId="7E987F41" w14:textId="350FCCA0"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 xml:space="preserve">BÖLÜM 6 </w:t>
      </w:r>
      <w:r w:rsidR="00326E1C" w:rsidRPr="002B2F5B">
        <w:rPr>
          <w:rFonts w:asciiTheme="minorBidi" w:eastAsia="Times New Roman" w:hAnsiTheme="minorBidi"/>
          <w:b/>
          <w:bCs/>
          <w:kern w:val="0"/>
          <w:lang w:eastAsia="tr-TR"/>
          <w14:ligatures w14:val="none"/>
        </w:rPr>
        <w:t>Data Types</w:t>
      </w:r>
      <w:r w:rsidRPr="002B2F5B">
        <w:rPr>
          <w:rFonts w:asciiTheme="minorBidi" w:eastAsia="Times New Roman" w:hAnsiTheme="minorBidi"/>
          <w:b/>
          <w:bCs/>
          <w:kern w:val="0"/>
          <w:lang w:eastAsia="tr-TR"/>
          <w14:ligatures w14:val="none"/>
        </w:rPr>
        <w:t>:</w:t>
      </w:r>
    </w:p>
    <w:p w14:paraId="2D1F0532"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 Boolean Değerlerin Bellekte Tek Bit Olarak Tutulması</w:t>
      </w:r>
    </w:p>
    <w:p w14:paraId="1A1713A7"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Boolean (doğru/yanlış) değerlerin bellekte tek bir bit olarak temsil edilmesinin lehine ve aleyhine olan argümanlar nelerdir?</w:t>
      </w:r>
    </w:p>
    <w:p w14:paraId="0259A1E6" w14:textId="77777777" w:rsidR="00D544D2" w:rsidRPr="002B2F5B" w:rsidRDefault="00D544D2">
      <w:pPr>
        <w:numPr>
          <w:ilvl w:val="0"/>
          <w:numId w:val="2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Lehine (Avantaj):</w:t>
      </w:r>
      <w:r w:rsidRPr="002B2F5B">
        <w:rPr>
          <w:rFonts w:asciiTheme="minorBidi" w:eastAsia="Times New Roman" w:hAnsiTheme="minorBidi"/>
          <w:kern w:val="0"/>
          <w:lang w:eastAsia="tr-TR"/>
          <w14:ligatures w14:val="none"/>
        </w:rPr>
        <w:t xml:space="preserve"> Bellek tasarrufu sağlar. Özellikle çok büyük Boolean dizilerinde alan kullanımını 8 kat (1 byte yerine 1 bit) azaltır.</w:t>
      </w:r>
    </w:p>
    <w:p w14:paraId="43A498D2" w14:textId="77777777" w:rsidR="00D544D2" w:rsidRPr="002B2F5B" w:rsidRDefault="00D544D2">
      <w:pPr>
        <w:numPr>
          <w:ilvl w:val="0"/>
          <w:numId w:val="2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Aleyhine (Dezavantaj):</w:t>
      </w:r>
      <w:r w:rsidRPr="002B2F5B">
        <w:rPr>
          <w:rFonts w:asciiTheme="minorBidi" w:eastAsia="Times New Roman" w:hAnsiTheme="minorBidi"/>
          <w:kern w:val="0"/>
          <w:lang w:eastAsia="tr-TR"/>
          <w14:ligatures w14:val="none"/>
        </w:rPr>
        <w:t xml:space="preserve"> Çoğu bilgisayar mimarisi belleğe "bit" düzeyinde değil, "byte" düzeyinde erişir. Tek bir biti okumak veya yazmak için ek bit maskeleme ve kaydırma işlemleri gerekir, bu da hızı düşürür.</w:t>
      </w:r>
    </w:p>
    <w:p w14:paraId="1C8786D6"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 Ondalık (Decimal) Değerlerin Bellek İsrafı</w:t>
      </w:r>
    </w:p>
    <w:p w14:paraId="164C825B"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Ondalık (Decimal) bir değer belleği nasıl israf eder?</w:t>
      </w:r>
    </w:p>
    <w:p w14:paraId="1031A2E5" w14:textId="77777777" w:rsidR="00D544D2" w:rsidRPr="002B2F5B" w:rsidRDefault="00D544D2">
      <w:pPr>
        <w:numPr>
          <w:ilvl w:val="0"/>
          <w:numId w:val="2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Ondalık değerler (BCD - Binary Coded Decimal gibi), her basamağı 4 bit kullanarak saklar. Normalde 4 bit ile 16 farklı değer ($2^4$) temsil edilebilirken, ondalık sistemde sadece 0-9 arası (10 değer) kullanılır. Geriye kalan 6 kombinasyon kullanılmaz ve israf edilmiş olur.</w:t>
      </w:r>
    </w:p>
    <w:p w14:paraId="5B42E9C1"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 VAX Floating-Point Formatı</w:t>
      </w:r>
    </w:p>
    <w:p w14:paraId="310E84A7"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VAX minibilgisayarlarının kayan noktalı sayılar için kullandığı format IEEE standardından neden farklıydı?</w:t>
      </w:r>
    </w:p>
    <w:p w14:paraId="1503D7F5" w14:textId="77777777" w:rsidR="00D544D2" w:rsidRPr="002B2F5B" w:rsidRDefault="00D544D2">
      <w:pPr>
        <w:numPr>
          <w:ilvl w:val="0"/>
          <w:numId w:val="2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VAX formatı, IEEE standardı (1985) henüz yaygınlaşmadan önce tasarlandı. VAX tasarımcıları, donanım mimarilerine en uygun ve o dönemki bilimsel hesaplamalarda en yüksek hassasiyeti sağlayacak kendi özel formatlarını tercih ettiler.</w:t>
      </w:r>
    </w:p>
    <w:p w14:paraId="4F808AF3"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4. Tombstone vs. Lock-and-Key (Dangling Pointers)</w:t>
      </w:r>
    </w:p>
    <w:p w14:paraId="115F67EB"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Sarkan işaretçileri (dangling pointers) önlemek için kullanılan "tombstone" ve "lock-and-key" yöntemlerini güvenlik ve maliyet açısından karşılaştırın.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257"/>
        <w:gridCol w:w="5608"/>
      </w:tblGrid>
      <w:tr w:rsidR="00D544D2" w:rsidRPr="002B2F5B" w14:paraId="7320F0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25B78"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Yöntem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BCDCF"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Güvenlik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32F0E"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Uygulama Maliyeti</w:t>
            </w:r>
          </w:p>
        </w:tc>
      </w:tr>
      <w:tr w:rsidR="00D544D2" w:rsidRPr="002B2F5B" w14:paraId="20E3A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5CC88"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Tombstone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46508"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Yüksek (Erişimi her zaman yakalar)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4C5C4"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Hem zaman hem bellek açısından pahalıdır.</w:t>
            </w:r>
          </w:p>
        </w:tc>
      </w:tr>
      <w:tr w:rsidR="00D544D2" w:rsidRPr="002B2F5B" w14:paraId="2167D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2CD23"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Lock-and-Key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4AE07"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Yüksek (Anahtar eşleşmezse hata verir)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5151D"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Ekstra "key" saklama alanı gerektirir, donanım desteğiyle hızlandırılabilir.</w:t>
            </w:r>
          </w:p>
        </w:tc>
      </w:tr>
    </w:tbl>
    <w:p w14:paraId="281C106D"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5. Örtük Pointer (Implicit Dereferencing) Dezavantajları</w:t>
      </w:r>
    </w:p>
    <w:p w14:paraId="57AEF5D8"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Pointer'ların sadece belirli bağlamlarda otomatik (örtük) olarak çözülmesinin dezavantajları nelerdir? (Örn: Ada'daki kayıt alanı erişimi).</w:t>
      </w:r>
    </w:p>
    <w:p w14:paraId="6E1A4DE9" w14:textId="77777777" w:rsidR="00D544D2" w:rsidRPr="002B2F5B" w:rsidRDefault="00D544D2">
      <w:pPr>
        <w:numPr>
          <w:ilvl w:val="0"/>
          <w:numId w:val="2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Programcı için kafa karıştırıcı olabilir. Bir ifadenin doğrudan veriye mi yoksa verinin adresine mi ulaştığı kodun yazımından her zaman net anlaşılmaz; bu da okunabilirliği azaltabilir.</w:t>
      </w:r>
    </w:p>
    <w:p w14:paraId="022BD9D0"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6. Ada: Subtypes (Alt Tipler) vs. Derived Types (Türetilmiş Tipler)</w:t>
      </w:r>
    </w:p>
    <w:p w14:paraId="674F9EE8"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Ada dilindeki alt tipler ve türetilmiş tipler arasındaki tüm farkları açıklayın.</w:t>
      </w:r>
    </w:p>
    <w:p w14:paraId="749019C6" w14:textId="77777777" w:rsidR="00D544D2" w:rsidRPr="002B2F5B" w:rsidRDefault="00D544D2">
      <w:pPr>
        <w:numPr>
          <w:ilvl w:val="0"/>
          <w:numId w:val="3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Alt Tip (Subtype):</w:t>
      </w:r>
      <w:r w:rsidRPr="002B2F5B">
        <w:rPr>
          <w:rFonts w:asciiTheme="minorBidi" w:eastAsia="Times New Roman" w:hAnsiTheme="minorBidi"/>
          <w:kern w:val="0"/>
          <w:lang w:eastAsia="tr-TR"/>
          <w14:ligatures w14:val="none"/>
        </w:rPr>
        <w:t xml:space="preserve"> Mevcut bir tipin değer aralığını kısıtlar (Örn: 1..10 arası tam sayılar). Ana tiple tamamen uyumludur, dönüşüm gerektirmez.</w:t>
      </w:r>
    </w:p>
    <w:p w14:paraId="5739BC8F" w14:textId="77777777" w:rsidR="00D544D2" w:rsidRPr="002B2F5B" w:rsidRDefault="00D544D2">
      <w:pPr>
        <w:numPr>
          <w:ilvl w:val="0"/>
          <w:numId w:val="3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Türetilmiş Tip (Derived Type):</w:t>
      </w:r>
      <w:r w:rsidRPr="002B2F5B">
        <w:rPr>
          <w:rFonts w:asciiTheme="minorBidi" w:eastAsia="Times New Roman" w:hAnsiTheme="minorBidi"/>
          <w:kern w:val="0"/>
          <w:lang w:eastAsia="tr-TR"/>
          <w14:ligatures w14:val="none"/>
        </w:rPr>
        <w:t xml:space="preserve"> Mevcut tipten tamamen yeni ve bağımsız bir tip oluşturur. Ana tiple uyumlu değildir, açık (explicit) tip dönüşümü gerektirir.</w:t>
      </w:r>
    </w:p>
    <w:p w14:paraId="5D03AF10"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7. C ve C++'taki -&gt; Operatörünün Gerekçesi</w:t>
      </w:r>
    </w:p>
    <w:p w14:paraId="715FCEFA"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 ve C++'taki -&gt; operatörünün dahil edilmesi için en önemli gerekçe nedir?</w:t>
      </w:r>
    </w:p>
    <w:p w14:paraId="039448AE" w14:textId="77777777" w:rsidR="00D544D2" w:rsidRPr="002B2F5B" w:rsidRDefault="00D544D2">
      <w:pPr>
        <w:numPr>
          <w:ilvl w:val="0"/>
          <w:numId w:val="3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Sözdizimsel kolaylık (Syntactic Sugar). Bir pointer üzerinden struct alanına erişmek için normalde (*ptr).field yazmak gerekir. ptr-&gt;field yazımı hem daha kısa hem de okunması çok daha kolaydır.</w:t>
      </w:r>
    </w:p>
    <w:p w14:paraId="6AB4F86D"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8. C++ vs. Java: Enumeration (Numaralandırma) Tipleri</w:t>
      </w:r>
    </w:p>
    <w:p w14:paraId="3BAB56CC"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 ve Java'daki enum tipleri arasındaki farklar nelerdir?</w:t>
      </w:r>
    </w:p>
    <w:p w14:paraId="372DAAD9" w14:textId="77777777" w:rsidR="00D544D2" w:rsidRPr="002B2F5B" w:rsidRDefault="00D544D2">
      <w:pPr>
        <w:numPr>
          <w:ilvl w:val="0"/>
          <w:numId w:val="3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w:t>
      </w:r>
      <w:r w:rsidRPr="002B2F5B">
        <w:rPr>
          <w:rFonts w:asciiTheme="minorBidi" w:eastAsia="Times New Roman" w:hAnsiTheme="minorBidi"/>
          <w:kern w:val="0"/>
          <w:lang w:eastAsia="tr-TR"/>
          <w14:ligatures w14:val="none"/>
        </w:rPr>
        <w:t xml:space="preserve"> Enumlarlar temelde tam sayıdır (integer). Tip güvenliği zayıftır; bir sayıya kolayca dönüştürülebilirler.</w:t>
      </w:r>
    </w:p>
    <w:p w14:paraId="6E001F65" w14:textId="77777777" w:rsidR="00D544D2" w:rsidRPr="002B2F5B" w:rsidRDefault="00D544D2">
      <w:pPr>
        <w:numPr>
          <w:ilvl w:val="0"/>
          <w:numId w:val="3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Java:</w:t>
      </w:r>
      <w:r w:rsidRPr="002B2F5B">
        <w:rPr>
          <w:rFonts w:asciiTheme="minorBidi" w:eastAsia="Times New Roman" w:hAnsiTheme="minorBidi"/>
          <w:kern w:val="0"/>
          <w:lang w:eastAsia="tr-TR"/>
          <w14:ligatures w14:val="none"/>
        </w:rPr>
        <w:t xml:space="preserve"> Enumlar tam teşekküllü nesnelerdir (class). Kendi metodları olabilir, tip güvenliği çok yüksektir ve doğrudan sayısal işleme sokulamazlar.</w:t>
      </w:r>
    </w:p>
    <w:p w14:paraId="15C15A5C"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9. Union (Birlik) Tasarımı: C/C++ vs. Ada</w:t>
      </w:r>
    </w:p>
    <w:p w14:paraId="35B427DB"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Union yapılarının C/C++'ta ayrı, Ada'da kayıtlarla (record) birleşik olmasının avantaj ve dezavantajları nelerdir?</w:t>
      </w:r>
    </w:p>
    <w:p w14:paraId="5B69CB62" w14:textId="77777777" w:rsidR="00D544D2" w:rsidRPr="002B2F5B" w:rsidRDefault="00D544D2">
      <w:pPr>
        <w:numPr>
          <w:ilvl w:val="0"/>
          <w:numId w:val="3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C/C++ (Ayrı):</w:t>
      </w:r>
      <w:r w:rsidRPr="002B2F5B">
        <w:rPr>
          <w:rFonts w:asciiTheme="minorBidi" w:eastAsia="Times New Roman" w:hAnsiTheme="minorBidi"/>
          <w:kern w:val="0"/>
          <w:lang w:eastAsia="tr-TR"/>
          <w14:ligatures w14:val="none"/>
        </w:rPr>
        <w:t xml:space="preserve"> Daha esnektir ama güvensizdir (Hangi verinin aktif olduğunu takip etmez).</w:t>
      </w:r>
    </w:p>
    <w:p w14:paraId="04AC4BBE" w14:textId="77777777" w:rsidR="00D544D2" w:rsidRPr="002B2F5B" w:rsidRDefault="00D544D2">
      <w:pPr>
        <w:numPr>
          <w:ilvl w:val="0"/>
          <w:numId w:val="3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Ada (Birleşik):</w:t>
      </w:r>
      <w:r w:rsidRPr="002B2F5B">
        <w:rPr>
          <w:rFonts w:asciiTheme="minorBidi" w:eastAsia="Times New Roman" w:hAnsiTheme="minorBidi"/>
          <w:kern w:val="0"/>
          <w:lang w:eastAsia="tr-TR"/>
          <w14:ligatures w14:val="none"/>
        </w:rPr>
        <w:t xml:space="preserve"> "Variant Record" yapısı sayesinde hangi alanın geçerli olduğu bir "tag" (etiket) ile takip edilir. Bu, tip güvenliğini (type safety) sağlar.</w:t>
      </w:r>
    </w:p>
    <w:p w14:paraId="60E26308"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10. Çok Boyutlu Diziler: Row Major vs. Column Major</w:t>
      </w:r>
    </w:p>
    <w:p w14:paraId="67FE0DC9"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Üç boyutlu diziler için erişim fonksiyonlarını (access functions) geliştirin.</w:t>
      </w:r>
    </w:p>
    <w:p w14:paraId="1863B6BB" w14:textId="77777777" w:rsidR="00D544D2" w:rsidRPr="002B2F5B" w:rsidRDefault="00D544D2">
      <w:pPr>
        <w:numPr>
          <w:ilvl w:val="0"/>
          <w:numId w:val="3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Row Major (Satır Öncelikli - C++):</w:t>
      </w:r>
      <w:r w:rsidRPr="002B2F5B">
        <w:rPr>
          <w:rFonts w:asciiTheme="minorBidi" w:eastAsia="Times New Roman" w:hAnsiTheme="minorBidi"/>
          <w:kern w:val="0"/>
          <w:lang w:eastAsia="tr-TR"/>
          <w14:ligatures w14:val="none"/>
        </w:rPr>
        <w:t xml:space="preserve"> Adres(i,j,k) = taban + (i * satır_sayısı * sütun_sayısı + j * sütun_sayısı + k) * eleman_boyutu.</w:t>
      </w:r>
    </w:p>
    <w:p w14:paraId="4465EE30" w14:textId="77777777" w:rsidR="00D544D2" w:rsidRPr="002B2F5B" w:rsidRDefault="00D544D2">
      <w:pPr>
        <w:numPr>
          <w:ilvl w:val="0"/>
          <w:numId w:val="3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Column Major (Sütun Öncelikli - Fortran):</w:t>
      </w:r>
      <w:r w:rsidRPr="002B2F5B">
        <w:rPr>
          <w:rFonts w:asciiTheme="minorBidi" w:eastAsia="Times New Roman" w:hAnsiTheme="minorBidi"/>
          <w:kern w:val="0"/>
          <w:lang w:eastAsia="tr-TR"/>
          <w14:ligatures w14:val="none"/>
        </w:rPr>
        <w:t xml:space="preserve"> Adres(i,j,k) = taban + (k * sütun_sayısı * satır_sayısı + j * satır_sayısı + i) * eleman_boyutu.</w:t>
      </w:r>
    </w:p>
    <w:p w14:paraId="156F8181"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11. Burroughs Extended ALGOL: Pointer Dizisi Olarak Matrisler</w:t>
      </w:r>
    </w:p>
    <w:p w14:paraId="71C7F213"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Matrislerin satırlara işaret eden bir pointer dizisi olarak saklanmasının avantaj ve dezavantajları nelerdir?</w:t>
      </w:r>
    </w:p>
    <w:p w14:paraId="1E9EB64B" w14:textId="77777777" w:rsidR="00D544D2" w:rsidRPr="002B2F5B" w:rsidRDefault="00D544D2">
      <w:pPr>
        <w:numPr>
          <w:ilvl w:val="0"/>
          <w:numId w:val="3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w:t>
      </w:r>
      <w:r w:rsidRPr="002B2F5B">
        <w:rPr>
          <w:rFonts w:asciiTheme="minorBidi" w:eastAsia="Times New Roman" w:hAnsiTheme="minorBidi"/>
          <w:kern w:val="0"/>
          <w:lang w:eastAsia="tr-TR"/>
          <w14:ligatures w14:val="none"/>
        </w:rPr>
        <w:t xml:space="preserve"> "Jagged" (düzensiz) dizilere izin verir (her satır farklı uzunlukta olabilir). Satırların yerini değiştirmek sadece pointer değiştirmekle biter.</w:t>
      </w:r>
    </w:p>
    <w:p w14:paraId="49C42A98" w14:textId="77777777" w:rsidR="00D544D2" w:rsidRPr="002B2F5B" w:rsidRDefault="00D544D2">
      <w:pPr>
        <w:numPr>
          <w:ilvl w:val="0"/>
          <w:numId w:val="3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w:t>
      </w:r>
      <w:r w:rsidRPr="002B2F5B">
        <w:rPr>
          <w:rFonts w:asciiTheme="minorBidi" w:eastAsia="Times New Roman" w:hAnsiTheme="minorBidi"/>
          <w:kern w:val="0"/>
          <w:lang w:eastAsia="tr-TR"/>
          <w14:ligatures w14:val="none"/>
        </w:rPr>
        <w:t xml:space="preserve"> Her erişim için iki aşamalı (double-indirection) işlem gerekir, bu da yavaştır. Pointer'lar ek bellek alanı kaplar.</w:t>
      </w:r>
    </w:p>
    <w:p w14:paraId="05A2F0C6"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12. C (malloc/free) vs. C++ (new/delete) Karşılaştırması</w:t>
      </w:r>
    </w:p>
    <w:p w14:paraId="56FB9074"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Güvenlik açısından bu iki yöntemi karşılaştırın.</w:t>
      </w:r>
    </w:p>
    <w:p w14:paraId="0BE198A5" w14:textId="77777777" w:rsidR="00D544D2" w:rsidRPr="002B2F5B" w:rsidRDefault="00D544D2">
      <w:pPr>
        <w:numPr>
          <w:ilvl w:val="0"/>
          <w:numId w:val="3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 (malloc/free):</w:t>
      </w:r>
      <w:r w:rsidRPr="002B2F5B">
        <w:rPr>
          <w:rFonts w:asciiTheme="minorBidi" w:eastAsia="Times New Roman" w:hAnsiTheme="minorBidi"/>
          <w:kern w:val="0"/>
          <w:lang w:eastAsia="tr-TR"/>
          <w14:ligatures w14:val="none"/>
        </w:rPr>
        <w:t xml:space="preserve"> Tip güvenliği yoktur (void* döndürür), nesne başlatma (constructor) yapmaz. Güvensizdir.</w:t>
      </w:r>
    </w:p>
    <w:p w14:paraId="68A9B7FF" w14:textId="77777777" w:rsidR="00D544D2" w:rsidRPr="002B2F5B" w:rsidRDefault="00D544D2">
      <w:pPr>
        <w:numPr>
          <w:ilvl w:val="0"/>
          <w:numId w:val="3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 (new/delete):</w:t>
      </w:r>
      <w:r w:rsidRPr="002B2F5B">
        <w:rPr>
          <w:rFonts w:asciiTheme="minorBidi" w:eastAsia="Times New Roman" w:hAnsiTheme="minorBidi"/>
          <w:kern w:val="0"/>
          <w:lang w:eastAsia="tr-TR"/>
          <w14:ligatures w14:val="none"/>
        </w:rPr>
        <w:t xml:space="preserve"> Tip güvenliği vardır (ilgili tipten döner), nesne oluştururken constructor'ı, silerken destructor'ı otomatik çağırır. Çok daha güvenlidir.</w:t>
      </w:r>
    </w:p>
    <w:p w14:paraId="5204AB78"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13. C++ Pointer vs. Java Referans Değişkenleri</w:t>
      </w:r>
    </w:p>
    <w:p w14:paraId="183301C6"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Sabit yığın-dinamik değişkenlere erişimde güvenlik ve kolaylık açısından karşılaştırın.</w:t>
      </w:r>
    </w:p>
    <w:p w14:paraId="77D7C0F9" w14:textId="77777777" w:rsidR="00D544D2" w:rsidRPr="002B2F5B" w:rsidRDefault="00D544D2">
      <w:pPr>
        <w:numPr>
          <w:ilvl w:val="0"/>
          <w:numId w:val="3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Güvenlik:</w:t>
      </w:r>
      <w:r w:rsidRPr="002B2F5B">
        <w:rPr>
          <w:rFonts w:asciiTheme="minorBidi" w:eastAsia="Times New Roman" w:hAnsiTheme="minorBidi"/>
          <w:kern w:val="0"/>
          <w:lang w:eastAsia="tr-TR"/>
          <w14:ligatures w14:val="none"/>
        </w:rPr>
        <w:t xml:space="preserve"> Java referansları çok daha güvenlidir çünkü pointer aritmetiğine izin vermez ve geçersiz bellek adreslerine erişimi engeller.</w:t>
      </w:r>
    </w:p>
    <w:p w14:paraId="2B130B91" w14:textId="77777777" w:rsidR="00D544D2" w:rsidRPr="002B2F5B" w:rsidRDefault="00D544D2">
      <w:pPr>
        <w:numPr>
          <w:ilvl w:val="0"/>
          <w:numId w:val="3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Kolaylık:</w:t>
      </w:r>
      <w:r w:rsidRPr="002B2F5B">
        <w:rPr>
          <w:rFonts w:asciiTheme="minorBidi" w:eastAsia="Times New Roman" w:hAnsiTheme="minorBidi"/>
          <w:kern w:val="0"/>
          <w:lang w:eastAsia="tr-TR"/>
          <w14:ligatures w14:val="none"/>
        </w:rPr>
        <w:t xml:space="preserve"> Java daha kolaydır; bellek yönetimi (garbage collection) otomatiktir. C++ daha fazla kontrol sunar ama risklidir.</w:t>
      </w:r>
    </w:p>
    <w:p w14:paraId="14AF7DF0"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14. Java'da Pointer Olmamasının Kayıp ve Kazançları</w:t>
      </w:r>
    </w:p>
    <w:p w14:paraId="2B7F25DF"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Java tasarımcılarının pointer'ları dahil etmeme kararını tartışın.</w:t>
      </w:r>
    </w:p>
    <w:p w14:paraId="47DCB301" w14:textId="77777777" w:rsidR="00D544D2" w:rsidRPr="002B2F5B" w:rsidRDefault="00D544D2">
      <w:pPr>
        <w:numPr>
          <w:ilvl w:val="0"/>
          <w:numId w:val="3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Kazanç:</w:t>
      </w:r>
      <w:r w:rsidRPr="002B2F5B">
        <w:rPr>
          <w:rFonts w:asciiTheme="minorBidi" w:eastAsia="Times New Roman" w:hAnsiTheme="minorBidi"/>
          <w:kern w:val="0"/>
          <w:lang w:eastAsia="tr-TR"/>
          <w14:ligatures w14:val="none"/>
        </w:rPr>
        <w:t xml:space="preserve"> Bellek güvenliği, "dangling pointer" ve "memory leak" hatalarının azalması, daha basit programlama modeli.</w:t>
      </w:r>
    </w:p>
    <w:p w14:paraId="78CC02C7" w14:textId="77777777" w:rsidR="00D544D2" w:rsidRPr="002B2F5B" w:rsidRDefault="00D544D2">
      <w:pPr>
        <w:numPr>
          <w:ilvl w:val="0"/>
          <w:numId w:val="3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Kayıp:</w:t>
      </w:r>
      <w:r w:rsidRPr="002B2F5B">
        <w:rPr>
          <w:rFonts w:asciiTheme="minorBidi" w:eastAsia="Times New Roman" w:hAnsiTheme="minorBidi"/>
          <w:kern w:val="0"/>
          <w:lang w:eastAsia="tr-TR"/>
          <w14:ligatures w14:val="none"/>
        </w:rPr>
        <w:t xml:space="preserve"> Düşük seviyeli sistem programlama yeteneği ve donanıma doğrudan erişim gücü.</w:t>
      </w:r>
    </w:p>
    <w:p w14:paraId="45938F31"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15. Java (Implicit) vs. C++ (Explicit) Bellek Yönetimi</w:t>
      </w:r>
    </w:p>
    <w:p w14:paraId="48E9313A"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Özellikle gerçek zamanlı sistemler (real-time) açısından karşılaştırın.</w:t>
      </w:r>
    </w:p>
    <w:p w14:paraId="35126386" w14:textId="77777777" w:rsidR="00D544D2" w:rsidRPr="002B2F5B" w:rsidRDefault="00D544D2">
      <w:pPr>
        <w:numPr>
          <w:ilvl w:val="0"/>
          <w:numId w:val="3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Java (Otomatik):</w:t>
      </w:r>
      <w:r w:rsidRPr="002B2F5B">
        <w:rPr>
          <w:rFonts w:asciiTheme="minorBidi" w:eastAsia="Times New Roman" w:hAnsiTheme="minorBidi"/>
          <w:kern w:val="0"/>
          <w:lang w:eastAsia="tr-TR"/>
          <w14:ligatures w14:val="none"/>
        </w:rPr>
        <w:t xml:space="preserve"> Kolaylık sağlar ama "Garbage Collector"ın ne zaman çalışacağı belirsizdir, bu da gerçek zamanlı sistemlerde istenmeyen duraksamalara yol açabilir.</w:t>
      </w:r>
    </w:p>
    <w:p w14:paraId="1D80E346" w14:textId="77777777" w:rsidR="00D544D2" w:rsidRPr="002B2F5B" w:rsidRDefault="00D544D2">
      <w:pPr>
        <w:numPr>
          <w:ilvl w:val="0"/>
          <w:numId w:val="3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 (Manuel):</w:t>
      </w:r>
      <w:r w:rsidRPr="002B2F5B">
        <w:rPr>
          <w:rFonts w:asciiTheme="minorBidi" w:eastAsia="Times New Roman" w:hAnsiTheme="minorBidi"/>
          <w:kern w:val="0"/>
          <w:lang w:eastAsia="tr-TR"/>
          <w14:ligatures w14:val="none"/>
        </w:rPr>
        <w:t xml:space="preserve"> Zordur ama tahmin edilebilirdir (deterministic). Belleğin ne zaman boşaltılacağını programcı belirler; bu, gerçek zamanlı sistemler için kritiktir.</w:t>
      </w:r>
    </w:p>
    <w:p w14:paraId="749BB4DD"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16. C# İçindeki Enumlar</w:t>
      </w:r>
    </w:p>
    <w:p w14:paraId="14768A95"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Soru:</w:t>
      </w:r>
      <w:r w:rsidRPr="002B2F5B">
        <w:rPr>
          <w:rFonts w:asciiTheme="minorBidi" w:eastAsia="Times New Roman" w:hAnsiTheme="minorBidi"/>
          <w:kern w:val="0"/>
          <w:lang w:eastAsia="tr-TR"/>
          <w14:ligatures w14:val="none"/>
        </w:rPr>
        <w:t xml:space="preserve"> Java'nın ilk versiyonlarında olmamasına rağmen C#'ta enumların dahil edilme nedeni nedir?</w:t>
      </w:r>
    </w:p>
    <w:p w14:paraId="22AF3931" w14:textId="77777777" w:rsidR="00D544D2" w:rsidRPr="002B2F5B" w:rsidRDefault="00D544D2">
      <w:pPr>
        <w:numPr>
          <w:ilvl w:val="0"/>
          <w:numId w:val="4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Kodun okunabilirliğini artırmak ve sayısal değerlere anlamlı isimler vererek tip güvenliğini (Java'nın ilk haline göre) sağlamak için.</w:t>
      </w:r>
    </w:p>
    <w:p w14:paraId="3731D615"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17. C# İçinde Pointer Kullanım Seviyesi</w:t>
      </w:r>
    </w:p>
    <w:p w14:paraId="0DEEAFD6"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C#'ta pointer kullanım düzeyi ne olur? Kesinlikle gerekli olmadığında ne sıklıkla kullanılırlar?</w:t>
      </w:r>
    </w:p>
    <w:p w14:paraId="18DC4DCE" w14:textId="77777777" w:rsidR="00D544D2" w:rsidRPr="002B2F5B" w:rsidRDefault="00D544D2">
      <w:pPr>
        <w:numPr>
          <w:ilvl w:val="0"/>
          <w:numId w:val="4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Çok düşük olması beklenir. Pointer'lar sadece "unsafe" kod bloklarında, performansın çok kritik olduğu veya donanım sürücüsü yazıldığı durumlarda kullanılır. Normal uygulama geliştirmede asla kullanılmaz.</w:t>
      </w:r>
    </w:p>
    <w:p w14:paraId="56A19FFE"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18. Jagged (Düzensiz) vs. Rectangular (Dikdörtgen) Diziler</w:t>
      </w:r>
    </w:p>
    <w:p w14:paraId="1183AA0B"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Hangisi dilde olmalıdır?</w:t>
      </w:r>
    </w:p>
    <w:p w14:paraId="031F2883" w14:textId="77777777" w:rsidR="00D544D2" w:rsidRPr="002B2F5B" w:rsidRDefault="00D544D2">
      <w:pPr>
        <w:numPr>
          <w:ilvl w:val="0"/>
          <w:numId w:val="4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Her ikisi de olmalıdır. Dikdörtgen diziler bilimsel matris işlemleri için verimliyken, jagged diziler (C#'taki gibi) farklı uzunluktaki veri gruplarını (örn: her ayın gün sayısı) saklamak için çok daha esnektir.</w:t>
      </w:r>
    </w:p>
    <w:p w14:paraId="5D61EC20"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19. C++, Java ve C# String Yetenekleri</w:t>
      </w:r>
    </w:p>
    <w:p w14:paraId="10AC6CDC"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Karşılaştırın.</w:t>
      </w:r>
    </w:p>
    <w:p w14:paraId="41D8E73F" w14:textId="77777777" w:rsidR="00D544D2" w:rsidRPr="002B2F5B" w:rsidRDefault="00D544D2">
      <w:pPr>
        <w:numPr>
          <w:ilvl w:val="0"/>
          <w:numId w:val="4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w:t>
      </w:r>
      <w:r w:rsidRPr="002B2F5B">
        <w:rPr>
          <w:rFonts w:asciiTheme="minorBidi" w:eastAsia="Times New Roman" w:hAnsiTheme="minorBidi"/>
          <w:kern w:val="0"/>
          <w:lang w:eastAsia="tr-TR"/>
          <w14:ligatures w14:val="none"/>
        </w:rPr>
        <w:t xml:space="preserve"> std::string esnektir ama düşük seviyelidir.</w:t>
      </w:r>
    </w:p>
    <w:p w14:paraId="392C45FC" w14:textId="77777777" w:rsidR="00D544D2" w:rsidRPr="002B2F5B" w:rsidRDefault="00D544D2">
      <w:pPr>
        <w:numPr>
          <w:ilvl w:val="0"/>
          <w:numId w:val="4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Java/C#:</w:t>
      </w:r>
      <w:r w:rsidRPr="002B2F5B">
        <w:rPr>
          <w:rFonts w:asciiTheme="minorBidi" w:eastAsia="Times New Roman" w:hAnsiTheme="minorBidi"/>
          <w:kern w:val="0"/>
          <w:lang w:eastAsia="tr-TR"/>
          <w14:ligatures w14:val="none"/>
        </w:rPr>
        <w:t xml:space="preserve"> Stringler "immutable" (değiştirilemez) nesnelerdir. Çok zengin kütüphane desteği (split, substring, regex vb.) sunarlar ve çok daha güvenlidirler.</w:t>
      </w:r>
    </w:p>
    <w:p w14:paraId="7285B62D"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20. Strong Typing (Güçlü Tiplilik) Tanımı</w:t>
      </w:r>
    </w:p>
    <w:p w14:paraId="0EAAD031"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Gehani (1983) tanımı ile kitaptaki fark nedir?</w:t>
      </w:r>
    </w:p>
    <w:p w14:paraId="4A019462" w14:textId="77777777" w:rsidR="00D544D2" w:rsidRPr="002B2F5B" w:rsidRDefault="00D544D2">
      <w:pPr>
        <w:numPr>
          <w:ilvl w:val="0"/>
          <w:numId w:val="4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Genel olarak "strong typing", tüm tip hatalarının derleme veya çalışma zamanında yakalanmasını ifade eder. Gehani tanımı genellikle dile bağlı kısıtlamalara daha çok odaklanır.</w:t>
      </w:r>
    </w:p>
    <w:p w14:paraId="39A6505D"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21. Statik vs. Dinamik Tip Kontrolü</w:t>
      </w:r>
    </w:p>
    <w:p w14:paraId="3C65D4AE"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Statik kontrol hangi açıdan daha iyidir?</w:t>
      </w:r>
    </w:p>
    <w:p w14:paraId="299CE956" w14:textId="77777777" w:rsidR="00D544D2" w:rsidRPr="002B2F5B" w:rsidRDefault="00D544D2">
      <w:pPr>
        <w:numPr>
          <w:ilvl w:val="0"/>
          <w:numId w:val="4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Hatalar program çalışmadan (derleme anında) yakalanır. Ayrıca çalışma zamanında tip kontrolü yükü olmadığı için program daha hızlı çalışır.</w:t>
      </w:r>
    </w:p>
    <w:p w14:paraId="03B03EB8" w14:textId="77777777" w:rsidR="00D544D2" w:rsidRPr="002B2F5B" w:rsidRDefault="00D544D2" w:rsidP="00D544D2">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22. Coercion (Zorlamalı Dönüşüm) ve Strong Typing</w:t>
      </w:r>
    </w:p>
    <w:p w14:paraId="1B62CE58" w14:textId="77777777" w:rsidR="00D544D2" w:rsidRPr="002B2F5B" w:rsidRDefault="00D544D2" w:rsidP="00D544D2">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Coercion kuralları güçlü tipliliği nasıl zayıflatır?</w:t>
      </w:r>
    </w:p>
    <w:p w14:paraId="3892D3F8" w14:textId="77777777" w:rsidR="00D544D2" w:rsidRPr="002B2F5B" w:rsidRDefault="00D544D2">
      <w:pPr>
        <w:numPr>
          <w:ilvl w:val="0"/>
          <w:numId w:val="4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Bir dilde çok fazla otomatik tip dönüşümü (örn: float'ın sessizce int'e dönmesi) varsa, programcının yaptığı tip hataları sistem tarafından "normal" kabul edilir ve gözden kaçar. Bu da güvenliği azaltır.</w:t>
      </w:r>
    </w:p>
    <w:p w14:paraId="42A98D15" w14:textId="027DBFB8" w:rsidR="00E844AB" w:rsidRPr="002B2F5B" w:rsidRDefault="00302F00" w:rsidP="00E844AB">
      <w:pPr>
        <w:pStyle w:val="Balk3"/>
        <w:spacing w:before="0"/>
        <w:rPr>
          <w:rFonts w:asciiTheme="minorBidi" w:eastAsia="Times New Roman" w:hAnsiTheme="minorBidi" w:cstheme="minorBidi"/>
          <w:b/>
          <w:bCs/>
          <w:color w:val="auto"/>
          <w:kern w:val="0"/>
          <w:sz w:val="24"/>
          <w:szCs w:val="24"/>
          <w:lang w:eastAsia="tr-TR"/>
          <w14:ligatures w14:val="none"/>
        </w:rPr>
      </w:pPr>
      <w:r w:rsidRPr="002B2F5B">
        <w:rPr>
          <w:rFonts w:asciiTheme="minorBidi" w:eastAsia="Times New Roman" w:hAnsiTheme="minorBidi" w:cstheme="minorBidi"/>
          <w:b/>
          <w:bCs/>
          <w:kern w:val="0"/>
          <w:sz w:val="24"/>
          <w:szCs w:val="24"/>
          <w:highlight w:val="yellow"/>
          <w:lang w:eastAsia="tr-TR"/>
          <w14:ligatures w14:val="none"/>
        </w:rPr>
        <w:t>Bölüm 7:</w:t>
      </w:r>
      <w:r w:rsidR="00E844AB" w:rsidRPr="002B2F5B">
        <w:rPr>
          <w:rFonts w:asciiTheme="minorBidi" w:eastAsia="Times New Roman" w:hAnsiTheme="minorBidi" w:cstheme="minorBidi"/>
          <w:b/>
          <w:bCs/>
          <w:color w:val="auto"/>
          <w:kern w:val="0"/>
          <w:sz w:val="24"/>
          <w:szCs w:val="24"/>
          <w:highlight w:val="yellow"/>
          <w:lang w:eastAsia="tr-TR"/>
          <w14:ligatures w14:val="none"/>
        </w:rPr>
        <w:t xml:space="preserve"> 1. Tip Farklılıklarının Görmezden Gelinmesi</w:t>
      </w:r>
    </w:p>
    <w:p w14:paraId="7D96273B"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Derleyicinin bir ifadedeki tip farklarını ne zaman görmezden gelmesini isteyebilirsiniz?</w:t>
      </w:r>
    </w:p>
    <w:p w14:paraId="046C0304" w14:textId="77777777" w:rsidR="00E844AB" w:rsidRPr="002B2F5B" w:rsidRDefault="00E844AB">
      <w:pPr>
        <w:numPr>
          <w:ilvl w:val="0"/>
          <w:numId w:val="5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Cevap:</w:t>
      </w:r>
      <w:r w:rsidRPr="002B2F5B">
        <w:rPr>
          <w:rFonts w:asciiTheme="minorBidi" w:eastAsia="Times New Roman" w:hAnsiTheme="minorBidi"/>
          <w:kern w:val="0"/>
          <w:lang w:eastAsia="tr-TR"/>
          <w14:ligatures w14:val="none"/>
        </w:rPr>
        <w:t xml:space="preserve"> Donanıma yakın programlama yaparken veya düşük seviyeli sistem manipülasyonlarında (örneğin bellek adresleri üzerinde işlem yaparken) derleyicinin katı tip kontrolü yapmamasını isteyebiliriz. Ayrıca, hassasiyet kaybının önemsiz olduğu durumlarda hızlı prototipleme için de tercih edilebilir.</w:t>
      </w:r>
    </w:p>
    <w:p w14:paraId="3EBC583E"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 Karma Modlu Aritmetik (Mixed-mode)</w:t>
      </w:r>
    </w:p>
    <w:p w14:paraId="5A92074E"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Karma modlu (örn: int + float) aritmetik ifadelere izin verilmesi lehine ve aleyhine argümanlar sunun.</w:t>
      </w:r>
    </w:p>
    <w:p w14:paraId="2F2F31CD" w14:textId="77777777" w:rsidR="00E844AB" w:rsidRPr="002B2F5B" w:rsidRDefault="00E844AB">
      <w:pPr>
        <w:numPr>
          <w:ilvl w:val="0"/>
          <w:numId w:val="5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Lehine:</w:t>
      </w:r>
      <w:r w:rsidRPr="002B2F5B">
        <w:rPr>
          <w:rFonts w:asciiTheme="minorBidi" w:eastAsia="Times New Roman" w:hAnsiTheme="minorBidi"/>
          <w:kern w:val="0"/>
          <w:lang w:eastAsia="tr-TR"/>
          <w14:ligatures w14:val="none"/>
        </w:rPr>
        <w:t xml:space="preserve"> Programcıya kolaylık sağlar; float(x) + y yerine doğrudan x + y yazılması kodu kısaltır.</w:t>
      </w:r>
    </w:p>
    <w:p w14:paraId="40963F9E" w14:textId="77777777" w:rsidR="00E844AB" w:rsidRPr="002B2F5B" w:rsidRDefault="00E844AB">
      <w:pPr>
        <w:numPr>
          <w:ilvl w:val="0"/>
          <w:numId w:val="5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Aleyhine:</w:t>
      </w:r>
      <w:r w:rsidRPr="002B2F5B">
        <w:rPr>
          <w:rFonts w:asciiTheme="minorBidi" w:eastAsia="Times New Roman" w:hAnsiTheme="minorBidi"/>
          <w:kern w:val="0"/>
          <w:lang w:eastAsia="tr-TR"/>
          <w14:ligatures w14:val="none"/>
        </w:rPr>
        <w:t xml:space="preserve"> Hataların gizlenmesine yol açabilir. Sessizce yapılan dönüşümler (coercion), programcının fark etmediği hassasiyet kayıplarına veya taşmalara neden olabilir.</w:t>
      </w:r>
    </w:p>
    <w:p w14:paraId="5F136870"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 Operatör Aşırı Yüklemenin (Overloading) Kaldırılması</w:t>
      </w:r>
    </w:p>
    <w:p w14:paraId="069A7AF1"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Operatör aşırı yüklemenin kaldırılması faydalı mıdır?</w:t>
      </w:r>
    </w:p>
    <w:p w14:paraId="6F6B1264" w14:textId="77777777" w:rsidR="00E844AB" w:rsidRPr="002B2F5B" w:rsidRDefault="00E844AB">
      <w:pPr>
        <w:numPr>
          <w:ilvl w:val="0"/>
          <w:numId w:val="5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Dilin tasarımına göre değişir. Java gibi dillerde karmaşıklığı azaltmak ve okunabilirliği artırmak için kaldırılmıştır. Ancak matematiksel/bilimsel kütüphanelerde (C++ gibi) kaldırılması, kodun okunabilirliğini ciddi oranda düşürür (örn: matrix1 + matrix2 yerine matrix1.add(matrix2) yazmak).</w:t>
      </w:r>
    </w:p>
    <w:p w14:paraId="79AD71EC"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 Parantez Zorunluluğu</w:t>
      </w:r>
    </w:p>
    <w:p w14:paraId="0DF864A5"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Tüm öncelik kurallarını kaldırıp parantez kullanımını zorunlu kılmak iyi bir fikir mi?</w:t>
      </w:r>
    </w:p>
    <w:p w14:paraId="0D39D5CD" w14:textId="77777777" w:rsidR="00E844AB" w:rsidRPr="002B2F5B" w:rsidRDefault="00E844AB">
      <w:pPr>
        <w:numPr>
          <w:ilvl w:val="0"/>
          <w:numId w:val="5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w:t>
      </w:r>
      <w:r w:rsidRPr="002B2F5B">
        <w:rPr>
          <w:rFonts w:asciiTheme="minorBidi" w:eastAsia="Times New Roman" w:hAnsiTheme="minorBidi"/>
          <w:b/>
          <w:bCs/>
          <w:kern w:val="0"/>
          <w:lang w:eastAsia="tr-TR"/>
          <w14:ligatures w14:val="none"/>
        </w:rPr>
        <w:t>Hayır</w:t>
      </w:r>
      <w:r w:rsidRPr="002B2F5B">
        <w:rPr>
          <w:rFonts w:asciiTheme="minorBidi" w:eastAsia="Times New Roman" w:hAnsiTheme="minorBidi"/>
          <w:kern w:val="0"/>
          <w:lang w:eastAsia="tr-TR"/>
          <w14:ligatures w14:val="none"/>
        </w:rPr>
        <w:t>. Bu durum kodun aşırı derecede karmaşık görünmesine (parantez yığınlarına) neden olur ve yazılabilirliği azaltır. Ancak, dildeki belirsizlikleri ortadan kaldıracağı için güvenliği artırabilir.</w:t>
      </w:r>
    </w:p>
    <w:p w14:paraId="7ECBD45D"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5. C Tipi Atama Operatörleri (+=, -=)</w:t>
      </w:r>
    </w:p>
    <w:p w14:paraId="6C9EEB25"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C'deki bu birleşik atama operatörleri diğer dillere dahil edilmeli mi?</w:t>
      </w:r>
    </w:p>
    <w:p w14:paraId="27AFD1EB" w14:textId="77777777" w:rsidR="00E844AB" w:rsidRPr="002B2F5B" w:rsidRDefault="00E844AB">
      <w:pPr>
        <w:numPr>
          <w:ilvl w:val="0"/>
          <w:numId w:val="5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w:t>
      </w:r>
      <w:r w:rsidRPr="002B2F5B">
        <w:rPr>
          <w:rFonts w:asciiTheme="minorBidi" w:eastAsia="Times New Roman" w:hAnsiTheme="minorBidi"/>
          <w:b/>
          <w:bCs/>
          <w:kern w:val="0"/>
          <w:lang w:eastAsia="tr-TR"/>
          <w14:ligatures w14:val="none"/>
        </w:rPr>
        <w:t>Evet</w:t>
      </w:r>
      <w:r w:rsidRPr="002B2F5B">
        <w:rPr>
          <w:rFonts w:asciiTheme="minorBidi" w:eastAsia="Times New Roman" w:hAnsiTheme="minorBidi"/>
          <w:kern w:val="0"/>
          <w:lang w:eastAsia="tr-TR"/>
          <w14:ligatures w14:val="none"/>
        </w:rPr>
        <w:t>. Bu operatörler hem yazım kolaylığı sağlar hem de derleyicinin daha optimize kod üretmesine (bellek adresini tekrar hesaplamadan) yardımcı olur.</w:t>
      </w:r>
    </w:p>
    <w:p w14:paraId="1F14F85E"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6. Tek Operandlı Atamalar (++count)</w:t>
      </w:r>
    </w:p>
    <w:p w14:paraId="0288F961"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 ve -- gibi operatörler diğer dillere dahil edilmeli mi?</w:t>
      </w:r>
    </w:p>
    <w:p w14:paraId="5BD3BFCD" w14:textId="77777777" w:rsidR="00E844AB" w:rsidRPr="002B2F5B" w:rsidRDefault="00E844AB">
      <w:pPr>
        <w:numPr>
          <w:ilvl w:val="0"/>
          <w:numId w:val="5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Görüşler karışıktır. C-stili dillerde çok yaygındır. Ancak Python gibi diller, yan etkileri azaltmak ve kodun daha açık (explicit) olmasını sağlamak için bunları dahil etmez.</w:t>
      </w:r>
    </w:p>
    <w:p w14:paraId="6571F2D7"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7. Toplamanın Değişmeli (Commutative) Olmadığı Durum</w:t>
      </w:r>
    </w:p>
    <w:p w14:paraId="5F7E0B01"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Hangi durumda a + b ile b + a farklı sonuç verir?</w:t>
      </w:r>
    </w:p>
    <w:p w14:paraId="01790A98" w14:textId="77777777" w:rsidR="00E844AB" w:rsidRPr="002B2F5B" w:rsidRDefault="00E844AB">
      <w:pPr>
        <w:numPr>
          <w:ilvl w:val="0"/>
          <w:numId w:val="5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Eğer toplama işlemi içerisinde bir </w:t>
      </w:r>
      <w:r w:rsidRPr="002B2F5B">
        <w:rPr>
          <w:rFonts w:asciiTheme="minorBidi" w:eastAsia="Times New Roman" w:hAnsiTheme="minorBidi"/>
          <w:b/>
          <w:bCs/>
          <w:kern w:val="0"/>
          <w:lang w:eastAsia="tr-TR"/>
          <w14:ligatures w14:val="none"/>
        </w:rPr>
        <w:t>fonksiyon yan etkisi</w:t>
      </w:r>
      <w:r w:rsidRPr="002B2F5B">
        <w:rPr>
          <w:rFonts w:asciiTheme="minorBidi" w:eastAsia="Times New Roman" w:hAnsiTheme="minorBidi"/>
          <w:kern w:val="0"/>
          <w:lang w:eastAsia="tr-TR"/>
          <w14:ligatures w14:val="none"/>
        </w:rPr>
        <w:t xml:space="preserve"> varsa. Örneğin, a bir fonksiyon çağrısıysa ve toplama sırasında global bir değişkeni değiştiriyorsa, a + b ile b + a farklı sonuçlar üretebilir.</w:t>
      </w:r>
    </w:p>
    <w:p w14:paraId="1B982BE8"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8. Toplamanın Birleşmeli (Associative) Olmadığı Durum</w:t>
      </w:r>
    </w:p>
    <w:p w14:paraId="37D93016"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Soru:</w:t>
      </w:r>
      <w:r w:rsidRPr="002B2F5B">
        <w:rPr>
          <w:rFonts w:asciiTheme="minorBidi" w:eastAsia="Times New Roman" w:hAnsiTheme="minorBidi"/>
          <w:kern w:val="0"/>
          <w:lang w:eastAsia="tr-TR"/>
          <w14:ligatures w14:val="none"/>
        </w:rPr>
        <w:t xml:space="preserve"> Hangi durumda (a + b) + c ile a + (b + c) farklıdır?</w:t>
      </w:r>
    </w:p>
    <w:p w14:paraId="221681F1" w14:textId="77777777" w:rsidR="00E844AB" w:rsidRPr="002B2F5B" w:rsidRDefault="00E844AB">
      <w:pPr>
        <w:numPr>
          <w:ilvl w:val="0"/>
          <w:numId w:val="5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Kayan noktalı (floating-point) sayılarda hassasiyet kaybı durumunda. Çok küçük bir sayının çok büyük bir sayıya eklenmesi sırasında oluşan yuvarlama hataları sırayı önemli kılar.</w:t>
      </w:r>
    </w:p>
    <w:p w14:paraId="35865642" w14:textId="77777777" w:rsidR="00B17384" w:rsidRPr="002B2F5B" w:rsidRDefault="00B17384" w:rsidP="00B17384">
      <w:pPr>
        <w:spacing w:after="100" w:afterAutospacing="1"/>
        <w:ind w:left="360"/>
        <w:outlineLvl w:val="2"/>
        <w:rPr>
          <w:rFonts w:asciiTheme="minorBidi" w:eastAsia="Times New Roman" w:hAnsiTheme="minorBidi"/>
          <w:b/>
          <w:bCs/>
          <w:kern w:val="0"/>
          <w:lang w:eastAsia="tr-TR"/>
          <w14:ligatures w14:val="none"/>
        </w:rPr>
      </w:pPr>
    </w:p>
    <w:p w14:paraId="5483B059" w14:textId="75EBE64A" w:rsidR="00E844AB" w:rsidRPr="002B2F5B" w:rsidRDefault="00B17384" w:rsidP="00B17384">
      <w:pPr>
        <w:spacing w:after="100" w:afterAutospacing="1"/>
        <w:ind w:left="360"/>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rPr>
        <w:drawing>
          <wp:anchor distT="0" distB="0" distL="114300" distR="114300" simplePos="0" relativeHeight="251660288" behindDoc="0" locked="0" layoutInCell="1" allowOverlap="1" wp14:anchorId="0B032A0F" wp14:editId="418F38F7">
            <wp:simplePos x="0" y="0"/>
            <wp:positionH relativeFrom="column">
              <wp:posOffset>14605</wp:posOffset>
            </wp:positionH>
            <wp:positionV relativeFrom="paragraph">
              <wp:posOffset>312420</wp:posOffset>
            </wp:positionV>
            <wp:extent cx="4945069" cy="3035935"/>
            <wp:effectExtent l="0" t="0" r="8255" b="0"/>
            <wp:wrapNone/>
            <wp:docPr id="127718477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84779" name="Resim 1277184779"/>
                    <pic:cNvPicPr/>
                  </pic:nvPicPr>
                  <pic:blipFill>
                    <a:blip r:embed="rId6">
                      <a:extLst>
                        <a:ext uri="{28A0092B-C50C-407E-A947-70E740481C1C}">
                          <a14:useLocalDpi xmlns:a14="http://schemas.microsoft.com/office/drawing/2010/main" val="0"/>
                        </a:ext>
                      </a:extLst>
                    </a:blip>
                    <a:stretch>
                      <a:fillRect/>
                    </a:stretch>
                  </pic:blipFill>
                  <pic:spPr>
                    <a:xfrm>
                      <a:off x="0" y="0"/>
                      <a:ext cx="4945069" cy="3035935"/>
                    </a:xfrm>
                    <a:prstGeom prst="rect">
                      <a:avLst/>
                    </a:prstGeom>
                  </pic:spPr>
                </pic:pic>
              </a:graphicData>
            </a:graphic>
            <wp14:sizeRelH relativeFrom="page">
              <wp14:pctWidth>0</wp14:pctWidth>
            </wp14:sizeRelH>
            <wp14:sizeRelV relativeFrom="page">
              <wp14:pctHeight>0</wp14:pctHeight>
            </wp14:sizeRelV>
          </wp:anchor>
        </w:drawing>
      </w:r>
      <w:r w:rsidRPr="002B2F5B">
        <w:rPr>
          <w:rFonts w:asciiTheme="minorBidi" w:eastAsia="Times New Roman" w:hAnsiTheme="minorBidi"/>
          <w:b/>
          <w:bCs/>
          <w:kern w:val="0"/>
          <w:lang w:eastAsia="tr-TR"/>
          <w14:ligatures w14:val="none"/>
        </w:rPr>
        <w:t>9.</w:t>
      </w:r>
      <w:r w:rsidR="00E844AB" w:rsidRPr="002B2F5B">
        <w:rPr>
          <w:rFonts w:asciiTheme="minorBidi" w:eastAsia="Times New Roman" w:hAnsiTheme="minorBidi"/>
          <w:b/>
          <w:bCs/>
          <w:kern w:val="0"/>
          <w:lang w:eastAsia="tr-TR"/>
          <w14:ligatures w14:val="none"/>
        </w:rPr>
        <w:t>İfadelerin Değerlendirme Sırası</w:t>
      </w:r>
    </w:p>
    <w:p w14:paraId="31A3DAA3" w14:textId="0B206C6A" w:rsidR="00E844AB" w:rsidRPr="002B2F5B" w:rsidRDefault="00E844AB" w:rsidP="00E844AB">
      <w:pPr>
        <w:pStyle w:val="ListeParagraf"/>
        <w:spacing w:after="100" w:afterAutospacing="1"/>
        <w:outlineLvl w:val="2"/>
        <w:rPr>
          <w:rFonts w:asciiTheme="minorBidi" w:eastAsia="Times New Roman" w:hAnsiTheme="minorBidi"/>
          <w:b/>
          <w:bCs/>
          <w:kern w:val="0"/>
          <w:lang w:eastAsia="tr-TR"/>
          <w14:ligatures w14:val="none"/>
        </w:rPr>
      </w:pPr>
    </w:p>
    <w:p w14:paraId="19BC2DD0" w14:textId="7D8B0204" w:rsidR="00E844AB" w:rsidRPr="002B2F5B" w:rsidRDefault="00E844AB" w:rsidP="00E844AB">
      <w:pPr>
        <w:pStyle w:val="ListeParagraf"/>
        <w:spacing w:after="100" w:afterAutospacing="1"/>
        <w:outlineLvl w:val="2"/>
        <w:rPr>
          <w:rFonts w:asciiTheme="minorBidi" w:eastAsia="Times New Roman" w:hAnsiTheme="minorBidi"/>
          <w:b/>
          <w:bCs/>
          <w:kern w:val="0"/>
          <w:lang w:eastAsia="tr-TR"/>
          <w14:ligatures w14:val="none"/>
        </w:rPr>
      </w:pPr>
    </w:p>
    <w:p w14:paraId="561CC0BA" w14:textId="5D6BCAEA" w:rsidR="00E844AB" w:rsidRPr="002B2F5B" w:rsidRDefault="00E844AB" w:rsidP="00E844AB">
      <w:pPr>
        <w:pStyle w:val="ListeParagraf"/>
        <w:spacing w:after="100" w:afterAutospacing="1"/>
        <w:outlineLvl w:val="2"/>
        <w:rPr>
          <w:rFonts w:asciiTheme="minorBidi" w:eastAsia="Times New Roman" w:hAnsiTheme="minorBidi"/>
          <w:b/>
          <w:bCs/>
          <w:kern w:val="0"/>
          <w:lang w:eastAsia="tr-TR"/>
          <w14:ligatures w14:val="none"/>
        </w:rPr>
      </w:pPr>
    </w:p>
    <w:p w14:paraId="5033B1BD"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4505AA83"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7C79E9A4"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1E1B5118"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1B5BE440"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2F3EDCAD"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5B87FCB7"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3CBE0521"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2B6C92F3"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p>
    <w:p w14:paraId="69599F7F" w14:textId="15BDBF9C"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15. C'de Fonksiyonel Yan Etkileri Kaldırmanın Zorluğu</w:t>
      </w:r>
    </w:p>
    <w:p w14:paraId="2E48CD97"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C'de yan etkileri kaldırmak neden zordur?</w:t>
      </w:r>
    </w:p>
    <w:p w14:paraId="3A03D666" w14:textId="77777777" w:rsidR="00E844AB" w:rsidRPr="002B2F5B" w:rsidRDefault="00E844AB">
      <w:pPr>
        <w:numPr>
          <w:ilvl w:val="0"/>
          <w:numId w:val="5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C dili yoğun olarak pointer kullanımına ve global verilere erişime izin verir. Fonksiyonların dışarıdaki bir değişkeni değiştirmesini engellemek, dilin temel tasarım felsefesine ve verimliliğine aykırıdır.</w:t>
      </w:r>
    </w:p>
    <w:p w14:paraId="4044D7E7"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18. Kısa Devre (Short-Circuit) ve Optimizasyon</w:t>
      </w:r>
    </w:p>
    <w:p w14:paraId="2C1B9262"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C/C++ derleyicisi Boolean ifadelerin sırasını değiştirmeli mi?</w:t>
      </w:r>
    </w:p>
    <w:p w14:paraId="38CB8ECC" w14:textId="77777777" w:rsidR="00E844AB" w:rsidRPr="002B2F5B" w:rsidRDefault="00E844AB">
      <w:pPr>
        <w:numPr>
          <w:ilvl w:val="0"/>
          <w:numId w:val="5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w:t>
      </w:r>
      <w:r w:rsidRPr="002B2F5B">
        <w:rPr>
          <w:rFonts w:asciiTheme="minorBidi" w:eastAsia="Times New Roman" w:hAnsiTheme="minorBidi"/>
          <w:b/>
          <w:bCs/>
          <w:kern w:val="0"/>
          <w:lang w:eastAsia="tr-TR"/>
          <w14:ligatures w14:val="none"/>
        </w:rPr>
        <w:t>Hayır</w:t>
      </w:r>
      <w:r w:rsidRPr="002B2F5B">
        <w:rPr>
          <w:rFonts w:asciiTheme="minorBidi" w:eastAsia="Times New Roman" w:hAnsiTheme="minorBidi"/>
          <w:kern w:val="0"/>
          <w:lang w:eastAsia="tr-TR"/>
          <w14:ligatures w14:val="none"/>
        </w:rPr>
        <w:t>. Boolean ifadeler genellikle "kısa devre" (short-circuit) mantığıyla çalışır. Eğer (ptr != NULL &amp;&amp; ptr-&gt;val &gt; 0) gibi bir ifadede sıra değişirse, NULL bir pointer'a erişilmeye çalışılabilir ve program çöker.</w:t>
      </w:r>
    </w:p>
    <w:p w14:paraId="7431EFBD"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21. Java'nın Soldan Sağa Değerlendirme Kararı</w:t>
      </w:r>
    </w:p>
    <w:p w14:paraId="3AC71860"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Java neden değerlendirme sırasını net bir şekilde soldan sağa olarak belirtir?</w:t>
      </w:r>
    </w:p>
    <w:p w14:paraId="02FEF851" w14:textId="77777777" w:rsidR="00E844AB" w:rsidRPr="002B2F5B" w:rsidRDefault="00E844AB">
      <w:pPr>
        <w:numPr>
          <w:ilvl w:val="0"/>
          <w:numId w:val="6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w:t>
      </w:r>
      <w:r w:rsidRPr="002B2F5B">
        <w:rPr>
          <w:rFonts w:asciiTheme="minorBidi" w:eastAsia="Times New Roman" w:hAnsiTheme="minorBidi"/>
          <w:b/>
          <w:bCs/>
          <w:kern w:val="0"/>
          <w:lang w:eastAsia="tr-TR"/>
          <w14:ligatures w14:val="none"/>
        </w:rPr>
        <w:t>Tahmin edilebilirlik (Determinism)</w:t>
      </w:r>
      <w:r w:rsidRPr="002B2F5B">
        <w:rPr>
          <w:rFonts w:asciiTheme="minorBidi" w:eastAsia="Times New Roman" w:hAnsiTheme="minorBidi"/>
          <w:kern w:val="0"/>
          <w:lang w:eastAsia="tr-TR"/>
          <w14:ligatures w14:val="none"/>
        </w:rPr>
        <w:t xml:space="preserve"> sağlamak için. Farklı derleyicilerin veya platformların aynı kodu farklı sonuçlandırmasını engellemek Java'nın temel "bir kez yaz, her yerde çalıştır" felsefesinin bir parçasıdır.</w:t>
      </w:r>
    </w:p>
    <w:p w14:paraId="0A88DBF3" w14:textId="77777777" w:rsidR="00E844AB" w:rsidRPr="002B2F5B" w:rsidRDefault="00E844AB" w:rsidP="00E844AB">
      <w:pPr>
        <w:spacing w:after="100" w:afterAutospacing="1"/>
        <w:outlineLvl w:val="2"/>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22. Coercion ve Hata Yakalama</w:t>
      </w:r>
    </w:p>
    <w:p w14:paraId="3F6AA650"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Coercion (zorlamalı dönüşüm) hata tespitini nasıl etkiler?</w:t>
      </w:r>
    </w:p>
    <w:p w14:paraId="631A618E" w14:textId="221E2B7C" w:rsidR="00180691" w:rsidRPr="002B2F5B" w:rsidRDefault="00E844AB">
      <w:pPr>
        <w:numPr>
          <w:ilvl w:val="0"/>
          <w:numId w:val="6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Tip hatalarının tespitini </w:t>
      </w:r>
      <w:r w:rsidRPr="002B2F5B">
        <w:rPr>
          <w:rFonts w:asciiTheme="minorBidi" w:eastAsia="Times New Roman" w:hAnsiTheme="minorBidi"/>
          <w:b/>
          <w:bCs/>
          <w:kern w:val="0"/>
          <w:lang w:eastAsia="tr-TR"/>
          <w14:ligatures w14:val="none"/>
        </w:rPr>
        <w:t>zorlaştırır</w:t>
      </w:r>
      <w:r w:rsidRPr="002B2F5B">
        <w:rPr>
          <w:rFonts w:asciiTheme="minorBidi" w:eastAsia="Times New Roman" w:hAnsiTheme="minorBidi"/>
          <w:kern w:val="0"/>
          <w:lang w:eastAsia="tr-TR"/>
          <w14:ligatures w14:val="none"/>
        </w:rPr>
        <w:t>. Eğer bir dil, hatalı bir tipi otomatik olarak başka bir tipe dönüştürüyorsa, programcı aslında bir hata yaptığını (örn: yanlış türde veri gönderdiğini) asla fark edemez</w:t>
      </w:r>
    </w:p>
    <w:p w14:paraId="5D03AC89" w14:textId="77777777" w:rsidR="00B17384" w:rsidRPr="002B2F5B" w:rsidRDefault="00B17384" w:rsidP="00180691">
      <w:pPr>
        <w:spacing w:after="100" w:afterAutospacing="1"/>
        <w:rPr>
          <w:rFonts w:asciiTheme="minorBidi" w:eastAsia="Times New Roman" w:hAnsiTheme="minorBidi"/>
          <w:b/>
          <w:bCs/>
          <w:kern w:val="0"/>
          <w:highlight w:val="yellow"/>
          <w:lang w:eastAsia="tr-TR"/>
          <w14:ligatures w14:val="none"/>
        </w:rPr>
      </w:pPr>
    </w:p>
    <w:p w14:paraId="71F8D908" w14:textId="70FEF788" w:rsidR="00180691" w:rsidRPr="002B2F5B" w:rsidRDefault="00180691" w:rsidP="00180691">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highlight w:val="yellow"/>
          <w:lang w:eastAsia="tr-TR"/>
          <w14:ligatures w14:val="none"/>
        </w:rPr>
        <w:t>Bölüm 8: Statement Level Control Structure</w:t>
      </w:r>
      <w:r w:rsidRPr="002B2F5B">
        <w:rPr>
          <w:rFonts w:asciiTheme="minorBidi" w:eastAsia="Times New Roman" w:hAnsiTheme="minorBidi"/>
          <w:b/>
          <w:bCs/>
          <w:kern w:val="0"/>
          <w:lang w:eastAsia="tr-TR"/>
          <w14:ligatures w14:val="none"/>
        </w:rPr>
        <w:t xml:space="preserve"> </w:t>
      </w:r>
    </w:p>
    <w:p w14:paraId="66C70632" w14:textId="08384698" w:rsidR="00180691" w:rsidRPr="002B2F5B" w:rsidRDefault="00180691" w:rsidP="00180691">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 Tanım Soruları</w:t>
      </w:r>
    </w:p>
    <w:p w14:paraId="7C45A698" w14:textId="77777777" w:rsidR="00180691" w:rsidRPr="002B2F5B" w:rsidRDefault="00180691">
      <w:pPr>
        <w:numPr>
          <w:ilvl w:val="0"/>
          <w:numId w:val="4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Selection statement nedir?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Program akışını koşula göre değiştiren ifadeler (ör. if, if-else, switch).</w:t>
      </w:r>
    </w:p>
    <w:p w14:paraId="17150DC8" w14:textId="77777777" w:rsidR="00180691" w:rsidRPr="002B2F5B" w:rsidRDefault="00180691">
      <w:pPr>
        <w:numPr>
          <w:ilvl w:val="0"/>
          <w:numId w:val="4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Iteration statement nedir?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Belirli bir koşul sağlandıkça tekrar eden ifadeler (ör. while, for, do-while).</w:t>
      </w:r>
    </w:p>
    <w:p w14:paraId="1DBE6F2D" w14:textId="77777777" w:rsidR="00180691" w:rsidRPr="002B2F5B" w:rsidRDefault="00180691">
      <w:pPr>
        <w:numPr>
          <w:ilvl w:val="0"/>
          <w:numId w:val="4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Unconditional branching nedir?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Program akışını doğrudan başka bir noktaya yönlendiren ifadeler (ör. goto).</w:t>
      </w:r>
    </w:p>
    <w:p w14:paraId="2DBBC9B2" w14:textId="77777777" w:rsidR="00180691" w:rsidRPr="002B2F5B" w:rsidRDefault="00180691" w:rsidP="00180691">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 Karşılaştırma Soruları</w:t>
      </w:r>
    </w:p>
    <w:p w14:paraId="18357BEC" w14:textId="77777777" w:rsidR="00180691" w:rsidRPr="002B2F5B" w:rsidRDefault="00180691">
      <w:pPr>
        <w:numPr>
          <w:ilvl w:val="0"/>
          <w:numId w:val="4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while ve for döngülerinin farkı nedir?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while koşul odaklıdır, for ise sayma/iterasyon odaklıdır.</w:t>
      </w:r>
    </w:p>
    <w:p w14:paraId="56DFC06F" w14:textId="77777777" w:rsidR="00180691" w:rsidRPr="002B2F5B" w:rsidRDefault="00180691">
      <w:pPr>
        <w:numPr>
          <w:ilvl w:val="0"/>
          <w:numId w:val="4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C’deki switch ile Java’daki switch arasındaki fark nedir?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C’de sadece tamsayı türleriyle çalışır; Java’da string ve enum türlerini de destekler.</w:t>
      </w:r>
    </w:p>
    <w:p w14:paraId="60E648E6" w14:textId="77777777" w:rsidR="00180691" w:rsidRPr="002B2F5B" w:rsidRDefault="00180691">
      <w:pPr>
        <w:numPr>
          <w:ilvl w:val="0"/>
          <w:numId w:val="4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goto ile yapılandırılmış kontrol ifadelerini karşılaştırın.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goto akışı karmaşıklaştırır; yapılandırılmış ifadeler okunabilirliği ve bakım kolaylığını artırır.</w:t>
      </w:r>
    </w:p>
    <w:p w14:paraId="7D8792F1" w14:textId="77777777" w:rsidR="00180691" w:rsidRPr="002B2F5B" w:rsidRDefault="00180691" w:rsidP="00180691">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 Uygulama Soruları</w:t>
      </w:r>
    </w:p>
    <w:p w14:paraId="551D1D43" w14:textId="77777777" w:rsidR="00180691" w:rsidRPr="002B2F5B" w:rsidRDefault="00180691">
      <w:pPr>
        <w:numPr>
          <w:ilvl w:val="0"/>
          <w:numId w:val="4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Sentinel kontrollü bir döngü örneği veriniz.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Kullanıcıdan sayı alıp -1 girildiğinde döngüyü bitiren while döngüsü.</w:t>
      </w:r>
    </w:p>
    <w:p w14:paraId="632D5CFF" w14:textId="77777777" w:rsidR="00E844AB" w:rsidRPr="002B2F5B" w:rsidRDefault="00180691">
      <w:pPr>
        <w:numPr>
          <w:ilvl w:val="0"/>
          <w:numId w:val="4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Guarded command yapısına örnek veriniz. </w:t>
      </w:r>
    </w:p>
    <w:p w14:paraId="58F87AF7" w14:textId="670919BD" w:rsidR="00180691" w:rsidRPr="002B2F5B" w:rsidRDefault="00180691">
      <w:pPr>
        <w:numPr>
          <w:ilvl w:val="0"/>
          <w:numId w:val="4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Cevap:</w:t>
      </w:r>
    </w:p>
    <w:p w14:paraId="5447F8DB"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if x &gt; 0 -&gt; x := x - 1</w:t>
      </w:r>
    </w:p>
    <w:p w14:paraId="6822C38C" w14:textId="77777777" w:rsidR="00E844AB"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 = 0 -&gt; skip</w:t>
      </w:r>
    </w:p>
    <w:p w14:paraId="34D5528E" w14:textId="3E36089F" w:rsidR="00180691" w:rsidRPr="002B2F5B" w:rsidRDefault="00E844AB"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Fi</w:t>
      </w:r>
    </w:p>
    <w:p w14:paraId="2FC07135" w14:textId="77777777" w:rsidR="00E844AB" w:rsidRPr="002B2F5B" w:rsidRDefault="00E844AB" w:rsidP="00E844AB">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 Kavramsal Sorular</w:t>
      </w:r>
    </w:p>
    <w:p w14:paraId="04C3D6F9" w14:textId="77777777" w:rsidR="00E844AB" w:rsidRPr="002B2F5B" w:rsidRDefault="00E844AB">
      <w:pPr>
        <w:numPr>
          <w:ilvl w:val="0"/>
          <w:numId w:val="6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Kontrol ifadelerinin dil tasarımındaki rolü nedir?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Programın mantıksal akışını belirler; okunabilirlik, güvenilirlik ve esneklik açısından kritiktir.</w:t>
      </w:r>
    </w:p>
    <w:p w14:paraId="681AC454" w14:textId="77777777" w:rsidR="00E844AB" w:rsidRPr="002B2F5B" w:rsidRDefault="00E844AB">
      <w:pPr>
        <w:numPr>
          <w:ilvl w:val="0"/>
          <w:numId w:val="6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Guarded commands paralel programlamada nasıl fayda sağlar?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Belirsizliği azaltır, koşulların açıkça tanımlanmasını sağlar, güvenli eşzamanlı akış oluşturur.</w:t>
      </w:r>
    </w:p>
    <w:p w14:paraId="65EABB5B" w14:textId="77777777" w:rsidR="00E844AB" w:rsidRPr="002B2F5B" w:rsidRDefault="00E844AB">
      <w:pPr>
        <w:numPr>
          <w:ilvl w:val="0"/>
          <w:numId w:val="6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Neden modern diller goto kullanımını azaltmıştır? </w:t>
      </w:r>
      <w:r w:rsidRPr="002B2F5B">
        <w:rPr>
          <w:rFonts w:asciiTheme="minorBidi" w:eastAsia="Times New Roman" w:hAnsiTheme="minorBidi"/>
          <w:b/>
          <w:bCs/>
          <w:kern w:val="0"/>
          <w:lang w:eastAsia="tr-TR"/>
          <w14:ligatures w14:val="none"/>
        </w:rPr>
        <w:t>Cevap:</w:t>
      </w:r>
      <w:r w:rsidRPr="002B2F5B">
        <w:rPr>
          <w:rFonts w:asciiTheme="minorBidi" w:eastAsia="Times New Roman" w:hAnsiTheme="minorBidi"/>
          <w:kern w:val="0"/>
          <w:lang w:eastAsia="tr-TR"/>
          <w14:ligatures w14:val="none"/>
        </w:rPr>
        <w:t xml:space="preserve"> Kod karmaşasını ve hata riskini artırdığı için; yerine yapılandırılmış kontrol tercih edilir.</w:t>
      </w:r>
    </w:p>
    <w:p w14:paraId="4B9A8156" w14:textId="0F3FD833" w:rsidR="00211E37" w:rsidRPr="002B2F5B" w:rsidRDefault="00211E37" w:rsidP="00E844AB">
      <w:pPr>
        <w:spacing w:after="100" w:afterAutospacing="1"/>
        <w:rPr>
          <w:rFonts w:asciiTheme="minorBidi" w:eastAsia="Times New Roman" w:hAnsiTheme="minorBidi"/>
          <w:b/>
          <w:bCs/>
          <w:i/>
          <w:iCs/>
          <w:kern w:val="0"/>
          <w:lang w:eastAsia="tr-TR"/>
          <w14:ligatures w14:val="none"/>
        </w:rPr>
      </w:pPr>
      <w:r w:rsidRPr="002B2F5B">
        <w:rPr>
          <w:rFonts w:asciiTheme="minorBidi" w:eastAsia="Times New Roman" w:hAnsiTheme="minorBidi"/>
          <w:b/>
          <w:bCs/>
          <w:i/>
          <w:iCs/>
          <w:kern w:val="0"/>
          <w:lang w:eastAsia="tr-TR"/>
          <w14:ligatures w14:val="none"/>
        </w:rPr>
        <w:t>BÖLÜM 8: PROBLEM SET</w:t>
      </w:r>
    </w:p>
    <w:p w14:paraId="1D81388E"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 Karma Döngü İhtiyacı (Sayıcı + Mantıksal)</w:t>
      </w:r>
    </w:p>
    <w:p w14:paraId="01635D2E"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Soru:</w:t>
      </w:r>
      <w:r w:rsidRPr="002B2F5B">
        <w:rPr>
          <w:rFonts w:asciiTheme="minorBidi" w:eastAsia="Times New Roman" w:hAnsiTheme="minorBidi"/>
          <w:kern w:val="0"/>
          <w:lang w:eastAsia="tr-TR"/>
          <w14:ligatures w14:val="none"/>
        </w:rPr>
        <w:t xml:space="preserve"> Hem sayıcı (counting) hem de mantıksal (logical) kontrolün bir arada kullanıldığı bir döngü yapısına ihtiyaç duyulan üç durumu açıklayın.</w:t>
      </w:r>
    </w:p>
    <w:p w14:paraId="5BFA6D06" w14:textId="77777777" w:rsidR="00211E37" w:rsidRPr="002B2F5B" w:rsidRDefault="00211E37">
      <w:pPr>
        <w:numPr>
          <w:ilvl w:val="0"/>
          <w:numId w:val="6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Arama Sınırı:</w:t>
      </w:r>
      <w:r w:rsidRPr="002B2F5B">
        <w:rPr>
          <w:rFonts w:asciiTheme="minorBidi" w:eastAsia="Times New Roman" w:hAnsiTheme="minorBidi"/>
          <w:kern w:val="0"/>
          <w:lang w:eastAsia="tr-TR"/>
          <w14:ligatures w14:val="none"/>
        </w:rPr>
        <w:t xml:space="preserve"> Bir dizide belirli bir öğeyi ararken, hem dizinin sonuna gelip gelmediğimizi (sayıcı: i &lt; limit) hem de öğeyi bulup bulmadığımızı (mantıksal: !found) kontrol etmemiz gerekir.</w:t>
      </w:r>
    </w:p>
    <w:p w14:paraId="31356BAE" w14:textId="77777777" w:rsidR="00211E37" w:rsidRPr="002B2F5B" w:rsidRDefault="00211E37">
      <w:pPr>
        <w:numPr>
          <w:ilvl w:val="0"/>
          <w:numId w:val="6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Hata Denemeleri (Retries):</w:t>
      </w:r>
      <w:r w:rsidRPr="002B2F5B">
        <w:rPr>
          <w:rFonts w:asciiTheme="minorBidi" w:eastAsia="Times New Roman" w:hAnsiTheme="minorBidi"/>
          <w:kern w:val="0"/>
          <w:lang w:eastAsia="tr-TR"/>
          <w14:ligatures w14:val="none"/>
        </w:rPr>
        <w:t xml:space="preserve"> Bir ağ bağlantısı kurmaya çalışırken, hem maksimum deneme sayısına ulaşılıp ulaşılmadığını hem de bağlantının başarılı olup olmadığını kontrol etmek için kullanılır.</w:t>
      </w:r>
    </w:p>
    <w:p w14:paraId="6970B1BF" w14:textId="77777777" w:rsidR="00211E37" w:rsidRPr="002B2F5B" w:rsidRDefault="00211E37">
      <w:pPr>
        <w:numPr>
          <w:ilvl w:val="0"/>
          <w:numId w:val="6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Yakınsama Algoritmaları:</w:t>
      </w:r>
      <w:r w:rsidRPr="002B2F5B">
        <w:rPr>
          <w:rFonts w:asciiTheme="minorBidi" w:eastAsia="Times New Roman" w:hAnsiTheme="minorBidi"/>
          <w:kern w:val="0"/>
          <w:lang w:eastAsia="tr-TR"/>
          <w14:ligatures w14:val="none"/>
        </w:rPr>
        <w:t xml:space="preserve"> Matematiksel hesaplamalarda (örneğin kök bulma), hem maksimum iterasyon sayısını sınırlamak hem de istenen hassasiyete (mantıksal hata payı) ulaşıp ulaşılmadığını denetlemek için gereklidir.</w:t>
      </w:r>
    </w:p>
    <w:p w14:paraId="235FEDCA"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3DE0C8EE">
          <v:rect id="_x0000_i1033" style="width:0;height:1.5pt" o:hralign="center" o:hrstd="t" o:hr="t" fillcolor="#a0a0a0" stroked="f"/>
        </w:pict>
      </w:r>
    </w:p>
    <w:p w14:paraId="32322C76" w14:textId="0274203C"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 CLU Yineleyici (Iterator) Özelliği</w:t>
      </w:r>
    </w:p>
    <w:p w14:paraId="49E068AF"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CLU dilindeki yineleyici (iterator) özelliğinin avantaj ve dezavantajlarını inceleyin.</w:t>
      </w:r>
    </w:p>
    <w:p w14:paraId="411CD5CB" w14:textId="77777777" w:rsidR="00211E37" w:rsidRPr="002B2F5B" w:rsidRDefault="00211E37">
      <w:pPr>
        <w:numPr>
          <w:ilvl w:val="0"/>
          <w:numId w:val="6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Avantajlar:</w:t>
      </w:r>
      <w:r w:rsidRPr="002B2F5B">
        <w:rPr>
          <w:rFonts w:asciiTheme="minorBidi" w:eastAsia="Times New Roman" w:hAnsiTheme="minorBidi"/>
          <w:kern w:val="0"/>
          <w:lang w:eastAsia="tr-TR"/>
          <w14:ligatures w14:val="none"/>
        </w:rPr>
        <w:t xml:space="preserve"> Veri yapısının iç detaylarını gizleyerek (abstraction) öğeler üzerinde gezinmeyi sağlar. Bellek verimlidir çünkü tüm koleksiyonu bir kerede döndürmek yerine öğeleri sırayla üretir.</w:t>
      </w:r>
    </w:p>
    <w:p w14:paraId="0A42ACE2" w14:textId="77777777" w:rsidR="00211E37" w:rsidRPr="002B2F5B" w:rsidRDefault="00211E37">
      <w:pPr>
        <w:numPr>
          <w:ilvl w:val="0"/>
          <w:numId w:val="6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Dezavantajlar:</w:t>
      </w:r>
      <w:r w:rsidRPr="002B2F5B">
        <w:rPr>
          <w:rFonts w:asciiTheme="minorBidi" w:eastAsia="Times New Roman" w:hAnsiTheme="minorBidi"/>
          <w:kern w:val="0"/>
          <w:lang w:eastAsia="tr-TR"/>
          <w14:ligatures w14:val="none"/>
        </w:rPr>
        <w:t xml:space="preserve"> Uygulanması ve anlaşılması standart döngülere göre daha karmaşıktır. Ayrıca, yineleme sırasında koleksiyonun değiştirilmesi durumunda beklenmedik davranışlara yol açabilir.</w:t>
      </w:r>
    </w:p>
    <w:p w14:paraId="3AEF0F4D"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73892C99">
          <v:rect id="_x0000_i1034" style="width:0;height:1.5pt" o:hralign="center" o:hrstd="t" o:hr="t" fillcolor="#a0a0a0" stroked="f"/>
        </w:pict>
      </w:r>
    </w:p>
    <w:p w14:paraId="002AD578"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 Ada vs. C# Denetim İfadeleri</w:t>
      </w:r>
    </w:p>
    <w:p w14:paraId="064BFD91"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Ada ve C# dillerinin denetim ifadelerini karşılaştırın ve hangisinin daha iyi olduğuna karar verin.</w:t>
      </w:r>
    </w:p>
    <w:p w14:paraId="2C4B5428" w14:textId="77777777" w:rsidR="00211E37" w:rsidRPr="002B2F5B" w:rsidRDefault="00211E37">
      <w:pPr>
        <w:numPr>
          <w:ilvl w:val="0"/>
          <w:numId w:val="6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Ada:</w:t>
      </w:r>
      <w:r w:rsidRPr="002B2F5B">
        <w:rPr>
          <w:rFonts w:asciiTheme="minorBidi" w:eastAsia="Times New Roman" w:hAnsiTheme="minorBidi"/>
          <w:kern w:val="0"/>
          <w:lang w:eastAsia="tr-TR"/>
          <w14:ligatures w14:val="none"/>
        </w:rPr>
        <w:t xml:space="preserve"> Güvenlik odaklıdır. Örneğin, case ifadelerinde tüm olasılıkların kapsanması zorunludur. Döngü değişkenleri döngü dışına sızmaz. Bu, kritik sistemler için Ada'yı "daha güvenli" yapar.</w:t>
      </w:r>
    </w:p>
    <w:p w14:paraId="60E85862" w14:textId="77777777" w:rsidR="00211E37" w:rsidRPr="002B2F5B" w:rsidRDefault="00211E37">
      <w:pPr>
        <w:numPr>
          <w:ilvl w:val="0"/>
          <w:numId w:val="6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w:t>
      </w:r>
      <w:r w:rsidRPr="002B2F5B">
        <w:rPr>
          <w:rFonts w:asciiTheme="minorBidi" w:eastAsia="Times New Roman" w:hAnsiTheme="minorBidi"/>
          <w:kern w:val="0"/>
          <w:lang w:eastAsia="tr-TR"/>
          <w14:ligatures w14:val="none"/>
        </w:rPr>
        <w:t xml:space="preserve"> Esneklik ve yazım kolaylığı odaklıdır. foreach gibi yapılar ve switch ifadesindeki modern geliştirmeler programcı verimliliğini artırır.</w:t>
      </w:r>
    </w:p>
    <w:p w14:paraId="4C93970F" w14:textId="77777777" w:rsidR="00211E37" w:rsidRPr="002B2F5B" w:rsidRDefault="00211E37">
      <w:pPr>
        <w:numPr>
          <w:ilvl w:val="0"/>
          <w:numId w:val="6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Karar:</w:t>
      </w:r>
      <w:r w:rsidRPr="002B2F5B">
        <w:rPr>
          <w:rFonts w:asciiTheme="minorBidi" w:eastAsia="Times New Roman" w:hAnsiTheme="minorBidi"/>
          <w:kern w:val="0"/>
          <w:lang w:eastAsia="tr-TR"/>
          <w14:ligatures w14:val="none"/>
        </w:rPr>
        <w:t xml:space="preserve"> Yazılımın amacına bağlıdır; güvenlik öncelikliyse Ada, geliştirme hızı ve modern özellikler öncelikliyse C# daha üstündür.</w:t>
      </w:r>
    </w:p>
    <w:p w14:paraId="5516E860"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7080D720">
          <v:rect id="_x0000_i1035" style="width:0;height:1.5pt" o:hralign="center" o:hrstd="t" o:hr="t" fillcolor="#a0a0a0" stroked="f"/>
        </w:pict>
      </w:r>
    </w:p>
    <w:p w14:paraId="6ADD811D"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 Benzersiz Kapatma Kelimeleri (Reserved Words)</w:t>
      </w:r>
    </w:p>
    <w:p w14:paraId="4EAF385C"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Bileşik ifadelerde (compound statements) her yapı için kendine has kapatma kelimeleri kullanmanın (örn: if...fi, loop...end loop) artıları ve eksileri nelerdir?</w:t>
      </w:r>
    </w:p>
    <w:p w14:paraId="331200F5" w14:textId="77777777" w:rsidR="00211E37" w:rsidRPr="002B2F5B" w:rsidRDefault="00211E37">
      <w:pPr>
        <w:numPr>
          <w:ilvl w:val="0"/>
          <w:numId w:val="6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Artıları:</w:t>
      </w:r>
      <w:r w:rsidRPr="002B2F5B">
        <w:rPr>
          <w:rFonts w:asciiTheme="minorBidi" w:eastAsia="Times New Roman" w:hAnsiTheme="minorBidi"/>
          <w:kern w:val="0"/>
          <w:lang w:eastAsia="tr-TR"/>
          <w14:ligatures w14:val="none"/>
        </w:rPr>
        <w:t xml:space="preserve"> Okunabilirliği artırır ve özellikle iç içe geçmiş yapılarda hangi blokun kapandığını anlamayı kolaylaştırır. Derleyicinin hataları daha kesin tespit etmesini sağlar.</w:t>
      </w:r>
    </w:p>
    <w:p w14:paraId="54BB812F" w14:textId="77777777" w:rsidR="00211E37" w:rsidRPr="002B2F5B" w:rsidRDefault="00211E37">
      <w:pPr>
        <w:numPr>
          <w:ilvl w:val="0"/>
          <w:numId w:val="6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Eksileri:</w:t>
      </w:r>
      <w:r w:rsidRPr="002B2F5B">
        <w:rPr>
          <w:rFonts w:asciiTheme="minorBidi" w:eastAsia="Times New Roman" w:hAnsiTheme="minorBidi"/>
          <w:kern w:val="0"/>
          <w:lang w:eastAsia="tr-TR"/>
          <w14:ligatures w14:val="none"/>
        </w:rPr>
        <w:t xml:space="preserve"> Dilin öğrenilmesi gereken anahtar kelime sayısını artırır. Programcı için daha fazla yazım yükü (verbose) oluşturur.</w:t>
      </w:r>
    </w:p>
    <w:p w14:paraId="3857BB2C"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19C9D60C">
          <v:rect id="_x0000_i1036" style="width:0;height:1.5pt" o:hralign="center" o:hrstd="t" o:hr="t" fillcolor="#a0a0a0" stroked="f"/>
        </w:pict>
      </w:r>
    </w:p>
    <w:p w14:paraId="18B44B52"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5. Python'da Girintileme (Indentation)</w:t>
      </w:r>
    </w:p>
    <w:p w14:paraId="57BA5571"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Python'un bileşik ifadeleri belirlemek için girintileme kullanması lehine ve aleyhine argümanlar nelerdir?</w:t>
      </w:r>
    </w:p>
    <w:p w14:paraId="226CA2EC" w14:textId="77777777" w:rsidR="00211E37" w:rsidRPr="002B2F5B" w:rsidRDefault="00211E37">
      <w:pPr>
        <w:numPr>
          <w:ilvl w:val="0"/>
          <w:numId w:val="6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Lehine (Pro):</w:t>
      </w:r>
      <w:r w:rsidRPr="002B2F5B">
        <w:rPr>
          <w:rFonts w:asciiTheme="minorBidi" w:eastAsia="Times New Roman" w:hAnsiTheme="minorBidi"/>
          <w:kern w:val="0"/>
          <w:lang w:eastAsia="tr-TR"/>
          <w14:ligatures w14:val="none"/>
        </w:rPr>
        <w:t xml:space="preserve"> Kodun görsel olarak düzenli olmasını zorunlu kılar. Gereksiz parantez ({}) ve anahtar kelime kalabalığını temizleyerek okunabilirliği artırır.</w:t>
      </w:r>
    </w:p>
    <w:p w14:paraId="3CB30D87" w14:textId="77777777" w:rsidR="00211E37" w:rsidRPr="002B2F5B" w:rsidRDefault="00211E37">
      <w:pPr>
        <w:numPr>
          <w:ilvl w:val="0"/>
          <w:numId w:val="6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Aleyhine (Con):</w:t>
      </w:r>
      <w:r w:rsidRPr="002B2F5B">
        <w:rPr>
          <w:rFonts w:asciiTheme="minorBidi" w:eastAsia="Times New Roman" w:hAnsiTheme="minorBidi"/>
          <w:kern w:val="0"/>
          <w:lang w:eastAsia="tr-TR"/>
          <w14:ligatures w14:val="none"/>
        </w:rPr>
        <w:t xml:space="preserve"> Farklı metin editörlerinde boşluk/tab uyumsuzlukları nedeniyle hatalara yol açabilir. Çok uzun kod bloklarında hangi seviyede olduğunuzu takip etmek zorlaşabilir.</w:t>
      </w:r>
    </w:p>
    <w:p w14:paraId="3C1ACD0F"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6F2541BB">
          <v:rect id="_x0000_i1037" style="width:0;height:1.5pt" o:hralign="center" o:hrstd="t" o:hr="t" fillcolor="#a0a0a0" stroked="f"/>
        </w:pict>
      </w:r>
    </w:p>
    <w:p w14:paraId="6B398A32"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6. Ters Yazılmış Kapatma Kelimeleri (case-esac)</w:t>
      </w:r>
    </w:p>
    <w:p w14:paraId="19778086"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ALGOL 68'deki case-esac veya if-fi gibi yapıların okunabilirlik problemlerini analiz edin.</w:t>
      </w:r>
    </w:p>
    <w:p w14:paraId="188A5EF0" w14:textId="77777777" w:rsidR="00211E37" w:rsidRPr="002B2F5B" w:rsidRDefault="00211E37">
      <w:pPr>
        <w:numPr>
          <w:ilvl w:val="0"/>
          <w:numId w:val="6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Analiz:</w:t>
      </w:r>
      <w:r w:rsidRPr="002B2F5B">
        <w:rPr>
          <w:rFonts w:asciiTheme="minorBidi" w:eastAsia="Times New Roman" w:hAnsiTheme="minorBidi"/>
          <w:kern w:val="0"/>
          <w:lang w:eastAsia="tr-TR"/>
          <w14:ligatures w14:val="none"/>
        </w:rPr>
        <w:t xml:space="preserve"> Bu yapılar teorik olarak zariftir ancak pratikte yazım hatalarına (typos) çok müsaittir. Örneğin, hızlı yazarken esac yerine easc yazılması gibi karakter yer değişimlerini fark etmek zordur. Bu, modern dillerin neden genellikle standart bir end veya süslü parantez {} tercih ettiğini açıklar.</w:t>
      </w:r>
    </w:p>
    <w:p w14:paraId="0F68D0E4"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035785B1">
          <v:rect id="_x0000_i1038" style="width:0;height:1.5pt" o:hralign="center" o:hrstd="t" o:hr="t" fillcolor="#a0a0a0" stroked="f"/>
        </w:pict>
      </w:r>
    </w:p>
    <w:p w14:paraId="43227B0B"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7. Goto Tartışması (Knuth 1974)</w:t>
      </w:r>
    </w:p>
    <w:p w14:paraId="1CD72206"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Knuth'un goto hakkındaki makalesini özetleyin.</w:t>
      </w:r>
    </w:p>
    <w:p w14:paraId="04410F88" w14:textId="77777777" w:rsidR="00211E37" w:rsidRPr="002B2F5B" w:rsidRDefault="00211E37">
      <w:pPr>
        <w:numPr>
          <w:ilvl w:val="0"/>
          <w:numId w:val="6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Özet:</w:t>
      </w:r>
      <w:r w:rsidRPr="002B2F5B">
        <w:rPr>
          <w:rFonts w:asciiTheme="minorBidi" w:eastAsia="Times New Roman" w:hAnsiTheme="minorBidi"/>
          <w:kern w:val="0"/>
          <w:lang w:eastAsia="tr-TR"/>
          <w14:ligatures w14:val="none"/>
        </w:rPr>
        <w:t xml:space="preserve"> Dijkstra'nın "Goto is harmful" görüşüne karşı Knuth, goto ifadesinin tamamen kaldırılmaması gerektiğini savunur. Knuth, belirli durumlarda (hata yönetimi, çok katmanlı döngülerden çıkış veya performans kritik kodlar) goto kullanımının kodu daha karmaşık yapılar kullanmaktan daha temiz ve verimli kılabileceğini örneklerle açıklar.</w:t>
      </w:r>
    </w:p>
    <w:p w14:paraId="4EFD9598"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4FB09A5C">
          <v:rect id="_x0000_i1039" style="width:0;height:1.5pt" o:hralign="center" o:hrstd="t" o:hr="t" fillcolor="#a0a0a0" stroked="f"/>
        </w:pict>
      </w:r>
    </w:p>
    <w:p w14:paraId="7160C31B"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8. Knuth'un Çoklu Çıkışlı Döngüsü</w:t>
      </w:r>
    </w:p>
    <w:p w14:paraId="2829C950"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Knuth'un önerdiği çoklu çıkışlı döngü ifadesi için işlemsel semantik (operational semantics) tanımı yapın.</w:t>
      </w:r>
    </w:p>
    <w:p w14:paraId="661CC81E" w14:textId="77777777" w:rsidR="00211E37" w:rsidRPr="002B2F5B" w:rsidRDefault="00211E37">
      <w:pPr>
        <w:numPr>
          <w:ilvl w:val="0"/>
          <w:numId w:val="7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Tanım:</w:t>
      </w:r>
      <w:r w:rsidRPr="002B2F5B">
        <w:rPr>
          <w:rFonts w:asciiTheme="minorBidi" w:eastAsia="Times New Roman" w:hAnsiTheme="minorBidi"/>
          <w:kern w:val="0"/>
          <w:lang w:eastAsia="tr-TR"/>
          <w14:ligatures w14:val="none"/>
        </w:rPr>
        <w:t xml:space="preserve"> Döngü gövdesi içinde birden fazla noktada exit koşulu bulunur. Herhangi bir exit gerçekleştiğinde kontrol doğrudan döngü sonrasına aktarılır. Bu, karmaşık if-else hiyerarşilerini önlemek için tasarlanmış bir yapıdır.</w:t>
      </w:r>
    </w:p>
    <w:p w14:paraId="793620BB"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451EAB11">
          <v:rect id="_x0000_i1040" style="width:0;height:1.5pt" o:hralign="center" o:hrstd="t" o:hr="t" fillcolor="#a0a0a0" stroked="f"/>
        </w:pict>
      </w:r>
    </w:p>
    <w:p w14:paraId="2C928D1D"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9. Java'da Sadece Boolean Kontrolü</w:t>
      </w:r>
    </w:p>
    <w:p w14:paraId="0D3C49A9"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Java'nın denetim ifadelerinde sadece Boolean sonuçlara izin vermesinin (C++'taki gibi sayısal değerlere izin vermemesinin) lehine ve aleyhine argümanlar nelerdir?</w:t>
      </w:r>
    </w:p>
    <w:p w14:paraId="5CE28DBE" w14:textId="77777777" w:rsidR="00211E37" w:rsidRPr="002B2F5B" w:rsidRDefault="00211E37">
      <w:pPr>
        <w:numPr>
          <w:ilvl w:val="0"/>
          <w:numId w:val="7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Lehine:</w:t>
      </w:r>
      <w:r w:rsidRPr="002B2F5B">
        <w:rPr>
          <w:rFonts w:asciiTheme="minorBidi" w:eastAsia="Times New Roman" w:hAnsiTheme="minorBidi"/>
          <w:kern w:val="0"/>
          <w:lang w:eastAsia="tr-TR"/>
          <w14:ligatures w14:val="none"/>
        </w:rPr>
        <w:t xml:space="preserve"> Hataları önler. C++'ta if (x = 5) (atama) yazmak geçerliyken ve her zaman doğru kabul edilirken, Java'da bu derleme hatasıdır. Tip güvenliğini artırır.</w:t>
      </w:r>
    </w:p>
    <w:p w14:paraId="7A649872" w14:textId="77777777" w:rsidR="00211E37" w:rsidRPr="002B2F5B" w:rsidRDefault="00211E37">
      <w:pPr>
        <w:numPr>
          <w:ilvl w:val="0"/>
          <w:numId w:val="7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Aleyhine:</w:t>
      </w:r>
      <w:r w:rsidRPr="002B2F5B">
        <w:rPr>
          <w:rFonts w:asciiTheme="minorBidi" w:eastAsia="Times New Roman" w:hAnsiTheme="minorBidi"/>
          <w:kern w:val="0"/>
          <w:lang w:eastAsia="tr-TR"/>
          <w14:ligatures w14:val="none"/>
        </w:rPr>
        <w:t xml:space="preserve"> Bazı kısaltmalardan feragat edilir. Örneğin if (ptr) yerine Java'da if (ptr != null) yazmak zorunludur.</w:t>
      </w:r>
    </w:p>
    <w:p w14:paraId="0039593C"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lastRenderedPageBreak/>
        <w:pict w14:anchorId="44957761">
          <v:rect id="_x0000_i1041" style="width:0;height:1.5pt" o:hralign="center" o:hrstd="t" o:hr="t" fillcolor="#a0a0a0" stroked="f"/>
        </w:pict>
      </w:r>
    </w:p>
    <w:p w14:paraId="3321042D"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10. Ada vs. C++: Case İfadesi Tasarımı</w:t>
      </w:r>
    </w:p>
    <w:p w14:paraId="14AA00BA"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Ada'nın her değeri kapsama zorunluluğu ile C++'ın varsayılan (default) seçeneği veya atlama yaklaşımını karşılaştırın.</w:t>
      </w:r>
    </w:p>
    <w:p w14:paraId="58EAA148" w14:textId="77777777" w:rsidR="00211E37" w:rsidRPr="002B2F5B" w:rsidRDefault="00211E37">
      <w:pPr>
        <w:numPr>
          <w:ilvl w:val="0"/>
          <w:numId w:val="7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Ada:</w:t>
      </w:r>
      <w:r w:rsidRPr="002B2F5B">
        <w:rPr>
          <w:rFonts w:asciiTheme="minorBidi" w:eastAsia="Times New Roman" w:hAnsiTheme="minorBidi"/>
          <w:kern w:val="0"/>
          <w:lang w:eastAsia="tr-TR"/>
          <w14:ligatures w14:val="none"/>
        </w:rPr>
        <w:t xml:space="preserve"> Tüm değerlerin ele alınmasını şart koşarak unutulan durumları engeller (Güvenli). Ancak çok geniş aralıklarda others kullanmayı gerektirir.</w:t>
      </w:r>
    </w:p>
    <w:p w14:paraId="3C3A2C76" w14:textId="77777777" w:rsidR="00211E37" w:rsidRPr="002B2F5B" w:rsidRDefault="00211E37">
      <w:pPr>
        <w:numPr>
          <w:ilvl w:val="0"/>
          <w:numId w:val="7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w:t>
      </w:r>
      <w:r w:rsidRPr="002B2F5B">
        <w:rPr>
          <w:rFonts w:asciiTheme="minorBidi" w:eastAsia="Times New Roman" w:hAnsiTheme="minorBidi"/>
          <w:kern w:val="0"/>
          <w:lang w:eastAsia="tr-TR"/>
          <w14:ligatures w14:val="none"/>
        </w:rPr>
        <w:t xml:space="preserve"> Daha esnektir; tanımlanmayan değerler sessizce atlanabilir veya default ile yakalanabilir. Ancak programcının bir durumu "yanlışlıkla" unutması durumunda sessiz bir hata oluşabilir.</w:t>
      </w:r>
    </w:p>
    <w:p w14:paraId="1EC87486"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351193AA">
          <v:rect id="_x0000_i1042" style="width:0;height:1.5pt" o:hralign="center" o:hrstd="t" o:hr="t" fillcolor="#a0a0a0" stroked="f"/>
        </w:pict>
      </w:r>
    </w:p>
    <w:p w14:paraId="0B2B015D"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11. Java for vs. Ada for</w:t>
      </w:r>
    </w:p>
    <w:p w14:paraId="0BE0079B"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Java'nın for döngüsünün Ada'ya göre avantaj ve dezavantajları nelerdir?</w:t>
      </w:r>
    </w:p>
    <w:p w14:paraId="2C908F57" w14:textId="77777777" w:rsidR="00211E37" w:rsidRPr="002B2F5B" w:rsidRDefault="00211E37">
      <w:pPr>
        <w:numPr>
          <w:ilvl w:val="0"/>
          <w:numId w:val="7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Avantajlar:</w:t>
      </w:r>
      <w:r w:rsidRPr="002B2F5B">
        <w:rPr>
          <w:rFonts w:asciiTheme="minorBidi" w:eastAsia="Times New Roman" w:hAnsiTheme="minorBidi"/>
          <w:kern w:val="0"/>
          <w:lang w:eastAsia="tr-TR"/>
          <w14:ligatures w14:val="none"/>
        </w:rPr>
        <w:t xml:space="preserve"> Java'nın for döngüsü çok daha esnektir; başlangıç, koşul ve artış kısımlarında karmaşık ifadeler kullanılabilir.</w:t>
      </w:r>
    </w:p>
    <w:p w14:paraId="40D7C1C4" w14:textId="77777777" w:rsidR="00211E37" w:rsidRPr="002B2F5B" w:rsidRDefault="00211E37">
      <w:pPr>
        <w:numPr>
          <w:ilvl w:val="0"/>
          <w:numId w:val="7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Dezavantajlar:</w:t>
      </w:r>
      <w:r w:rsidRPr="002B2F5B">
        <w:rPr>
          <w:rFonts w:asciiTheme="minorBidi" w:eastAsia="Times New Roman" w:hAnsiTheme="minorBidi"/>
          <w:kern w:val="0"/>
          <w:lang w:eastAsia="tr-TR"/>
          <w14:ligatures w14:val="none"/>
        </w:rPr>
        <w:t xml:space="preserve"> Ada'nın for döngüsü daha güvenlidir; döngü değişkeni otomatik tanımlanır, sabittir (döngü içinde değiştirilemez) ve sınırları net belirlenmiştir. Java'da ise sonsuz döngü veya indeks hataları yapmak daha kolaydır.</w:t>
      </w:r>
    </w:p>
    <w:p w14:paraId="303148C8"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7E5AA8E9">
          <v:rect id="_x0000_i1043" style="width:0;height:1.5pt" o:hralign="center" o:hrstd="t" o:hr="t" fillcolor="#a0a0a0" stroked="f"/>
        </w:pict>
      </w:r>
    </w:p>
    <w:p w14:paraId="6DC1EC8E"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12. Python for-else Kullanımı</w:t>
      </w:r>
    </w:p>
    <w:p w14:paraId="439D03DD"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Python'un for döngüsündeki else bloğunun kullanışlı olduğu bir durum açıklayın.</w:t>
      </w:r>
    </w:p>
    <w:p w14:paraId="79AA0DEC" w14:textId="77777777" w:rsidR="00211E37" w:rsidRPr="002B2F5B" w:rsidRDefault="00211E37">
      <w:pPr>
        <w:numPr>
          <w:ilvl w:val="0"/>
          <w:numId w:val="7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Senaryo:</w:t>
      </w:r>
      <w:r w:rsidRPr="002B2F5B">
        <w:rPr>
          <w:rFonts w:asciiTheme="minorBidi" w:eastAsia="Times New Roman" w:hAnsiTheme="minorBidi"/>
          <w:kern w:val="0"/>
          <w:lang w:eastAsia="tr-TR"/>
          <w14:ligatures w14:val="none"/>
        </w:rPr>
        <w:t xml:space="preserve"> Bir listede belirli bir özelliği taşıyan bir öğe arandığında, eğer döngü break ile kesilmeden (yani öğe bulunamadan) tamamlanırsa bir uyarı mesajı basmak için else bloğu mükemmeldir. Ekstra bir "flag" değişkeni kullanma zorunluluğunu ortadan kaldırır.</w:t>
      </w:r>
    </w:p>
    <w:p w14:paraId="0BE5125F"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770EEFC6">
          <v:rect id="_x0000_i1044" style="width:0;height:1.5pt" o:hralign="center" o:hrstd="t" o:hr="t" fillcolor="#a0a0a0" stroked="f"/>
        </w:pict>
      </w:r>
    </w:p>
    <w:p w14:paraId="6DFE6EE5"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13. Posttest (Sonradan Kontrollü) Döngü Gerektiren Durumlar</w:t>
      </w:r>
    </w:p>
    <w:p w14:paraId="54F143B9"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do-while gibi bir döngünün gerekli olduğu üç durum açıklayın.</w:t>
      </w:r>
    </w:p>
    <w:p w14:paraId="46BFE5DA" w14:textId="77777777" w:rsidR="00211E37" w:rsidRPr="002B2F5B" w:rsidRDefault="00211E37">
      <w:pPr>
        <w:numPr>
          <w:ilvl w:val="0"/>
          <w:numId w:val="7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Menü Gösterimi:</w:t>
      </w:r>
      <w:r w:rsidRPr="002B2F5B">
        <w:rPr>
          <w:rFonts w:asciiTheme="minorBidi" w:eastAsia="Times New Roman" w:hAnsiTheme="minorBidi"/>
          <w:kern w:val="0"/>
          <w:lang w:eastAsia="tr-TR"/>
          <w14:ligatures w14:val="none"/>
        </w:rPr>
        <w:t xml:space="preserve"> Kullanıcıya önce menüyü gösterip, sonra seçimine göre çıkış yapıp yapmayacağını kontrol etmek.</w:t>
      </w:r>
    </w:p>
    <w:p w14:paraId="4AE1A746" w14:textId="77777777" w:rsidR="00211E37" w:rsidRPr="002B2F5B" w:rsidRDefault="00211E37">
      <w:pPr>
        <w:numPr>
          <w:ilvl w:val="0"/>
          <w:numId w:val="7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Veri Girişi Doğrulama:</w:t>
      </w:r>
      <w:r w:rsidRPr="002B2F5B">
        <w:rPr>
          <w:rFonts w:asciiTheme="minorBidi" w:eastAsia="Times New Roman" w:hAnsiTheme="minorBidi"/>
          <w:kern w:val="0"/>
          <w:lang w:eastAsia="tr-TR"/>
          <w14:ligatures w14:val="none"/>
        </w:rPr>
        <w:t xml:space="preserve"> Kullanıcıdan en az bir kez veri alıp, veri geçersizse tekrar sormak.</w:t>
      </w:r>
    </w:p>
    <w:p w14:paraId="4DDB026B" w14:textId="77777777" w:rsidR="00211E37" w:rsidRPr="002B2F5B" w:rsidRDefault="00211E37">
      <w:pPr>
        <w:numPr>
          <w:ilvl w:val="0"/>
          <w:numId w:val="7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Serileştirme:</w:t>
      </w:r>
      <w:r w:rsidRPr="002B2F5B">
        <w:rPr>
          <w:rFonts w:asciiTheme="minorBidi" w:eastAsia="Times New Roman" w:hAnsiTheme="minorBidi"/>
          <w:kern w:val="0"/>
          <w:lang w:eastAsia="tr-TR"/>
          <w14:ligatures w14:val="none"/>
        </w:rPr>
        <w:t xml:space="preserve"> Bir veri paketini işlerken, en azından başlangıç başlığını (header) her zaman okuma zorunluluğu.</w:t>
      </w:r>
    </w:p>
    <w:p w14:paraId="65F8A27A" w14:textId="77777777" w:rsidR="00211E37" w:rsidRPr="002B2F5B" w:rsidRDefault="00000000" w:rsidP="00211E37">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131165F6">
          <v:rect id="_x0000_i1045" style="width:0;height:1.5pt" o:hralign="center" o:hrstd="t" o:hr="t" fillcolor="#a0a0a0" stroked="f"/>
        </w:pict>
      </w:r>
    </w:p>
    <w:p w14:paraId="0E7E19D6" w14:textId="77777777" w:rsidR="00211E37" w:rsidRPr="002B2F5B" w:rsidRDefault="00211E37" w:rsidP="00211E37">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14. C'de Döngü İçine Kontrol Aktarımı (Jump)</w:t>
      </w:r>
    </w:p>
    <w:p w14:paraId="16B1CF5B" w14:textId="77777777" w:rsidR="00211E37" w:rsidRPr="002B2F5B" w:rsidRDefault="00211E37" w:rsidP="00211E37">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Soru:</w:t>
      </w:r>
      <w:r w:rsidRPr="002B2F5B">
        <w:rPr>
          <w:rFonts w:asciiTheme="minorBidi" w:eastAsia="Times New Roman" w:hAnsiTheme="minorBidi"/>
          <w:kern w:val="0"/>
          <w:lang w:eastAsia="tr-TR"/>
          <w14:ligatures w14:val="none"/>
        </w:rPr>
        <w:t xml:space="preserve"> C dilinde döngülerin ortasına goto ile girilebilmesinin nedeni ne olabilir?</w:t>
      </w:r>
    </w:p>
    <w:p w14:paraId="3E6C9AC5" w14:textId="77777777" w:rsidR="00211E37" w:rsidRPr="002B2F5B" w:rsidRDefault="00211E37">
      <w:pPr>
        <w:numPr>
          <w:ilvl w:val="0"/>
          <w:numId w:val="7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Tahmin:</w:t>
      </w:r>
      <w:r w:rsidRPr="002B2F5B">
        <w:rPr>
          <w:rFonts w:asciiTheme="minorBidi" w:eastAsia="Times New Roman" w:hAnsiTheme="minorBidi"/>
          <w:kern w:val="0"/>
          <w:lang w:eastAsia="tr-TR"/>
          <w14:ligatures w14:val="none"/>
        </w:rPr>
        <w:t xml:space="preserve"> C, düşük seviyeli bir sistem dili olarak tasarlandığı için verimliliğe ve esnekliğe odaklanır. Donanım seviyesindeki atlamaları (jump) kısıtlamak istememişlerdir. Ayrıca, </w:t>
      </w:r>
      <w:r w:rsidRPr="002B2F5B">
        <w:rPr>
          <w:rFonts w:asciiTheme="minorBidi" w:eastAsia="Times New Roman" w:hAnsiTheme="minorBidi"/>
          <w:kern w:val="0"/>
          <w:lang w:eastAsia="tr-TR"/>
          <w14:ligatures w14:val="none"/>
        </w:rPr>
        <w:lastRenderedPageBreak/>
        <w:t>"Duff's Device" gibi sıra dışı optimizasyon teknikleri bu tür esneklikler sayesinde mümkün olmuştur.</w:t>
      </w:r>
    </w:p>
    <w:p w14:paraId="5D5BA4E7" w14:textId="77777777" w:rsidR="00B17384" w:rsidRPr="002B2F5B" w:rsidRDefault="00B17384" w:rsidP="00B17384">
      <w:pPr>
        <w:spacing w:after="100" w:afterAutospacing="1"/>
        <w:rPr>
          <w:rFonts w:asciiTheme="minorBidi" w:eastAsia="Times New Roman" w:hAnsiTheme="minorBidi"/>
          <w:kern w:val="0"/>
          <w:lang w:eastAsia="tr-TR"/>
          <w14:ligatures w14:val="none"/>
        </w:rPr>
      </w:pPr>
    </w:p>
    <w:p w14:paraId="6DB42357" w14:textId="7099F512" w:rsidR="00B17384" w:rsidRPr="002B2F5B" w:rsidRDefault="00B17384" w:rsidP="00B17384">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Bölüm 9: Subprograms - Review Questions</w:t>
      </w:r>
    </w:p>
    <w:p w14:paraId="32BCAD41"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Alt programların üç genel özelliği nedir?</w:t>
      </w:r>
    </w:p>
    <w:p w14:paraId="0B4F58C7"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Her alt programın tek bir giriş noktası vardır.</w:t>
      </w:r>
    </w:p>
    <w:p w14:paraId="7E0D8CAD"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Çağıran program, alt programın yürütülmesi sırasında askıya alınır.</w:t>
      </w:r>
    </w:p>
    <w:p w14:paraId="68DAC680"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Alt program tamamlandığında kontrol her zaman çağırana geri döner.</w:t>
      </w:r>
    </w:p>
    <w:p w14:paraId="2BFE0DDE"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Bir alt programın "aktif" olması ne anlama gelir?</w:t>
      </w:r>
    </w:p>
    <w:p w14:paraId="4C66D0AB"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Alt program çağrılmışsa ve yürütülmeye başlanmış ancak henüz tamamlanıp kontrolü çağırana geri vermemişse aktiftir.</w:t>
      </w:r>
    </w:p>
    <w:p w14:paraId="1F6013DA"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Alt program başlığında (header) neler bulunur?</w:t>
      </w:r>
    </w:p>
    <w:p w14:paraId="43E662F8"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Alt programın türü (fonksiyon/prosedür), ismi ve parametre listesi yer alır.</w:t>
      </w:r>
    </w:p>
    <w:p w14:paraId="786F9696"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Python alt programlarını diğer dillerden ayıran özellik nedir?</w:t>
      </w:r>
    </w:p>
    <w:p w14:paraId="6BF0F82B"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Python'da alt programlar aslında nesnelerdir ve çalışma zamanında (runtime) dinamik olarak tanımlanabilir veya değiştirilebilirler.</w:t>
      </w:r>
    </w:p>
    <w:p w14:paraId="166D773E"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Hangi diller değişken sayıda parametreye izin verir?</w:t>
      </w:r>
    </w:p>
    <w:p w14:paraId="0084557A"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C, C++, Java, C# ve Python gibi diller buna izin verir (Örn: C'deki printf veya Python'daki *args).</w:t>
      </w:r>
    </w:p>
    <w:p w14:paraId="6FCFD587"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Ruby dizisi biçimsel parametresi (formal parameter) nedir?</w:t>
      </w:r>
    </w:p>
    <w:p w14:paraId="133F7C54"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Bir parametre isminin önüne * konularak tanımlanan ve gelen tüm argümanları bir dizi içinde toplayan yapıdır.</w:t>
      </w:r>
    </w:p>
    <w:p w14:paraId="05917145"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Parametre profili ve alt program protokolü nedir?</w:t>
      </w:r>
    </w:p>
    <w:p w14:paraId="37B313DF"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Profil:</w:t>
      </w:r>
      <w:r w:rsidRPr="002B2F5B">
        <w:rPr>
          <w:rFonts w:asciiTheme="minorBidi" w:eastAsia="Times New Roman" w:hAnsiTheme="minorBidi"/>
          <w:kern w:val="0"/>
          <w:lang w:eastAsia="tr-TR"/>
          <w14:ligatures w14:val="none"/>
        </w:rPr>
        <w:t xml:space="preserve"> Parametrelerin sayısı, sırası ve türleridir.</w:t>
      </w:r>
    </w:p>
    <w:p w14:paraId="6C0E2781"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Protokol:</w:t>
      </w:r>
      <w:r w:rsidRPr="002B2F5B">
        <w:rPr>
          <w:rFonts w:asciiTheme="minorBidi" w:eastAsia="Times New Roman" w:hAnsiTheme="minorBidi"/>
          <w:kern w:val="0"/>
          <w:lang w:eastAsia="tr-TR"/>
          <w14:ligatures w14:val="none"/>
        </w:rPr>
        <w:t xml:space="preserve"> Parametre profili ile birlikte (eğer fonksiyonsa) dönüş değerinin türüdür.</w:t>
      </w:r>
    </w:p>
    <w:p w14:paraId="760E635D"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Biçimsel (formal) ve gerçek (actual) parametreler nelerdir?</w:t>
      </w:r>
    </w:p>
    <w:p w14:paraId="2106EF62"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Biçimsel:</w:t>
      </w:r>
      <w:r w:rsidRPr="002B2F5B">
        <w:rPr>
          <w:rFonts w:asciiTheme="minorBidi" w:eastAsia="Times New Roman" w:hAnsiTheme="minorBidi"/>
          <w:kern w:val="0"/>
          <w:lang w:eastAsia="tr-TR"/>
          <w14:ligatures w14:val="none"/>
        </w:rPr>
        <w:t xml:space="preserve"> Alt program tanımında kullanılan değişkenlerdir (yer tutucular).</w:t>
      </w:r>
    </w:p>
    <w:p w14:paraId="221A3B2D"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Gerçek:</w:t>
      </w:r>
      <w:r w:rsidRPr="002B2F5B">
        <w:rPr>
          <w:rFonts w:asciiTheme="minorBidi" w:eastAsia="Times New Roman" w:hAnsiTheme="minorBidi"/>
          <w:kern w:val="0"/>
          <w:lang w:eastAsia="tr-TR"/>
          <w14:ligatures w14:val="none"/>
        </w:rPr>
        <w:t xml:space="preserve"> Alt program çağrıldığında gönderilen somut değerler veya değişkenlerdir.</w:t>
      </w:r>
    </w:p>
    <w:p w14:paraId="635CE624"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Anahtar kelime parametrelerinin (keyword parameters) avantaj ve dezavantajları nelerdir?</w:t>
      </w:r>
    </w:p>
    <w:p w14:paraId="7DF5E723"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w:t>
      </w:r>
      <w:r w:rsidRPr="002B2F5B">
        <w:rPr>
          <w:rFonts w:asciiTheme="minorBidi" w:eastAsia="Times New Roman" w:hAnsiTheme="minorBidi"/>
          <w:kern w:val="0"/>
          <w:lang w:eastAsia="tr-TR"/>
          <w14:ligatures w14:val="none"/>
        </w:rPr>
        <w:t xml:space="preserve"> Parametre sırasını hatırlama zorunluluğunu ortadan kaldırır, okunabilirliği artırır.</w:t>
      </w:r>
    </w:p>
    <w:p w14:paraId="5DB137C7"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w:t>
      </w:r>
      <w:r w:rsidRPr="002B2F5B">
        <w:rPr>
          <w:rFonts w:asciiTheme="minorBidi" w:eastAsia="Times New Roman" w:hAnsiTheme="minorBidi"/>
          <w:kern w:val="0"/>
          <w:lang w:eastAsia="tr-TR"/>
          <w14:ligatures w14:val="none"/>
        </w:rPr>
        <w:t xml:space="preserve"> Çağıran kişinin parametre isimlerini tam olarak bilmesini gerektirir.</w:t>
      </w:r>
    </w:p>
    <w:p w14:paraId="72B5B61D"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Fonksiyon ve prosedür arasındaki farklar nelerdir?</w:t>
      </w:r>
    </w:p>
    <w:p w14:paraId="40187B29"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Fonksiyonlar:</w:t>
      </w:r>
      <w:r w:rsidRPr="002B2F5B">
        <w:rPr>
          <w:rFonts w:asciiTheme="minorBidi" w:eastAsia="Times New Roman" w:hAnsiTheme="minorBidi"/>
          <w:kern w:val="0"/>
          <w:lang w:eastAsia="tr-TR"/>
          <w14:ligatures w14:val="none"/>
        </w:rPr>
        <w:t xml:space="preserve"> Bir değer döndürür ve genellikle ifadelerin içinde kullanılır.</w:t>
      </w:r>
    </w:p>
    <w:p w14:paraId="06399ADB"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Prosedürler:</w:t>
      </w:r>
      <w:r w:rsidRPr="002B2F5B">
        <w:rPr>
          <w:rFonts w:asciiTheme="minorBidi" w:eastAsia="Times New Roman" w:hAnsiTheme="minorBidi"/>
          <w:kern w:val="0"/>
          <w:lang w:eastAsia="tr-TR"/>
          <w14:ligatures w14:val="none"/>
        </w:rPr>
        <w:t xml:space="preserve"> Bir değer döndürmez, sadece bir işi (eylemi) gerçekleştirir.</w:t>
      </w:r>
    </w:p>
    <w:p w14:paraId="6AF6778E"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Alt programlar için tasarım sorunları (design issues) nelerdir?</w:t>
      </w:r>
    </w:p>
    <w:p w14:paraId="0C55850A"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Yerel değişkenlerin statik mi dinamik mi olacağı, parametre geçirme yöntemleri, fonksiyonların yan etkileri ve aşırı yükleme (overloading) kuralları.</w:t>
      </w:r>
    </w:p>
    <w:p w14:paraId="47DD8D40"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Dinamik yerel değişkenlerin avantaj ve dezavantajları nelerdir?</w:t>
      </w:r>
    </w:p>
    <w:p w14:paraId="1980A812"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w:t>
      </w:r>
      <w:r w:rsidRPr="002B2F5B">
        <w:rPr>
          <w:rFonts w:asciiTheme="minorBidi" w:eastAsia="Times New Roman" w:hAnsiTheme="minorBidi"/>
          <w:kern w:val="0"/>
          <w:lang w:eastAsia="tr-TR"/>
          <w14:ligatures w14:val="none"/>
        </w:rPr>
        <w:t xml:space="preserve"> Bellek tasarrufu sağlar (sadece aktifken yer kaplar), özyinelemeye (recursion) izin verir.</w:t>
      </w:r>
    </w:p>
    <w:p w14:paraId="77BC6984"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w:t>
      </w:r>
      <w:r w:rsidRPr="002B2F5B">
        <w:rPr>
          <w:rFonts w:asciiTheme="minorBidi" w:eastAsia="Times New Roman" w:hAnsiTheme="minorBidi"/>
          <w:kern w:val="0"/>
          <w:lang w:eastAsia="tr-TR"/>
          <w14:ligatures w14:val="none"/>
        </w:rPr>
        <w:t xml:space="preserve"> Tahsis/serbest bırakma maliyeti vardır, erişim hızı statiklere göre biraz daha yavaştır.</w:t>
      </w:r>
    </w:p>
    <w:p w14:paraId="1228E8E3"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Statik yerel değişkenlerin avantaj ve dezavantajları nelerdir?</w:t>
      </w:r>
    </w:p>
    <w:p w14:paraId="467B10B9"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Avantaj:</w:t>
      </w:r>
      <w:r w:rsidRPr="002B2F5B">
        <w:rPr>
          <w:rFonts w:asciiTheme="minorBidi" w:eastAsia="Times New Roman" w:hAnsiTheme="minorBidi"/>
          <w:kern w:val="0"/>
          <w:lang w:eastAsia="tr-TR"/>
          <w14:ligatures w14:val="none"/>
        </w:rPr>
        <w:t xml:space="preserve"> Hızlı erişim sağlar, fonksiyon çağrıları arasında değerini korur (geçmişe duyarlılık).</w:t>
      </w:r>
    </w:p>
    <w:p w14:paraId="7A3D7540"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Dezavantaj:</w:t>
      </w:r>
      <w:r w:rsidRPr="002B2F5B">
        <w:rPr>
          <w:rFonts w:asciiTheme="minorBidi" w:eastAsia="Times New Roman" w:hAnsiTheme="minorBidi"/>
          <w:kern w:val="0"/>
          <w:lang w:eastAsia="tr-TR"/>
          <w14:ligatures w14:val="none"/>
        </w:rPr>
        <w:t xml:space="preserve"> Özyinelemeyi desteklemez, program boyunca bellek işgal eder.</w:t>
      </w:r>
    </w:p>
    <w:p w14:paraId="22C8159B"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Hangi diller iç içe (nested) alt program tanımlarına izin verir?</w:t>
      </w:r>
    </w:p>
    <w:p w14:paraId="70F1B0CD"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JavaScript, Python, Swift, Ada ve Pascal. (C ve Java izin vermez).</w:t>
      </w:r>
    </w:p>
    <w:p w14:paraId="03188BFB"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Parametre geçirmenin üç anlamsal (semantic) modeli nedir?</w:t>
      </w:r>
    </w:p>
    <w:p w14:paraId="5FBED80D"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In mode:</w:t>
      </w:r>
      <w:r w:rsidRPr="002B2F5B">
        <w:rPr>
          <w:rFonts w:asciiTheme="minorBidi" w:eastAsia="Times New Roman" w:hAnsiTheme="minorBidi"/>
          <w:kern w:val="0"/>
          <w:lang w:eastAsia="tr-TR"/>
          <w14:ligatures w14:val="none"/>
        </w:rPr>
        <w:t xml:space="preserve"> Veri alt programa girer.</w:t>
      </w:r>
    </w:p>
    <w:p w14:paraId="37734996"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Out mode:</w:t>
      </w:r>
      <w:r w:rsidRPr="002B2F5B">
        <w:rPr>
          <w:rFonts w:asciiTheme="minorBidi" w:eastAsia="Times New Roman" w:hAnsiTheme="minorBidi"/>
          <w:kern w:val="0"/>
          <w:lang w:eastAsia="tr-TR"/>
          <w14:ligatures w14:val="none"/>
        </w:rPr>
        <w:t xml:space="preserve"> Veri alt programdan çıkar.</w:t>
      </w:r>
    </w:p>
    <w:p w14:paraId="5CDAC852"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In-out mode:</w:t>
      </w:r>
      <w:r w:rsidRPr="002B2F5B">
        <w:rPr>
          <w:rFonts w:asciiTheme="minorBidi" w:eastAsia="Times New Roman" w:hAnsiTheme="minorBidi"/>
          <w:kern w:val="0"/>
          <w:lang w:eastAsia="tr-TR"/>
          <w14:ligatures w14:val="none"/>
        </w:rPr>
        <w:t xml:space="preserve"> Veri hem girer hem de değişerek çıkar.</w:t>
      </w:r>
    </w:p>
    <w:p w14:paraId="5043E0E8"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Parametre geçirme yöntemlerinin (Value, Result, Value-Result, Reference) farkları:</w:t>
      </w:r>
    </w:p>
    <w:p w14:paraId="57180C6E"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Pass-by-value:</w:t>
      </w:r>
      <w:r w:rsidRPr="002B2F5B">
        <w:rPr>
          <w:rFonts w:asciiTheme="minorBidi" w:eastAsia="Times New Roman" w:hAnsiTheme="minorBidi"/>
          <w:kern w:val="0"/>
          <w:lang w:eastAsia="tr-TR"/>
          <w14:ligatures w14:val="none"/>
        </w:rPr>
        <w:t xml:space="preserve"> Değer kopyalanır (Güvenli, In mode).</w:t>
      </w:r>
    </w:p>
    <w:p w14:paraId="50A1C43B"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Pass-by-reference:</w:t>
      </w:r>
      <w:r w:rsidRPr="002B2F5B">
        <w:rPr>
          <w:rFonts w:asciiTheme="minorBidi" w:eastAsia="Times New Roman" w:hAnsiTheme="minorBidi"/>
          <w:kern w:val="0"/>
          <w:lang w:eastAsia="tr-TR"/>
          <w14:ligatures w14:val="none"/>
        </w:rPr>
        <w:t xml:space="preserve"> Adres paylaşılır (Hızlı, In-out mode).</w:t>
      </w:r>
    </w:p>
    <w:p w14:paraId="68F1F754"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Pass-by-result:</w:t>
      </w:r>
      <w:r w:rsidRPr="002B2F5B">
        <w:rPr>
          <w:rFonts w:asciiTheme="minorBidi" w:eastAsia="Times New Roman" w:hAnsiTheme="minorBidi"/>
          <w:kern w:val="0"/>
          <w:lang w:eastAsia="tr-TR"/>
          <w14:ligatures w14:val="none"/>
        </w:rPr>
        <w:t xml:space="preserve"> Sadece çıkışta değer atanır (Out mode).</w:t>
      </w:r>
    </w:p>
    <w:p w14:paraId="25AA40F0"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Pass-by-value-result:</w:t>
      </w:r>
      <w:r w:rsidRPr="002B2F5B">
        <w:rPr>
          <w:rFonts w:asciiTheme="minorBidi" w:eastAsia="Times New Roman" w:hAnsiTheme="minorBidi"/>
          <w:kern w:val="0"/>
          <w:lang w:eastAsia="tr-TR"/>
          <w14:ligatures w14:val="none"/>
        </w:rPr>
        <w:t xml:space="preserve"> Hem girerken kopyalanır, hem çıkışta geri kopyalanır.</w:t>
      </w:r>
    </w:p>
    <w:p w14:paraId="0F89EE7D"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Referans ile geçirmede takma ad (alias) nasıl oluşur?</w:t>
      </w:r>
    </w:p>
    <w:p w14:paraId="398EE6D6"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Aynı değişken hem global olarak hem de parametre olarak geçirilirse veya iki farklı parametre aynı değişkene işaret ederse aliasing oluşur.</w:t>
      </w:r>
    </w:p>
    <w:p w14:paraId="3A3A66C6"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Orijinal C ve C89'un parametre türü uyumsuzluklarına yaklaşımı nedir?</w:t>
      </w:r>
    </w:p>
    <w:p w14:paraId="6D859B42"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Orijinal C'de tür kontrolü çok zayıftı; C89 ile birlikte fonksiyon prototipleri gelerek sıkı tür kontrolü sağlanmıştır.</w:t>
      </w:r>
    </w:p>
    <w:p w14:paraId="39A2314E"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Parametre geçirme yöntemleri için iki temel tasarım kriteri nedir?</w:t>
      </w:r>
    </w:p>
    <w:p w14:paraId="1E4A60C5"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Verimlilik:</w:t>
      </w:r>
      <w:r w:rsidRPr="002B2F5B">
        <w:rPr>
          <w:rFonts w:asciiTheme="minorBidi" w:eastAsia="Times New Roman" w:hAnsiTheme="minorBidi"/>
          <w:kern w:val="0"/>
          <w:lang w:eastAsia="tr-TR"/>
          <w14:ligatures w14:val="none"/>
        </w:rPr>
        <w:t xml:space="preserve"> (Bellek ve zaman maliyeti).</w:t>
      </w:r>
    </w:p>
    <w:p w14:paraId="266F1A78"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Güvenilirlik:</w:t>
      </w:r>
      <w:r w:rsidRPr="002B2F5B">
        <w:rPr>
          <w:rFonts w:asciiTheme="minorBidi" w:eastAsia="Times New Roman" w:hAnsiTheme="minorBidi"/>
          <w:kern w:val="0"/>
          <w:lang w:eastAsia="tr-TR"/>
          <w14:ligatures w14:val="none"/>
        </w:rPr>
        <w:t xml:space="preserve"> (Yan etkiler ve veri güvenliği).</w:t>
      </w:r>
    </w:p>
    <w:p w14:paraId="0F572A37"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Çok boyutlu dizilerin parametre olarak geçirilmesindeki sorun nedir?</w:t>
      </w:r>
    </w:p>
    <w:p w14:paraId="1DFB3170"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Dizinin alt programa sadece adresi gider; ancak alt programın diziyi doğru indeksleyebilmesi için sütun sayısını (bellek yerleşimi için) önceden bilmesi gerekir.</w:t>
      </w:r>
    </w:p>
    <w:p w14:paraId="48A444AB"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Ruby'de kullanılan parametre geçirme yöntemi nedir?</w:t>
      </w:r>
    </w:p>
    <w:p w14:paraId="60EB29B0"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"Pass-by-assignment" (atamayla geçirme) kullanılır; nesne referansları kopyalanır.</w:t>
      </w:r>
    </w:p>
    <w:p w14:paraId="38AB2F69"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Alt program isimleri parametre olduğunda ortaya çıkan iki sorun nedir?</w:t>
      </w:r>
    </w:p>
    <w:p w14:paraId="1A46AD42"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Tür kontrolü nasıl yapılacak?</w:t>
      </w:r>
    </w:p>
    <w:p w14:paraId="247175D9"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Fonksiyon çalışırken hangi ortamdaki (referencing environment) değişkenlere erişecek?</w:t>
      </w:r>
    </w:p>
    <w:p w14:paraId="2FC2DA81"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Shallow ve Deep Binding nedir?</w:t>
      </w:r>
    </w:p>
    <w:p w14:paraId="61454414"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Shallow:</w:t>
      </w:r>
      <w:r w:rsidRPr="002B2F5B">
        <w:rPr>
          <w:rFonts w:asciiTheme="minorBidi" w:eastAsia="Times New Roman" w:hAnsiTheme="minorBidi"/>
          <w:kern w:val="0"/>
          <w:lang w:eastAsia="tr-TR"/>
          <w14:ligatures w14:val="none"/>
        </w:rPr>
        <w:t xml:space="preserve"> Fonksiyon çağrıldığı andaki ortamı kullanır.</w:t>
      </w:r>
    </w:p>
    <w:p w14:paraId="39519C77"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Deep:</w:t>
      </w:r>
      <w:r w:rsidRPr="002B2F5B">
        <w:rPr>
          <w:rFonts w:asciiTheme="minorBidi" w:eastAsia="Times New Roman" w:hAnsiTheme="minorBidi"/>
          <w:kern w:val="0"/>
          <w:lang w:eastAsia="tr-TR"/>
          <w14:ligatures w14:val="none"/>
        </w:rPr>
        <w:t xml:space="preserve"> Fonksiyonun tanımlandığı andaki ortamı kullanır.</w:t>
      </w:r>
    </w:p>
    <w:p w14:paraId="0AEC5BF9"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Aşırı yüklenmiş (overloaded) alt program nedir?</w:t>
      </w:r>
    </w:p>
    <w:p w14:paraId="289111A9"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Aynı isme sahip ancak farklı parametre profillerine sahip alt programlardır.</w:t>
      </w:r>
    </w:p>
    <w:p w14:paraId="605F4EB1"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Parametrik polimorfizm nedir?</w:t>
      </w:r>
    </w:p>
    <w:p w14:paraId="435AD563"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Bir fonksiyonun farklı türdeki veriler üzerinde çalışabilmesini sağlayan yapıdır (Örn: C++ Templates, Java Generics).</w:t>
      </w:r>
    </w:p>
    <w:p w14:paraId="0EB8FED3"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Bir C++ template fonksiyonunun somutlaşmasına (instantiation) ne sebep olur?</w:t>
      </w:r>
    </w:p>
    <w:p w14:paraId="6A149F8B"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O fonksiyonun belirli bir türle (örneğin int veya float) ilk kez çağrılması.</w:t>
      </w:r>
    </w:p>
    <w:p w14:paraId="34398EDC"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Java 5.0 jenerik metodları ile C++ metodları arasındaki temel fark nedir?</w:t>
      </w:r>
    </w:p>
    <w:p w14:paraId="1F2A4EF6"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Java'da sadece referans tipleri (nesneler) jenerik olabilir; C++'ta ise temel tipler (int, double) dahil her şey template olabilir. Ayrıca Java "type erasure" (tür silme) kullanır.</w:t>
      </w:r>
    </w:p>
    <w:p w14:paraId="35240052"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Java 5.0 jenerik tipi geri döndürürse aslında hangi tip döner?</w:t>
      </w:r>
    </w:p>
    <w:p w14:paraId="412D122C"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Object tipi (veya kısıtlanmışsa "upper bound" tipi) döner.</w:t>
      </w:r>
    </w:p>
    <w:p w14:paraId="791EE74A"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Java 5.0 jenerik metodu 3 farklı parametreyle çağrılırsa kaç sürüm üretilir?</w:t>
      </w:r>
    </w:p>
    <w:p w14:paraId="319C02C3"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Sadece </w:t>
      </w:r>
      <w:r w:rsidRPr="002B2F5B">
        <w:rPr>
          <w:rFonts w:asciiTheme="minorBidi" w:eastAsia="Times New Roman" w:hAnsiTheme="minorBidi"/>
          <w:b/>
          <w:bCs/>
          <w:kern w:val="0"/>
          <w:lang w:eastAsia="tr-TR"/>
          <w14:ligatures w14:val="none"/>
        </w:rPr>
        <w:t>bir</w:t>
      </w:r>
      <w:r w:rsidRPr="002B2F5B">
        <w:rPr>
          <w:rFonts w:asciiTheme="minorBidi" w:eastAsia="Times New Roman" w:hAnsiTheme="minorBidi"/>
          <w:kern w:val="0"/>
          <w:lang w:eastAsia="tr-TR"/>
          <w14:ligatures w14:val="none"/>
        </w:rPr>
        <w:t xml:space="preserve"> sürüm üretilir (Type erasure sayesinde). C++'ta ise 3 ayrı sürüm üretilirdi.</w:t>
      </w:r>
    </w:p>
    <w:p w14:paraId="4922B680"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Fonksiyonlar için tasarım sorunları nelerdir?</w:t>
      </w:r>
    </w:p>
    <w:p w14:paraId="53C0272A"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Yan etkilere izin verilmeli mi? Hangi tür değerler döndürülebilir? Kaç değer döndürülebilir?</w:t>
      </w:r>
    </w:p>
    <w:p w14:paraId="0DAB47DC"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Hangi diller birden fazla değer döndürmeye izin verir?</w:t>
      </w:r>
    </w:p>
    <w:p w14:paraId="7EF06EFA"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Python, Ruby, Lua ve Go.</w:t>
      </w:r>
    </w:p>
    <w:p w14:paraId="68DE6587"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Delegate tam olarak nedir?</w:t>
      </w:r>
    </w:p>
    <w:p w14:paraId="36E9DDDC"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Bir metodun adresini (referansını) tutan ve o metodun başkası tarafından çağrılmasını sağlayan nesnedir (C#'ta yaygındır).</w:t>
      </w:r>
    </w:p>
    <w:p w14:paraId="44F11764"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 jenerik fonksiyonlarının en büyük dezavantajı nedir?</w:t>
      </w:r>
    </w:p>
    <w:p w14:paraId="701B2254"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Sadece belirli operatörleri (aritmetik gibi) destekleyen türlerle kısıtlanması zor olabilir.</w:t>
      </w:r>
    </w:p>
    <w:p w14:paraId="5C00E9E6"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Closure (Kapanış) nedir?</w:t>
      </w:r>
    </w:p>
    <w:p w14:paraId="2A1A0049"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Bir fonksiyonun, kendi tanımlandığı ortamdaki değişkenleri (kapsamı) "hatırlayıp" sakladığı yapıdır.</w:t>
      </w:r>
    </w:p>
    <w:p w14:paraId="4289C14B"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Closure'u kullanışlı kılan dil özellikleri nelerdir?</w:t>
      </w:r>
    </w:p>
    <w:p w14:paraId="39C92CBE"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İç içe fonksiyonlar, fonksiyonların parametre olarak geçilebilmesi ve değişkenlerin ömrünün fonksiyon bittikten sonra da devam edebilmesi.</w:t>
      </w:r>
    </w:p>
    <w:p w14:paraId="75C64E56"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Hangi diller operatör aşırı yüklemeye (overloading) izin verir?</w:t>
      </w:r>
    </w:p>
    <w:p w14:paraId="53B826DD" w14:textId="77777777" w:rsidR="00B17384" w:rsidRPr="002B2F5B" w:rsidRDefault="00B17384">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C++, Python, Ruby, Ada, Swift.</w:t>
      </w:r>
    </w:p>
    <w:p w14:paraId="5AB7BC3B" w14:textId="77777777" w:rsidR="00B17384" w:rsidRPr="002B2F5B" w:rsidRDefault="00B17384">
      <w:pPr>
        <w:numPr>
          <w:ilvl w:val="0"/>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Coroutine'ler (Eşli programlar) normal alt programlardan nasıl ayrılır?</w:t>
      </w:r>
    </w:p>
    <w:p w14:paraId="55BD1C5E" w14:textId="20509944" w:rsidR="00B17384" w:rsidRPr="002B2F5B" w:rsidRDefault="0076776F">
      <w:pPr>
        <w:numPr>
          <w:ilvl w:val="1"/>
          <w:numId w:val="7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rPr>
        <mc:AlternateContent>
          <mc:Choice Requires="wps">
            <w:drawing>
              <wp:anchor distT="0" distB="0" distL="114300" distR="114300" simplePos="0" relativeHeight="251662336" behindDoc="0" locked="0" layoutInCell="1" allowOverlap="1" wp14:anchorId="6A7AA625" wp14:editId="504B952A">
                <wp:simplePos x="0" y="0"/>
                <wp:positionH relativeFrom="column">
                  <wp:posOffset>2354580</wp:posOffset>
                </wp:positionH>
                <wp:positionV relativeFrom="paragraph">
                  <wp:posOffset>594360</wp:posOffset>
                </wp:positionV>
                <wp:extent cx="3863340" cy="2438400"/>
                <wp:effectExtent l="0" t="0" r="22860" b="19050"/>
                <wp:wrapNone/>
                <wp:docPr id="1857436489" name="Metin Kutusu 3"/>
                <wp:cNvGraphicFramePr/>
                <a:graphic xmlns:a="http://schemas.openxmlformats.org/drawingml/2006/main">
                  <a:graphicData uri="http://schemas.microsoft.com/office/word/2010/wordprocessingShape">
                    <wps:wsp>
                      <wps:cNvSpPr txBox="1"/>
                      <wps:spPr>
                        <a:xfrm>
                          <a:off x="0" y="0"/>
                          <a:ext cx="3863340" cy="2438400"/>
                        </a:xfrm>
                        <a:prstGeom prst="rect">
                          <a:avLst/>
                        </a:prstGeom>
                        <a:solidFill>
                          <a:schemeClr val="lt1"/>
                        </a:solidFill>
                        <a:ln w="6350">
                          <a:solidFill>
                            <a:prstClr val="black"/>
                          </a:solidFill>
                        </a:ln>
                      </wps:spPr>
                      <wps:txbx>
                        <w:txbxContent>
                          <w:p w14:paraId="622B8C58" w14:textId="4096BCF4" w:rsidR="0076776F" w:rsidRDefault="0076776F" w:rsidP="0076776F">
                            <w:pPr>
                              <w:rPr>
                                <w:b/>
                                <w:bCs/>
                              </w:rPr>
                            </w:pPr>
                            <w:r>
                              <w:rPr>
                                <w:b/>
                                <w:bCs/>
                              </w:rPr>
                              <w:t>Çözüm: Yan etkili fonksiyon ve işlem sırası</w:t>
                            </w:r>
                          </w:p>
                          <w:p w14:paraId="47ACD599" w14:textId="4F148B29" w:rsidR="0076776F" w:rsidRPr="0076776F" w:rsidRDefault="0076776F" w:rsidP="0076776F">
                            <w:r w:rsidRPr="0076776F">
                              <w:rPr>
                                <w:b/>
                                <w:bCs/>
                              </w:rPr>
                              <w:t>Soldan sağa:</w:t>
                            </w:r>
                          </w:p>
                          <w:p w14:paraId="4C8B2533" w14:textId="77777777" w:rsidR="0076776F" w:rsidRPr="0076776F" w:rsidRDefault="0076776F">
                            <w:pPr>
                              <w:numPr>
                                <w:ilvl w:val="0"/>
                                <w:numId w:val="78"/>
                              </w:numPr>
                            </w:pPr>
                            <w:r w:rsidRPr="0076776F">
                              <w:t xml:space="preserve">(i / 2) = 10 / 2 = 5 </w:t>
                            </w:r>
                          </w:p>
                          <w:p w14:paraId="111EEE78" w14:textId="77777777" w:rsidR="0076776F" w:rsidRPr="0076776F" w:rsidRDefault="0076776F">
                            <w:pPr>
                              <w:numPr>
                                <w:ilvl w:val="0"/>
                                <w:numId w:val="78"/>
                              </w:numPr>
                            </w:pPr>
                            <w:r w:rsidRPr="0076776F">
                              <w:t xml:space="preserve">fun(&amp;i): i = 14 → sonuç = 3*14 - 1 = 41 </w:t>
                            </w:r>
                          </w:p>
                          <w:p w14:paraId="6AAF3C5F" w14:textId="77777777" w:rsidR="0076776F" w:rsidRPr="0076776F" w:rsidRDefault="0076776F">
                            <w:pPr>
                              <w:numPr>
                                <w:ilvl w:val="0"/>
                                <w:numId w:val="78"/>
                              </w:numPr>
                            </w:pPr>
                            <w:r w:rsidRPr="0076776F">
                              <w:t xml:space="preserve">Toplam = 5 + 41 = </w:t>
                            </w:r>
                            <w:r w:rsidRPr="0076776F">
                              <w:rPr>
                                <w:b/>
                                <w:bCs/>
                              </w:rPr>
                              <w:t>46</w:t>
                            </w:r>
                            <w:r w:rsidRPr="0076776F">
                              <w:t xml:space="preserve"> </w:t>
                            </w:r>
                          </w:p>
                          <w:p w14:paraId="5FABECFD" w14:textId="77777777" w:rsidR="0076776F" w:rsidRPr="0076776F" w:rsidRDefault="0076776F" w:rsidP="0076776F">
                            <w:r w:rsidRPr="0076776F">
                              <w:rPr>
                                <w:b/>
                                <w:bCs/>
                              </w:rPr>
                              <w:t>Sağdan sola:</w:t>
                            </w:r>
                          </w:p>
                          <w:p w14:paraId="61AF9600" w14:textId="77777777" w:rsidR="0076776F" w:rsidRPr="0076776F" w:rsidRDefault="0076776F">
                            <w:pPr>
                              <w:numPr>
                                <w:ilvl w:val="0"/>
                                <w:numId w:val="79"/>
                              </w:numPr>
                            </w:pPr>
                            <w:r w:rsidRPr="0076776F">
                              <w:t xml:space="preserve">fun(&amp;i): i = 14 → sonuç = 41 </w:t>
                            </w:r>
                          </w:p>
                          <w:p w14:paraId="281A7404" w14:textId="77777777" w:rsidR="0076776F" w:rsidRPr="0076776F" w:rsidRDefault="0076776F">
                            <w:pPr>
                              <w:numPr>
                                <w:ilvl w:val="0"/>
                                <w:numId w:val="79"/>
                              </w:numPr>
                            </w:pPr>
                            <w:r w:rsidRPr="0076776F">
                              <w:t xml:space="preserve">(i / 2) = 14 / 2 = 7 </w:t>
                            </w:r>
                          </w:p>
                          <w:p w14:paraId="19E17427" w14:textId="77777777" w:rsidR="0076776F" w:rsidRPr="0076776F" w:rsidRDefault="0076776F">
                            <w:pPr>
                              <w:numPr>
                                <w:ilvl w:val="0"/>
                                <w:numId w:val="79"/>
                              </w:numPr>
                            </w:pPr>
                            <w:r w:rsidRPr="0076776F">
                              <w:t xml:space="preserve">Toplam = 41 + 7 = </w:t>
                            </w:r>
                            <w:r w:rsidRPr="0076776F">
                              <w:rPr>
                                <w:b/>
                                <w:bCs/>
                              </w:rPr>
                              <w:t>48</w:t>
                            </w:r>
                          </w:p>
                          <w:p w14:paraId="112C6F23" w14:textId="77777777" w:rsidR="0076776F" w:rsidRDefault="007677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7AA625" id="Metin Kutusu 3" o:spid="_x0000_s1027" type="#_x0000_t202" style="position:absolute;left:0;text-align:left;margin-left:185.4pt;margin-top:46.8pt;width:304.2pt;height:19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IKxOQIAAIQEAAAOAAAAZHJzL2Uyb0RvYy54bWysVEtv2zAMvg/YfxB0X+w8mqV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" fillcolor="white [3201]" strokeweight=".5pt">
                <v:textbox>
                  <w:txbxContent>
                    <w:p w14:paraId="622B8C58" w14:textId="4096BCF4" w:rsidR="0076776F" w:rsidRDefault="0076776F" w:rsidP="0076776F">
                      <w:pPr>
                        <w:rPr>
                          <w:b/>
                          <w:bCs/>
                        </w:rPr>
                      </w:pPr>
                      <w:r>
                        <w:rPr>
                          <w:b/>
                          <w:bCs/>
                        </w:rPr>
                        <w:t>Çözüm: Yan etkili fonksiyon ve işlem sırası</w:t>
                      </w:r>
                    </w:p>
                    <w:p w14:paraId="47ACD599" w14:textId="4F148B29" w:rsidR="0076776F" w:rsidRPr="0076776F" w:rsidRDefault="0076776F" w:rsidP="0076776F">
                      <w:r w:rsidRPr="0076776F">
                        <w:rPr>
                          <w:b/>
                          <w:bCs/>
                        </w:rPr>
                        <w:t>Soldan sağa:</w:t>
                      </w:r>
                    </w:p>
                    <w:p w14:paraId="4C8B2533" w14:textId="77777777" w:rsidR="0076776F" w:rsidRPr="0076776F" w:rsidRDefault="0076776F" w:rsidP="0076776F">
                      <w:pPr>
                        <w:numPr>
                          <w:ilvl w:val="0"/>
                          <w:numId w:val="87"/>
                        </w:numPr>
                      </w:pPr>
                      <w:r w:rsidRPr="0076776F">
                        <w:t xml:space="preserve">(i / 2) = 10 / 2 = 5 </w:t>
                      </w:r>
                    </w:p>
                    <w:p w14:paraId="111EEE78" w14:textId="77777777" w:rsidR="0076776F" w:rsidRPr="0076776F" w:rsidRDefault="0076776F" w:rsidP="0076776F">
                      <w:pPr>
                        <w:numPr>
                          <w:ilvl w:val="0"/>
                          <w:numId w:val="87"/>
                        </w:numPr>
                      </w:pPr>
                      <w:r w:rsidRPr="0076776F">
                        <w:t xml:space="preserve">fun(&amp;i): i = 14 → sonuç = 3*14 - 1 = 41 </w:t>
                      </w:r>
                    </w:p>
                    <w:p w14:paraId="6AAF3C5F" w14:textId="77777777" w:rsidR="0076776F" w:rsidRPr="0076776F" w:rsidRDefault="0076776F" w:rsidP="0076776F">
                      <w:pPr>
                        <w:numPr>
                          <w:ilvl w:val="0"/>
                          <w:numId w:val="87"/>
                        </w:numPr>
                      </w:pPr>
                      <w:r w:rsidRPr="0076776F">
                        <w:t xml:space="preserve">Toplam = 5 + 41 = </w:t>
                      </w:r>
                      <w:r w:rsidRPr="0076776F">
                        <w:rPr>
                          <w:b/>
                          <w:bCs/>
                        </w:rPr>
                        <w:t>46</w:t>
                      </w:r>
                      <w:r w:rsidRPr="0076776F">
                        <w:t xml:space="preserve"> </w:t>
                      </w:r>
                    </w:p>
                    <w:p w14:paraId="5FABECFD" w14:textId="77777777" w:rsidR="0076776F" w:rsidRPr="0076776F" w:rsidRDefault="0076776F" w:rsidP="0076776F">
                      <w:r w:rsidRPr="0076776F">
                        <w:rPr>
                          <w:b/>
                          <w:bCs/>
                        </w:rPr>
                        <w:t>Sağdan sola:</w:t>
                      </w:r>
                    </w:p>
                    <w:p w14:paraId="61AF9600" w14:textId="77777777" w:rsidR="0076776F" w:rsidRPr="0076776F" w:rsidRDefault="0076776F" w:rsidP="0076776F">
                      <w:pPr>
                        <w:numPr>
                          <w:ilvl w:val="0"/>
                          <w:numId w:val="88"/>
                        </w:numPr>
                      </w:pPr>
                      <w:r w:rsidRPr="0076776F">
                        <w:t xml:space="preserve">fun(&amp;i): i = 14 → sonuç = 41 </w:t>
                      </w:r>
                    </w:p>
                    <w:p w14:paraId="281A7404" w14:textId="77777777" w:rsidR="0076776F" w:rsidRPr="0076776F" w:rsidRDefault="0076776F" w:rsidP="0076776F">
                      <w:pPr>
                        <w:numPr>
                          <w:ilvl w:val="0"/>
                          <w:numId w:val="88"/>
                        </w:numPr>
                      </w:pPr>
                      <w:r w:rsidRPr="0076776F">
                        <w:t xml:space="preserve">(i / 2) = 14 / 2 = 7 </w:t>
                      </w:r>
                    </w:p>
                    <w:p w14:paraId="19E17427" w14:textId="77777777" w:rsidR="0076776F" w:rsidRPr="0076776F" w:rsidRDefault="0076776F" w:rsidP="0076776F">
                      <w:pPr>
                        <w:numPr>
                          <w:ilvl w:val="0"/>
                          <w:numId w:val="88"/>
                        </w:numPr>
                      </w:pPr>
                      <w:r w:rsidRPr="0076776F">
                        <w:t xml:space="preserve">Toplam = 41 + 7 = </w:t>
                      </w:r>
                      <w:r w:rsidRPr="0076776F">
                        <w:rPr>
                          <w:b/>
                          <w:bCs/>
                        </w:rPr>
                        <w:t>48</w:t>
                      </w:r>
                    </w:p>
                    <w:p w14:paraId="112C6F23" w14:textId="77777777" w:rsidR="0076776F" w:rsidRDefault="0076776F"/>
                  </w:txbxContent>
                </v:textbox>
              </v:shape>
            </w:pict>
          </mc:Fallback>
        </mc:AlternateContent>
      </w:r>
      <w:r w:rsidR="00B17384" w:rsidRPr="002B2F5B">
        <w:rPr>
          <w:rFonts w:asciiTheme="minorBidi" w:eastAsia="Times New Roman" w:hAnsiTheme="minorBidi"/>
          <w:kern w:val="0"/>
          <w:lang w:eastAsia="tr-TR"/>
          <w14:ligatures w14:val="none"/>
        </w:rPr>
        <w:t>Normal alt programlar "çağır-bitir" mantığıyla çalışırken, coroutine'ler duraklatılabilir (yield) ve kaldıkları yerden devam edebilirler (birden fazla giriş noktası gibi davranırlar).</w:t>
      </w:r>
    </w:p>
    <w:p w14:paraId="7470940F" w14:textId="71DC0249" w:rsidR="00524305" w:rsidRPr="002B2F5B" w:rsidRDefault="0076776F" w:rsidP="00E844AB">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rPr>
        <mc:AlternateContent>
          <mc:Choice Requires="wps">
            <w:drawing>
              <wp:anchor distT="0" distB="0" distL="114300" distR="114300" simplePos="0" relativeHeight="251661312" behindDoc="0" locked="0" layoutInCell="1" allowOverlap="1" wp14:anchorId="6624B662" wp14:editId="0732383A">
                <wp:simplePos x="0" y="0"/>
                <wp:positionH relativeFrom="column">
                  <wp:posOffset>205740</wp:posOffset>
                </wp:positionH>
                <wp:positionV relativeFrom="paragraph">
                  <wp:posOffset>165100</wp:posOffset>
                </wp:positionV>
                <wp:extent cx="1844040" cy="2004060"/>
                <wp:effectExtent l="0" t="0" r="22860" b="15240"/>
                <wp:wrapNone/>
                <wp:docPr id="1482390382" name="Metin Kutusu 2"/>
                <wp:cNvGraphicFramePr/>
                <a:graphic xmlns:a="http://schemas.openxmlformats.org/drawingml/2006/main">
                  <a:graphicData uri="http://schemas.microsoft.com/office/word/2010/wordprocessingShape">
                    <wps:wsp>
                      <wps:cNvSpPr txBox="1"/>
                      <wps:spPr>
                        <a:xfrm>
                          <a:off x="0" y="0"/>
                          <a:ext cx="1844040" cy="2004060"/>
                        </a:xfrm>
                        <a:prstGeom prst="rect">
                          <a:avLst/>
                        </a:prstGeom>
                        <a:solidFill>
                          <a:schemeClr val="lt1"/>
                        </a:solidFill>
                        <a:ln w="6350">
                          <a:solidFill>
                            <a:prstClr val="black"/>
                          </a:solidFill>
                        </a:ln>
                      </wps:spPr>
                      <wps:txbx>
                        <w:txbxContent>
                          <w:p w14:paraId="210EEFAE" w14:textId="77777777" w:rsidR="0076776F" w:rsidRPr="0076776F" w:rsidRDefault="0076776F" w:rsidP="0076776F">
                            <w:pPr>
                              <w:rPr>
                                <w:b/>
                                <w:bCs/>
                              </w:rPr>
                            </w:pPr>
                            <w:r w:rsidRPr="0076776F">
                              <w:rPr>
                                <w:b/>
                                <w:bCs/>
                              </w:rPr>
                              <w:t xml:space="preserve">Soru: </w:t>
                            </w:r>
                          </w:p>
                          <w:p w14:paraId="09F10644" w14:textId="7542DC6B" w:rsidR="0076776F" w:rsidRDefault="0076776F" w:rsidP="0076776F">
                            <w:r>
                              <w:t>int fun(int *k) {</w:t>
                            </w:r>
                          </w:p>
                          <w:p w14:paraId="7E8A1A45" w14:textId="77777777" w:rsidR="0076776F" w:rsidRDefault="0076776F" w:rsidP="0076776F">
                            <w:r>
                              <w:t xml:space="preserve">    *k += 4;</w:t>
                            </w:r>
                          </w:p>
                          <w:p w14:paraId="131EB26B" w14:textId="77777777" w:rsidR="0076776F" w:rsidRDefault="0076776F" w:rsidP="0076776F">
                            <w:r>
                              <w:t xml:space="preserve">    return 3 * (*k) - 1;</w:t>
                            </w:r>
                          </w:p>
                          <w:p w14:paraId="1BAF7556" w14:textId="77777777" w:rsidR="0076776F" w:rsidRDefault="0076776F" w:rsidP="0076776F">
                            <w:r>
                              <w:t>}</w:t>
                            </w:r>
                          </w:p>
                          <w:p w14:paraId="35351C24" w14:textId="77777777" w:rsidR="0076776F" w:rsidRDefault="0076776F" w:rsidP="0076776F"/>
                          <w:p w14:paraId="518557E2" w14:textId="77777777" w:rsidR="0076776F" w:rsidRDefault="0076776F" w:rsidP="0076776F">
                            <w:r>
                              <w:t>sum1 = (i / 2) + fun(&amp;i);</w:t>
                            </w:r>
                          </w:p>
                          <w:p w14:paraId="34CF79BD" w14:textId="03896BE5" w:rsidR="0076776F" w:rsidRDefault="0076776F" w:rsidP="0076776F">
                            <w:r>
                              <w:t>i =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4B662" id="Metin Kutusu 2" o:spid="_x0000_s1028" type="#_x0000_t202" style="position:absolute;margin-left:16.2pt;margin-top:13pt;width:145.2pt;height:15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" fillcolor="white [3201]" strokeweight=".5pt">
                <v:textbox>
                  <w:txbxContent>
                    <w:p w14:paraId="210EEFAE" w14:textId="77777777" w:rsidR="0076776F" w:rsidRPr="0076776F" w:rsidRDefault="0076776F" w:rsidP="0076776F">
                      <w:pPr>
                        <w:rPr>
                          <w:b/>
                          <w:bCs/>
                        </w:rPr>
                      </w:pPr>
                      <w:r w:rsidRPr="0076776F">
                        <w:rPr>
                          <w:b/>
                          <w:bCs/>
                        </w:rPr>
                        <w:t xml:space="preserve">Soru: </w:t>
                      </w:r>
                    </w:p>
                    <w:p w14:paraId="09F10644" w14:textId="7542DC6B" w:rsidR="0076776F" w:rsidRDefault="0076776F" w:rsidP="0076776F">
                      <w:r>
                        <w:t>int fun(int *k) {</w:t>
                      </w:r>
                    </w:p>
                    <w:p w14:paraId="7E8A1A45" w14:textId="77777777" w:rsidR="0076776F" w:rsidRDefault="0076776F" w:rsidP="0076776F">
                      <w:r>
                        <w:t xml:space="preserve">    *k += 4;</w:t>
                      </w:r>
                    </w:p>
                    <w:p w14:paraId="131EB26B" w14:textId="77777777" w:rsidR="0076776F" w:rsidRDefault="0076776F" w:rsidP="0076776F">
                      <w:r>
                        <w:t xml:space="preserve">    return 3 * (*k) - 1;</w:t>
                      </w:r>
                    </w:p>
                    <w:p w14:paraId="1BAF7556" w14:textId="77777777" w:rsidR="0076776F" w:rsidRDefault="0076776F" w:rsidP="0076776F">
                      <w:r>
                        <w:t>}</w:t>
                      </w:r>
                    </w:p>
                    <w:p w14:paraId="35351C24" w14:textId="77777777" w:rsidR="0076776F" w:rsidRDefault="0076776F" w:rsidP="0076776F"/>
                    <w:p w14:paraId="518557E2" w14:textId="77777777" w:rsidR="0076776F" w:rsidRDefault="0076776F" w:rsidP="0076776F">
                      <w:r>
                        <w:t>sum1 = (i / 2) + fun(&amp;i);</w:t>
                      </w:r>
                    </w:p>
                    <w:p w14:paraId="34CF79BD" w14:textId="03896BE5" w:rsidR="0076776F" w:rsidRDefault="0076776F" w:rsidP="0076776F">
                      <w:r>
                        <w:t>i = 10;</w:t>
                      </w:r>
                    </w:p>
                  </w:txbxContent>
                </v:textbox>
              </v:shape>
            </w:pict>
          </mc:Fallback>
        </mc:AlternateContent>
      </w:r>
    </w:p>
    <w:p w14:paraId="7CE5B8D7" w14:textId="580947B4" w:rsidR="00524305" w:rsidRPr="002B2F5B" w:rsidRDefault="00524305" w:rsidP="00E844AB">
      <w:pPr>
        <w:spacing w:after="100" w:afterAutospacing="1"/>
        <w:rPr>
          <w:rFonts w:asciiTheme="minorBidi" w:eastAsia="Times New Roman" w:hAnsiTheme="minorBidi"/>
          <w:kern w:val="0"/>
          <w:lang w:eastAsia="tr-TR"/>
          <w14:ligatures w14:val="none"/>
        </w:rPr>
      </w:pPr>
    </w:p>
    <w:p w14:paraId="5CD02450" w14:textId="77777777" w:rsidR="0076776F" w:rsidRPr="002B2F5B" w:rsidRDefault="0076776F" w:rsidP="00E844AB">
      <w:pPr>
        <w:spacing w:after="100" w:afterAutospacing="1"/>
        <w:rPr>
          <w:rFonts w:asciiTheme="minorBidi" w:eastAsia="Times New Roman" w:hAnsiTheme="minorBidi"/>
          <w:kern w:val="0"/>
          <w:lang w:eastAsia="tr-TR"/>
          <w14:ligatures w14:val="none"/>
        </w:rPr>
      </w:pPr>
    </w:p>
    <w:p w14:paraId="0AC27D08" w14:textId="77777777" w:rsidR="0076776F" w:rsidRPr="002B2F5B" w:rsidRDefault="0076776F" w:rsidP="00E844AB">
      <w:pPr>
        <w:spacing w:after="100" w:afterAutospacing="1"/>
        <w:rPr>
          <w:rFonts w:asciiTheme="minorBidi" w:eastAsia="Times New Roman" w:hAnsiTheme="minorBidi"/>
          <w:kern w:val="0"/>
          <w:lang w:eastAsia="tr-TR"/>
          <w14:ligatures w14:val="none"/>
        </w:rPr>
      </w:pPr>
    </w:p>
    <w:p w14:paraId="4AC21A5A" w14:textId="77777777" w:rsidR="0076776F" w:rsidRPr="002B2F5B" w:rsidRDefault="0076776F" w:rsidP="00E844AB">
      <w:pPr>
        <w:spacing w:after="100" w:afterAutospacing="1"/>
        <w:rPr>
          <w:rFonts w:asciiTheme="minorBidi" w:eastAsia="Times New Roman" w:hAnsiTheme="minorBidi"/>
          <w:kern w:val="0"/>
          <w:lang w:eastAsia="tr-TR"/>
          <w14:ligatures w14:val="none"/>
        </w:rPr>
      </w:pPr>
    </w:p>
    <w:p w14:paraId="42459EFC" w14:textId="77777777" w:rsidR="0076776F" w:rsidRPr="002B2F5B" w:rsidRDefault="0076776F" w:rsidP="00E844AB">
      <w:pPr>
        <w:spacing w:after="100" w:afterAutospacing="1"/>
        <w:rPr>
          <w:rFonts w:asciiTheme="minorBidi" w:eastAsia="Times New Roman" w:hAnsiTheme="minorBidi"/>
          <w:kern w:val="0"/>
          <w:lang w:eastAsia="tr-TR"/>
          <w14:ligatures w14:val="none"/>
        </w:rPr>
      </w:pPr>
    </w:p>
    <w:p w14:paraId="074956B1" w14:textId="77777777" w:rsidR="0076776F" w:rsidRPr="002B2F5B" w:rsidRDefault="0076776F" w:rsidP="00E844AB">
      <w:pPr>
        <w:spacing w:after="100" w:afterAutospacing="1"/>
        <w:rPr>
          <w:rFonts w:asciiTheme="minorBidi" w:eastAsia="Times New Roman" w:hAnsiTheme="minorBidi"/>
          <w:kern w:val="0"/>
          <w:lang w:eastAsia="tr-TR"/>
          <w14:ligatures w14:val="none"/>
        </w:rPr>
      </w:pPr>
    </w:p>
    <w:p w14:paraId="73C6E634" w14:textId="63610BC7" w:rsidR="00211E37" w:rsidRPr="002B2F5B" w:rsidRDefault="00211E37" w:rsidP="00E844AB">
      <w:pPr>
        <w:spacing w:after="100" w:afterAutospacing="1"/>
        <w:rPr>
          <w:rFonts w:asciiTheme="minorBidi" w:eastAsia="Times New Roman" w:hAnsiTheme="minorBidi"/>
          <w:kern w:val="0"/>
          <w:lang w:eastAsia="tr-TR"/>
          <w14:ligatures w14:val="none"/>
        </w:rPr>
      </w:pPr>
    </w:p>
    <w:p w14:paraId="32AFAEE7" w14:textId="77777777" w:rsidR="0076776F" w:rsidRPr="002B2F5B" w:rsidRDefault="0076776F" w:rsidP="00E844AB">
      <w:pPr>
        <w:spacing w:after="100" w:afterAutospacing="1"/>
        <w:rPr>
          <w:rFonts w:asciiTheme="minorBidi" w:eastAsia="Times New Roman" w:hAnsiTheme="minorBidi"/>
          <w:kern w:val="0"/>
          <w:lang w:eastAsia="tr-TR"/>
          <w14:ligatures w14:val="none"/>
        </w:rPr>
      </w:pPr>
    </w:p>
    <w:p w14:paraId="25369F92" w14:textId="4ACDBC46" w:rsidR="0076776F" w:rsidRPr="002B2F5B" w:rsidRDefault="0076776F" w:rsidP="0076776F">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 xml:space="preserve">Bölüm 10: </w:t>
      </w:r>
      <w:r w:rsidRPr="002B2F5B">
        <w:rPr>
          <w:rFonts w:asciiTheme="minorBidi" w:eastAsia="Times New Roman" w:hAnsiTheme="minorBidi"/>
          <w:kern w:val="0"/>
          <w:lang w:eastAsia="tr-TR"/>
          <w14:ligatures w14:val="none"/>
        </w:rPr>
        <w:t>Implememting Subprograms</w:t>
      </w:r>
    </w:p>
    <w:p w14:paraId="3B9472A4"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Bu bölümde "basit" alt programlar için kullanılan tanım nedir?</w:t>
      </w:r>
    </w:p>
    <w:p w14:paraId="48FEC5CF"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Basit alt programlar; iç içe geçemeyen (nested olmayan) ve yerel değişkenleri statik olarak ayrılan (stack-dynamic olmayan) alt programlardır. Bu türlerde özyineleme (recursion) desteklenmez.</w:t>
      </w:r>
    </w:p>
    <w:p w14:paraId="70F773EF"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Yürütme durumu bilgisini (execution status) çağıran mı (caller) yoksa çağrılan mı (callee) kaydeder?</w:t>
      </w:r>
    </w:p>
    <w:p w14:paraId="60277A94"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Bu durum dile ve donanıma göre değişebilir; ancak genellikle dönüş adresi gibi bilgiler çağıran tarafından hazırlanırken, yerel değişkenler ve kaydedilmesi gereken işlemci register'ları çağrılan alt program tarafından kaydedilir.</w:t>
      </w:r>
    </w:p>
    <w:p w14:paraId="65966930"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Bir alt programın bağlantısı (linkage) için neler depolanmalıdır?</w:t>
      </w:r>
    </w:p>
    <w:p w14:paraId="564E4614"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Dönüş adresi (return address), dinamik bağlantı (dynamic link), parametreler, yerel değişkenler ve (eğer dil destekliyorsa) dönüş değeri ve statik bağlantı (static link) depolanmalıdır.</w:t>
      </w:r>
    </w:p>
    <w:p w14:paraId="13E35FD6"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Bir bağlayıcının (linker) görevi nedir?</w:t>
      </w:r>
    </w:p>
    <w:p w14:paraId="14E03DCE"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Farklı dosyalarda derlenmiş nesne kodlarını (object files) ve kütüphane dosyalarını birleştirerek tek bir çalıştırılabilir dosya oluşturur; harici referansları (external references) bellekteki gerçek adreslerle eşleştirir.</w:t>
      </w:r>
    </w:p>
    <w:p w14:paraId="79AFCFFD"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Yerel değişkenleri yığın-dinamik (stack-dynamic) olan alt programları uygulamanın, basit olanlara göre daha zor olmasının iki nedeni nedir?</w:t>
      </w:r>
    </w:p>
    <w:p w14:paraId="68CB1A0A"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52B2D8A9" w14:textId="77777777" w:rsidR="0076776F" w:rsidRPr="002B2F5B" w:rsidRDefault="0076776F">
      <w:pPr>
        <w:numPr>
          <w:ilvl w:val="2"/>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Yerel değişkenlerin bellekteki konumu her çağrıda değişebilir (sabit bir adresi yoktur).</w:t>
      </w:r>
    </w:p>
    <w:p w14:paraId="322E9BDE"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411E70A2" w14:textId="77777777" w:rsidR="0076776F" w:rsidRPr="002B2F5B" w:rsidRDefault="0076776F">
      <w:pPr>
        <w:numPr>
          <w:ilvl w:val="2"/>
          <w:numId w:val="8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lastRenderedPageBreak/>
        <w:t>Özyineleme (recursion) desteği nedeniyle her aktif çağrı için ayrı bir bellek örneği yönetilmesi gerekir.</w:t>
      </w:r>
    </w:p>
    <w:p w14:paraId="47D3E0A6"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Aktivasyon kaydı (activation record) ile aktivasyon kaydı örneği (activation record instance) arasındaki fark nedir?</w:t>
      </w:r>
    </w:p>
    <w:p w14:paraId="265E2C6E"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Aktivasyon Kaydı:</w:t>
      </w:r>
      <w:r w:rsidRPr="002B2F5B">
        <w:rPr>
          <w:rFonts w:asciiTheme="minorBidi" w:eastAsia="Times New Roman" w:hAnsiTheme="minorBidi"/>
          <w:kern w:val="0"/>
          <w:lang w:eastAsia="tr-TR"/>
          <w14:ligatures w14:val="none"/>
        </w:rPr>
        <w:t xml:space="preserve"> Bir alt programın tüm verilerinin yerleşim planını (formatını) tanımlayan statik yapıdır.</w:t>
      </w:r>
    </w:p>
    <w:p w14:paraId="05DB2F90"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Aktivasyon Kaydı Örneği:</w:t>
      </w:r>
      <w:r w:rsidRPr="002B2F5B">
        <w:rPr>
          <w:rFonts w:asciiTheme="minorBidi" w:eastAsia="Times New Roman" w:hAnsiTheme="minorBidi"/>
          <w:kern w:val="0"/>
          <w:lang w:eastAsia="tr-TR"/>
          <w14:ligatures w14:val="none"/>
        </w:rPr>
        <w:t xml:space="preserve"> Program çalışırken yığın üzerinde o an aktif olan çağrı için oluşturulmuş somut veri kümesidir.</w:t>
      </w:r>
    </w:p>
    <w:p w14:paraId="44BC523F"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Dönüş adresi, dinamik bağlantı ve parametreler neden aktivasyon kaydının en altına yerleştirilir?</w:t>
      </w:r>
    </w:p>
    <w:p w14:paraId="07AC17CD"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Bu veriler genellikle çağıran program tarafından yığına eklenir. Alt program başladığında bu verilerin üzerine kendi yerel değişkenlerini ekleyerek kaydı tamamlar.</w:t>
      </w:r>
    </w:p>
    <w:p w14:paraId="7019CFF0"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Hangi tür makineler parametre geçirmek için sıklıkla register (yazmaç) kullanır?</w:t>
      </w:r>
    </w:p>
    <w:p w14:paraId="294B1A6F"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Modern RISC (Reduced Instruction Set Computer) mimarileri genellikle hızı artırmak için ilk birkaç parametreyi register'lar üzerinden aktarır.</w:t>
      </w:r>
    </w:p>
    <w:p w14:paraId="4141CBB2"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İç içe alt programlara ve yığın-dinamik değişkenlere sahip statik kapsamlı bir dilde, yerel olmayan (nonlocal) bir değişkeni bulmanın iki adımı nedir?</w:t>
      </w:r>
    </w:p>
    <w:p w14:paraId="14304E6C"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1C3D4826" w14:textId="77777777" w:rsidR="0076776F" w:rsidRPr="002B2F5B" w:rsidRDefault="0076776F">
      <w:pPr>
        <w:numPr>
          <w:ilvl w:val="2"/>
          <w:numId w:val="8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Değişkenin tanımlandığı doğru aktivasyon kaydı örneğini bulmak (statik zincir boyunca ilerleyerek).</w:t>
      </w:r>
    </w:p>
    <w:p w14:paraId="76059525"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4F37A740" w14:textId="77777777" w:rsidR="0076776F" w:rsidRPr="002B2F5B" w:rsidRDefault="0076776F">
      <w:pPr>
        <w:numPr>
          <w:ilvl w:val="2"/>
          <w:numId w:val="8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Bulunan kayıt içindeki ofset (uzaklık) değerini kullanarak veriye erişmek.</w:t>
      </w:r>
    </w:p>
    <w:p w14:paraId="25181100"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Statik zincir (static chain), static_depth, nesting_depth ve chain_offset kavramlarını tanımlayın:</w:t>
      </w:r>
    </w:p>
    <w:p w14:paraId="2751032B"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Static Chain:</w:t>
      </w:r>
      <w:r w:rsidRPr="002B2F5B">
        <w:rPr>
          <w:rFonts w:asciiTheme="minorBidi" w:eastAsia="Times New Roman" w:hAnsiTheme="minorBidi"/>
          <w:kern w:val="0"/>
          <w:lang w:eastAsia="tr-TR"/>
          <w14:ligatures w14:val="none"/>
        </w:rPr>
        <w:t xml:space="preserve"> Bir aktivasyon kaydını statik ebeveynine (tanımlandığı yer) bağlayan linkler dizisidir.</w:t>
      </w:r>
    </w:p>
    <w:p w14:paraId="69F35E1D"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Static_depth:</w:t>
      </w:r>
      <w:r w:rsidRPr="002B2F5B">
        <w:rPr>
          <w:rFonts w:asciiTheme="minorBidi" w:eastAsia="Times New Roman" w:hAnsiTheme="minorBidi"/>
          <w:kern w:val="0"/>
          <w:lang w:eastAsia="tr-TR"/>
          <w14:ligatures w14:val="none"/>
        </w:rPr>
        <w:t xml:space="preserve"> Bir alt programın ne kadar derinde iç içe geçtiğini gösteren sayısal değerdir (Global = 0).</w:t>
      </w:r>
    </w:p>
    <w:p w14:paraId="386E620A"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Nesting_depth (veya Chain_offset):</w:t>
      </w:r>
      <w:r w:rsidRPr="002B2F5B">
        <w:rPr>
          <w:rFonts w:asciiTheme="minorBidi" w:eastAsia="Times New Roman" w:hAnsiTheme="minorBidi"/>
          <w:kern w:val="0"/>
          <w:lang w:eastAsia="tr-TR"/>
          <w14:ligatures w14:val="none"/>
        </w:rPr>
        <w:t xml:space="preserve"> Bir değişken referansı ile tanımı arasındaki statik kapsam farkıdır.</w:t>
      </w:r>
    </w:p>
    <w:p w14:paraId="7DB3FBDC"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Chain_offset:</w:t>
      </w:r>
      <w:r w:rsidRPr="002B2F5B">
        <w:rPr>
          <w:rFonts w:asciiTheme="minorBidi" w:eastAsia="Times New Roman" w:hAnsiTheme="minorBidi"/>
          <w:kern w:val="0"/>
          <w:lang w:eastAsia="tr-TR"/>
          <w14:ligatures w14:val="none"/>
        </w:rPr>
        <w:t xml:space="preserve"> Statik zincir üzerinde ne kadar yukarı çıkılması gerektiğini belirten tamsayıdır.</w:t>
      </w:r>
    </w:p>
    <w:p w14:paraId="7CD22C24"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EP nedir ve amacı nedir?</w:t>
      </w:r>
    </w:p>
    <w:p w14:paraId="25F45FC9"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EP (Environment Pointer):</w:t>
      </w:r>
      <w:r w:rsidRPr="002B2F5B">
        <w:rPr>
          <w:rFonts w:asciiTheme="minorBidi" w:eastAsia="Times New Roman" w:hAnsiTheme="minorBidi"/>
          <w:kern w:val="0"/>
          <w:lang w:eastAsia="tr-TR"/>
          <w14:ligatures w14:val="none"/>
        </w:rPr>
        <w:t xml:space="preserve"> O an aktif olan alt programın aktivasyon kaydı örneğinin başlangıcını gösteren işaretçidir. Yerel ve nonlocal değişkenlere ofset üzerinden erişmek için temel alınır.</w:t>
      </w:r>
    </w:p>
    <w:p w14:paraId="2B0B5B7E"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Statik zincir yönteminde değişken referansları nasıl temsil edilir?</w:t>
      </w:r>
    </w:p>
    <w:p w14:paraId="6DC1B076"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(chain_offset, local_offset) şeklinde iki sayıdan oluşan bir çift olarak temsil edilir.</w:t>
      </w:r>
    </w:p>
    <w:p w14:paraId="3A9B87D8"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İç içe alt program tanımlamaya (nested subprograms) izin vermeyen yaygın üç dil hangisidir?</w:t>
      </w:r>
    </w:p>
    <w:p w14:paraId="7BB72F60"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C, Java ve C++ (fakat C++'ta lambda fonksiyonları istisnadır).</w:t>
      </w:r>
    </w:p>
    <w:p w14:paraId="3DA161C6"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Statik zincir yönteminin iki potansiyel sorunu nedir?</w:t>
      </w:r>
    </w:p>
    <w:p w14:paraId="7330B1FB"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2E28EE35" w14:textId="77777777" w:rsidR="0076776F" w:rsidRPr="002B2F5B" w:rsidRDefault="0076776F">
      <w:pPr>
        <w:numPr>
          <w:ilvl w:val="2"/>
          <w:numId w:val="8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Nonlocal değişkenlere erişmek için statik zincir üzerinde çok sayıda adım atılması performansı düşürebilir.</w:t>
      </w:r>
    </w:p>
    <w:p w14:paraId="73474330"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0FE983C6" w14:textId="77777777" w:rsidR="0076776F" w:rsidRPr="002B2F5B" w:rsidRDefault="0076776F">
      <w:pPr>
        <w:numPr>
          <w:ilvl w:val="2"/>
          <w:numId w:val="8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Kodun bakımı ve statik derinliklerin yönetimi derleyici yazarı için karmaşıktır.</w:t>
      </w:r>
    </w:p>
    <w:p w14:paraId="0C70F5CF"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Blokları uygulamanın iki yöntemini açıklayın:</w:t>
      </w:r>
    </w:p>
    <w:p w14:paraId="6492C67C"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6DD57D67" w14:textId="77777777" w:rsidR="0076776F" w:rsidRPr="002B2F5B" w:rsidRDefault="0076776F">
      <w:pPr>
        <w:numPr>
          <w:ilvl w:val="2"/>
          <w:numId w:val="8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lastRenderedPageBreak/>
        <w:t>Blokları parametresiz alt programlar gibi ele alıp yığın üzerinde kendi aktivasyon kayıtlarını oluşturmak.</w:t>
      </w:r>
    </w:p>
    <w:p w14:paraId="3238CA03"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47AA96A7" w14:textId="77777777" w:rsidR="0076776F" w:rsidRPr="002B2F5B" w:rsidRDefault="0076776F">
      <w:pPr>
        <w:numPr>
          <w:ilvl w:val="2"/>
          <w:numId w:val="8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Bloğun yerel değişkenlerini, ait olduğu alt programın aktivasyon kaydı içinde, o değişkenlerin yaşam sürelerine göre yer ayırarak yönetmek.</w:t>
      </w:r>
    </w:p>
    <w:p w14:paraId="76625C08"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Dinamik kapsam uygulamasında "deep-access" yöntemi nedir?</w:t>
      </w:r>
    </w:p>
    <w:p w14:paraId="3671972B"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Yığında nonlocal bir değişken arandığında, mevcut yığından geriye doğru (dinamik bağlantıları takip ederek) o isme sahip değişken bulunana kadar her kaydın incelenmesidir.</w:t>
      </w:r>
    </w:p>
    <w:p w14:paraId="3EC114A1"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Dinamik kapsam uygulamasında "shallow-access" yöntemi nedir?</w:t>
      </w:r>
    </w:p>
    <w:p w14:paraId="10412D52"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Her değişken ismi için ayrı bir merkezi tablo veya yığın tutulmasıdır. Bir isme erişildiğinde doğrudan bu tablodaki en üst değer (en son aktif olan) alınır.</w:t>
      </w:r>
    </w:p>
    <w:p w14:paraId="2F746B8C"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Deep-access (dinamik kapsam) ile Statik Zincir (statik kapsam) arasındaki iki fark nedir?</w:t>
      </w:r>
    </w:p>
    <w:p w14:paraId="204E9BA6"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02B5F538" w14:textId="77777777" w:rsidR="0076776F" w:rsidRPr="002B2F5B" w:rsidRDefault="0076776F">
      <w:pPr>
        <w:numPr>
          <w:ilvl w:val="2"/>
          <w:numId w:val="8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Deep-access dinamik zinciri (çağrı sırası) takip ederken, statik zincir metinsel yapıyı takip eder.</w:t>
      </w:r>
    </w:p>
    <w:p w14:paraId="198D0484"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p>
    <w:p w14:paraId="51F30503" w14:textId="77777777" w:rsidR="0076776F" w:rsidRPr="002B2F5B" w:rsidRDefault="0076776F">
      <w:pPr>
        <w:numPr>
          <w:ilvl w:val="2"/>
          <w:numId w:val="8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Deep-access'te değişkenler isimleriyle aranır, statik zincirde ise (derleme anında belirlenen) ofsetlerle erişilir.</w:t>
      </w:r>
    </w:p>
    <w:p w14:paraId="73141263" w14:textId="77777777" w:rsidR="0076776F" w:rsidRPr="002B2F5B" w:rsidRDefault="0076776F">
      <w:pPr>
        <w:numPr>
          <w:ilvl w:val="0"/>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Deep-access ve Shallow-access yöntemlerini verimlilik açısından karşılaştırın:</w:t>
      </w:r>
    </w:p>
    <w:p w14:paraId="6412590C"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Deep-access:</w:t>
      </w:r>
      <w:r w:rsidRPr="002B2F5B">
        <w:rPr>
          <w:rFonts w:asciiTheme="minorBidi" w:eastAsia="Times New Roman" w:hAnsiTheme="minorBidi"/>
          <w:kern w:val="0"/>
          <w:lang w:eastAsia="tr-TR"/>
          <w14:ligatures w14:val="none"/>
        </w:rPr>
        <w:t xml:space="preserve"> Alt program çağrıları hızlıdır; ancak nonlocal değişkenlere erişim (yığın tarandığı için) yavaştır.</w:t>
      </w:r>
    </w:p>
    <w:p w14:paraId="2EEF0F95" w14:textId="77777777" w:rsidR="0076776F" w:rsidRPr="002B2F5B" w:rsidRDefault="0076776F">
      <w:pPr>
        <w:numPr>
          <w:ilvl w:val="1"/>
          <w:numId w:val="8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Shallow-access:</w:t>
      </w:r>
      <w:r w:rsidRPr="002B2F5B">
        <w:rPr>
          <w:rFonts w:asciiTheme="minorBidi" w:eastAsia="Times New Roman" w:hAnsiTheme="minorBidi"/>
          <w:kern w:val="0"/>
          <w:lang w:eastAsia="tr-TR"/>
          <w14:ligatures w14:val="none"/>
        </w:rPr>
        <w:t xml:space="preserve"> Değişkenlere erişim çok hızlıdır; ancak alt program çağrıldığında ve bittiğinde merkezi tabloyu güncelleme maliyeti yüksektir.</w:t>
      </w:r>
    </w:p>
    <w:p w14:paraId="24358206" w14:textId="77777777" w:rsidR="0076776F" w:rsidRPr="002B2F5B" w:rsidRDefault="00000000" w:rsidP="0076776F">
      <w:pPr>
        <w:spacing w:after="100" w:afterAutospacing="1"/>
        <w:rPr>
          <w:rFonts w:asciiTheme="minorBidi" w:eastAsia="Times New Roman" w:hAnsiTheme="minorBidi"/>
          <w:kern w:val="0"/>
          <w:lang w:eastAsia="tr-TR"/>
          <w14:ligatures w14:val="none"/>
        </w:rPr>
      </w:pPr>
      <w:r>
        <w:rPr>
          <w:rFonts w:asciiTheme="minorBidi" w:eastAsia="Times New Roman" w:hAnsiTheme="minorBidi"/>
          <w:kern w:val="0"/>
          <w:lang w:eastAsia="tr-TR"/>
          <w14:ligatures w14:val="none"/>
        </w:rPr>
        <w:pict w14:anchorId="6F2623C1">
          <v:rect id="_x0000_i1046" style="width:0;height:1.5pt" o:hralign="center" o:hrstd="t" o:hr="t" fillcolor="#a0a0a0" stroked="f"/>
        </w:pict>
      </w:r>
    </w:p>
    <w:p w14:paraId="33C9F12E" w14:textId="77777777" w:rsidR="0076776F" w:rsidRPr="002B2F5B" w:rsidRDefault="0076776F" w:rsidP="0076776F">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Problem Seti Çözüm Özeti (Örnek Mantığı)</w:t>
      </w:r>
    </w:p>
    <w:p w14:paraId="653632BF" w14:textId="77777777" w:rsidR="0076776F" w:rsidRPr="002B2F5B" w:rsidRDefault="0076776F" w:rsidP="0076776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Problem setindeki </w:t>
      </w:r>
      <w:r w:rsidRPr="002B2F5B">
        <w:rPr>
          <w:rFonts w:asciiTheme="minorBidi" w:eastAsia="Times New Roman" w:hAnsiTheme="minorBidi"/>
          <w:b/>
          <w:bCs/>
          <w:kern w:val="0"/>
          <w:lang w:eastAsia="tr-TR"/>
          <w14:ligatures w14:val="none"/>
        </w:rPr>
        <w:t>Stack ve Aktivasyon Kaydı</w:t>
      </w:r>
      <w:r w:rsidRPr="002B2F5B">
        <w:rPr>
          <w:rFonts w:asciiTheme="minorBidi" w:eastAsia="Times New Roman" w:hAnsiTheme="minorBidi"/>
          <w:kern w:val="0"/>
          <w:lang w:eastAsia="tr-TR"/>
          <w14:ligatures w14:val="none"/>
        </w:rPr>
        <w:t xml:space="preserve"> çizim sorularını (Soru 1, 2, 3, 4) çözerken şu kuralı takip etmelisin:</w:t>
      </w:r>
    </w:p>
    <w:p w14:paraId="6B45BCB3" w14:textId="77777777" w:rsidR="0076776F" w:rsidRPr="002B2F5B" w:rsidRDefault="0076776F">
      <w:pPr>
        <w:numPr>
          <w:ilvl w:val="0"/>
          <w:numId w:val="9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Dinamik Bağlantı (Dynamic Link):</w:t>
      </w:r>
      <w:r w:rsidRPr="002B2F5B">
        <w:rPr>
          <w:rFonts w:asciiTheme="minorBidi" w:eastAsia="Times New Roman" w:hAnsiTheme="minorBidi"/>
          <w:kern w:val="0"/>
          <w:lang w:eastAsia="tr-TR"/>
          <w14:ligatures w14:val="none"/>
        </w:rPr>
        <w:t xml:space="preserve"> Her zaman bir alt katmandaki (kendisini çağıran) fonksiyona gider.</w:t>
      </w:r>
    </w:p>
    <w:p w14:paraId="6D650DC5" w14:textId="77777777" w:rsidR="0076776F" w:rsidRPr="002B2F5B" w:rsidRDefault="0076776F">
      <w:pPr>
        <w:numPr>
          <w:ilvl w:val="0"/>
          <w:numId w:val="9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Statik Bağlantı (Static Link):</w:t>
      </w:r>
      <w:r w:rsidRPr="002B2F5B">
        <w:rPr>
          <w:rFonts w:asciiTheme="minorBidi" w:eastAsia="Times New Roman" w:hAnsiTheme="minorBidi"/>
          <w:kern w:val="0"/>
          <w:lang w:eastAsia="tr-TR"/>
          <w14:ligatures w14:val="none"/>
        </w:rPr>
        <w:t xml:space="preserve"> Fonksiyonun fiziksel olarak (kodda) içinde tanımlandığı birime gider.</w:t>
      </w:r>
    </w:p>
    <w:p w14:paraId="58CE2A63" w14:textId="77777777" w:rsidR="0076776F" w:rsidRPr="002B2F5B" w:rsidRDefault="0076776F" w:rsidP="0076776F">
      <w:p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Örnek Senaryo (Soru 1):</w:t>
      </w:r>
      <w:r w:rsidRPr="002B2F5B">
        <w:rPr>
          <w:rFonts w:asciiTheme="minorBidi" w:eastAsia="Times New Roman" w:hAnsiTheme="minorBidi"/>
          <w:kern w:val="0"/>
          <w:lang w:eastAsia="tr-TR"/>
          <w14:ligatures w14:val="none"/>
        </w:rPr>
        <w:t xml:space="preserve"> Bigsub (seviye 1), A'yı çağırır; A (seviye 2), C'yi çağırır; C (seviye 3), B'yi çağırır.</w:t>
      </w:r>
    </w:p>
    <w:p w14:paraId="783D007D" w14:textId="77777777" w:rsidR="0076776F" w:rsidRPr="002B2F5B" w:rsidRDefault="0076776F">
      <w:pPr>
        <w:numPr>
          <w:ilvl w:val="0"/>
          <w:numId w:val="9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B'nin dinamik bağı C'ye gider (çünkü C çağırdı).</w:t>
      </w:r>
    </w:p>
    <w:p w14:paraId="5748A429" w14:textId="77777777" w:rsidR="0076776F" w:rsidRPr="002B2F5B" w:rsidRDefault="0076776F">
      <w:pPr>
        <w:numPr>
          <w:ilvl w:val="0"/>
          <w:numId w:val="9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B'nin statik bağı A'ya gider (çünkü B, A'nın içinde tanımlı). </w:t>
      </w:r>
    </w:p>
    <w:p w14:paraId="34DC3134" w14:textId="77777777" w:rsidR="0076776F" w:rsidRPr="002B2F5B" w:rsidRDefault="0076776F" w:rsidP="0076776F">
      <w:pPr>
        <w:spacing w:after="100" w:afterAutospacing="1"/>
        <w:rPr>
          <w:rFonts w:asciiTheme="minorBidi" w:eastAsia="Times New Roman" w:hAnsiTheme="minorBidi"/>
          <w:b/>
          <w:bCs/>
          <w:kern w:val="0"/>
          <w:lang w:eastAsia="tr-TR"/>
          <w14:ligatures w14:val="none"/>
        </w:rPr>
      </w:pPr>
    </w:p>
    <w:p w14:paraId="6A757605" w14:textId="444429A4"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 xml:space="preserve">Bölüm 11 – Review Questions </w:t>
      </w:r>
    </w:p>
    <w:p w14:paraId="4DB3C7BA"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 Programlama dillerinde iki tür soyutlama nedir?</w:t>
      </w:r>
    </w:p>
    <w:p w14:paraId="05020696" w14:textId="77777777" w:rsidR="00E52159" w:rsidRPr="002B2F5B" w:rsidRDefault="00E52159">
      <w:pPr>
        <w:numPr>
          <w:ilvl w:val="0"/>
          <w:numId w:val="9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Veri soyutlama (Data abstraction)</w:t>
      </w:r>
      <w:r w:rsidRPr="002B2F5B">
        <w:rPr>
          <w:rFonts w:asciiTheme="minorBidi" w:eastAsia="Times New Roman" w:hAnsiTheme="minorBidi"/>
          <w:kern w:val="0"/>
          <w:lang w:eastAsia="tr-TR"/>
          <w14:ligatures w14:val="none"/>
        </w:rPr>
        <w:t xml:space="preserve"> </w:t>
      </w:r>
    </w:p>
    <w:p w14:paraId="39C35E11" w14:textId="77777777" w:rsidR="00E52159" w:rsidRPr="002B2F5B" w:rsidRDefault="00E52159">
      <w:pPr>
        <w:numPr>
          <w:ilvl w:val="0"/>
          <w:numId w:val="9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Kontrol soyutlama (Control abstraction)</w:t>
      </w:r>
      <w:r w:rsidRPr="002B2F5B">
        <w:rPr>
          <w:rFonts w:asciiTheme="minorBidi" w:eastAsia="Times New Roman" w:hAnsiTheme="minorBidi"/>
          <w:kern w:val="0"/>
          <w:lang w:eastAsia="tr-TR"/>
          <w14:ligatures w14:val="none"/>
        </w:rPr>
        <w:t xml:space="preserve"> </w:t>
      </w:r>
    </w:p>
    <w:p w14:paraId="70D96F87"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2. Abstract Data Type (ADT) nedir?</w:t>
      </w:r>
    </w:p>
    <w:p w14:paraId="60988D1F" w14:textId="77777777" w:rsidR="00E52159" w:rsidRPr="002B2F5B" w:rsidRDefault="00E52159">
      <w:pPr>
        <w:numPr>
          <w:ilvl w:val="0"/>
          <w:numId w:val="9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Veri + bu veri üzerinde çalışan işlemlerin birlikte tanımlandığı soyut yapıdır. </w:t>
      </w:r>
    </w:p>
    <w:p w14:paraId="34818AFB"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 ADT’nin iki kısmının avantajı nedir?</w:t>
      </w:r>
    </w:p>
    <w:p w14:paraId="68BD87C9" w14:textId="77777777" w:rsidR="00E52159" w:rsidRPr="002B2F5B" w:rsidRDefault="00E52159">
      <w:pPr>
        <w:numPr>
          <w:ilvl w:val="0"/>
          <w:numId w:val="9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Interface (arayüz):</w:t>
      </w:r>
      <w:r w:rsidRPr="002B2F5B">
        <w:rPr>
          <w:rFonts w:asciiTheme="minorBidi" w:eastAsia="Times New Roman" w:hAnsiTheme="minorBidi"/>
          <w:kern w:val="0"/>
          <w:lang w:eastAsia="tr-TR"/>
          <w14:ligatures w14:val="none"/>
        </w:rPr>
        <w:t xml:space="preserve"> Kullanımı kolaylaştırır </w:t>
      </w:r>
    </w:p>
    <w:p w14:paraId="4A0F2A99" w14:textId="77777777" w:rsidR="00E52159" w:rsidRPr="002B2F5B" w:rsidRDefault="00E52159">
      <w:pPr>
        <w:numPr>
          <w:ilvl w:val="0"/>
          <w:numId w:val="9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Implementation (gerçekleme):</w:t>
      </w:r>
      <w:r w:rsidRPr="002B2F5B">
        <w:rPr>
          <w:rFonts w:asciiTheme="minorBidi" w:eastAsia="Times New Roman" w:hAnsiTheme="minorBidi"/>
          <w:kern w:val="0"/>
          <w:lang w:eastAsia="tr-TR"/>
          <w14:ligatures w14:val="none"/>
        </w:rPr>
        <w:t xml:space="preserve"> Değiştirilebilirlik sağlar (gizlenir) </w:t>
      </w:r>
    </w:p>
    <w:p w14:paraId="72CFDA14"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 ADT destekleyen dil gereksinimleri</w:t>
      </w:r>
    </w:p>
    <w:p w14:paraId="2AEE27BB" w14:textId="77777777" w:rsidR="00E52159" w:rsidRPr="002B2F5B" w:rsidRDefault="00E52159">
      <w:pPr>
        <w:numPr>
          <w:ilvl w:val="0"/>
          <w:numId w:val="9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Veri gizleme (information hiding) </w:t>
      </w:r>
    </w:p>
    <w:p w14:paraId="0D76EB28" w14:textId="77777777" w:rsidR="00E52159" w:rsidRPr="002B2F5B" w:rsidRDefault="00E52159">
      <w:pPr>
        <w:numPr>
          <w:ilvl w:val="0"/>
          <w:numId w:val="9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Modül yapısı </w:t>
      </w:r>
    </w:p>
    <w:p w14:paraId="2628162E" w14:textId="77777777" w:rsidR="00E52159" w:rsidRPr="002B2F5B" w:rsidRDefault="00E52159">
      <w:pPr>
        <w:numPr>
          <w:ilvl w:val="0"/>
          <w:numId w:val="9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Tip tanımlama </w:t>
      </w:r>
    </w:p>
    <w:p w14:paraId="6AE7A279" w14:textId="77777777" w:rsidR="00E52159" w:rsidRPr="002B2F5B" w:rsidRDefault="00E52159">
      <w:pPr>
        <w:numPr>
          <w:ilvl w:val="0"/>
          <w:numId w:val="9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Operasyon tanımlama </w:t>
      </w:r>
    </w:p>
    <w:p w14:paraId="6276BEC7"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5. ADT tasarım problemleri</w:t>
      </w:r>
    </w:p>
    <w:p w14:paraId="0081CB89" w14:textId="77777777" w:rsidR="00E52159" w:rsidRPr="002B2F5B" w:rsidRDefault="00E52159">
      <w:pPr>
        <w:numPr>
          <w:ilvl w:val="0"/>
          <w:numId w:val="9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Erişim kontrolü </w:t>
      </w:r>
    </w:p>
    <w:p w14:paraId="0E6A082F" w14:textId="77777777" w:rsidR="00E52159" w:rsidRPr="002B2F5B" w:rsidRDefault="00E52159">
      <w:pPr>
        <w:numPr>
          <w:ilvl w:val="0"/>
          <w:numId w:val="9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Tip güvenliği </w:t>
      </w:r>
    </w:p>
    <w:p w14:paraId="14C8BC82" w14:textId="77777777" w:rsidR="00E52159" w:rsidRPr="002B2F5B" w:rsidRDefault="00E52159">
      <w:pPr>
        <w:numPr>
          <w:ilvl w:val="0"/>
          <w:numId w:val="9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Performans vs soyutlama dengesi </w:t>
      </w:r>
    </w:p>
    <w:p w14:paraId="06D8D8B3"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6. Ada package’ta information hiding nasıl sağlanır?</w:t>
      </w:r>
    </w:p>
    <w:p w14:paraId="47FDEE05" w14:textId="77777777" w:rsidR="00E52159" w:rsidRPr="002B2F5B" w:rsidRDefault="00E52159">
      <w:pPr>
        <w:numPr>
          <w:ilvl w:val="0"/>
          <w:numId w:val="9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specification → public</w:t>
      </w:r>
      <w:r w:rsidRPr="002B2F5B">
        <w:rPr>
          <w:rFonts w:asciiTheme="minorBidi" w:eastAsia="Times New Roman" w:hAnsiTheme="minorBidi"/>
          <w:kern w:val="0"/>
          <w:lang w:eastAsia="tr-TR"/>
          <w14:ligatures w14:val="none"/>
        </w:rPr>
        <w:t xml:space="preserve"> </w:t>
      </w:r>
    </w:p>
    <w:p w14:paraId="73A108FC" w14:textId="77777777" w:rsidR="00E52159" w:rsidRPr="002B2F5B" w:rsidRDefault="00E52159">
      <w:pPr>
        <w:numPr>
          <w:ilvl w:val="0"/>
          <w:numId w:val="9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body → private</w:t>
      </w:r>
      <w:r w:rsidRPr="002B2F5B">
        <w:rPr>
          <w:rFonts w:asciiTheme="minorBidi" w:eastAsia="Times New Roman" w:hAnsiTheme="minorBidi"/>
          <w:kern w:val="0"/>
          <w:lang w:eastAsia="tr-TR"/>
          <w14:ligatures w14:val="none"/>
        </w:rPr>
        <w:t xml:space="preserve"> </w:t>
      </w:r>
    </w:p>
    <w:p w14:paraId="03E29D38" w14:textId="77777777" w:rsidR="00E52159" w:rsidRPr="002B2F5B" w:rsidRDefault="00E52159">
      <w:pPr>
        <w:numPr>
          <w:ilvl w:val="0"/>
          <w:numId w:val="9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Kullanıcı sadece spec’i görür </w:t>
      </w:r>
    </w:p>
    <w:p w14:paraId="0E80C7B6"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7. Ada private kısmı kime görünür?</w:t>
      </w:r>
    </w:p>
    <w:p w14:paraId="7D7A38E7" w14:textId="77777777" w:rsidR="00E52159" w:rsidRPr="002B2F5B" w:rsidRDefault="00E52159">
      <w:pPr>
        <w:numPr>
          <w:ilvl w:val="0"/>
          <w:numId w:val="9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Sadece </w:t>
      </w:r>
      <w:r w:rsidRPr="002B2F5B">
        <w:rPr>
          <w:rFonts w:asciiTheme="minorBidi" w:eastAsia="Times New Roman" w:hAnsiTheme="minorBidi"/>
          <w:b/>
          <w:bCs/>
          <w:kern w:val="0"/>
          <w:lang w:eastAsia="tr-TR"/>
          <w14:ligatures w14:val="none"/>
        </w:rPr>
        <w:t>package body ve alt programlara</w:t>
      </w:r>
      <w:r w:rsidRPr="002B2F5B">
        <w:rPr>
          <w:rFonts w:asciiTheme="minorBidi" w:eastAsia="Times New Roman" w:hAnsiTheme="minorBidi"/>
          <w:kern w:val="0"/>
          <w:lang w:eastAsia="tr-TR"/>
          <w14:ligatures w14:val="none"/>
        </w:rPr>
        <w:t xml:space="preserve"> </w:t>
      </w:r>
    </w:p>
    <w:p w14:paraId="11F8196D"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8. private vs limited private</w:t>
      </w:r>
    </w:p>
    <w:p w14:paraId="75F432AD" w14:textId="77777777" w:rsidR="00E52159" w:rsidRPr="002B2F5B" w:rsidRDefault="00E52159">
      <w:pPr>
        <w:numPr>
          <w:ilvl w:val="0"/>
          <w:numId w:val="9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private:</w:t>
      </w:r>
      <w:r w:rsidRPr="002B2F5B">
        <w:rPr>
          <w:rFonts w:asciiTheme="minorBidi" w:eastAsia="Times New Roman" w:hAnsiTheme="minorBidi"/>
          <w:kern w:val="0"/>
          <w:lang w:eastAsia="tr-TR"/>
          <w14:ligatures w14:val="none"/>
        </w:rPr>
        <w:t xml:space="preserve"> kopyalanabilir </w:t>
      </w:r>
    </w:p>
    <w:p w14:paraId="34490D03" w14:textId="77777777" w:rsidR="00E52159" w:rsidRPr="002B2F5B" w:rsidRDefault="00E52159">
      <w:pPr>
        <w:numPr>
          <w:ilvl w:val="0"/>
          <w:numId w:val="9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limited private:</w:t>
      </w:r>
      <w:r w:rsidRPr="002B2F5B">
        <w:rPr>
          <w:rFonts w:asciiTheme="minorBidi" w:eastAsia="Times New Roman" w:hAnsiTheme="minorBidi"/>
          <w:kern w:val="0"/>
          <w:lang w:eastAsia="tr-TR"/>
          <w14:ligatures w14:val="none"/>
        </w:rPr>
        <w:t xml:space="preserve"> kopyalanamaz / atama yok </w:t>
      </w:r>
    </w:p>
    <w:p w14:paraId="1416B19B"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9. Ada package spec ve body</w:t>
      </w:r>
    </w:p>
    <w:p w14:paraId="45A84593" w14:textId="77777777" w:rsidR="00E52159" w:rsidRPr="002B2F5B" w:rsidRDefault="00E52159">
      <w:pPr>
        <w:numPr>
          <w:ilvl w:val="0"/>
          <w:numId w:val="10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spec:</w:t>
      </w:r>
      <w:r w:rsidRPr="002B2F5B">
        <w:rPr>
          <w:rFonts w:asciiTheme="minorBidi" w:eastAsia="Times New Roman" w:hAnsiTheme="minorBidi"/>
          <w:kern w:val="0"/>
          <w:lang w:eastAsia="tr-TR"/>
          <w14:ligatures w14:val="none"/>
        </w:rPr>
        <w:t xml:space="preserve"> interface (tipler, fonksiyonlar) </w:t>
      </w:r>
    </w:p>
    <w:p w14:paraId="6381F011" w14:textId="77777777" w:rsidR="00E52159" w:rsidRPr="002B2F5B" w:rsidRDefault="00E52159">
      <w:pPr>
        <w:numPr>
          <w:ilvl w:val="0"/>
          <w:numId w:val="10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body:</w:t>
      </w:r>
      <w:r w:rsidRPr="002B2F5B">
        <w:rPr>
          <w:rFonts w:asciiTheme="minorBidi" w:eastAsia="Times New Roman" w:hAnsiTheme="minorBidi"/>
          <w:kern w:val="0"/>
          <w:lang w:eastAsia="tr-TR"/>
          <w14:ligatures w14:val="none"/>
        </w:rPr>
        <w:t xml:space="preserve"> implementation (kodlar) </w:t>
      </w:r>
    </w:p>
    <w:p w14:paraId="5AFB86B9"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10. Ada with clause ne işe yarar?</w:t>
      </w:r>
    </w:p>
    <w:p w14:paraId="7E6C50ED" w14:textId="77777777" w:rsidR="00E52159" w:rsidRPr="002B2F5B" w:rsidRDefault="00E52159">
      <w:pPr>
        <w:numPr>
          <w:ilvl w:val="0"/>
          <w:numId w:val="10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Başka package’ı kullanabilmek için ekler </w:t>
      </w:r>
    </w:p>
    <w:p w14:paraId="1B1D2C45"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11. Ada use clause ne işe yarar?</w:t>
      </w:r>
    </w:p>
    <w:p w14:paraId="49380B90" w14:textId="77777777" w:rsidR="00E52159" w:rsidRPr="002B2F5B" w:rsidRDefault="00E52159">
      <w:pPr>
        <w:numPr>
          <w:ilvl w:val="0"/>
          <w:numId w:val="10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İsimleri direkt kullanmayı sağlar (prefix olmadan) </w:t>
      </w:r>
    </w:p>
    <w:p w14:paraId="24C905B0"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12. C++ class vs Ada package farkı</w:t>
      </w:r>
    </w:p>
    <w:p w14:paraId="4EEBF1E6" w14:textId="77777777" w:rsidR="00E52159" w:rsidRPr="002B2F5B" w:rsidRDefault="00E52159">
      <w:pPr>
        <w:numPr>
          <w:ilvl w:val="0"/>
          <w:numId w:val="10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 class → type</w:t>
      </w:r>
      <w:r w:rsidRPr="002B2F5B">
        <w:rPr>
          <w:rFonts w:asciiTheme="minorBidi" w:eastAsia="Times New Roman" w:hAnsiTheme="minorBidi"/>
          <w:kern w:val="0"/>
          <w:lang w:eastAsia="tr-TR"/>
          <w14:ligatures w14:val="none"/>
        </w:rPr>
        <w:t xml:space="preserve"> </w:t>
      </w:r>
    </w:p>
    <w:p w14:paraId="4CABF0E7" w14:textId="77777777" w:rsidR="00E52159" w:rsidRPr="002B2F5B" w:rsidRDefault="00E52159">
      <w:pPr>
        <w:numPr>
          <w:ilvl w:val="0"/>
          <w:numId w:val="10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Ada package → modül</w:t>
      </w:r>
      <w:r w:rsidRPr="002B2F5B">
        <w:rPr>
          <w:rFonts w:asciiTheme="minorBidi" w:eastAsia="Times New Roman" w:hAnsiTheme="minorBidi"/>
          <w:kern w:val="0"/>
          <w:lang w:eastAsia="tr-TR"/>
          <w14:ligatures w14:val="none"/>
        </w:rPr>
        <w:t xml:space="preserve"> </w:t>
      </w:r>
    </w:p>
    <w:p w14:paraId="3841E62B"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lastRenderedPageBreak/>
        <w:t>13. C++ objeleri nerede oluşturulur?</w:t>
      </w:r>
    </w:p>
    <w:p w14:paraId="5327DDA8" w14:textId="77777777" w:rsidR="00E52159" w:rsidRPr="002B2F5B" w:rsidRDefault="00E52159">
      <w:pPr>
        <w:numPr>
          <w:ilvl w:val="0"/>
          <w:numId w:val="10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Stack veya heap </w:t>
      </w:r>
    </w:p>
    <w:p w14:paraId="381B9266"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14. C++ member function nerede tanımlanır?</w:t>
      </w:r>
    </w:p>
    <w:p w14:paraId="14CC3643" w14:textId="77777777" w:rsidR="00E52159" w:rsidRPr="002B2F5B" w:rsidRDefault="00E52159">
      <w:pPr>
        <w:numPr>
          <w:ilvl w:val="0"/>
          <w:numId w:val="10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Class içinde </w:t>
      </w:r>
    </w:p>
    <w:p w14:paraId="794A6EB2" w14:textId="77777777" w:rsidR="00E52159" w:rsidRPr="002B2F5B" w:rsidRDefault="00E52159">
      <w:pPr>
        <w:numPr>
          <w:ilvl w:val="0"/>
          <w:numId w:val="10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Class dışında </w:t>
      </w:r>
    </w:p>
    <w:p w14:paraId="1A3F2D92"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15. Constructor amacı</w:t>
      </w:r>
    </w:p>
    <w:p w14:paraId="04C40186" w14:textId="77777777" w:rsidR="00E52159" w:rsidRPr="002B2F5B" w:rsidRDefault="00E52159">
      <w:pPr>
        <w:numPr>
          <w:ilvl w:val="0"/>
          <w:numId w:val="10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Nesneyi başlatmak (initialize) </w:t>
      </w:r>
    </w:p>
    <w:p w14:paraId="6E7B3018" w14:textId="50AD7F43" w:rsidR="00E52159" w:rsidRPr="002B2F5B" w:rsidRDefault="00E52159" w:rsidP="00E52159">
      <w:pPr>
        <w:spacing w:after="100" w:afterAutospacing="1"/>
        <w:rPr>
          <w:rFonts w:asciiTheme="minorBidi" w:eastAsia="Times New Roman" w:hAnsiTheme="minorBidi"/>
          <w:kern w:val="0"/>
          <w:lang w:eastAsia="tr-TR"/>
          <w14:ligatures w14:val="none"/>
        </w:rPr>
      </w:pPr>
    </w:p>
    <w:p w14:paraId="06F0EE53"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16. Constructor return type</w:t>
      </w:r>
    </w:p>
    <w:p w14:paraId="63F3A551" w14:textId="77777777" w:rsidR="00E52159" w:rsidRPr="002B2F5B" w:rsidRDefault="00E52159">
      <w:pPr>
        <w:numPr>
          <w:ilvl w:val="0"/>
          <w:numId w:val="10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Yoktur (hiçbir şey döndürmez)</w:t>
      </w:r>
    </w:p>
    <w:p w14:paraId="7B62B393"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24. Property neden public variable’dan iyi?</w:t>
      </w:r>
    </w:p>
    <w:p w14:paraId="149012A7" w14:textId="77777777" w:rsidR="00E52159" w:rsidRPr="002B2F5B" w:rsidRDefault="00E52159">
      <w:pPr>
        <w:numPr>
          <w:ilvl w:val="0"/>
          <w:numId w:val="10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Kontrol sağlar (getter/setter) </w:t>
      </w:r>
    </w:p>
    <w:p w14:paraId="76285B12" w14:textId="77777777" w:rsidR="00E52159" w:rsidRPr="002B2F5B" w:rsidRDefault="00E52159">
      <w:pPr>
        <w:numPr>
          <w:ilvl w:val="0"/>
          <w:numId w:val="10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Güvenlik sağlar </w:t>
      </w:r>
    </w:p>
    <w:p w14:paraId="3686F178" w14:textId="4808F5E1" w:rsidR="00E52159" w:rsidRPr="002B2F5B" w:rsidRDefault="00E52159">
      <w:pPr>
        <w:numPr>
          <w:ilvl w:val="0"/>
          <w:numId w:val="10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Esneklik sağlar </w:t>
      </w:r>
    </w:p>
    <w:p w14:paraId="71EA565E"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25. Java objeleri nerede oluşturulur?</w:t>
      </w:r>
    </w:p>
    <w:p w14:paraId="131030B5" w14:textId="63E41CAF" w:rsidR="00E52159" w:rsidRPr="002B2F5B" w:rsidRDefault="00E52159">
      <w:pPr>
        <w:numPr>
          <w:ilvl w:val="0"/>
          <w:numId w:val="10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Heap</w:t>
      </w:r>
      <w:r w:rsidRPr="002B2F5B">
        <w:rPr>
          <w:rFonts w:asciiTheme="minorBidi" w:eastAsia="Times New Roman" w:hAnsiTheme="minorBidi"/>
          <w:kern w:val="0"/>
          <w:lang w:eastAsia="tr-TR"/>
          <w14:ligatures w14:val="none"/>
        </w:rPr>
        <w:t xml:space="preserve"> </w:t>
      </w:r>
    </w:p>
    <w:p w14:paraId="6F294EFE"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26. Java neden destructor yok?</w:t>
      </w:r>
    </w:p>
    <w:p w14:paraId="0510D61C" w14:textId="32599868" w:rsidR="00E52159" w:rsidRPr="002B2F5B" w:rsidRDefault="00E52159">
      <w:pPr>
        <w:numPr>
          <w:ilvl w:val="0"/>
          <w:numId w:val="11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Garbage collector var</w:t>
      </w:r>
      <w:r w:rsidRPr="002B2F5B">
        <w:rPr>
          <w:rFonts w:asciiTheme="minorBidi" w:eastAsia="Times New Roman" w:hAnsiTheme="minorBidi"/>
          <w:kern w:val="0"/>
          <w:lang w:eastAsia="tr-TR"/>
          <w14:ligatures w14:val="none"/>
        </w:rPr>
        <w:t xml:space="preserve"> </w:t>
      </w:r>
    </w:p>
    <w:p w14:paraId="71F2B374"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27. Java methodlar nerede tanımlanır?</w:t>
      </w:r>
    </w:p>
    <w:p w14:paraId="2B0BDF37" w14:textId="16A09351" w:rsidR="00E52159" w:rsidRPr="002B2F5B" w:rsidRDefault="00E52159">
      <w:pPr>
        <w:numPr>
          <w:ilvl w:val="0"/>
          <w:numId w:val="11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Class içinde </w:t>
      </w:r>
    </w:p>
    <w:p w14:paraId="017F1880"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28. Java classlar nerede tutulur?</w:t>
      </w:r>
    </w:p>
    <w:p w14:paraId="03DB9FF9" w14:textId="77777777" w:rsidR="00E52159" w:rsidRPr="002B2F5B" w:rsidRDefault="00E52159">
      <w:pPr>
        <w:numPr>
          <w:ilvl w:val="0"/>
          <w:numId w:val="11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Heap + method area </w:t>
      </w:r>
    </w:p>
    <w:p w14:paraId="377526EA"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29. Java’da destructor neden az gerekli?</w:t>
      </w:r>
    </w:p>
    <w:p w14:paraId="2462ABD9" w14:textId="77777777" w:rsidR="00E52159" w:rsidRPr="002B2F5B" w:rsidRDefault="00E52159">
      <w:pPr>
        <w:numPr>
          <w:ilvl w:val="0"/>
          <w:numId w:val="11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Otomatik bellek yönetimi (GC) </w:t>
      </w:r>
    </w:p>
    <w:p w14:paraId="33FCB04A"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30. Friend function / class</w:t>
      </w:r>
    </w:p>
    <w:p w14:paraId="0003CFCB" w14:textId="77777777" w:rsidR="00E52159" w:rsidRPr="002B2F5B" w:rsidRDefault="00E52159">
      <w:pPr>
        <w:numPr>
          <w:ilvl w:val="0"/>
          <w:numId w:val="11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Friend function:</w:t>
      </w:r>
      <w:r w:rsidRPr="002B2F5B">
        <w:rPr>
          <w:rFonts w:asciiTheme="minorBidi" w:eastAsia="Times New Roman" w:hAnsiTheme="minorBidi"/>
          <w:kern w:val="0"/>
          <w:lang w:eastAsia="tr-TR"/>
          <w14:ligatures w14:val="none"/>
        </w:rPr>
        <w:t xml:space="preserve"> private erişebilir </w:t>
      </w:r>
    </w:p>
    <w:p w14:paraId="2D47481C" w14:textId="77777777" w:rsidR="00E52159" w:rsidRPr="002B2F5B" w:rsidRDefault="00E52159">
      <w:pPr>
        <w:numPr>
          <w:ilvl w:val="0"/>
          <w:numId w:val="11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Friend class:</w:t>
      </w:r>
      <w:r w:rsidRPr="002B2F5B">
        <w:rPr>
          <w:rFonts w:asciiTheme="minorBidi" w:eastAsia="Times New Roman" w:hAnsiTheme="minorBidi"/>
          <w:kern w:val="0"/>
          <w:lang w:eastAsia="tr-TR"/>
          <w14:ligatures w14:val="none"/>
        </w:rPr>
        <w:t xml:space="preserve"> başka class’ın private’ına erişir </w:t>
      </w:r>
    </w:p>
    <w:p w14:paraId="58ED6736"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31. Java neden friend yok?</w:t>
      </w:r>
    </w:p>
    <w:p w14:paraId="269D6B7B" w14:textId="77777777" w:rsidR="00E52159" w:rsidRPr="002B2F5B" w:rsidRDefault="00E52159">
      <w:pPr>
        <w:numPr>
          <w:ilvl w:val="0"/>
          <w:numId w:val="11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Güvenlik ve encapsulation bozduğu için </w:t>
      </w:r>
    </w:p>
    <w:p w14:paraId="771404E0"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32. C# struct vs class</w:t>
      </w:r>
    </w:p>
    <w:p w14:paraId="560C0D98" w14:textId="77777777" w:rsidR="00E52159" w:rsidRPr="002B2F5B" w:rsidRDefault="00E52159">
      <w:pPr>
        <w:numPr>
          <w:ilvl w:val="0"/>
          <w:numId w:val="11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lastRenderedPageBreak/>
        <w:t>struct → value type</w:t>
      </w:r>
      <w:r w:rsidRPr="002B2F5B">
        <w:rPr>
          <w:rFonts w:asciiTheme="minorBidi" w:eastAsia="Times New Roman" w:hAnsiTheme="minorBidi"/>
          <w:kern w:val="0"/>
          <w:lang w:eastAsia="tr-TR"/>
          <w14:ligatures w14:val="none"/>
        </w:rPr>
        <w:t xml:space="preserve"> </w:t>
      </w:r>
    </w:p>
    <w:p w14:paraId="277270FD" w14:textId="77777777" w:rsidR="00E52159" w:rsidRPr="002B2F5B" w:rsidRDefault="00E52159">
      <w:pPr>
        <w:numPr>
          <w:ilvl w:val="0"/>
          <w:numId w:val="11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b/>
          <w:bCs/>
          <w:kern w:val="0"/>
          <w:lang w:eastAsia="tr-TR"/>
          <w14:ligatures w14:val="none"/>
        </w:rPr>
        <w:t>class → reference type</w:t>
      </w:r>
    </w:p>
    <w:p w14:paraId="57DA7B38"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36. Java neden use clause’a ihtiyaç duymaz?</w:t>
      </w:r>
    </w:p>
    <w:p w14:paraId="73B5EE9B" w14:textId="77777777" w:rsidR="00E52159" w:rsidRPr="002B2F5B" w:rsidRDefault="00E52159">
      <w:pPr>
        <w:numPr>
          <w:ilvl w:val="0"/>
          <w:numId w:val="11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import sistemi var </w:t>
      </w:r>
    </w:p>
    <w:p w14:paraId="101255C7"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37. Ruby constructor adı</w:t>
      </w:r>
    </w:p>
    <w:p w14:paraId="2A71693E" w14:textId="77777777" w:rsidR="00E52159" w:rsidRPr="002B2F5B" w:rsidRDefault="00E52159">
      <w:pPr>
        <w:numPr>
          <w:ilvl w:val="0"/>
          <w:numId w:val="118"/>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initialize </w:t>
      </w:r>
    </w:p>
    <w:p w14:paraId="5BDF40F8" w14:textId="232498ED" w:rsidR="00E52159" w:rsidRPr="002B2F5B" w:rsidRDefault="00E52159" w:rsidP="00E52159">
      <w:pPr>
        <w:spacing w:after="100" w:afterAutospacing="1"/>
        <w:rPr>
          <w:rFonts w:asciiTheme="minorBidi" w:eastAsia="Times New Roman" w:hAnsiTheme="minorBidi"/>
          <w:kern w:val="0"/>
          <w:lang w:eastAsia="tr-TR"/>
          <w14:ligatures w14:val="none"/>
        </w:rPr>
      </w:pPr>
    </w:p>
    <w:p w14:paraId="1ECC54F2"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38. Ruby vs C++/Java class farkı</w:t>
      </w:r>
    </w:p>
    <w:p w14:paraId="1FE37C24" w14:textId="77777777" w:rsidR="00E52159" w:rsidRPr="002B2F5B" w:rsidRDefault="00E52159">
      <w:pPr>
        <w:numPr>
          <w:ilvl w:val="0"/>
          <w:numId w:val="11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Ruby → tamamen </w:t>
      </w:r>
      <w:r w:rsidRPr="002B2F5B">
        <w:rPr>
          <w:rFonts w:asciiTheme="minorBidi" w:eastAsia="Times New Roman" w:hAnsiTheme="minorBidi"/>
          <w:b/>
          <w:bCs/>
          <w:kern w:val="0"/>
          <w:lang w:eastAsia="tr-TR"/>
          <w14:ligatures w14:val="none"/>
        </w:rPr>
        <w:t>dynamic</w:t>
      </w:r>
      <w:r w:rsidRPr="002B2F5B">
        <w:rPr>
          <w:rFonts w:asciiTheme="minorBidi" w:eastAsia="Times New Roman" w:hAnsiTheme="minorBidi"/>
          <w:kern w:val="0"/>
          <w:lang w:eastAsia="tr-TR"/>
          <w14:ligatures w14:val="none"/>
        </w:rPr>
        <w:t xml:space="preserve"> </w:t>
      </w:r>
    </w:p>
    <w:p w14:paraId="751E3BB4" w14:textId="77777777" w:rsidR="00E52159" w:rsidRPr="002B2F5B" w:rsidRDefault="00E52159">
      <w:pPr>
        <w:numPr>
          <w:ilvl w:val="0"/>
          <w:numId w:val="119"/>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C++/Java → statik tipli </w:t>
      </w:r>
    </w:p>
    <w:p w14:paraId="326BE6A8"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39. Ada generic class instance</w:t>
      </w:r>
    </w:p>
    <w:p w14:paraId="707C90E5" w14:textId="77777777" w:rsidR="00E52159" w:rsidRPr="002B2F5B" w:rsidRDefault="00E52159">
      <w:pPr>
        <w:numPr>
          <w:ilvl w:val="0"/>
          <w:numId w:val="120"/>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Instantiate edilerek oluşturulur </w:t>
      </w:r>
    </w:p>
    <w:p w14:paraId="3A5B26D6"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40. C++ template instance</w:t>
      </w:r>
    </w:p>
    <w:p w14:paraId="55EDA127" w14:textId="77777777" w:rsidR="00E52159" w:rsidRPr="002B2F5B" w:rsidRDefault="00E52159">
      <w:pPr>
        <w:numPr>
          <w:ilvl w:val="0"/>
          <w:numId w:val="121"/>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Compile time’da oluşturulur </w:t>
      </w:r>
    </w:p>
    <w:p w14:paraId="40FE6B82"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41. Encapsulation neden ortaya çıktı?</w:t>
      </w:r>
    </w:p>
    <w:p w14:paraId="7B6F2168" w14:textId="77777777" w:rsidR="00E52159" w:rsidRPr="002B2F5B" w:rsidRDefault="00E52159">
      <w:pPr>
        <w:numPr>
          <w:ilvl w:val="0"/>
          <w:numId w:val="12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Büyük program karmaşıklığı </w:t>
      </w:r>
    </w:p>
    <w:p w14:paraId="7161820C" w14:textId="77777777" w:rsidR="00E52159" w:rsidRPr="002B2F5B" w:rsidRDefault="00E52159">
      <w:pPr>
        <w:numPr>
          <w:ilvl w:val="0"/>
          <w:numId w:val="122"/>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İsim çakışmaları </w:t>
      </w:r>
    </w:p>
    <w:p w14:paraId="20D26564"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42. C ile ADT problemi</w:t>
      </w:r>
    </w:p>
    <w:p w14:paraId="42887675" w14:textId="77777777" w:rsidR="00E52159" w:rsidRPr="002B2F5B" w:rsidRDefault="00E52159">
      <w:pPr>
        <w:numPr>
          <w:ilvl w:val="0"/>
          <w:numId w:val="123"/>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Gerçek veri gizleme yok </w:t>
      </w:r>
    </w:p>
    <w:p w14:paraId="7F902F04"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43. C++ namespace nedir?</w:t>
      </w:r>
    </w:p>
    <w:p w14:paraId="59689A39" w14:textId="77777777" w:rsidR="00E52159" w:rsidRPr="002B2F5B" w:rsidRDefault="00E52159">
      <w:pPr>
        <w:numPr>
          <w:ilvl w:val="0"/>
          <w:numId w:val="124"/>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İsim çakışmasını önler </w:t>
      </w:r>
    </w:p>
    <w:p w14:paraId="722D438B"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44. Java package nedir?</w:t>
      </w:r>
    </w:p>
    <w:p w14:paraId="4D8532E4" w14:textId="77777777" w:rsidR="00E52159" w:rsidRPr="002B2F5B" w:rsidRDefault="00E52159">
      <w:pPr>
        <w:numPr>
          <w:ilvl w:val="0"/>
          <w:numId w:val="125"/>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Class’ları organize eder </w:t>
      </w:r>
    </w:p>
    <w:p w14:paraId="789E98CA"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45. .NET assembly nedir?</w:t>
      </w:r>
    </w:p>
    <w:p w14:paraId="77586B73" w14:textId="77777777" w:rsidR="00E52159" w:rsidRPr="002B2F5B" w:rsidRDefault="00E52159">
      <w:pPr>
        <w:numPr>
          <w:ilvl w:val="0"/>
          <w:numId w:val="126"/>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Deploy edilebilir compiled unit (DLL/EXE) </w:t>
      </w:r>
    </w:p>
    <w:p w14:paraId="4163AC0D" w14:textId="77777777" w:rsidR="00E52159" w:rsidRPr="002B2F5B" w:rsidRDefault="00E52159" w:rsidP="00E52159">
      <w:pPr>
        <w:spacing w:after="100" w:afterAutospacing="1"/>
        <w:rPr>
          <w:rFonts w:asciiTheme="minorBidi" w:eastAsia="Times New Roman" w:hAnsiTheme="minorBidi"/>
          <w:b/>
          <w:bCs/>
          <w:kern w:val="0"/>
          <w:lang w:eastAsia="tr-TR"/>
          <w14:ligatures w14:val="none"/>
        </w:rPr>
      </w:pPr>
      <w:r w:rsidRPr="002B2F5B">
        <w:rPr>
          <w:rFonts w:asciiTheme="minorBidi" w:eastAsia="Times New Roman" w:hAnsiTheme="minorBidi"/>
          <w:b/>
          <w:bCs/>
          <w:kern w:val="0"/>
          <w:lang w:eastAsia="tr-TR"/>
          <w14:ligatures w14:val="none"/>
        </w:rPr>
        <w:t>48. Ruby module içinde ne olabilir?</w:t>
      </w:r>
    </w:p>
    <w:p w14:paraId="27CC5839" w14:textId="77777777" w:rsidR="00E52159" w:rsidRPr="002B2F5B" w:rsidRDefault="00E52159">
      <w:pPr>
        <w:numPr>
          <w:ilvl w:val="0"/>
          <w:numId w:val="12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Methodlar </w:t>
      </w:r>
    </w:p>
    <w:p w14:paraId="656152F4" w14:textId="77777777" w:rsidR="00E52159" w:rsidRPr="002B2F5B" w:rsidRDefault="00E52159">
      <w:pPr>
        <w:numPr>
          <w:ilvl w:val="0"/>
          <w:numId w:val="12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 xml:space="preserve">Constantlar </w:t>
      </w:r>
    </w:p>
    <w:p w14:paraId="61B84915" w14:textId="77777777" w:rsidR="00E52159" w:rsidRPr="002B2F5B" w:rsidRDefault="00E52159">
      <w:pPr>
        <w:numPr>
          <w:ilvl w:val="0"/>
          <w:numId w:val="127"/>
        </w:numPr>
        <w:spacing w:after="100" w:afterAutospacing="1"/>
        <w:rPr>
          <w:rFonts w:asciiTheme="minorBidi" w:eastAsia="Times New Roman" w:hAnsiTheme="minorBidi"/>
          <w:kern w:val="0"/>
          <w:lang w:eastAsia="tr-TR"/>
          <w14:ligatures w14:val="none"/>
        </w:rPr>
      </w:pPr>
      <w:r w:rsidRPr="002B2F5B">
        <w:rPr>
          <w:rFonts w:asciiTheme="minorBidi" w:eastAsia="Times New Roman" w:hAnsiTheme="minorBidi"/>
          <w:kern w:val="0"/>
          <w:lang w:eastAsia="tr-TR"/>
          <w14:ligatures w14:val="none"/>
        </w:rPr>
        <w:t>Classlar</w:t>
      </w:r>
    </w:p>
    <w:p w14:paraId="60B10896" w14:textId="77777777" w:rsidR="00E52159" w:rsidRPr="002B2F5B" w:rsidRDefault="00E52159" w:rsidP="00E844AB">
      <w:pPr>
        <w:spacing w:after="100" w:afterAutospacing="1"/>
        <w:rPr>
          <w:rFonts w:asciiTheme="minorBidi" w:eastAsia="Times New Roman" w:hAnsiTheme="minorBidi"/>
          <w:kern w:val="0"/>
          <w:lang w:eastAsia="tr-TR"/>
          <w14:ligatures w14:val="none"/>
        </w:rPr>
      </w:pPr>
    </w:p>
    <w:sectPr w:rsidR="00E52159" w:rsidRPr="002B2F5B" w:rsidSect="00141F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820"/>
    <w:multiLevelType w:val="multilevel"/>
    <w:tmpl w:val="8CB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CA8"/>
    <w:multiLevelType w:val="multilevel"/>
    <w:tmpl w:val="8A1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6EF6"/>
    <w:multiLevelType w:val="multilevel"/>
    <w:tmpl w:val="61C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07936"/>
    <w:multiLevelType w:val="multilevel"/>
    <w:tmpl w:val="D2B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24B59"/>
    <w:multiLevelType w:val="multilevel"/>
    <w:tmpl w:val="A47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D501E"/>
    <w:multiLevelType w:val="multilevel"/>
    <w:tmpl w:val="912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7585C"/>
    <w:multiLevelType w:val="multilevel"/>
    <w:tmpl w:val="0BEA843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4045B"/>
    <w:multiLevelType w:val="multilevel"/>
    <w:tmpl w:val="72E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D6119"/>
    <w:multiLevelType w:val="multilevel"/>
    <w:tmpl w:val="6B3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A7ABB"/>
    <w:multiLevelType w:val="multilevel"/>
    <w:tmpl w:val="516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46844"/>
    <w:multiLevelType w:val="multilevel"/>
    <w:tmpl w:val="7F3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F691C"/>
    <w:multiLevelType w:val="multilevel"/>
    <w:tmpl w:val="6FE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56DF8"/>
    <w:multiLevelType w:val="multilevel"/>
    <w:tmpl w:val="3F2C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D50BD"/>
    <w:multiLevelType w:val="multilevel"/>
    <w:tmpl w:val="4E428DF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A4548"/>
    <w:multiLevelType w:val="multilevel"/>
    <w:tmpl w:val="339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20BC7"/>
    <w:multiLevelType w:val="multilevel"/>
    <w:tmpl w:val="FD3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C5CFB"/>
    <w:multiLevelType w:val="multilevel"/>
    <w:tmpl w:val="958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101A0"/>
    <w:multiLevelType w:val="multilevel"/>
    <w:tmpl w:val="0FD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D70E3"/>
    <w:multiLevelType w:val="multilevel"/>
    <w:tmpl w:val="132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10EE1"/>
    <w:multiLevelType w:val="multilevel"/>
    <w:tmpl w:val="0B4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C6801"/>
    <w:multiLevelType w:val="multilevel"/>
    <w:tmpl w:val="61A2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E21C4"/>
    <w:multiLevelType w:val="multilevel"/>
    <w:tmpl w:val="1F4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A03EB"/>
    <w:multiLevelType w:val="multilevel"/>
    <w:tmpl w:val="119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331EA"/>
    <w:multiLevelType w:val="multilevel"/>
    <w:tmpl w:val="376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A96D15"/>
    <w:multiLevelType w:val="multilevel"/>
    <w:tmpl w:val="36D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A157A"/>
    <w:multiLevelType w:val="multilevel"/>
    <w:tmpl w:val="5AC2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05CA0"/>
    <w:multiLevelType w:val="multilevel"/>
    <w:tmpl w:val="4AF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81B2E"/>
    <w:multiLevelType w:val="multilevel"/>
    <w:tmpl w:val="E4C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70523"/>
    <w:multiLevelType w:val="multilevel"/>
    <w:tmpl w:val="6B3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A24A6"/>
    <w:multiLevelType w:val="multilevel"/>
    <w:tmpl w:val="3F28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6261A"/>
    <w:multiLevelType w:val="multilevel"/>
    <w:tmpl w:val="F70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E5043"/>
    <w:multiLevelType w:val="multilevel"/>
    <w:tmpl w:val="A9F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4588C"/>
    <w:multiLevelType w:val="multilevel"/>
    <w:tmpl w:val="64D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CC4600"/>
    <w:multiLevelType w:val="multilevel"/>
    <w:tmpl w:val="7A7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23BA4"/>
    <w:multiLevelType w:val="multilevel"/>
    <w:tmpl w:val="704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223172"/>
    <w:multiLevelType w:val="multilevel"/>
    <w:tmpl w:val="2FF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3630FB"/>
    <w:multiLevelType w:val="multilevel"/>
    <w:tmpl w:val="B74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2A33B3"/>
    <w:multiLevelType w:val="multilevel"/>
    <w:tmpl w:val="10C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23283"/>
    <w:multiLevelType w:val="multilevel"/>
    <w:tmpl w:val="2AD2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8D6989"/>
    <w:multiLevelType w:val="multilevel"/>
    <w:tmpl w:val="D94CF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B1533C"/>
    <w:multiLevelType w:val="multilevel"/>
    <w:tmpl w:val="B9D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2D0087"/>
    <w:multiLevelType w:val="multilevel"/>
    <w:tmpl w:val="AF8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10080"/>
    <w:multiLevelType w:val="multilevel"/>
    <w:tmpl w:val="BA2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DF1302"/>
    <w:multiLevelType w:val="multilevel"/>
    <w:tmpl w:val="F0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DF104B"/>
    <w:multiLevelType w:val="multilevel"/>
    <w:tmpl w:val="72E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31861"/>
    <w:multiLevelType w:val="multilevel"/>
    <w:tmpl w:val="FBC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1F3877"/>
    <w:multiLevelType w:val="multilevel"/>
    <w:tmpl w:val="CBF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53469C"/>
    <w:multiLevelType w:val="multilevel"/>
    <w:tmpl w:val="2CE4905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C23427"/>
    <w:multiLevelType w:val="multilevel"/>
    <w:tmpl w:val="101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A3487D"/>
    <w:multiLevelType w:val="multilevel"/>
    <w:tmpl w:val="3DE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492E40"/>
    <w:multiLevelType w:val="multilevel"/>
    <w:tmpl w:val="0E5A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D74719"/>
    <w:multiLevelType w:val="multilevel"/>
    <w:tmpl w:val="BA4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BF0B71"/>
    <w:multiLevelType w:val="multilevel"/>
    <w:tmpl w:val="203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777682"/>
    <w:multiLevelType w:val="multilevel"/>
    <w:tmpl w:val="7336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9F5966"/>
    <w:multiLevelType w:val="multilevel"/>
    <w:tmpl w:val="D34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110669"/>
    <w:multiLevelType w:val="multilevel"/>
    <w:tmpl w:val="121C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FF0E0C"/>
    <w:multiLevelType w:val="multilevel"/>
    <w:tmpl w:val="3D7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4F492B"/>
    <w:multiLevelType w:val="multilevel"/>
    <w:tmpl w:val="969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AC1EC5"/>
    <w:multiLevelType w:val="multilevel"/>
    <w:tmpl w:val="41B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420F3C"/>
    <w:multiLevelType w:val="multilevel"/>
    <w:tmpl w:val="467A1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DA3B02"/>
    <w:multiLevelType w:val="multilevel"/>
    <w:tmpl w:val="F154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008F6"/>
    <w:multiLevelType w:val="multilevel"/>
    <w:tmpl w:val="D41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5C1B1D"/>
    <w:multiLevelType w:val="multilevel"/>
    <w:tmpl w:val="B8AAF0D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1F4416"/>
    <w:multiLevelType w:val="multilevel"/>
    <w:tmpl w:val="686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4879FD"/>
    <w:multiLevelType w:val="multilevel"/>
    <w:tmpl w:val="835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C7551F"/>
    <w:multiLevelType w:val="multilevel"/>
    <w:tmpl w:val="A4D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342B36"/>
    <w:multiLevelType w:val="multilevel"/>
    <w:tmpl w:val="043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527F03"/>
    <w:multiLevelType w:val="multilevel"/>
    <w:tmpl w:val="DC3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D34DD6"/>
    <w:multiLevelType w:val="multilevel"/>
    <w:tmpl w:val="C0E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03878"/>
    <w:multiLevelType w:val="multilevel"/>
    <w:tmpl w:val="404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9F5B44"/>
    <w:multiLevelType w:val="multilevel"/>
    <w:tmpl w:val="EE0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0E237E"/>
    <w:multiLevelType w:val="multilevel"/>
    <w:tmpl w:val="9DF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B46D6"/>
    <w:multiLevelType w:val="multilevel"/>
    <w:tmpl w:val="8AF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006C87"/>
    <w:multiLevelType w:val="multilevel"/>
    <w:tmpl w:val="6CB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03627D"/>
    <w:multiLevelType w:val="multilevel"/>
    <w:tmpl w:val="312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A326DB"/>
    <w:multiLevelType w:val="multilevel"/>
    <w:tmpl w:val="B20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268EF"/>
    <w:multiLevelType w:val="multilevel"/>
    <w:tmpl w:val="A7EC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817FD3"/>
    <w:multiLevelType w:val="multilevel"/>
    <w:tmpl w:val="0EBC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F4238D"/>
    <w:multiLevelType w:val="multilevel"/>
    <w:tmpl w:val="289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B1D60"/>
    <w:multiLevelType w:val="multilevel"/>
    <w:tmpl w:val="5E6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8D1B00"/>
    <w:multiLevelType w:val="multilevel"/>
    <w:tmpl w:val="08C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56BB8"/>
    <w:multiLevelType w:val="multilevel"/>
    <w:tmpl w:val="A14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4B4C29"/>
    <w:multiLevelType w:val="multilevel"/>
    <w:tmpl w:val="021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F2A75"/>
    <w:multiLevelType w:val="multilevel"/>
    <w:tmpl w:val="147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3B7B57"/>
    <w:multiLevelType w:val="multilevel"/>
    <w:tmpl w:val="013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AD0CFA"/>
    <w:multiLevelType w:val="multilevel"/>
    <w:tmpl w:val="E46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390638"/>
    <w:multiLevelType w:val="multilevel"/>
    <w:tmpl w:val="95F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5A0EE9"/>
    <w:multiLevelType w:val="multilevel"/>
    <w:tmpl w:val="672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3B1F4A"/>
    <w:multiLevelType w:val="multilevel"/>
    <w:tmpl w:val="24F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FD1AB9"/>
    <w:multiLevelType w:val="multilevel"/>
    <w:tmpl w:val="E79E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4675CE"/>
    <w:multiLevelType w:val="multilevel"/>
    <w:tmpl w:val="781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FF2204"/>
    <w:multiLevelType w:val="multilevel"/>
    <w:tmpl w:val="4AA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6A41D3"/>
    <w:multiLevelType w:val="multilevel"/>
    <w:tmpl w:val="199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572E59"/>
    <w:multiLevelType w:val="multilevel"/>
    <w:tmpl w:val="9CF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7A4126"/>
    <w:multiLevelType w:val="multilevel"/>
    <w:tmpl w:val="0630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1977D2"/>
    <w:multiLevelType w:val="multilevel"/>
    <w:tmpl w:val="E79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9E6556"/>
    <w:multiLevelType w:val="multilevel"/>
    <w:tmpl w:val="D58C18D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6636C5"/>
    <w:multiLevelType w:val="multilevel"/>
    <w:tmpl w:val="E85CD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E376CA"/>
    <w:multiLevelType w:val="multilevel"/>
    <w:tmpl w:val="F73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F62DF9"/>
    <w:multiLevelType w:val="multilevel"/>
    <w:tmpl w:val="A85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6C29E5"/>
    <w:multiLevelType w:val="multilevel"/>
    <w:tmpl w:val="D7A2E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A7B4ACD"/>
    <w:multiLevelType w:val="multilevel"/>
    <w:tmpl w:val="D12647B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897519"/>
    <w:multiLevelType w:val="multilevel"/>
    <w:tmpl w:val="085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943F9"/>
    <w:multiLevelType w:val="multilevel"/>
    <w:tmpl w:val="B00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FA309F"/>
    <w:multiLevelType w:val="multilevel"/>
    <w:tmpl w:val="E534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6457F1"/>
    <w:multiLevelType w:val="multilevel"/>
    <w:tmpl w:val="E6D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434EB1"/>
    <w:multiLevelType w:val="multilevel"/>
    <w:tmpl w:val="622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0527C3"/>
    <w:multiLevelType w:val="multilevel"/>
    <w:tmpl w:val="5BF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E5104B"/>
    <w:multiLevelType w:val="multilevel"/>
    <w:tmpl w:val="95B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5F4C9E"/>
    <w:multiLevelType w:val="multilevel"/>
    <w:tmpl w:val="0362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F308E6"/>
    <w:multiLevelType w:val="multilevel"/>
    <w:tmpl w:val="1D5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612562"/>
    <w:multiLevelType w:val="multilevel"/>
    <w:tmpl w:val="D91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8C2C42"/>
    <w:multiLevelType w:val="multilevel"/>
    <w:tmpl w:val="5BE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FF5210"/>
    <w:multiLevelType w:val="multilevel"/>
    <w:tmpl w:val="C76C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6D4FCD"/>
    <w:multiLevelType w:val="multilevel"/>
    <w:tmpl w:val="810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8A0E23"/>
    <w:multiLevelType w:val="multilevel"/>
    <w:tmpl w:val="271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660432"/>
    <w:multiLevelType w:val="multilevel"/>
    <w:tmpl w:val="26D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6A14E2"/>
    <w:multiLevelType w:val="multilevel"/>
    <w:tmpl w:val="A08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21105">
    <w:abstractNumId w:val="109"/>
  </w:num>
  <w:num w:numId="2" w16cid:durableId="464008469">
    <w:abstractNumId w:val="96"/>
  </w:num>
  <w:num w:numId="3" w16cid:durableId="802386702">
    <w:abstractNumId w:val="76"/>
  </w:num>
  <w:num w:numId="4" w16cid:durableId="931277633">
    <w:abstractNumId w:val="47"/>
  </w:num>
  <w:num w:numId="5" w16cid:durableId="1285043644">
    <w:abstractNumId w:val="13"/>
  </w:num>
  <w:num w:numId="6" w16cid:durableId="1385788647">
    <w:abstractNumId w:val="62"/>
  </w:num>
  <w:num w:numId="7" w16cid:durableId="2120489207">
    <w:abstractNumId w:val="39"/>
  </w:num>
  <w:num w:numId="8" w16cid:durableId="1561020784">
    <w:abstractNumId w:val="101"/>
  </w:num>
  <w:num w:numId="9" w16cid:durableId="1988044261">
    <w:abstractNumId w:val="6"/>
  </w:num>
  <w:num w:numId="10" w16cid:durableId="1326863108">
    <w:abstractNumId w:val="50"/>
  </w:num>
  <w:num w:numId="11" w16cid:durableId="1545942697">
    <w:abstractNumId w:val="115"/>
  </w:num>
  <w:num w:numId="12" w16cid:durableId="1662000331">
    <w:abstractNumId w:val="52"/>
  </w:num>
  <w:num w:numId="13" w16cid:durableId="669331642">
    <w:abstractNumId w:val="55"/>
  </w:num>
  <w:num w:numId="14" w16cid:durableId="1974289282">
    <w:abstractNumId w:val="12"/>
  </w:num>
  <w:num w:numId="15" w16cid:durableId="2111242613">
    <w:abstractNumId w:val="40"/>
  </w:num>
  <w:num w:numId="16" w16cid:durableId="2126146542">
    <w:abstractNumId w:val="26"/>
  </w:num>
  <w:num w:numId="17" w16cid:durableId="1194197190">
    <w:abstractNumId w:val="100"/>
  </w:num>
  <w:num w:numId="18" w16cid:durableId="1262911273">
    <w:abstractNumId w:val="80"/>
  </w:num>
  <w:num w:numId="19" w16cid:durableId="748117049">
    <w:abstractNumId w:val="16"/>
  </w:num>
  <w:num w:numId="20" w16cid:durableId="1714429506">
    <w:abstractNumId w:val="42"/>
  </w:num>
  <w:num w:numId="21" w16cid:durableId="184369892">
    <w:abstractNumId w:val="89"/>
  </w:num>
  <w:num w:numId="22" w16cid:durableId="149517103">
    <w:abstractNumId w:val="56"/>
  </w:num>
  <w:num w:numId="23" w16cid:durableId="1556357088">
    <w:abstractNumId w:val="79"/>
  </w:num>
  <w:num w:numId="24" w16cid:durableId="1932002802">
    <w:abstractNumId w:val="116"/>
  </w:num>
  <w:num w:numId="25" w16cid:durableId="173619769">
    <w:abstractNumId w:val="86"/>
  </w:num>
  <w:num w:numId="26" w16cid:durableId="610819889">
    <w:abstractNumId w:val="36"/>
  </w:num>
  <w:num w:numId="27" w16cid:durableId="974680242">
    <w:abstractNumId w:val="51"/>
  </w:num>
  <w:num w:numId="28" w16cid:durableId="1920821679">
    <w:abstractNumId w:val="68"/>
  </w:num>
  <w:num w:numId="29" w16cid:durableId="1373336528">
    <w:abstractNumId w:val="98"/>
  </w:num>
  <w:num w:numId="30" w16cid:durableId="1242980867">
    <w:abstractNumId w:val="84"/>
  </w:num>
  <w:num w:numId="31" w16cid:durableId="2016640440">
    <w:abstractNumId w:val="83"/>
  </w:num>
  <w:num w:numId="32" w16cid:durableId="1375277687">
    <w:abstractNumId w:val="78"/>
  </w:num>
  <w:num w:numId="33" w16cid:durableId="296687260">
    <w:abstractNumId w:val="5"/>
  </w:num>
  <w:num w:numId="34" w16cid:durableId="540704411">
    <w:abstractNumId w:val="28"/>
  </w:num>
  <w:num w:numId="35" w16cid:durableId="373968201">
    <w:abstractNumId w:val="90"/>
  </w:num>
  <w:num w:numId="36" w16cid:durableId="1353141827">
    <w:abstractNumId w:val="43"/>
  </w:num>
  <w:num w:numId="37" w16cid:durableId="1550452885">
    <w:abstractNumId w:val="60"/>
  </w:num>
  <w:num w:numId="38" w16cid:durableId="2090810598">
    <w:abstractNumId w:val="104"/>
  </w:num>
  <w:num w:numId="39" w16cid:durableId="1947155410">
    <w:abstractNumId w:val="20"/>
  </w:num>
  <w:num w:numId="40" w16cid:durableId="1064570388">
    <w:abstractNumId w:val="30"/>
  </w:num>
  <w:num w:numId="41" w16cid:durableId="928776539">
    <w:abstractNumId w:val="71"/>
  </w:num>
  <w:num w:numId="42" w16cid:durableId="1763994348">
    <w:abstractNumId w:val="32"/>
  </w:num>
  <w:num w:numId="43" w16cid:durableId="1552352292">
    <w:abstractNumId w:val="38"/>
  </w:num>
  <w:num w:numId="44" w16cid:durableId="1910072445">
    <w:abstractNumId w:val="7"/>
  </w:num>
  <w:num w:numId="45" w16cid:durableId="1524513914">
    <w:abstractNumId w:val="75"/>
  </w:num>
  <w:num w:numId="46" w16cid:durableId="1684472289">
    <w:abstractNumId w:val="92"/>
  </w:num>
  <w:num w:numId="47" w16cid:durableId="2129884409">
    <w:abstractNumId w:val="9"/>
  </w:num>
  <w:num w:numId="48" w16cid:durableId="1305352267">
    <w:abstractNumId w:val="72"/>
  </w:num>
  <w:num w:numId="49" w16cid:durableId="1059212888">
    <w:abstractNumId w:val="45"/>
  </w:num>
  <w:num w:numId="50" w16cid:durableId="1771857513">
    <w:abstractNumId w:val="37"/>
  </w:num>
  <w:num w:numId="51" w16cid:durableId="2112628989">
    <w:abstractNumId w:val="8"/>
  </w:num>
  <w:num w:numId="52" w16cid:durableId="1073771273">
    <w:abstractNumId w:val="33"/>
  </w:num>
  <w:num w:numId="53" w16cid:durableId="1056974629">
    <w:abstractNumId w:val="112"/>
  </w:num>
  <w:num w:numId="54" w16cid:durableId="137839594">
    <w:abstractNumId w:val="114"/>
  </w:num>
  <w:num w:numId="55" w16cid:durableId="1050499609">
    <w:abstractNumId w:val="41"/>
  </w:num>
  <w:num w:numId="56" w16cid:durableId="890504688">
    <w:abstractNumId w:val="66"/>
  </w:num>
  <w:num w:numId="57" w16cid:durableId="1247156147">
    <w:abstractNumId w:val="113"/>
  </w:num>
  <w:num w:numId="58" w16cid:durableId="1850558878">
    <w:abstractNumId w:val="10"/>
  </w:num>
  <w:num w:numId="59" w16cid:durableId="633481901">
    <w:abstractNumId w:val="108"/>
  </w:num>
  <w:num w:numId="60" w16cid:durableId="1401050910">
    <w:abstractNumId w:val="95"/>
  </w:num>
  <w:num w:numId="61" w16cid:durableId="148864590">
    <w:abstractNumId w:val="107"/>
  </w:num>
  <w:num w:numId="62" w16cid:durableId="1484614061">
    <w:abstractNumId w:val="35"/>
  </w:num>
  <w:num w:numId="63" w16cid:durableId="741367886">
    <w:abstractNumId w:val="74"/>
  </w:num>
  <w:num w:numId="64" w16cid:durableId="1251231635">
    <w:abstractNumId w:val="93"/>
  </w:num>
  <w:num w:numId="65" w16cid:durableId="1622493648">
    <w:abstractNumId w:val="24"/>
  </w:num>
  <w:num w:numId="66" w16cid:durableId="952174721">
    <w:abstractNumId w:val="1"/>
  </w:num>
  <w:num w:numId="67" w16cid:durableId="1291210017">
    <w:abstractNumId w:val="0"/>
  </w:num>
  <w:num w:numId="68" w16cid:durableId="1956475263">
    <w:abstractNumId w:val="61"/>
  </w:num>
  <w:num w:numId="69" w16cid:durableId="978606482">
    <w:abstractNumId w:val="85"/>
  </w:num>
  <w:num w:numId="70" w16cid:durableId="473715675">
    <w:abstractNumId w:val="14"/>
  </w:num>
  <w:num w:numId="71" w16cid:durableId="822477016">
    <w:abstractNumId w:val="69"/>
  </w:num>
  <w:num w:numId="72" w16cid:durableId="1312908582">
    <w:abstractNumId w:val="111"/>
  </w:num>
  <w:num w:numId="73" w16cid:durableId="757168419">
    <w:abstractNumId w:val="65"/>
  </w:num>
  <w:num w:numId="74" w16cid:durableId="1329021597">
    <w:abstractNumId w:val="3"/>
  </w:num>
  <w:num w:numId="75" w16cid:durableId="1860774120">
    <w:abstractNumId w:val="82"/>
  </w:num>
  <w:num w:numId="76" w16cid:durableId="3476589">
    <w:abstractNumId w:val="4"/>
  </w:num>
  <w:num w:numId="77" w16cid:durableId="2075080979">
    <w:abstractNumId w:val="59"/>
  </w:num>
  <w:num w:numId="78" w16cid:durableId="1998267747">
    <w:abstractNumId w:val="22"/>
  </w:num>
  <w:num w:numId="79" w16cid:durableId="1852336248">
    <w:abstractNumId w:val="15"/>
  </w:num>
  <w:num w:numId="80" w16cid:durableId="623079981">
    <w:abstractNumId w:val="97"/>
  </w:num>
  <w:num w:numId="81" w16cid:durableId="1108626244">
    <w:abstractNumId w:val="97"/>
    <w:lvlOverride w:ilvl="2">
      <w:startOverride w:val="2"/>
    </w:lvlOverride>
  </w:num>
  <w:num w:numId="82" w16cid:durableId="1050687279">
    <w:abstractNumId w:val="97"/>
    <w:lvlOverride w:ilvl="2">
      <w:startOverride w:val="1"/>
    </w:lvlOverride>
  </w:num>
  <w:num w:numId="83" w16cid:durableId="1233278576">
    <w:abstractNumId w:val="97"/>
    <w:lvlOverride w:ilvl="2">
      <w:startOverride w:val="2"/>
    </w:lvlOverride>
  </w:num>
  <w:num w:numId="84" w16cid:durableId="1084648296">
    <w:abstractNumId w:val="97"/>
    <w:lvlOverride w:ilvl="2">
      <w:startOverride w:val="1"/>
    </w:lvlOverride>
  </w:num>
  <w:num w:numId="85" w16cid:durableId="1044864852">
    <w:abstractNumId w:val="97"/>
    <w:lvlOverride w:ilvl="2">
      <w:startOverride w:val="2"/>
    </w:lvlOverride>
  </w:num>
  <w:num w:numId="86" w16cid:durableId="1099638714">
    <w:abstractNumId w:val="97"/>
    <w:lvlOverride w:ilvl="2">
      <w:startOverride w:val="1"/>
    </w:lvlOverride>
  </w:num>
  <w:num w:numId="87" w16cid:durableId="313530001">
    <w:abstractNumId w:val="97"/>
    <w:lvlOverride w:ilvl="2">
      <w:startOverride w:val="2"/>
    </w:lvlOverride>
  </w:num>
  <w:num w:numId="88" w16cid:durableId="782189112">
    <w:abstractNumId w:val="97"/>
    <w:lvlOverride w:ilvl="2">
      <w:startOverride w:val="1"/>
    </w:lvlOverride>
  </w:num>
  <w:num w:numId="89" w16cid:durableId="712268889">
    <w:abstractNumId w:val="97"/>
    <w:lvlOverride w:ilvl="2">
      <w:startOverride w:val="2"/>
    </w:lvlOverride>
  </w:num>
  <w:num w:numId="90" w16cid:durableId="272245034">
    <w:abstractNumId w:val="87"/>
  </w:num>
  <w:num w:numId="91" w16cid:durableId="1698047350">
    <w:abstractNumId w:val="105"/>
  </w:num>
  <w:num w:numId="92" w16cid:durableId="914362867">
    <w:abstractNumId w:val="103"/>
  </w:num>
  <w:num w:numId="93" w16cid:durableId="91895552">
    <w:abstractNumId w:val="77"/>
  </w:num>
  <w:num w:numId="94" w16cid:durableId="1460218269">
    <w:abstractNumId w:val="53"/>
  </w:num>
  <w:num w:numId="95" w16cid:durableId="1102146010">
    <w:abstractNumId w:val="25"/>
  </w:num>
  <w:num w:numId="96" w16cid:durableId="380062734">
    <w:abstractNumId w:val="11"/>
  </w:num>
  <w:num w:numId="97" w16cid:durableId="555513654">
    <w:abstractNumId w:val="102"/>
  </w:num>
  <w:num w:numId="98" w16cid:durableId="611202578">
    <w:abstractNumId w:val="23"/>
  </w:num>
  <w:num w:numId="99" w16cid:durableId="147326366">
    <w:abstractNumId w:val="18"/>
  </w:num>
  <w:num w:numId="100" w16cid:durableId="2039429278">
    <w:abstractNumId w:val="34"/>
  </w:num>
  <w:num w:numId="101" w16cid:durableId="768694500">
    <w:abstractNumId w:val="67"/>
  </w:num>
  <w:num w:numId="102" w16cid:durableId="1451238012">
    <w:abstractNumId w:val="91"/>
  </w:num>
  <w:num w:numId="103" w16cid:durableId="2011759546">
    <w:abstractNumId w:val="49"/>
  </w:num>
  <w:num w:numId="104" w16cid:durableId="756751204">
    <w:abstractNumId w:val="44"/>
  </w:num>
  <w:num w:numId="105" w16cid:durableId="1361125234">
    <w:abstractNumId w:val="17"/>
  </w:num>
  <w:num w:numId="106" w16cid:durableId="719743856">
    <w:abstractNumId w:val="19"/>
  </w:num>
  <w:num w:numId="107" w16cid:durableId="1933008509">
    <w:abstractNumId w:val="2"/>
  </w:num>
  <w:num w:numId="108" w16cid:durableId="1063990244">
    <w:abstractNumId w:val="27"/>
  </w:num>
  <w:num w:numId="109" w16cid:durableId="820274233">
    <w:abstractNumId w:val="110"/>
  </w:num>
  <w:num w:numId="110" w16cid:durableId="778254770">
    <w:abstractNumId w:val="31"/>
  </w:num>
  <w:num w:numId="111" w16cid:durableId="1570455596">
    <w:abstractNumId w:val="48"/>
  </w:num>
  <w:num w:numId="112" w16cid:durableId="1821381407">
    <w:abstractNumId w:val="46"/>
  </w:num>
  <w:num w:numId="113" w16cid:durableId="978611397">
    <w:abstractNumId w:val="63"/>
  </w:num>
  <w:num w:numId="114" w16cid:durableId="808546757">
    <w:abstractNumId w:val="29"/>
  </w:num>
  <w:num w:numId="115" w16cid:durableId="1043166378">
    <w:abstractNumId w:val="88"/>
  </w:num>
  <w:num w:numId="116" w16cid:durableId="105853534">
    <w:abstractNumId w:val="117"/>
  </w:num>
  <w:num w:numId="117" w16cid:durableId="336463109">
    <w:abstractNumId w:val="57"/>
  </w:num>
  <w:num w:numId="118" w16cid:durableId="294992978">
    <w:abstractNumId w:val="54"/>
  </w:num>
  <w:num w:numId="119" w16cid:durableId="1014917354">
    <w:abstractNumId w:val="73"/>
  </w:num>
  <w:num w:numId="120" w16cid:durableId="1758357629">
    <w:abstractNumId w:val="58"/>
  </w:num>
  <w:num w:numId="121" w16cid:durableId="2133162340">
    <w:abstractNumId w:val="94"/>
  </w:num>
  <w:num w:numId="122" w16cid:durableId="1469738390">
    <w:abstractNumId w:val="81"/>
  </w:num>
  <w:num w:numId="123" w16cid:durableId="504630597">
    <w:abstractNumId w:val="99"/>
  </w:num>
  <w:num w:numId="124" w16cid:durableId="616721120">
    <w:abstractNumId w:val="64"/>
  </w:num>
  <w:num w:numId="125" w16cid:durableId="1225293028">
    <w:abstractNumId w:val="106"/>
  </w:num>
  <w:num w:numId="126" w16cid:durableId="1179737622">
    <w:abstractNumId w:val="21"/>
  </w:num>
  <w:num w:numId="127" w16cid:durableId="1877893105">
    <w:abstractNumId w:val="7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9D"/>
    <w:rsid w:val="00141FC7"/>
    <w:rsid w:val="00180691"/>
    <w:rsid w:val="00211E37"/>
    <w:rsid w:val="002B2F5B"/>
    <w:rsid w:val="00302F00"/>
    <w:rsid w:val="00304917"/>
    <w:rsid w:val="00326E1C"/>
    <w:rsid w:val="0036707C"/>
    <w:rsid w:val="00380900"/>
    <w:rsid w:val="00481892"/>
    <w:rsid w:val="00524305"/>
    <w:rsid w:val="005C4B84"/>
    <w:rsid w:val="006B4DAD"/>
    <w:rsid w:val="0076776F"/>
    <w:rsid w:val="00771EAE"/>
    <w:rsid w:val="0095039D"/>
    <w:rsid w:val="00971022"/>
    <w:rsid w:val="00AD0046"/>
    <w:rsid w:val="00B17384"/>
    <w:rsid w:val="00B64279"/>
    <w:rsid w:val="00BD6FBB"/>
    <w:rsid w:val="00D544D2"/>
    <w:rsid w:val="00D62E0F"/>
    <w:rsid w:val="00E52159"/>
    <w:rsid w:val="00E844AB"/>
    <w:rsid w:val="00F71431"/>
    <w:rsid w:val="00F804D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292D"/>
  <w15:chartTrackingRefBased/>
  <w15:docId w15:val="{5A1C5642-9D68-47CE-BBA1-8C7D493B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95039D"/>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5039D"/>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5039D"/>
    <w:pPr>
      <w:keepNext/>
      <w:keepLines/>
      <w:spacing w:before="16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5039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5039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5039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5039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5039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5039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039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5039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5039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5039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5039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5039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5039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5039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5039D"/>
    <w:rPr>
      <w:rFonts w:eastAsiaTheme="majorEastAsia" w:cstheme="majorBidi"/>
      <w:color w:val="272727" w:themeColor="text1" w:themeTint="D8"/>
    </w:rPr>
  </w:style>
  <w:style w:type="paragraph" w:styleId="KonuBal">
    <w:name w:val="Title"/>
    <w:basedOn w:val="Normal"/>
    <w:next w:val="Normal"/>
    <w:link w:val="KonuBalChar"/>
    <w:uiPriority w:val="10"/>
    <w:qFormat/>
    <w:rsid w:val="0095039D"/>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5039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5039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5039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5039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5039D"/>
    <w:rPr>
      <w:i/>
      <w:iCs/>
      <w:color w:val="404040" w:themeColor="text1" w:themeTint="BF"/>
    </w:rPr>
  </w:style>
  <w:style w:type="paragraph" w:styleId="ListeParagraf">
    <w:name w:val="List Paragraph"/>
    <w:basedOn w:val="Normal"/>
    <w:uiPriority w:val="34"/>
    <w:qFormat/>
    <w:rsid w:val="0095039D"/>
    <w:pPr>
      <w:ind w:left="720"/>
      <w:contextualSpacing/>
    </w:pPr>
  </w:style>
  <w:style w:type="character" w:styleId="GlVurgulama">
    <w:name w:val="Intense Emphasis"/>
    <w:basedOn w:val="VarsaylanParagrafYazTipi"/>
    <w:uiPriority w:val="21"/>
    <w:qFormat/>
    <w:rsid w:val="0095039D"/>
    <w:rPr>
      <w:i/>
      <w:iCs/>
      <w:color w:val="0F4761" w:themeColor="accent1" w:themeShade="BF"/>
    </w:rPr>
  </w:style>
  <w:style w:type="paragraph" w:styleId="GlAlnt">
    <w:name w:val="Intense Quote"/>
    <w:basedOn w:val="Normal"/>
    <w:next w:val="Normal"/>
    <w:link w:val="GlAlntChar"/>
    <w:uiPriority w:val="30"/>
    <w:qFormat/>
    <w:rsid w:val="00950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5039D"/>
    <w:rPr>
      <w:i/>
      <w:iCs/>
      <w:color w:val="0F4761" w:themeColor="accent1" w:themeShade="BF"/>
    </w:rPr>
  </w:style>
  <w:style w:type="character" w:styleId="GlBavuru">
    <w:name w:val="Intense Reference"/>
    <w:basedOn w:val="VarsaylanParagrafYazTipi"/>
    <w:uiPriority w:val="32"/>
    <w:qFormat/>
    <w:rsid w:val="0095039D"/>
    <w:rPr>
      <w:b/>
      <w:bCs/>
      <w:smallCaps/>
      <w:color w:val="0F4761" w:themeColor="accent1" w:themeShade="BF"/>
      <w:spacing w:val="5"/>
    </w:rPr>
  </w:style>
  <w:style w:type="paragraph" w:styleId="NormalWeb">
    <w:name w:val="Normal (Web)"/>
    <w:basedOn w:val="Normal"/>
    <w:uiPriority w:val="99"/>
    <w:semiHidden/>
    <w:unhideWhenUsed/>
    <w:rsid w:val="00D62E0F"/>
    <w:pPr>
      <w:spacing w:before="100" w:beforeAutospacing="1" w:after="100" w:afterAutospacing="1"/>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D62E0F"/>
    <w:rPr>
      <w:rFonts w:ascii="Courier New" w:eastAsia="Times New Roman" w:hAnsi="Courier New" w:cs="Courier New"/>
      <w:sz w:val="20"/>
      <w:szCs w:val="20"/>
    </w:rPr>
  </w:style>
  <w:style w:type="character" w:styleId="Gl">
    <w:name w:val="Strong"/>
    <w:basedOn w:val="VarsaylanParagrafYazTipi"/>
    <w:uiPriority w:val="22"/>
    <w:qFormat/>
    <w:rsid w:val="00211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31F3C-98DC-49B3-8FF9-1D548D980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9467</Words>
  <Characters>53962</Characters>
  <Application>Microsoft Office Word</Application>
  <DocSecurity>0</DocSecurity>
  <Lines>449</Lines>
  <Paragraphs>126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KEPIR</dc:creator>
  <cp:keywords/>
  <dc:description/>
  <cp:lastModifiedBy>HILAL KEPIR</cp:lastModifiedBy>
  <cp:revision>11</cp:revision>
  <dcterms:created xsi:type="dcterms:W3CDTF">2026-04-20T16:37:00Z</dcterms:created>
  <dcterms:modified xsi:type="dcterms:W3CDTF">2026-04-23T18:10:00Z</dcterms:modified>
</cp:coreProperties>
</file>