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@RunWith(</w:t>
      </w:r>
      <w:proofErr w:type="gramEnd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PowerMockRunner.class)</w:t>
      </w: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PowerMock allows you to test code that can't be tested with other mocking frameworks: it takes your production classes and 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manipulates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those in order to allow mocking 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methods or 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classes/methods.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@PrepareForTest(</w:t>
      </w:r>
      <w:proofErr w:type="gramEnd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{ xxxxxxx.class,xxxxxx.class})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This annotation tells PowerMock to prepare certain classes for testing. </w:t>
      </w: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@Mock and @InjectMocks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Courier New" w:eastAsia="Times New Roman" w:hAnsi="Courier New" w:cs="Courier New"/>
          <w:sz w:val="20"/>
          <w:szCs w:val="20"/>
        </w:rPr>
        <w:t>@Mock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creates a mock. </w:t>
      </w:r>
      <w:r w:rsidRPr="005470BE">
        <w:rPr>
          <w:rFonts w:ascii="Courier New" w:eastAsia="Times New Roman" w:hAnsi="Courier New" w:cs="Courier New"/>
          <w:sz w:val="20"/>
          <w:szCs w:val="20"/>
        </w:rPr>
        <w:t>@InjectMocks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creates an instance of the class and injects the mocks that are created with the </w:t>
      </w:r>
      <w:r w:rsidRPr="005470BE">
        <w:rPr>
          <w:rFonts w:ascii="Courier New" w:eastAsia="Times New Roman" w:hAnsi="Courier New" w:cs="Courier New"/>
          <w:sz w:val="20"/>
          <w:szCs w:val="20"/>
        </w:rPr>
        <w:t>@Mock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(or </w:t>
      </w:r>
      <w:r w:rsidRPr="005470BE">
        <w:rPr>
          <w:rFonts w:ascii="Courier New" w:eastAsia="Times New Roman" w:hAnsi="Courier New" w:cs="Courier New"/>
          <w:sz w:val="20"/>
          <w:szCs w:val="20"/>
        </w:rPr>
        <w:t>@Spy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) annotations into this instance. Note that you must use </w:t>
      </w:r>
      <w:proofErr w:type="gramStart"/>
      <w:r w:rsidRPr="005470BE">
        <w:rPr>
          <w:rFonts w:ascii="Courier New" w:eastAsia="Times New Roman" w:hAnsi="Courier New" w:cs="Courier New"/>
          <w:sz w:val="20"/>
          <w:szCs w:val="20"/>
        </w:rPr>
        <w:t>@RunWith(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PowerMockRunner.class</w:t>
      </w:r>
      <w:r w:rsidRPr="005470BE">
        <w:rPr>
          <w:rFonts w:ascii="Courier New" w:eastAsia="Times New Roman" w:hAnsi="Courier New" w:cs="Courier New"/>
          <w:sz w:val="20"/>
          <w:szCs w:val="20"/>
        </w:rPr>
        <w:t>)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or MockitoAnnotations.initMocks() to initialise these mocks and inject them.</w:t>
      </w: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@Before</w:t>
      </w: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When writing tests, it is common to find that several tests need similar objects created before they can run.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@Before causes that method to be run before the </w:t>
      </w:r>
      <w:hyperlink r:id="rId4" w:tooltip="annotation in org.junit" w:history="1">
        <w:r w:rsidRPr="005470BE">
          <w:rPr>
            <w:rFonts w:ascii="Times New Roman" w:eastAsia="Times New Roman" w:hAnsi="Times New Roman" w:cs="Times New Roman"/>
            <w:color w:val="3572B0"/>
            <w:sz w:val="24"/>
            <w:szCs w:val="24"/>
          </w:rPr>
          <w:t>Test</w:t>
        </w:r>
      </w:hyperlink>
      <w:r w:rsidRPr="005470BE">
        <w:rPr>
          <w:rFonts w:ascii="Times New Roman" w:eastAsia="Times New Roman" w:hAnsi="Times New Roman" w:cs="Times New Roman"/>
          <w:sz w:val="24"/>
          <w:szCs w:val="24"/>
        </w:rPr>
        <w:t> method.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@Test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 </w:t>
      </w:r>
      <w:r w:rsidRPr="005470BE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547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annotation tells JUnit that the </w:t>
      </w:r>
      <w:r w:rsidRPr="005470BE">
        <w:rPr>
          <w:rFonts w:ascii="Courier New" w:eastAsia="Times New Roman" w:hAnsi="Courier New" w:cs="Courier New"/>
          <w:b/>
          <w:bCs/>
          <w:sz w:val="20"/>
          <w:szCs w:val="20"/>
        </w:rPr>
        <w:t>public void</w:t>
      </w:r>
      <w:r w:rsidRPr="00547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method to which it is attached can be run as a test case. To run the method, JUnit first constructs a fresh instance of the class then invokes the annotated method. Any exceptions thrown by the test will be reported by JUnit as a failure. If no exceptions are thrown, the test is assumed to have succeeded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MockitoAnnotations.initMocks()</w:t>
      </w:r>
      <w:proofErr w:type="gramEnd"/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To initlaise mock objects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PrivateAccessor.setField()</w:t>
      </w:r>
      <w:proofErr w:type="gramEnd"/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Utility class to bypass the Java modifiers security and access protected and private fields and methods.</w:t>
      </w: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assertEquals()</w:t>
      </w:r>
      <w:proofErr w:type="gramEnd"/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A set of assertion methods useful for writing tests. Only failed assertions are recorded. These methods can be used directly: </w:t>
      </w:r>
      <w:proofErr w:type="gramStart"/>
      <w:r w:rsidRPr="005470BE">
        <w:rPr>
          <w:rFonts w:ascii="Courier New" w:eastAsia="Times New Roman" w:hAnsi="Courier New" w:cs="Courier New"/>
          <w:sz w:val="20"/>
          <w:szCs w:val="20"/>
        </w:rPr>
        <w:t>Assert.assertEquals(</w:t>
      </w:r>
      <w:proofErr w:type="gramEnd"/>
      <w:r w:rsidRPr="005470BE">
        <w:rPr>
          <w:rFonts w:ascii="Courier New" w:eastAsia="Times New Roman" w:hAnsi="Courier New" w:cs="Courier New"/>
          <w:sz w:val="20"/>
          <w:szCs w:val="20"/>
        </w:rPr>
        <w:t>...)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Mocking CQ </w:t>
      </w:r>
      <w:proofErr w:type="gramStart"/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classes :</w:t>
      </w:r>
      <w:proofErr w:type="gramEnd"/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1)  Node pagecontent =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mock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Node.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pagecontent.hasProperty("cq:tags")).thenReturn(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2) Property property =</w:t>
      </w:r>
      <w:proofErr w:type="gramStart"/>
      <w:r w:rsidRPr="005470BE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mock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(Property.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pagecontent.getProperty("cq:tags")).thenReturn(   property);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 3) Value value =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mock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Value.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(value.getString()).thenReturn("/etc/tags/DocTypes/HOME/Products and  Services Area Root/Products IOS Cisco IOS Software Category Home/Products IOS Sub-Category Home/Products IOS Technology Home/Products IOS Protocol Group Home/Products IOS Protocol Option Home"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       Value value1 =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mock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Value.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value1.getString()).thenReturn("/etc/tags/Products/Cisco Products/Cisco IOS and NX-OS Software/Cisco IOS Technologies/Cisco IOS Security/Cisco IOS IPsec/V3PN");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5470BE">
        <w:rPr>
          <w:rFonts w:ascii="Times New Roman" w:eastAsia="Times New Roman" w:hAnsi="Times New Roman" w:cs="Times New Roman"/>
          <w:sz w:val="24"/>
          <w:szCs w:val="24"/>
        </w:rPr>
        <w:t>Value[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] tagsArray = </w:t>
      </w:r>
      <w:r w:rsidRPr="005470B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 Value[]{value,value1};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         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5470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0BE">
        <w:rPr>
          <w:rFonts w:ascii="Times New Roman" w:eastAsia="Times New Roman" w:hAnsi="Times New Roman" w:cs="Times New Roman"/>
          <w:sz w:val="24"/>
          <w:szCs w:val="24"/>
        </w:rPr>
        <w:t>pagecontent.getProperty("cq:tags").getValues()).thenReturn(tagsArray);</w:t>
      </w:r>
      <w:r w:rsidRPr="005470BE">
        <w:rPr>
          <w:rFonts w:ascii="Times New Roman" w:eastAsia="Times New Roman" w:hAnsi="Times New Roman" w:cs="Times New Roman"/>
          <w:color w:val="00AFF9"/>
          <w:sz w:val="24"/>
          <w:szCs w:val="24"/>
        </w:rPr>
        <w:t> 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sz w:val="24"/>
          <w:szCs w:val="24"/>
        </w:rPr>
        <w:t>4) </w:t>
      </w:r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Tag tag = </w:t>
      </w:r>
      <w:proofErr w:type="gramStart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mock(</w:t>
      </w:r>
      <w:proofErr w:type="gramEnd"/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Tag.class);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i/>
          <w:iCs/>
          <w:sz w:val="24"/>
          <w:szCs w:val="24"/>
        </w:rPr>
        <w:t>  when(tagManager.resolve("/etc/tags/DocTypes/HOME/Products and Services Area Root/Products IOS Cisco IOS Software Category Home/Products IOS Sub-Category Home/Products IOS Technology Home/Products IOS Protocol Group Home/Products IOS Protocol Option Home")).thenReturn(tag);</w:t>
      </w:r>
    </w:p>
    <w:p w:rsidR="005470BE" w:rsidRPr="005470BE" w:rsidRDefault="005470BE" w:rsidP="005470B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0BE" w:rsidRPr="005470BE" w:rsidRDefault="005470BE" w:rsidP="005470BE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47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Challenges</w:t>
      </w:r>
      <w:proofErr w:type="gramStart"/>
      <w:r w:rsidRPr="00547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faced</w:t>
      </w:r>
      <w:proofErr w:type="gramEnd"/>
      <w:r w:rsidRPr="00547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solutions implemented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028"/>
        <w:gridCol w:w="635"/>
      </w:tblGrid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Remarks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Junit code for logger statements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PowerMockito.mockStatic(LoggerFactory.class);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when(LoggerFactory.getLogger(GoodbyeController.class)).thenReturn(loggerMock);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when(loggerMock.isDebugEnabled()).thenReturn(true);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When a new instance is getting created with in the method using 'new' operator then use the following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ClassA ca = Mockito.mock(ClassA.class);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PowerMockito.whenNew(ClassA.class).withArguments(argumentsifany).thenReturn(ca);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ObjectName ldapSyncObjectName = Mockito.mock(ObjectName.class);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PowerMockito.whenNew(ObjectName.class).withArguments(LDAPSyncConstants.LDAP_SYNC_MBEAN_DOMAINNAME).thenReturn(ldapSyncObjectName);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avoid traversing methods in other bundles, mock the bundle 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@Mock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private RenditionCommonUtil rendcomUtil;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setUp() 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rendcomUtil = PowerMockito.spy(new RenditionCommonUtil());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PrivateAccessor.setField(eotRenditionPageCreation, "rendcomUtil", rendcomUtil);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PowerMockito.doReturn(session).when(rendcomUtil, "getUserSession",session, workItem);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Need to access the out of  box methods(with &amp; without returnType)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returnType: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: PowerMockito.doReturn(ObjectReturnedByTheMethod).when(Class classmockreference, String methodToBeExecuted, Object parametersOfMethod);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PowerMockito.doReturn(asset).when(renitionPageCreation, "getAssetFromPayload", workItem, jcrSession);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returnType: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PowerMockito.doNothing().when(Class classmock, String methodToBeExecuted, Object parametersOfMethod);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When a new instance is getting created with in the method using 'new' operator without arguments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ClassA ca= mock(ClassA.class);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PowerMockito.whenNew(ClassA.class).withNoArguments().thenReturn(ca);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Add the </w:t>
            </w: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ClassA.class 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in @PrepareForTest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ObjectName ldapSyncObjectName = Mockito.mock(ObjectName.class);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PowerMockito.whenNew(ObjectName.class).withNoArguments().thenReturn(ldapSyncObjectName);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when to mock and when to spy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If you are creating a complete mock or fake </w:t>
            </w: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object ,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use mock while in spy, there is the real object and you just spying or stubbing specific methods of it.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If you want to be safe and avoid calling external services and just want to test the logic inside of the unit, then use mock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If you want to run the program as it is and just stub specific methods, then use spy.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How to mock method call and return value without running the method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use  Mockito.doReturn(true).when(spy).Iscompatible();(here i'm calling Iscompatible() method and returning true not going inside the method)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</w:t>
            </w: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doThrow(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), doAnswer(), doNothing(), doReturn() and doCallRealMethod() in place of the corresponding call with when(), for any method. It is necessary when you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I .stub void methods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 .stub methods on spy objects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III.stub the same method more than once, to change the behaviour of a mock in the middle of a test.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-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PowerMockito.doReturn(ObjectReturnedByTheMethod).when(Class classmockreference, String methodToBeExecuted, Object parametersOfMethod);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PowerMockito.doReturn(asset).when(renitionPageCreation, "getAssetFromPayload", workItem, jcrSession);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To Use an object of other class twice , once as real , once as mock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one object.Use spy insted of mock , it is called partial mock. </w:t>
            </w: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mock only specific methods(as mock) ,and remaining works as normal methods.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 </w:t>
            </w:r>
            <w:hyperlink r:id="rId5" w:history="1">
              <w:r w:rsidRPr="005470BE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http://www.baeldung.com/mockito-spy</w:t>
              </w:r>
            </w:hyperlink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to know how to implement spy.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How to mock static 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4 steps involved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1.Use the PowerMock JUnit runner: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@RunWith(PowerMockRunner.class)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2.Declare the test class that we’re mocking: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@PrepareForTest(UsesResourceBundle.class)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3.Tell PowerMock the name of the class that contains static methods: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mockStatic(ResourceBundle.class);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4.Setup the expectations, telling PowerMock to expect a call to a static method: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expect(ResourceBundle.getBundle("SomeBundleName", Locale.ENGLISH)).andReturn(bundle);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@RunWith(PowerMockRunner.class)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@PrepareForTest({AuthoringUitilityService.class,</w:t>
            </w: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JcrResourceUtil.class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,UUID.class})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PowerMockito.mockStatic(JcrResourceUtil.class);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when(JcrResourceUtil.createPath("/content/4", null, DamConstants.NT_SLING_ORDEREDFOLDER, session, true)).thenReturn(subAuditNode);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Mocking the out of box methods(with &amp; without returnType)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Method I 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 returnType: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Syntax - PowerMockito.doReturn(ObjectReturnedByTheMethod).when(Class classmockreference, String methodToBeExecuted, Object parametersOfMethod);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 for "firstClass.getFirstMethod(arg1, arg2)" whose returnType is 'SecondClass' object is below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→PowerMockito.doReturn(secondClass).when(firstClass, "getFirstMethod", arg1, arg2);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Without returnType: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Syntax - PowerMockito.doNothing().when(Class classmockreference, String methodToBeExecuted, Object parametersOfMethod);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 for "firstClass.getFirstMethod(arg1, arg2)" whose returnType is nothing is below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→PowerMockito.doNothing().when(firstClass, "getFirstMethod", arg1, arg2);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Mocking the out of box methods(with &amp; without returnType)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Method II(When Method I doesn't works) 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 returnType: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Syntax - PowerMockito.doReturn(ObjectReturnedByTheMethod).when(classmockreference).methodToBeExecuted(parametersOfMethod);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 for "firstClass.getFirstMethod(arg1, arg2)" whose returnType is 'SecondClass' object is below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→PowerMockito.doReturn(secondClass).when(firstClass).getFirstMethod(arg1, arg2);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Without returnType: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Syntax - PowerMockito.doNothing().when(Class classmockreference, String methodToBeExecuted, Object parametersOfMethod);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 for "firstClass.getFirstMethod(arg1, arg2)" whose returnType is nothing is below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→PowerMockito.doNothing().when(firstClass).getFirstMethod(arg1, arg2);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way of calling and handling the statement is 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different in Method II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Mocking the private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Syntax 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Whitebox.invokeMethod(Class classreference, String methodToExecute, Object... arguments);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we get dynamic argument for a method, such as creating </w:t>
            </w: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 node logic uses current date and time. such cases can be mocked with Matchers.any()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eg:</w:t>
            </w:r>
          </w:p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folderNode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JcrResourceUtil.createPath(auditNodePath.toString(), DamConstants.NT_SLING_ORDEREDFOLDER,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DamConstants.NT_SLING_ORDEREDFOLDER, session, true); //audit node path uses calender object to create audit node for present day.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This can be mocked as: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when(JcrResourceUtil.createPath(</w:t>
            </w: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Matchers.anyString()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, Matchers.eq(DamConstants.NT_SLING_ORDEREDFOLDER), Matchers.eq(DamConstants.NT_SLING_ORDEREDFOLDER), Matchers.eq(session), Matchers.eq(true))).thenReturn(auditParentNode);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however</w:t>
            </w:r>
            <w:proofErr w:type="gramEnd"/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, the other arguments should be prefixed with </w:t>
            </w:r>
            <w:r w:rsidRPr="00547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Matchers.eq() 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method.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Mocking the exceptions on 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1.First we need to mock that particular exception as below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→ParticularException pe = mock(ParticularException.class);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2.Then we can mock or stub the above exception as below, see with example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 for "firstClass.getFirstMethod(arg1, arg2)" which throws 'ParticularException' exception is below,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→PowerMockito.doThrow(pe).when(firstClass, "getFirstMethod", arg1, arg2);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→when(firstClass.getFirstMethod(arg1, arg2)).thenThrow(pe);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70BE" w:rsidRPr="005470BE" w:rsidTr="00547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For 'TooManyConstructorsFoundException'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Syntax: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t>RequiredClass requiredClass = mock(RequiredClass.class);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PowerMockito.whenNew(RequiredClass.class).withParameterTypes(ParameterType1.class, ParameterType2.class).withArguments(parameterType1, parameterType2).thenReturn(requiredClass);</w:t>
            </w:r>
          </w:p>
          <w:p w:rsidR="005470BE" w:rsidRPr="005470BE" w:rsidRDefault="005470BE" w:rsidP="005470B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Example of sample code:</w:t>
            </w: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PowerMockito.whenNew(ResponseEntity.class).withParameterTypes(MultiValueMap.class,HttpStatus.class).withArguments(headers, statusCode).thenReturn(responseEntity);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70BE" w:rsidRPr="005470BE" w:rsidRDefault="005470BE" w:rsidP="0054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C82440" w:rsidRDefault="005470BE">
      <w:bookmarkStart w:id="0" w:name="_GoBack"/>
      <w:bookmarkEnd w:id="0"/>
    </w:p>
    <w:sectPr w:rsidR="00C8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BE"/>
    <w:rsid w:val="005470BE"/>
    <w:rsid w:val="008B4BF0"/>
    <w:rsid w:val="00C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F12A-B5B3-49FC-A1B6-00CF9478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0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70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70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eldung.com/mockito-spy" TargetMode="External"/><Relationship Id="rId4" Type="http://schemas.openxmlformats.org/officeDocument/2006/relationships/hyperlink" Target="http://junit.sourceforge.net/javadoc/org/junit/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1038</Words>
  <Characters>9217</Characters>
  <Application>Microsoft Office Word</Application>
  <DocSecurity>0</DocSecurity>
  <Lines>352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</cp:revision>
  <dcterms:created xsi:type="dcterms:W3CDTF">2019-11-27T09:36:00Z</dcterms:created>
  <dcterms:modified xsi:type="dcterms:W3CDTF">2019-11-27T09:37:00Z</dcterms:modified>
</cp:coreProperties>
</file>