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6A" w:rsidRDefault="00C90081">
      <w:r>
        <w:rPr>
          <w:noProof/>
        </w:rPr>
        <w:drawing>
          <wp:inline distT="0" distB="0" distL="0" distR="0" wp14:anchorId="310FD837" wp14:editId="07951FE5">
            <wp:extent cx="5429250" cy="30099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A4D6A" w:rsidRDefault="008A4D6A">
      <w:r>
        <w:br w:type="page"/>
      </w:r>
    </w:p>
    <w:p w:rsidR="00C90081" w:rsidRDefault="00C90081">
      <w:r>
        <w:rPr>
          <w:noProof/>
        </w:rPr>
        <w:lastRenderedPageBreak/>
        <w:drawing>
          <wp:inline distT="0" distB="0" distL="0" distR="0" wp14:anchorId="04084031" wp14:editId="212EEB08">
            <wp:extent cx="3764280" cy="2209800"/>
            <wp:effectExtent l="0" t="0" r="762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C90081" w:rsidRDefault="00C90081">
      <w:r>
        <w:rPr>
          <w:noProof/>
        </w:rPr>
        <w:drawing>
          <wp:inline distT="0" distB="0" distL="0" distR="0" wp14:anchorId="7E8BB847" wp14:editId="2A2A089F">
            <wp:extent cx="3764280" cy="2209800"/>
            <wp:effectExtent l="0" t="0" r="762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A4D6A" w:rsidRDefault="00C90081">
      <w:r>
        <w:rPr>
          <w:noProof/>
        </w:rPr>
        <w:drawing>
          <wp:inline distT="0" distB="0" distL="0" distR="0" wp14:anchorId="5A9FC6A1" wp14:editId="4C500429">
            <wp:extent cx="5124450" cy="29337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A4D6A" w:rsidRDefault="008A4D6A">
      <w:r>
        <w:br w:type="page"/>
      </w:r>
    </w:p>
    <w:p w:rsidR="00C90081" w:rsidRDefault="00C90081">
      <w:r>
        <w:rPr>
          <w:noProof/>
        </w:rPr>
        <w:lastRenderedPageBreak/>
        <w:drawing>
          <wp:inline distT="0" distB="0" distL="0" distR="0" wp14:anchorId="12BBDCBD" wp14:editId="34DC12C8">
            <wp:extent cx="5829300" cy="36004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90081" w:rsidRDefault="00C90081">
      <w:r>
        <w:rPr>
          <w:noProof/>
        </w:rPr>
        <w:drawing>
          <wp:inline distT="0" distB="0" distL="0" distR="0" wp14:anchorId="17FF4A9D" wp14:editId="30E533F7">
            <wp:extent cx="5791200" cy="38481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9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98"/>
    <w:rsid w:val="00783B98"/>
    <w:rsid w:val="008A4D6A"/>
    <w:rsid w:val="009D3961"/>
    <w:rsid w:val="00A5657A"/>
    <w:rsid w:val="00C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DE623-23AE-4C10-A1E8-1F0D45B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7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Lucene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cumulative</c:v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lucene!$F$2:$F$8</c:f>
              <c:numCache>
                <c:formatCode>0</c:formatCode>
                <c:ptCount val="7"/>
                <c:pt idx="0">
                  <c:v>4655.5714285714284</c:v>
                </c:pt>
                <c:pt idx="1">
                  <c:v>9311.1428571428569</c:v>
                </c:pt>
                <c:pt idx="2">
                  <c:v>13966.714285714286</c:v>
                </c:pt>
                <c:pt idx="3">
                  <c:v>18622.285714285714</c:v>
                </c:pt>
                <c:pt idx="4">
                  <c:v>23277.857142857141</c:v>
                </c:pt>
                <c:pt idx="5">
                  <c:v>27933.428571428572</c:v>
                </c:pt>
                <c:pt idx="6" formatCode="General">
                  <c:v>32589</c:v>
                </c:pt>
              </c:numCache>
            </c:numRef>
          </c:cat>
          <c:val>
            <c:numRef>
              <c:f>lucene!$G$2:$G$8</c:f>
              <c:numCache>
                <c:formatCode>General</c:formatCode>
                <c:ptCount val="7"/>
                <c:pt idx="0">
                  <c:v>23873</c:v>
                </c:pt>
                <c:pt idx="1">
                  <c:v>44639</c:v>
                </c:pt>
                <c:pt idx="2">
                  <c:v>64380</c:v>
                </c:pt>
                <c:pt idx="3">
                  <c:v>83320</c:v>
                </c:pt>
                <c:pt idx="4">
                  <c:v>102160</c:v>
                </c:pt>
                <c:pt idx="5">
                  <c:v>122368</c:v>
                </c:pt>
                <c:pt idx="6">
                  <c:v>141018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401640"/>
        <c:axId val="496402032"/>
      </c:lineChart>
      <c:catAx>
        <c:axId val="496401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402032"/>
        <c:crosses val="autoZero"/>
        <c:auto val="1"/>
        <c:lblAlgn val="ctr"/>
        <c:lblOffset val="100"/>
        <c:noMultiLvlLbl val="0"/>
      </c:catAx>
      <c:valAx>
        <c:axId val="49640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401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Mapper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mapreduce!$C$1:$C$2</c:f>
              <c:strCache>
                <c:ptCount val="2"/>
                <c:pt idx="1">
                  <c:v>Cumulative Time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mapreduce!$F$3:$F$13</c:f>
              <c:numCache>
                <c:formatCode>0</c:formatCode>
                <c:ptCount val="11"/>
                <c:pt idx="0">
                  <c:v>2962.6363636363635</c:v>
                </c:pt>
                <c:pt idx="1">
                  <c:v>5925.272727272727</c:v>
                </c:pt>
                <c:pt idx="2">
                  <c:v>8887.9090909090901</c:v>
                </c:pt>
                <c:pt idx="3">
                  <c:v>11850.545454545454</c:v>
                </c:pt>
                <c:pt idx="4">
                  <c:v>14813.181818181818</c:v>
                </c:pt>
                <c:pt idx="5">
                  <c:v>17775.81818181818</c:v>
                </c:pt>
                <c:pt idx="6">
                  <c:v>20738.454545454548</c:v>
                </c:pt>
                <c:pt idx="7">
                  <c:v>23701.090909090908</c:v>
                </c:pt>
                <c:pt idx="8">
                  <c:v>26663.727272727272</c:v>
                </c:pt>
                <c:pt idx="9">
                  <c:v>29626.363636363636</c:v>
                </c:pt>
                <c:pt idx="10">
                  <c:v>32589</c:v>
                </c:pt>
              </c:numCache>
            </c:numRef>
          </c:cat>
          <c:val>
            <c:numRef>
              <c:f>mapreduce!$C$3:$C$13</c:f>
              <c:numCache>
                <c:formatCode>General</c:formatCode>
                <c:ptCount val="11"/>
                <c:pt idx="0">
                  <c:v>58</c:v>
                </c:pt>
                <c:pt idx="1">
                  <c:v>113</c:v>
                </c:pt>
                <c:pt idx="2">
                  <c:v>174</c:v>
                </c:pt>
                <c:pt idx="3">
                  <c:v>229</c:v>
                </c:pt>
                <c:pt idx="4">
                  <c:v>282</c:v>
                </c:pt>
                <c:pt idx="5">
                  <c:v>334</c:v>
                </c:pt>
                <c:pt idx="6">
                  <c:v>391</c:v>
                </c:pt>
                <c:pt idx="7">
                  <c:v>441</c:v>
                </c:pt>
                <c:pt idx="8">
                  <c:v>491</c:v>
                </c:pt>
                <c:pt idx="9">
                  <c:v>504</c:v>
                </c:pt>
                <c:pt idx="10">
                  <c:v>517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mapreduce!$C$1:$C$2</c:f>
              <c:strCache>
                <c:ptCount val="2"/>
                <c:pt idx="1">
                  <c:v>Cumulative Time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mapreduce!$F$3:$F$13</c:f>
              <c:numCache>
                <c:formatCode>0</c:formatCode>
                <c:ptCount val="11"/>
                <c:pt idx="0">
                  <c:v>2962.6363636363635</c:v>
                </c:pt>
                <c:pt idx="1">
                  <c:v>5925.272727272727</c:v>
                </c:pt>
                <c:pt idx="2">
                  <c:v>8887.9090909090901</c:v>
                </c:pt>
                <c:pt idx="3">
                  <c:v>11850.545454545454</c:v>
                </c:pt>
                <c:pt idx="4">
                  <c:v>14813.181818181818</c:v>
                </c:pt>
                <c:pt idx="5">
                  <c:v>17775.81818181818</c:v>
                </c:pt>
                <c:pt idx="6">
                  <c:v>20738.454545454548</c:v>
                </c:pt>
                <c:pt idx="7">
                  <c:v>23701.090909090908</c:v>
                </c:pt>
                <c:pt idx="8">
                  <c:v>26663.727272727272</c:v>
                </c:pt>
                <c:pt idx="9">
                  <c:v>29626.363636363636</c:v>
                </c:pt>
                <c:pt idx="10">
                  <c:v>32589</c:v>
                </c:pt>
              </c:numCache>
            </c:numRef>
          </c:cat>
          <c:val>
            <c:numRef>
              <c:f>mapreduce!$C$3:$C$13</c:f>
              <c:numCache>
                <c:formatCode>General</c:formatCode>
                <c:ptCount val="11"/>
                <c:pt idx="0">
                  <c:v>58</c:v>
                </c:pt>
                <c:pt idx="1">
                  <c:v>113</c:v>
                </c:pt>
                <c:pt idx="2">
                  <c:v>174</c:v>
                </c:pt>
                <c:pt idx="3">
                  <c:v>229</c:v>
                </c:pt>
                <c:pt idx="4">
                  <c:v>282</c:v>
                </c:pt>
                <c:pt idx="5">
                  <c:v>334</c:v>
                </c:pt>
                <c:pt idx="6">
                  <c:v>391</c:v>
                </c:pt>
                <c:pt idx="7">
                  <c:v>441</c:v>
                </c:pt>
                <c:pt idx="8">
                  <c:v>491</c:v>
                </c:pt>
                <c:pt idx="9">
                  <c:v>504</c:v>
                </c:pt>
                <c:pt idx="10">
                  <c:v>517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983776"/>
        <c:axId val="590985344"/>
      </c:lineChart>
      <c:catAx>
        <c:axId val="590983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 Documents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85344"/>
        <c:crosses val="autoZero"/>
        <c:auto val="1"/>
        <c:lblAlgn val="ctr"/>
        <c:lblOffset val="100"/>
        <c:noMultiLvlLbl val="0"/>
      </c:catAx>
      <c:valAx>
        <c:axId val="59098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83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Reducer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Cumulative Time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mapreduce!$F$17:$F$21</c:f>
              <c:numCache>
                <c:formatCode>0</c:formatCode>
                <c:ptCount val="5"/>
                <c:pt idx="0">
                  <c:v>6517.7999999999993</c:v>
                </c:pt>
                <c:pt idx="1">
                  <c:v>13035.599999999999</c:v>
                </c:pt>
                <c:pt idx="2">
                  <c:v>19553.399999999998</c:v>
                </c:pt>
                <c:pt idx="3">
                  <c:v>26071.199999999997</c:v>
                </c:pt>
                <c:pt idx="4">
                  <c:v>32589</c:v>
                </c:pt>
              </c:numCache>
            </c:numRef>
          </c:cat>
          <c:val>
            <c:numRef>
              <c:f>mapreduce!$C$17:$C$21</c:f>
              <c:numCache>
                <c:formatCode>General</c:formatCode>
                <c:ptCount val="5"/>
                <c:pt idx="0">
                  <c:v>8</c:v>
                </c:pt>
                <c:pt idx="1">
                  <c:v>23</c:v>
                </c:pt>
                <c:pt idx="2">
                  <c:v>34</c:v>
                </c:pt>
                <c:pt idx="3">
                  <c:v>45</c:v>
                </c:pt>
                <c:pt idx="4">
                  <c:v>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985736"/>
        <c:axId val="590986520"/>
      </c:lineChart>
      <c:catAx>
        <c:axId val="590985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 Documents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86520"/>
        <c:crosses val="autoZero"/>
        <c:auto val="1"/>
        <c:lblAlgn val="ctr"/>
        <c:lblOffset val="100"/>
        <c:noMultiLvlLbl val="0"/>
      </c:catAx>
      <c:valAx>
        <c:axId val="590986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85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MapReduce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cumulative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mapreduce!$F$25:$F$40</c:f>
              <c:numCache>
                <c:formatCode>0</c:formatCode>
                <c:ptCount val="16"/>
                <c:pt idx="0">
                  <c:v>2962.6363636363635</c:v>
                </c:pt>
                <c:pt idx="1">
                  <c:v>5925.272727272727</c:v>
                </c:pt>
                <c:pt idx="2">
                  <c:v>6517.7999999999993</c:v>
                </c:pt>
                <c:pt idx="3">
                  <c:v>8887.9090909090901</c:v>
                </c:pt>
                <c:pt idx="4">
                  <c:v>11850.545454545454</c:v>
                </c:pt>
                <c:pt idx="5">
                  <c:v>13035.599999999999</c:v>
                </c:pt>
                <c:pt idx="6">
                  <c:v>14813.181818181818</c:v>
                </c:pt>
                <c:pt idx="7">
                  <c:v>17775.81818181818</c:v>
                </c:pt>
                <c:pt idx="8">
                  <c:v>19553.399999999998</c:v>
                </c:pt>
                <c:pt idx="9">
                  <c:v>20738.454545454548</c:v>
                </c:pt>
                <c:pt idx="10">
                  <c:v>23701.090909090908</c:v>
                </c:pt>
                <c:pt idx="11">
                  <c:v>26071.199999999997</c:v>
                </c:pt>
                <c:pt idx="12">
                  <c:v>26663.727272727272</c:v>
                </c:pt>
                <c:pt idx="13">
                  <c:v>29626.363636363636</c:v>
                </c:pt>
                <c:pt idx="14">
                  <c:v>32589</c:v>
                </c:pt>
                <c:pt idx="15">
                  <c:v>32589</c:v>
                </c:pt>
              </c:numCache>
            </c:numRef>
          </c:cat>
          <c:val>
            <c:numRef>
              <c:f>mapreduce!$D$25:$D$40</c:f>
              <c:numCache>
                <c:formatCode>General</c:formatCode>
                <c:ptCount val="16"/>
                <c:pt idx="0">
                  <c:v>58</c:v>
                </c:pt>
                <c:pt idx="1">
                  <c:v>113</c:v>
                </c:pt>
                <c:pt idx="2">
                  <c:v>121</c:v>
                </c:pt>
                <c:pt idx="3">
                  <c:v>182</c:v>
                </c:pt>
                <c:pt idx="4">
                  <c:v>237</c:v>
                </c:pt>
                <c:pt idx="5">
                  <c:v>252</c:v>
                </c:pt>
                <c:pt idx="6">
                  <c:v>305</c:v>
                </c:pt>
                <c:pt idx="7">
                  <c:v>357</c:v>
                </c:pt>
                <c:pt idx="8">
                  <c:v>368</c:v>
                </c:pt>
                <c:pt idx="9">
                  <c:v>425</c:v>
                </c:pt>
                <c:pt idx="10">
                  <c:v>475</c:v>
                </c:pt>
                <c:pt idx="11">
                  <c:v>486</c:v>
                </c:pt>
                <c:pt idx="12">
                  <c:v>536</c:v>
                </c:pt>
                <c:pt idx="13">
                  <c:v>549</c:v>
                </c:pt>
                <c:pt idx="14">
                  <c:v>562</c:v>
                </c:pt>
                <c:pt idx="15">
                  <c:v>572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8670080"/>
        <c:axId val="598671256"/>
      </c:lineChart>
      <c:catAx>
        <c:axId val="598670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</a:t>
                </a:r>
                <a:r>
                  <a:rPr lang="en-US" baseline="0"/>
                  <a:t>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671256"/>
        <c:crosses val="autoZero"/>
        <c:auto val="1"/>
        <c:lblAlgn val="ctr"/>
        <c:lblOffset val="100"/>
        <c:noMultiLvlLbl val="0"/>
      </c:catAx>
      <c:valAx>
        <c:axId val="598671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670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Lucene vs MapReduce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lucene</c:v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4655.5714285714284</c:v>
                </c:pt>
                <c:pt idx="1">
                  <c:v>9311.1428571428569</c:v>
                </c:pt>
                <c:pt idx="2">
                  <c:v>13966.714285714286</c:v>
                </c:pt>
                <c:pt idx="3">
                  <c:v>18622.285714285714</c:v>
                </c:pt>
                <c:pt idx="4">
                  <c:v>23277.857142857141</c:v>
                </c:pt>
                <c:pt idx="5">
                  <c:v>27933.428571428572</c:v>
                </c:pt>
                <c:pt idx="6">
                  <c:v>32589</c:v>
                </c:pt>
                <c:pt idx="7">
                  <c:v>5925.272727272727</c:v>
                </c:pt>
                <c:pt idx="8">
                  <c:v>8887.9090909090901</c:v>
                </c:pt>
                <c:pt idx="9">
                  <c:v>13035.599999999999</c:v>
                </c:pt>
                <c:pt idx="10">
                  <c:v>17775.81818181818</c:v>
                </c:pt>
                <c:pt idx="11">
                  <c:v>23701.090909090908</c:v>
                </c:pt>
                <c:pt idx="12">
                  <c:v>26663.727272727272</c:v>
                </c:pt>
                <c:pt idx="13">
                  <c:v>32589</c:v>
                </c:pt>
              </c:numCache>
            </c:numRef>
          </c:cat>
          <c:val>
            <c:numRef>
              <c:f>lucene!$Q$27:$Q$33</c:f>
              <c:numCache>
                <c:formatCode>0</c:formatCode>
                <c:ptCount val="7"/>
                <c:pt idx="0">
                  <c:v>23873</c:v>
                </c:pt>
                <c:pt idx="1">
                  <c:v>44639</c:v>
                </c:pt>
                <c:pt idx="2">
                  <c:v>64380</c:v>
                </c:pt>
                <c:pt idx="3">
                  <c:v>83320</c:v>
                </c:pt>
                <c:pt idx="4">
                  <c:v>102160</c:v>
                </c:pt>
                <c:pt idx="5">
                  <c:v>122368</c:v>
                </c:pt>
                <c:pt idx="6">
                  <c:v>141018</c:v>
                </c:pt>
              </c:numCache>
            </c:numRef>
          </c:val>
          <c:smooth val="0"/>
        </c:ser>
        <c:ser>
          <c:idx val="1"/>
          <c:order val="1"/>
          <c:tx>
            <c:v>mapreduce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4655.5714285714284</c:v>
                </c:pt>
                <c:pt idx="1">
                  <c:v>9311.1428571428569</c:v>
                </c:pt>
                <c:pt idx="2">
                  <c:v>13966.714285714286</c:v>
                </c:pt>
                <c:pt idx="3">
                  <c:v>18622.285714285714</c:v>
                </c:pt>
                <c:pt idx="4">
                  <c:v>23277.857142857141</c:v>
                </c:pt>
                <c:pt idx="5">
                  <c:v>27933.428571428572</c:v>
                </c:pt>
                <c:pt idx="6">
                  <c:v>32589</c:v>
                </c:pt>
                <c:pt idx="7">
                  <c:v>5925.272727272727</c:v>
                </c:pt>
                <c:pt idx="8">
                  <c:v>8887.9090909090901</c:v>
                </c:pt>
                <c:pt idx="9">
                  <c:v>13035.599999999999</c:v>
                </c:pt>
                <c:pt idx="10">
                  <c:v>17775.81818181818</c:v>
                </c:pt>
                <c:pt idx="11">
                  <c:v>23701.090909090908</c:v>
                </c:pt>
                <c:pt idx="12">
                  <c:v>26663.727272727272</c:v>
                </c:pt>
                <c:pt idx="13">
                  <c:v>32589</c:v>
                </c:pt>
              </c:numCache>
            </c:numRef>
          </c:cat>
          <c:val>
            <c:numRef>
              <c:f>lucene!$Q$34:$Q$40</c:f>
              <c:numCache>
                <c:formatCode>0</c:formatCode>
                <c:ptCount val="7"/>
                <c:pt idx="0">
                  <c:v>113000</c:v>
                </c:pt>
                <c:pt idx="1">
                  <c:v>182000</c:v>
                </c:pt>
                <c:pt idx="2">
                  <c:v>252000</c:v>
                </c:pt>
                <c:pt idx="3">
                  <c:v>357000</c:v>
                </c:pt>
                <c:pt idx="4">
                  <c:v>475000</c:v>
                </c:pt>
                <c:pt idx="5">
                  <c:v>536000</c:v>
                </c:pt>
                <c:pt idx="6">
                  <c:v>572000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4452568"/>
        <c:axId val="604454136"/>
      </c:lineChart>
      <c:catAx>
        <c:axId val="60445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</a:t>
                </a:r>
                <a:r>
                  <a:rPr lang="en-US" baseline="0"/>
                  <a:t>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454136"/>
        <c:crosses val="autoZero"/>
        <c:auto val="1"/>
        <c:lblAlgn val="ctr"/>
        <c:lblOffset val="100"/>
        <c:noMultiLvlLbl val="0"/>
      </c:catAx>
      <c:valAx>
        <c:axId val="604454136"/>
        <c:scaling>
          <c:orientation val="minMax"/>
          <c:max val="6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452568"/>
        <c:crosses val="autoZero"/>
        <c:crossBetween val="midCat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Lucene vs MapReduce Performance vs Collection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lucene</c:v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4655.5714285714284</c:v>
                </c:pt>
                <c:pt idx="1">
                  <c:v>9311.1428571428569</c:v>
                </c:pt>
                <c:pt idx="2">
                  <c:v>13966.714285714286</c:v>
                </c:pt>
                <c:pt idx="3">
                  <c:v>18622.285714285714</c:v>
                </c:pt>
                <c:pt idx="4">
                  <c:v>23277.857142857141</c:v>
                </c:pt>
                <c:pt idx="5">
                  <c:v>27933.428571428572</c:v>
                </c:pt>
                <c:pt idx="6">
                  <c:v>32589</c:v>
                </c:pt>
                <c:pt idx="7">
                  <c:v>5925.272727272727</c:v>
                </c:pt>
                <c:pt idx="8">
                  <c:v>8887.9090909090901</c:v>
                </c:pt>
                <c:pt idx="9">
                  <c:v>13035.599999999999</c:v>
                </c:pt>
                <c:pt idx="10">
                  <c:v>17775.81818181818</c:v>
                </c:pt>
                <c:pt idx="11">
                  <c:v>23701.090909090908</c:v>
                </c:pt>
                <c:pt idx="12">
                  <c:v>26663.727272727272</c:v>
                </c:pt>
                <c:pt idx="13">
                  <c:v>32589</c:v>
                </c:pt>
              </c:numCache>
            </c:numRef>
          </c:cat>
          <c:val>
            <c:numRef>
              <c:f>lucene!$S$27:$S$33</c:f>
              <c:numCache>
                <c:formatCode>0.00</c:formatCode>
                <c:ptCount val="7"/>
                <c:pt idx="0">
                  <c:v>5.1278345453987546</c:v>
                </c:pt>
                <c:pt idx="1">
                  <c:v>4.7941483322593514</c:v>
                </c:pt>
                <c:pt idx="2">
                  <c:v>4.6095308232839303</c:v>
                </c:pt>
                <c:pt idx="3">
                  <c:v>4.4742090889563961</c:v>
                </c:pt>
                <c:pt idx="4">
                  <c:v>4.3887201202859867</c:v>
                </c:pt>
                <c:pt idx="5">
                  <c:v>4.3807010545480578</c:v>
                </c:pt>
                <c:pt idx="6">
                  <c:v>4.327165608027248</c:v>
                </c:pt>
              </c:numCache>
            </c:numRef>
          </c:val>
          <c:smooth val="0"/>
        </c:ser>
        <c:ser>
          <c:idx val="1"/>
          <c:order val="1"/>
          <c:tx>
            <c:v>mapreduce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4655.5714285714284</c:v>
                </c:pt>
                <c:pt idx="1">
                  <c:v>9311.1428571428569</c:v>
                </c:pt>
                <c:pt idx="2">
                  <c:v>13966.714285714286</c:v>
                </c:pt>
                <c:pt idx="3">
                  <c:v>18622.285714285714</c:v>
                </c:pt>
                <c:pt idx="4">
                  <c:v>23277.857142857141</c:v>
                </c:pt>
                <c:pt idx="5">
                  <c:v>27933.428571428572</c:v>
                </c:pt>
                <c:pt idx="6">
                  <c:v>32589</c:v>
                </c:pt>
                <c:pt idx="7">
                  <c:v>5925.272727272727</c:v>
                </c:pt>
                <c:pt idx="8">
                  <c:v>8887.9090909090901</c:v>
                </c:pt>
                <c:pt idx="9">
                  <c:v>13035.599999999999</c:v>
                </c:pt>
                <c:pt idx="10">
                  <c:v>17775.81818181818</c:v>
                </c:pt>
                <c:pt idx="11">
                  <c:v>23701.090909090908</c:v>
                </c:pt>
                <c:pt idx="12">
                  <c:v>26663.727272727272</c:v>
                </c:pt>
                <c:pt idx="13">
                  <c:v>32589</c:v>
                </c:pt>
              </c:numCache>
            </c:numRef>
          </c:cat>
          <c:val>
            <c:numRef>
              <c:f>lucene!$S$34:$S$40</c:f>
              <c:numCache>
                <c:formatCode>0.00</c:formatCode>
                <c:ptCount val="7"/>
                <c:pt idx="0">
                  <c:v>19.070852128018657</c:v>
                </c:pt>
                <c:pt idx="1">
                  <c:v>20.477257152208825</c:v>
                </c:pt>
                <c:pt idx="2">
                  <c:v>19.331676332504834</c:v>
                </c:pt>
                <c:pt idx="3">
                  <c:v>20.08346374543558</c:v>
                </c:pt>
                <c:pt idx="4">
                  <c:v>20.041271594709873</c:v>
                </c:pt>
                <c:pt idx="5">
                  <c:v>20.102215812424777</c:v>
                </c:pt>
                <c:pt idx="6">
                  <c:v>17.551934701893277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4449824"/>
        <c:axId val="599449464"/>
      </c:lineChart>
      <c:catAx>
        <c:axId val="604449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</a:t>
                </a:r>
                <a:r>
                  <a:rPr lang="en-US" baseline="0"/>
                  <a:t>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449464"/>
        <c:crosses val="autoZero"/>
        <c:auto val="1"/>
        <c:lblAlgn val="ctr"/>
        <c:lblOffset val="100"/>
        <c:noMultiLvlLbl val="0"/>
      </c:catAx>
      <c:valAx>
        <c:axId val="599449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 (ms/doc)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449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Hovanes Keseyan</dc:creator>
  <cp:keywords/>
  <dc:description/>
  <cp:lastModifiedBy>Hovanes Keseyan</cp:lastModifiedBy>
  <cp:revision>3</cp:revision>
  <dcterms:created xsi:type="dcterms:W3CDTF">2018-03-10T17:34:00Z</dcterms:created>
  <dcterms:modified xsi:type="dcterms:W3CDTF">2018-03-10T17:39:00Z</dcterms:modified>
</cp:coreProperties>
</file>