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6A" w:rsidRDefault="00356261">
      <w:r>
        <w:rPr>
          <w:noProof/>
        </w:rPr>
        <w:drawing>
          <wp:inline distT="0" distB="0" distL="0" distR="0" wp14:anchorId="0848776B" wp14:editId="368C401B">
            <wp:extent cx="4991100" cy="28498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A4D6A" w:rsidRDefault="008A4D6A">
      <w:r>
        <w:br w:type="page"/>
      </w:r>
    </w:p>
    <w:p w:rsidR="00C90081" w:rsidRDefault="00C90081"/>
    <w:p w:rsidR="00C90081" w:rsidRDefault="00C90081"/>
    <w:p w:rsidR="008A4D6A" w:rsidRDefault="00356261">
      <w:r>
        <w:rPr>
          <w:noProof/>
        </w:rPr>
        <w:drawing>
          <wp:inline distT="0" distB="0" distL="0" distR="0" wp14:anchorId="0690D850" wp14:editId="546E0DBF">
            <wp:extent cx="3764280" cy="2209800"/>
            <wp:effectExtent l="0" t="0" r="762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EA5DE" wp14:editId="6C909FAA">
            <wp:extent cx="3764280" cy="2209800"/>
            <wp:effectExtent l="0" t="0" r="762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3DD8E" wp14:editId="0C8DF6DE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A4D6A" w:rsidRDefault="008A4D6A">
      <w:r>
        <w:br w:type="page"/>
      </w:r>
    </w:p>
    <w:p w:rsidR="00C90081" w:rsidRDefault="00C90081"/>
    <w:p w:rsidR="00C90081" w:rsidRDefault="00356261">
      <w:r>
        <w:rPr>
          <w:noProof/>
        </w:rPr>
        <w:drawing>
          <wp:inline distT="0" distB="0" distL="0" distR="0" wp14:anchorId="3F09E5D2" wp14:editId="7F856CCD">
            <wp:extent cx="5349240" cy="3383280"/>
            <wp:effectExtent l="0" t="0" r="381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68E2FC0" wp14:editId="45DEB797">
            <wp:extent cx="5943600" cy="4004945"/>
            <wp:effectExtent l="0" t="0" r="0" b="146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C9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98"/>
    <w:rsid w:val="001424F0"/>
    <w:rsid w:val="00356261"/>
    <w:rsid w:val="00783B98"/>
    <w:rsid w:val="008A4D6A"/>
    <w:rsid w:val="009D3961"/>
    <w:rsid w:val="00A5657A"/>
    <w:rsid w:val="00C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DE623-23AE-4C10-A1E8-1F0D45B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7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lucene!$F$2:$F$8</c:f>
              <c:numCache>
                <c:formatCode>0</c:formatCode>
                <c:ptCount val="7"/>
                <c:pt idx="0">
                  <c:v>1373</c:v>
                </c:pt>
                <c:pt idx="1">
                  <c:v>2746</c:v>
                </c:pt>
                <c:pt idx="2">
                  <c:v>4119</c:v>
                </c:pt>
                <c:pt idx="3">
                  <c:v>5492</c:v>
                </c:pt>
                <c:pt idx="4">
                  <c:v>6865</c:v>
                </c:pt>
                <c:pt idx="5">
                  <c:v>8238</c:v>
                </c:pt>
                <c:pt idx="6" formatCode="General">
                  <c:v>9611</c:v>
                </c:pt>
              </c:numCache>
            </c:numRef>
          </c:cat>
          <c:val>
            <c:numRef>
              <c:f>lucene!$G$2:$G$8</c:f>
              <c:numCache>
                <c:formatCode>General</c:formatCode>
                <c:ptCount val="7"/>
                <c:pt idx="0">
                  <c:v>15058</c:v>
                </c:pt>
                <c:pt idx="1">
                  <c:v>27692</c:v>
                </c:pt>
                <c:pt idx="2">
                  <c:v>41830</c:v>
                </c:pt>
                <c:pt idx="3">
                  <c:v>58271</c:v>
                </c:pt>
                <c:pt idx="4">
                  <c:v>80843</c:v>
                </c:pt>
                <c:pt idx="5">
                  <c:v>97587</c:v>
                </c:pt>
                <c:pt idx="6">
                  <c:v>110984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309200"/>
        <c:axId val="492311552"/>
      </c:lineChart>
      <c:catAx>
        <c:axId val="492309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11552"/>
        <c:crosses val="autoZero"/>
        <c:auto val="1"/>
        <c:lblAlgn val="ctr"/>
        <c:lblOffset val="100"/>
        <c:noMultiLvlLbl val="0"/>
      </c:catAx>
      <c:valAx>
        <c:axId val="49231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0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Mapper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mapreduce!$C$1:$C$2</c:f>
              <c:strCache>
                <c:ptCount val="2"/>
                <c:pt idx="1">
                  <c:v>Cumulative Time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mapreduce!$F$3:$F$13</c:f>
              <c:numCache>
                <c:formatCode>0</c:formatCode>
                <c:ptCount val="11"/>
                <c:pt idx="0">
                  <c:v>873.72727272727275</c:v>
                </c:pt>
                <c:pt idx="1">
                  <c:v>1747.4545454545455</c:v>
                </c:pt>
                <c:pt idx="2">
                  <c:v>2621.181818181818</c:v>
                </c:pt>
                <c:pt idx="3">
                  <c:v>3494.909090909091</c:v>
                </c:pt>
                <c:pt idx="4">
                  <c:v>4368.636363636364</c:v>
                </c:pt>
                <c:pt idx="5">
                  <c:v>5242.363636363636</c:v>
                </c:pt>
                <c:pt idx="6">
                  <c:v>6116.0909090909099</c:v>
                </c:pt>
                <c:pt idx="7">
                  <c:v>6989.818181818182</c:v>
                </c:pt>
                <c:pt idx="8">
                  <c:v>7863.545454545455</c:v>
                </c:pt>
                <c:pt idx="9">
                  <c:v>8737.2727272727279</c:v>
                </c:pt>
                <c:pt idx="10">
                  <c:v>9611</c:v>
                </c:pt>
              </c:numCache>
            </c:numRef>
          </c:cat>
          <c:val>
            <c:numRef>
              <c:f>mapreduce!$C$3:$C$13</c:f>
              <c:numCache>
                <c:formatCode>General</c:formatCode>
                <c:ptCount val="11"/>
                <c:pt idx="0">
                  <c:v>58</c:v>
                </c:pt>
                <c:pt idx="1">
                  <c:v>113</c:v>
                </c:pt>
                <c:pt idx="2">
                  <c:v>174</c:v>
                </c:pt>
                <c:pt idx="3">
                  <c:v>229</c:v>
                </c:pt>
                <c:pt idx="4">
                  <c:v>282</c:v>
                </c:pt>
                <c:pt idx="5">
                  <c:v>334</c:v>
                </c:pt>
                <c:pt idx="6">
                  <c:v>391</c:v>
                </c:pt>
                <c:pt idx="7">
                  <c:v>441</c:v>
                </c:pt>
                <c:pt idx="8">
                  <c:v>491</c:v>
                </c:pt>
                <c:pt idx="9">
                  <c:v>504</c:v>
                </c:pt>
                <c:pt idx="10">
                  <c:v>517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mapreduce!$C$1:$C$2</c:f>
              <c:strCache>
                <c:ptCount val="2"/>
                <c:pt idx="1">
                  <c:v>Cumulative Time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mapreduce!$F$3:$F$13</c:f>
              <c:numCache>
                <c:formatCode>0</c:formatCode>
                <c:ptCount val="11"/>
                <c:pt idx="0">
                  <c:v>873.72727272727275</c:v>
                </c:pt>
                <c:pt idx="1">
                  <c:v>1747.4545454545455</c:v>
                </c:pt>
                <c:pt idx="2">
                  <c:v>2621.181818181818</c:v>
                </c:pt>
                <c:pt idx="3">
                  <c:v>3494.909090909091</c:v>
                </c:pt>
                <c:pt idx="4">
                  <c:v>4368.636363636364</c:v>
                </c:pt>
                <c:pt idx="5">
                  <c:v>5242.363636363636</c:v>
                </c:pt>
                <c:pt idx="6">
                  <c:v>6116.0909090909099</c:v>
                </c:pt>
                <c:pt idx="7">
                  <c:v>6989.818181818182</c:v>
                </c:pt>
                <c:pt idx="8">
                  <c:v>7863.545454545455</c:v>
                </c:pt>
                <c:pt idx="9">
                  <c:v>8737.2727272727279</c:v>
                </c:pt>
                <c:pt idx="10">
                  <c:v>9611</c:v>
                </c:pt>
              </c:numCache>
            </c:numRef>
          </c:cat>
          <c:val>
            <c:numRef>
              <c:f>mapreduce!$C$3:$C$13</c:f>
              <c:numCache>
                <c:formatCode>General</c:formatCode>
                <c:ptCount val="11"/>
                <c:pt idx="0">
                  <c:v>58</c:v>
                </c:pt>
                <c:pt idx="1">
                  <c:v>113</c:v>
                </c:pt>
                <c:pt idx="2">
                  <c:v>174</c:v>
                </c:pt>
                <c:pt idx="3">
                  <c:v>229</c:v>
                </c:pt>
                <c:pt idx="4">
                  <c:v>282</c:v>
                </c:pt>
                <c:pt idx="5">
                  <c:v>334</c:v>
                </c:pt>
                <c:pt idx="6">
                  <c:v>391</c:v>
                </c:pt>
                <c:pt idx="7">
                  <c:v>441</c:v>
                </c:pt>
                <c:pt idx="8">
                  <c:v>491</c:v>
                </c:pt>
                <c:pt idx="9">
                  <c:v>504</c:v>
                </c:pt>
                <c:pt idx="10">
                  <c:v>517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309592"/>
        <c:axId val="492308808"/>
      </c:lineChart>
      <c:catAx>
        <c:axId val="492309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08808"/>
        <c:crosses val="autoZero"/>
        <c:auto val="1"/>
        <c:lblAlgn val="ctr"/>
        <c:lblOffset val="100"/>
        <c:noMultiLvlLbl val="0"/>
      </c:catAx>
      <c:valAx>
        <c:axId val="49230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09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Reducer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Cumulative Time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mapreduce!$F$17:$F$21</c:f>
              <c:numCache>
                <c:formatCode>0</c:formatCode>
                <c:ptCount val="5"/>
                <c:pt idx="0">
                  <c:v>1922.2</c:v>
                </c:pt>
                <c:pt idx="1">
                  <c:v>3844.4</c:v>
                </c:pt>
                <c:pt idx="2">
                  <c:v>5766.6</c:v>
                </c:pt>
                <c:pt idx="3">
                  <c:v>7688.8</c:v>
                </c:pt>
                <c:pt idx="4">
                  <c:v>9611</c:v>
                </c:pt>
              </c:numCache>
            </c:numRef>
          </c:cat>
          <c:val>
            <c:numRef>
              <c:f>mapreduce!$C$17:$C$21</c:f>
              <c:numCache>
                <c:formatCode>General</c:formatCode>
                <c:ptCount val="5"/>
                <c:pt idx="0">
                  <c:v>8</c:v>
                </c:pt>
                <c:pt idx="1">
                  <c:v>23</c:v>
                </c:pt>
                <c:pt idx="2">
                  <c:v>34</c:v>
                </c:pt>
                <c:pt idx="3">
                  <c:v>45</c:v>
                </c:pt>
                <c:pt idx="4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934232"/>
        <c:axId val="237936976"/>
      </c:lineChart>
      <c:catAx>
        <c:axId val="237934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936976"/>
        <c:crosses val="autoZero"/>
        <c:auto val="1"/>
        <c:lblAlgn val="ctr"/>
        <c:lblOffset val="100"/>
        <c:noMultiLvlLbl val="0"/>
      </c:catAx>
      <c:valAx>
        <c:axId val="23793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934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MapReduce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mapreduce!$F$25:$F$40</c:f>
              <c:numCache>
                <c:formatCode>0</c:formatCode>
                <c:ptCount val="16"/>
                <c:pt idx="0">
                  <c:v>873.72727272727275</c:v>
                </c:pt>
                <c:pt idx="1">
                  <c:v>1747.4545454545455</c:v>
                </c:pt>
                <c:pt idx="2">
                  <c:v>1922.2</c:v>
                </c:pt>
                <c:pt idx="3">
                  <c:v>2621.181818181818</c:v>
                </c:pt>
                <c:pt idx="4">
                  <c:v>3494.909090909091</c:v>
                </c:pt>
                <c:pt idx="5">
                  <c:v>3844.4</c:v>
                </c:pt>
                <c:pt idx="6">
                  <c:v>4368.636363636364</c:v>
                </c:pt>
                <c:pt idx="7">
                  <c:v>5242.363636363636</c:v>
                </c:pt>
                <c:pt idx="8">
                  <c:v>5766.6</c:v>
                </c:pt>
                <c:pt idx="9">
                  <c:v>6116.0909090909099</c:v>
                </c:pt>
                <c:pt idx="10">
                  <c:v>6989.818181818182</c:v>
                </c:pt>
                <c:pt idx="11">
                  <c:v>7688.8</c:v>
                </c:pt>
                <c:pt idx="12">
                  <c:v>7863.545454545455</c:v>
                </c:pt>
                <c:pt idx="13">
                  <c:v>8737.2727272727279</c:v>
                </c:pt>
                <c:pt idx="14">
                  <c:v>9611</c:v>
                </c:pt>
                <c:pt idx="15">
                  <c:v>9611</c:v>
                </c:pt>
              </c:numCache>
            </c:numRef>
          </c:cat>
          <c:val>
            <c:numRef>
              <c:f>mapreduce!$D$25:$D$40</c:f>
              <c:numCache>
                <c:formatCode>General</c:formatCode>
                <c:ptCount val="16"/>
                <c:pt idx="0">
                  <c:v>58</c:v>
                </c:pt>
                <c:pt idx="1">
                  <c:v>113</c:v>
                </c:pt>
                <c:pt idx="2">
                  <c:v>121</c:v>
                </c:pt>
                <c:pt idx="3">
                  <c:v>182</c:v>
                </c:pt>
                <c:pt idx="4">
                  <c:v>237</c:v>
                </c:pt>
                <c:pt idx="5">
                  <c:v>252</c:v>
                </c:pt>
                <c:pt idx="6">
                  <c:v>305</c:v>
                </c:pt>
                <c:pt idx="7">
                  <c:v>357</c:v>
                </c:pt>
                <c:pt idx="8">
                  <c:v>368</c:v>
                </c:pt>
                <c:pt idx="9">
                  <c:v>425</c:v>
                </c:pt>
                <c:pt idx="10">
                  <c:v>475</c:v>
                </c:pt>
                <c:pt idx="11">
                  <c:v>486</c:v>
                </c:pt>
                <c:pt idx="12">
                  <c:v>536</c:v>
                </c:pt>
                <c:pt idx="13">
                  <c:v>549</c:v>
                </c:pt>
                <c:pt idx="14">
                  <c:v>562</c:v>
                </c:pt>
                <c:pt idx="15">
                  <c:v>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937760"/>
        <c:axId val="237938152"/>
      </c:lineChart>
      <c:catAx>
        <c:axId val="23793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938152"/>
        <c:crosses val="autoZero"/>
        <c:auto val="1"/>
        <c:lblAlgn val="ctr"/>
        <c:lblOffset val="100"/>
        <c:noMultiLvlLbl val="0"/>
      </c:catAx>
      <c:valAx>
        <c:axId val="23793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93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vs MapReduce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lucene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1373</c:v>
                </c:pt>
                <c:pt idx="1">
                  <c:v>2746</c:v>
                </c:pt>
                <c:pt idx="2">
                  <c:v>4119</c:v>
                </c:pt>
                <c:pt idx="3">
                  <c:v>5492</c:v>
                </c:pt>
                <c:pt idx="4">
                  <c:v>6865</c:v>
                </c:pt>
                <c:pt idx="5">
                  <c:v>8238</c:v>
                </c:pt>
                <c:pt idx="6">
                  <c:v>9611</c:v>
                </c:pt>
                <c:pt idx="7">
                  <c:v>1747.4545454545455</c:v>
                </c:pt>
                <c:pt idx="8">
                  <c:v>2621.181818181818</c:v>
                </c:pt>
                <c:pt idx="9">
                  <c:v>3844.4</c:v>
                </c:pt>
                <c:pt idx="10">
                  <c:v>5242.363636363636</c:v>
                </c:pt>
                <c:pt idx="11">
                  <c:v>6989.818181818182</c:v>
                </c:pt>
                <c:pt idx="12">
                  <c:v>7863.545454545455</c:v>
                </c:pt>
                <c:pt idx="13">
                  <c:v>9611</c:v>
                </c:pt>
              </c:numCache>
            </c:numRef>
          </c:cat>
          <c:val>
            <c:numRef>
              <c:f>lucene!$Q$27:$Q$33</c:f>
              <c:numCache>
                <c:formatCode>0</c:formatCode>
                <c:ptCount val="7"/>
                <c:pt idx="0">
                  <c:v>15058</c:v>
                </c:pt>
                <c:pt idx="1">
                  <c:v>27692</c:v>
                </c:pt>
                <c:pt idx="2">
                  <c:v>41830</c:v>
                </c:pt>
                <c:pt idx="3">
                  <c:v>58271</c:v>
                </c:pt>
                <c:pt idx="4">
                  <c:v>80843</c:v>
                </c:pt>
                <c:pt idx="5">
                  <c:v>97587</c:v>
                </c:pt>
                <c:pt idx="6">
                  <c:v>110984</c:v>
                </c:pt>
              </c:numCache>
            </c:numRef>
          </c:val>
          <c:smooth val="0"/>
        </c:ser>
        <c:ser>
          <c:idx val="1"/>
          <c:order val="1"/>
          <c:tx>
            <c:v>mapreduce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1373</c:v>
                </c:pt>
                <c:pt idx="1">
                  <c:v>2746</c:v>
                </c:pt>
                <c:pt idx="2">
                  <c:v>4119</c:v>
                </c:pt>
                <c:pt idx="3">
                  <c:v>5492</c:v>
                </c:pt>
                <c:pt idx="4">
                  <c:v>6865</c:v>
                </c:pt>
                <c:pt idx="5">
                  <c:v>8238</c:v>
                </c:pt>
                <c:pt idx="6">
                  <c:v>9611</c:v>
                </c:pt>
                <c:pt idx="7">
                  <c:v>1747.4545454545455</c:v>
                </c:pt>
                <c:pt idx="8">
                  <c:v>2621.181818181818</c:v>
                </c:pt>
                <c:pt idx="9">
                  <c:v>3844.4</c:v>
                </c:pt>
                <c:pt idx="10">
                  <c:v>5242.363636363636</c:v>
                </c:pt>
                <c:pt idx="11">
                  <c:v>6989.818181818182</c:v>
                </c:pt>
                <c:pt idx="12">
                  <c:v>7863.545454545455</c:v>
                </c:pt>
                <c:pt idx="13">
                  <c:v>9611</c:v>
                </c:pt>
              </c:numCache>
            </c:numRef>
          </c:cat>
          <c:val>
            <c:numRef>
              <c:f>lucene!$Q$34:$Q$40</c:f>
              <c:numCache>
                <c:formatCode>0</c:formatCode>
                <c:ptCount val="7"/>
                <c:pt idx="0">
                  <c:v>113000</c:v>
                </c:pt>
                <c:pt idx="1">
                  <c:v>182000</c:v>
                </c:pt>
                <c:pt idx="2">
                  <c:v>252000</c:v>
                </c:pt>
                <c:pt idx="3">
                  <c:v>357000</c:v>
                </c:pt>
                <c:pt idx="4">
                  <c:v>475000</c:v>
                </c:pt>
                <c:pt idx="5">
                  <c:v>536000</c:v>
                </c:pt>
                <c:pt idx="6">
                  <c:v>572000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938936"/>
        <c:axId val="544104936"/>
      </c:lineChart>
      <c:catAx>
        <c:axId val="237938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104936"/>
        <c:crosses val="autoZero"/>
        <c:auto val="1"/>
        <c:lblAlgn val="ctr"/>
        <c:lblOffset val="100"/>
        <c:noMultiLvlLbl val="0"/>
      </c:catAx>
      <c:valAx>
        <c:axId val="544104936"/>
        <c:scaling>
          <c:orientation val="minMax"/>
          <c:max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938936"/>
        <c:crosses val="autoZero"/>
        <c:crossBetween val="midCat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vs MapReduce Performance vs Collection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lucene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1373</c:v>
                </c:pt>
                <c:pt idx="1">
                  <c:v>2746</c:v>
                </c:pt>
                <c:pt idx="2">
                  <c:v>4119</c:v>
                </c:pt>
                <c:pt idx="3">
                  <c:v>5492</c:v>
                </c:pt>
                <c:pt idx="4">
                  <c:v>6865</c:v>
                </c:pt>
                <c:pt idx="5">
                  <c:v>8238</c:v>
                </c:pt>
                <c:pt idx="6">
                  <c:v>9611</c:v>
                </c:pt>
                <c:pt idx="7">
                  <c:v>1747.4545454545455</c:v>
                </c:pt>
                <c:pt idx="8">
                  <c:v>2621.181818181818</c:v>
                </c:pt>
                <c:pt idx="9">
                  <c:v>3844.4</c:v>
                </c:pt>
                <c:pt idx="10">
                  <c:v>5242.363636363636</c:v>
                </c:pt>
                <c:pt idx="11">
                  <c:v>6989.818181818182</c:v>
                </c:pt>
                <c:pt idx="12">
                  <c:v>7863.545454545455</c:v>
                </c:pt>
                <c:pt idx="13">
                  <c:v>9611</c:v>
                </c:pt>
              </c:numCache>
            </c:numRef>
          </c:cat>
          <c:val>
            <c:numRef>
              <c:f>lucene!$S$27:$S$33</c:f>
              <c:numCache>
                <c:formatCode>0.00</c:formatCode>
                <c:ptCount val="7"/>
                <c:pt idx="0">
                  <c:v>10.967225054624908</c:v>
                </c:pt>
                <c:pt idx="1">
                  <c:v>10.084486525855791</c:v>
                </c:pt>
                <c:pt idx="2">
                  <c:v>10.155377518815246</c:v>
                </c:pt>
                <c:pt idx="3">
                  <c:v>10.610160233066278</c:v>
                </c:pt>
                <c:pt idx="4">
                  <c:v>11.776110706482156</c:v>
                </c:pt>
                <c:pt idx="5">
                  <c:v>11.845957756737072</c:v>
                </c:pt>
                <c:pt idx="6">
                  <c:v>11.547601706378108</c:v>
                </c:pt>
              </c:numCache>
            </c:numRef>
          </c:val>
          <c:smooth val="0"/>
        </c:ser>
        <c:ser>
          <c:idx val="1"/>
          <c:order val="1"/>
          <c:tx>
            <c:v>mapreduce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1373</c:v>
                </c:pt>
                <c:pt idx="1">
                  <c:v>2746</c:v>
                </c:pt>
                <c:pt idx="2">
                  <c:v>4119</c:v>
                </c:pt>
                <c:pt idx="3">
                  <c:v>5492</c:v>
                </c:pt>
                <c:pt idx="4">
                  <c:v>6865</c:v>
                </c:pt>
                <c:pt idx="5">
                  <c:v>8238</c:v>
                </c:pt>
                <c:pt idx="6">
                  <c:v>9611</c:v>
                </c:pt>
                <c:pt idx="7">
                  <c:v>1747.4545454545455</c:v>
                </c:pt>
                <c:pt idx="8">
                  <c:v>2621.181818181818</c:v>
                </c:pt>
                <c:pt idx="9">
                  <c:v>3844.4</c:v>
                </c:pt>
                <c:pt idx="10">
                  <c:v>5242.363636363636</c:v>
                </c:pt>
                <c:pt idx="11">
                  <c:v>6989.818181818182</c:v>
                </c:pt>
                <c:pt idx="12">
                  <c:v>7863.545454545455</c:v>
                </c:pt>
                <c:pt idx="13">
                  <c:v>9611</c:v>
                </c:pt>
              </c:numCache>
            </c:numRef>
          </c:cat>
          <c:val>
            <c:numRef>
              <c:f>lucene!$S$34:$S$40</c:f>
              <c:numCache>
                <c:formatCode>0.00</c:formatCode>
                <c:ptCount val="7"/>
                <c:pt idx="0">
                  <c:v>64.665487462282798</c:v>
                </c:pt>
                <c:pt idx="1">
                  <c:v>69.434328720563244</c:v>
                </c:pt>
                <c:pt idx="2">
                  <c:v>65.549890750182087</c:v>
                </c:pt>
                <c:pt idx="3">
                  <c:v>68.099053168244723</c:v>
                </c:pt>
                <c:pt idx="4">
                  <c:v>67.955987930496306</c:v>
                </c:pt>
                <c:pt idx="5">
                  <c:v>68.162637718355128</c:v>
                </c:pt>
                <c:pt idx="6">
                  <c:v>59.515138903339924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106504"/>
        <c:axId val="544099840"/>
      </c:lineChart>
      <c:catAx>
        <c:axId val="544106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099840"/>
        <c:crosses val="autoZero"/>
        <c:auto val="1"/>
        <c:lblAlgn val="ctr"/>
        <c:lblOffset val="100"/>
        <c:noMultiLvlLbl val="0"/>
      </c:catAx>
      <c:valAx>
        <c:axId val="54409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 (ms/doc)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106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Hovanes Keseyan</dc:creator>
  <cp:keywords/>
  <dc:description/>
  <cp:lastModifiedBy>Hovanes Keseyan</cp:lastModifiedBy>
  <cp:revision>3</cp:revision>
  <dcterms:created xsi:type="dcterms:W3CDTF">2018-03-14T03:03:00Z</dcterms:created>
  <dcterms:modified xsi:type="dcterms:W3CDTF">2018-03-14T03:05:00Z</dcterms:modified>
</cp:coreProperties>
</file>