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94431D" w14:textId="11CE7A7D" w:rsidR="00057960" w:rsidRDefault="006F483A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AUDIO SCRIPT</w:t>
      </w:r>
    </w:p>
    <w:p w14:paraId="6D03A4C8" w14:textId="62563E4D" w:rsidR="00057960" w:rsidRPr="00CE3862" w:rsidRDefault="00CE3862">
      <w:pPr>
        <w:pStyle w:val="normal0"/>
        <w:rPr>
          <w:rFonts w:asciiTheme="majorHAnsi" w:hAnsiTheme="majorHAnsi"/>
          <w:sz w:val="24"/>
        </w:rPr>
      </w:pPr>
      <w:proofErr w:type="spellStart"/>
      <w:r w:rsidRPr="00CE3862">
        <w:rPr>
          <w:sz w:val="28"/>
          <w:szCs w:val="28"/>
        </w:rPr>
        <w:t>Maqamat</w:t>
      </w:r>
      <w:proofErr w:type="spellEnd"/>
      <w:r w:rsidRPr="00CE3862">
        <w:rPr>
          <w:sz w:val="28"/>
          <w:szCs w:val="28"/>
        </w:rPr>
        <w:t xml:space="preserve"> </w:t>
      </w:r>
      <w:r w:rsidRPr="00CE3862">
        <w:rPr>
          <w:rFonts w:asciiTheme="majorHAnsi" w:hAnsiTheme="majorHAnsi"/>
          <w:sz w:val="28"/>
          <w:szCs w:val="28"/>
        </w:rPr>
        <w:t xml:space="preserve">11v - </w:t>
      </w:r>
      <w:r w:rsidRPr="00CE3862">
        <w:rPr>
          <w:rFonts w:asciiTheme="majorHAnsi" w:hAnsiTheme="majorHAnsi" w:cs="Times New Roman"/>
          <w:sz w:val="28"/>
          <w:szCs w:val="28"/>
        </w:rPr>
        <w:t>The Fourth Assembly, “Of Damietta.</w:t>
      </w:r>
      <w:r>
        <w:rPr>
          <w:rFonts w:asciiTheme="majorHAnsi" w:hAnsiTheme="majorHAnsi" w:cs="Times New Roman"/>
          <w:sz w:val="28"/>
          <w:szCs w:val="28"/>
        </w:rPr>
        <w:t>”</w:t>
      </w:r>
    </w:p>
    <w:p w14:paraId="3FD58165" w14:textId="77777777" w:rsidR="00057960" w:rsidRDefault="00CE3862">
      <w:pPr>
        <w:pStyle w:val="normal0"/>
        <w:rPr>
          <w:sz w:val="28"/>
          <w:szCs w:val="28"/>
        </w:rPr>
      </w:pPr>
      <w:r>
        <w:rPr>
          <w:sz w:val="28"/>
          <w:szCs w:val="28"/>
        </w:rPr>
        <w:t>Al-Hariri: Katila Whiteman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8"/>
        <w:gridCol w:w="4788"/>
      </w:tblGrid>
      <w:tr w:rsidR="00057960" w14:paraId="38A9C0CE" w14:textId="77777777">
        <w:tc>
          <w:tcPr>
            <w:tcW w:w="4788" w:type="dxa"/>
          </w:tcPr>
          <w:p w14:paraId="7CD1D987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 xml:space="preserve">Begin Time: </w:t>
            </w:r>
          </w:p>
        </w:tc>
        <w:tc>
          <w:tcPr>
            <w:tcW w:w="4788" w:type="dxa"/>
          </w:tcPr>
          <w:p w14:paraId="19930815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 xml:space="preserve">End Time: </w:t>
            </w:r>
          </w:p>
        </w:tc>
      </w:tr>
      <w:tr w:rsidR="00057960" w14:paraId="706AD850" w14:textId="77777777">
        <w:tc>
          <w:tcPr>
            <w:tcW w:w="4788" w:type="dxa"/>
          </w:tcPr>
          <w:p w14:paraId="63567AFF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>Transition Type</w:t>
            </w:r>
          </w:p>
        </w:tc>
        <w:tc>
          <w:tcPr>
            <w:tcW w:w="4788" w:type="dxa"/>
          </w:tcPr>
          <w:p w14:paraId="07B97284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>PAUSE</w:t>
            </w:r>
          </w:p>
        </w:tc>
      </w:tr>
      <w:tr w:rsidR="00057960" w14:paraId="0C03B323" w14:textId="77777777">
        <w:tc>
          <w:tcPr>
            <w:tcW w:w="4788" w:type="dxa"/>
          </w:tcPr>
          <w:p w14:paraId="4DF97544" w14:textId="28AF6453" w:rsidR="00057960" w:rsidRDefault="006E3CF1">
            <w:pPr>
              <w:pStyle w:val="normal0"/>
            </w:pPr>
            <w:r>
              <w:t xml:space="preserve">       </w:t>
            </w:r>
            <w:r>
              <w:rPr>
                <w:noProof/>
                <w:lang w:val="en-US"/>
              </w:rPr>
              <w:drawing>
                <wp:inline distT="0" distB="0" distL="0" distR="0" wp14:anchorId="3A0F9676" wp14:editId="2633D10A">
                  <wp:extent cx="2514600" cy="2305050"/>
                  <wp:effectExtent l="0" t="0" r="0" b="6350"/>
                  <wp:docPr id="9" name="Picture 9" descr="Macintosh HD:Users:katilawhiteman:Desktop:multimedia assignment:images:Damietta Visual Aid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katilawhiteman:Desktop:multimedia assignment:images:Damietta Visual Aid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6148372" w14:textId="4FB41C21" w:rsidR="00057960" w:rsidRDefault="0032532F">
            <w:pPr>
              <w:pStyle w:val="normal0"/>
            </w:pPr>
            <w:r>
              <w:t xml:space="preserve">  </w:t>
            </w:r>
            <w:r>
              <w:rPr>
                <w:noProof/>
                <w:lang w:val="en-US"/>
              </w:rPr>
              <w:drawing>
                <wp:inline distT="0" distB="0" distL="0" distR="0" wp14:anchorId="0B2D9CD5" wp14:editId="492705EC">
                  <wp:extent cx="2895600" cy="1993900"/>
                  <wp:effectExtent l="0" t="0" r="0" b="12700"/>
                  <wp:docPr id="11" name="Picture 11" descr="Macintosh HD:Users:katilawhiteman:Desktop:multimedia assignment:images:Image 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katilawhiteman:Desktop:multimedia assignment:images:Image 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C0FF9" w14:textId="77777777" w:rsidR="00057960" w:rsidRDefault="00057960">
      <w:pPr>
        <w:pStyle w:val="normal0"/>
      </w:pPr>
    </w:p>
    <w:p w14:paraId="1AD1201C" w14:textId="3CB9DC41" w:rsidR="00943255" w:rsidRPr="008B58A5" w:rsidRDefault="00143E7C">
      <w:pPr>
        <w:pStyle w:val="normal0"/>
      </w:pPr>
      <w:r w:rsidRPr="008B58A5">
        <w:t xml:space="preserve">In </w:t>
      </w:r>
      <w:r w:rsidR="008D0D0B" w:rsidRPr="008B58A5">
        <w:t xml:space="preserve">the Fourth Assembly, </w:t>
      </w:r>
      <w:proofErr w:type="spellStart"/>
      <w:r w:rsidRPr="008B58A5">
        <w:t>Harith</w:t>
      </w:r>
      <w:proofErr w:type="spellEnd"/>
      <w:r w:rsidRPr="008B58A5">
        <w:t xml:space="preserve"> tells the story of his journey to Damietta</w:t>
      </w:r>
      <w:r w:rsidR="00642E2D" w:rsidRPr="008B58A5">
        <w:t xml:space="preserve">. He is with a group of fellow travellers and they all </w:t>
      </w:r>
      <w:proofErr w:type="gramStart"/>
      <w:r w:rsidR="00642E2D" w:rsidRPr="008B58A5">
        <w:t>get</w:t>
      </w:r>
      <w:proofErr w:type="gramEnd"/>
      <w:r w:rsidR="00642E2D" w:rsidRPr="008B58A5">
        <w:t xml:space="preserve"> along really well and are travel</w:t>
      </w:r>
      <w:r w:rsidR="00943255" w:rsidRPr="008B58A5">
        <w:t>ling at a fast but steady pace. They stop to take a rest aft</w:t>
      </w:r>
      <w:r w:rsidR="008D0D0B" w:rsidRPr="008B58A5">
        <w:t xml:space="preserve">er travelling all night long. </w:t>
      </w:r>
      <w:proofErr w:type="spellStart"/>
      <w:r w:rsidR="00943255" w:rsidRPr="008B58A5">
        <w:t>Harith</w:t>
      </w:r>
      <w:proofErr w:type="spellEnd"/>
      <w:r w:rsidR="00943255" w:rsidRPr="008B58A5">
        <w:t xml:space="preserve"> hears the beginning of a conversation. Two men are talking about how they treat other people. The first says that </w:t>
      </w:r>
      <w:r w:rsidR="00394435" w:rsidRPr="008B58A5">
        <w:t>you should be kind to others no</w:t>
      </w:r>
      <w:r w:rsidR="00943255" w:rsidRPr="008B58A5">
        <w:t xml:space="preserve"> matter how they behave toward you. The second says that we are all different so that our personalities can balance each other out. The second m</w:t>
      </w:r>
      <w:r w:rsidR="008D0D0B" w:rsidRPr="008B58A5">
        <w:t xml:space="preserve">an speaks so eloquently that </w:t>
      </w:r>
      <w:proofErr w:type="spellStart"/>
      <w:r w:rsidR="00943255" w:rsidRPr="008B58A5">
        <w:t>Harith</w:t>
      </w:r>
      <w:proofErr w:type="spellEnd"/>
      <w:r w:rsidR="00943255" w:rsidRPr="008B58A5">
        <w:t xml:space="preserve"> becomes curious and</w:t>
      </w:r>
      <w:r w:rsidR="008D0D0B" w:rsidRPr="008B58A5">
        <w:t xml:space="preserve"> seeks them out once the sun has</w:t>
      </w:r>
      <w:r w:rsidR="00943255" w:rsidRPr="008B58A5">
        <w:t xml:space="preserve"> risen.</w:t>
      </w:r>
    </w:p>
    <w:p w14:paraId="63C99F32" w14:textId="77777777" w:rsidR="00CE3862" w:rsidRDefault="00CE3862">
      <w:pPr>
        <w:pStyle w:val="normal0"/>
      </w:pPr>
    </w:p>
    <w:p w14:paraId="48ED36E0" w14:textId="77777777" w:rsidR="00CE3862" w:rsidRDefault="00CE3862">
      <w:pPr>
        <w:pStyle w:val="normal0"/>
      </w:pPr>
    </w:p>
    <w:p w14:paraId="4F5F16ED" w14:textId="77777777" w:rsidR="00CE3862" w:rsidRDefault="00CE3862">
      <w:pPr>
        <w:pStyle w:val="normal0"/>
      </w:pPr>
    </w:p>
    <w:p w14:paraId="5A39C9C2" w14:textId="77777777" w:rsidR="00EC2984" w:rsidRDefault="00EC2984">
      <w:pPr>
        <w:pStyle w:val="normal0"/>
      </w:pPr>
    </w:p>
    <w:p w14:paraId="75FDF5E2" w14:textId="77777777" w:rsidR="00EC2984" w:rsidRDefault="00EC2984">
      <w:pPr>
        <w:pStyle w:val="normal0"/>
      </w:pPr>
    </w:p>
    <w:p w14:paraId="2ACEDA36" w14:textId="77777777" w:rsidR="00EC2984" w:rsidRDefault="00EC2984">
      <w:pPr>
        <w:pStyle w:val="normal0"/>
      </w:pPr>
    </w:p>
    <w:p w14:paraId="0DFF5CFD" w14:textId="77777777" w:rsidR="00CE3862" w:rsidRDefault="00CE3862">
      <w:pPr>
        <w:pStyle w:val="normal0"/>
      </w:pPr>
    </w:p>
    <w:p w14:paraId="189F160D" w14:textId="77777777" w:rsidR="00CE3862" w:rsidRDefault="00CE3862">
      <w:pPr>
        <w:pStyle w:val="normal0"/>
      </w:pPr>
    </w:p>
    <w:tbl>
      <w:tblPr>
        <w:tblStyle w:val="a0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8"/>
        <w:gridCol w:w="4788"/>
      </w:tblGrid>
      <w:tr w:rsidR="00057960" w14:paraId="1E97B4CE" w14:textId="77777777">
        <w:tc>
          <w:tcPr>
            <w:tcW w:w="4788" w:type="dxa"/>
          </w:tcPr>
          <w:p w14:paraId="2A1DB6C8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lastRenderedPageBreak/>
              <w:t xml:space="preserve">Begin Time: </w:t>
            </w:r>
          </w:p>
        </w:tc>
        <w:tc>
          <w:tcPr>
            <w:tcW w:w="4788" w:type="dxa"/>
          </w:tcPr>
          <w:p w14:paraId="50F9EA20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 xml:space="preserve">End Time: </w:t>
            </w:r>
          </w:p>
        </w:tc>
      </w:tr>
      <w:tr w:rsidR="00057960" w14:paraId="501D3D04" w14:textId="77777777">
        <w:tc>
          <w:tcPr>
            <w:tcW w:w="4788" w:type="dxa"/>
          </w:tcPr>
          <w:p w14:paraId="3CFFFAE2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>Transition Type</w:t>
            </w:r>
          </w:p>
        </w:tc>
        <w:tc>
          <w:tcPr>
            <w:tcW w:w="4788" w:type="dxa"/>
          </w:tcPr>
          <w:p w14:paraId="434884D8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>ZOOM IN</w:t>
            </w:r>
          </w:p>
        </w:tc>
      </w:tr>
      <w:tr w:rsidR="00057960" w14:paraId="49F3AE5C" w14:textId="77777777">
        <w:tc>
          <w:tcPr>
            <w:tcW w:w="4788" w:type="dxa"/>
          </w:tcPr>
          <w:p w14:paraId="0CBAA789" w14:textId="1E8E2516" w:rsidR="00057960" w:rsidRDefault="008B58A5">
            <w:pPr>
              <w:pStyle w:val="normal0"/>
            </w:pPr>
            <w:r>
              <w:t xml:space="preserve">                </w:t>
            </w:r>
            <w:r>
              <w:rPr>
                <w:noProof/>
                <w:lang w:val="en-US"/>
              </w:rPr>
              <w:drawing>
                <wp:inline distT="0" distB="0" distL="0" distR="0" wp14:anchorId="1103851E" wp14:editId="5F24070B">
                  <wp:extent cx="1862210" cy="3421117"/>
                  <wp:effectExtent l="0" t="0" r="0" b="8255"/>
                  <wp:docPr id="4" name="Picture 4" descr="Macintosh HD:Users:katilawhiteman:Desktop:multimedia assignment:ARTH 370 WEB EXAMPLE:assets:images:la1-14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katilawhiteman:Desktop:multimedia assignment:ARTH 370 WEB EXAMPLE:assets:images:la1-14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210" cy="34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FB9E784" w14:textId="5A80B0D8" w:rsidR="00057960" w:rsidRDefault="008B58A5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4A7D2D3C" wp14:editId="1E7A7254">
                  <wp:extent cx="2900680" cy="3515995"/>
                  <wp:effectExtent l="0" t="0" r="0" b="0"/>
                  <wp:docPr id="6" name="Picture 6" descr="Macintosh HD:Users:katilawhiteman:Desktop:multimedia assignment:ARTH 370 WEB EXAMPLE:assets:images:la1-14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katilawhiteman:Desktop:multimedia assignment:ARTH 370 WEB EXAMPLE:assets:images:la1-14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680" cy="3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960" w14:paraId="5111584B" w14:textId="77777777">
        <w:tc>
          <w:tcPr>
            <w:tcW w:w="4788" w:type="dxa"/>
          </w:tcPr>
          <w:p w14:paraId="2474DF8F" w14:textId="0163CEFF" w:rsidR="00057960" w:rsidRDefault="00057960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</w:p>
        </w:tc>
        <w:tc>
          <w:tcPr>
            <w:tcW w:w="4788" w:type="dxa"/>
          </w:tcPr>
          <w:p w14:paraId="32B12626" w14:textId="77777777" w:rsidR="00057960" w:rsidRDefault="00057960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</w:p>
        </w:tc>
      </w:tr>
    </w:tbl>
    <w:p w14:paraId="7684C5CF" w14:textId="77777777" w:rsidR="008B58A5" w:rsidRDefault="008B58A5">
      <w:pPr>
        <w:pStyle w:val="normal0"/>
      </w:pPr>
    </w:p>
    <w:p w14:paraId="5D2E402C" w14:textId="4F52BCA5" w:rsidR="00943255" w:rsidRPr="008B58A5" w:rsidRDefault="00A01863">
      <w:pPr>
        <w:pStyle w:val="normal0"/>
      </w:pPr>
      <w:proofErr w:type="spellStart"/>
      <w:r w:rsidRPr="008B58A5">
        <w:t>Harith</w:t>
      </w:r>
      <w:proofErr w:type="spellEnd"/>
      <w:r w:rsidRPr="008B58A5">
        <w:t xml:space="preserve"> follows the direction that the voices were coming from and sees that the two men in question are </w:t>
      </w:r>
      <w:proofErr w:type="spellStart"/>
      <w:r w:rsidRPr="008B58A5">
        <w:t>Abû</w:t>
      </w:r>
      <w:proofErr w:type="spellEnd"/>
      <w:r w:rsidRPr="008B58A5">
        <w:t xml:space="preserve"> </w:t>
      </w:r>
      <w:proofErr w:type="spellStart"/>
      <w:r w:rsidRPr="008B58A5">
        <w:t>Zayd</w:t>
      </w:r>
      <w:proofErr w:type="spellEnd"/>
      <w:r w:rsidRPr="008B58A5">
        <w:t xml:space="preserve"> and his son. His is amazed by their conversation and feels sorry for their scruffy appearance in comparison to their rich conversation. He </w:t>
      </w:r>
      <w:r w:rsidR="0071517D" w:rsidRPr="008B58A5">
        <w:t>welcomes</w:t>
      </w:r>
      <w:r w:rsidRPr="008B58A5">
        <w:t xml:space="preserve"> them in to his group and praises them so magnificently that the group is more favoura</w:t>
      </w:r>
      <w:r w:rsidR="0071517D" w:rsidRPr="008B58A5">
        <w:t>ble toward them.</w:t>
      </w:r>
    </w:p>
    <w:p w14:paraId="6DE4656A" w14:textId="77777777" w:rsidR="008B58A5" w:rsidRPr="008B58A5" w:rsidRDefault="008B58A5">
      <w:pPr>
        <w:pStyle w:val="normal0"/>
      </w:pPr>
    </w:p>
    <w:p w14:paraId="6E137AAE" w14:textId="77777777" w:rsidR="008B58A5" w:rsidRDefault="008B58A5">
      <w:pPr>
        <w:pStyle w:val="normal0"/>
        <w:rPr>
          <w:b/>
          <w:i/>
        </w:rPr>
      </w:pPr>
    </w:p>
    <w:p w14:paraId="7C566A0E" w14:textId="77777777" w:rsidR="008B58A5" w:rsidRDefault="008B58A5">
      <w:pPr>
        <w:pStyle w:val="normal0"/>
        <w:rPr>
          <w:b/>
          <w:i/>
        </w:rPr>
      </w:pPr>
    </w:p>
    <w:p w14:paraId="1A2F9D3D" w14:textId="77777777" w:rsidR="008B58A5" w:rsidRDefault="008B58A5">
      <w:pPr>
        <w:pStyle w:val="normal0"/>
        <w:rPr>
          <w:b/>
          <w:i/>
        </w:rPr>
      </w:pPr>
    </w:p>
    <w:p w14:paraId="2FAFF445" w14:textId="77777777" w:rsidR="008B58A5" w:rsidRDefault="008B58A5">
      <w:pPr>
        <w:pStyle w:val="normal0"/>
        <w:rPr>
          <w:b/>
          <w:i/>
        </w:rPr>
      </w:pPr>
    </w:p>
    <w:p w14:paraId="5C960DE0" w14:textId="77777777" w:rsidR="00EC2984" w:rsidRDefault="00EC2984">
      <w:pPr>
        <w:pStyle w:val="normal0"/>
        <w:rPr>
          <w:b/>
          <w:i/>
        </w:rPr>
      </w:pPr>
    </w:p>
    <w:p w14:paraId="039F366D" w14:textId="77777777" w:rsidR="00EC2984" w:rsidRDefault="00EC2984">
      <w:pPr>
        <w:pStyle w:val="normal0"/>
        <w:rPr>
          <w:b/>
          <w:i/>
        </w:rPr>
      </w:pPr>
    </w:p>
    <w:p w14:paraId="0C3ABD02" w14:textId="77777777" w:rsidR="008B58A5" w:rsidRDefault="008B58A5">
      <w:pPr>
        <w:pStyle w:val="normal0"/>
        <w:rPr>
          <w:b/>
          <w:i/>
        </w:rPr>
      </w:pPr>
    </w:p>
    <w:p w14:paraId="4471A335" w14:textId="77777777" w:rsidR="008B58A5" w:rsidRDefault="008B58A5">
      <w:pPr>
        <w:pStyle w:val="normal0"/>
        <w:rPr>
          <w:b/>
          <w:i/>
        </w:rPr>
      </w:pPr>
    </w:p>
    <w:p w14:paraId="568F0BE8" w14:textId="77777777" w:rsidR="008B58A5" w:rsidRPr="00DC1F0F" w:rsidRDefault="008B58A5">
      <w:pPr>
        <w:pStyle w:val="normal0"/>
        <w:rPr>
          <w:b/>
          <w:i/>
        </w:rPr>
      </w:pPr>
    </w:p>
    <w:tbl>
      <w:tblPr>
        <w:tblStyle w:val="a1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8"/>
        <w:gridCol w:w="4788"/>
      </w:tblGrid>
      <w:tr w:rsidR="00057960" w14:paraId="169E5695" w14:textId="77777777">
        <w:tc>
          <w:tcPr>
            <w:tcW w:w="4788" w:type="dxa"/>
          </w:tcPr>
          <w:p w14:paraId="5260BCC3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 xml:space="preserve">Begin Time: </w:t>
            </w:r>
          </w:p>
        </w:tc>
        <w:tc>
          <w:tcPr>
            <w:tcW w:w="4788" w:type="dxa"/>
          </w:tcPr>
          <w:p w14:paraId="64366A71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 xml:space="preserve">End Time: </w:t>
            </w:r>
          </w:p>
        </w:tc>
      </w:tr>
      <w:tr w:rsidR="00057960" w14:paraId="5E33B1AF" w14:textId="77777777">
        <w:tc>
          <w:tcPr>
            <w:tcW w:w="4788" w:type="dxa"/>
          </w:tcPr>
          <w:p w14:paraId="536C4A53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>Transition Type</w:t>
            </w:r>
          </w:p>
        </w:tc>
        <w:tc>
          <w:tcPr>
            <w:tcW w:w="4788" w:type="dxa"/>
          </w:tcPr>
          <w:p w14:paraId="7C6C34D4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>PAN RIGHT</w:t>
            </w:r>
          </w:p>
        </w:tc>
      </w:tr>
      <w:tr w:rsidR="00057960" w14:paraId="173AB09C" w14:textId="77777777">
        <w:tc>
          <w:tcPr>
            <w:tcW w:w="4788" w:type="dxa"/>
          </w:tcPr>
          <w:p w14:paraId="00346C68" w14:textId="69DD5E05" w:rsidR="00057960" w:rsidRDefault="008B58A5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46EA93A8" wp14:editId="43837673">
                  <wp:extent cx="1310666" cy="3657600"/>
                  <wp:effectExtent l="0" t="0" r="10160" b="0"/>
                  <wp:docPr id="10" name="Picture 10" descr="Macintosh HD:Users:katilawhiteman:Desktop:multimedia assignment:ARTH 370 WEB EXAMPLE:assets:images:la1-14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katilawhiteman:Desktop:multimedia assignment:ARTH 370 WEB EXAMPLE:assets:images:la1-14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6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62F7F7C" w14:textId="63F6DBB9" w:rsidR="00057960" w:rsidRDefault="008B58A5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257DFAD8" wp14:editId="22160167">
                  <wp:extent cx="1864099" cy="3657600"/>
                  <wp:effectExtent l="0" t="0" r="0" b="0"/>
                  <wp:docPr id="12" name="Picture 12" descr="Macintosh HD:Users:katilawhiteman:Desktop:multimedia assignment:ARTH 370 WEB EXAMPLE:assets:images:la1-14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katilawhiteman:Desktop:multimedia assignment:ARTH 370 WEB EXAMPLE:assets:images:la1-14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099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61C93" w14:textId="77777777" w:rsidR="00057960" w:rsidRDefault="00057960">
      <w:pPr>
        <w:pStyle w:val="normal0"/>
      </w:pPr>
    </w:p>
    <w:p w14:paraId="37D92272" w14:textId="3251381E" w:rsidR="0071517D" w:rsidRPr="008B58A5" w:rsidRDefault="0071517D">
      <w:pPr>
        <w:pStyle w:val="normal0"/>
      </w:pPr>
      <w:r w:rsidRPr="008B58A5">
        <w:t xml:space="preserve">Eventually, the group reaches the outskirts of a town and </w:t>
      </w:r>
      <w:r w:rsidR="00B74A63" w:rsidRPr="008B58A5">
        <w:t xml:space="preserve">Abu </w:t>
      </w:r>
      <w:proofErr w:type="spellStart"/>
      <w:r w:rsidR="00B74A63" w:rsidRPr="008B58A5">
        <w:t>Zayd</w:t>
      </w:r>
      <w:proofErr w:type="spellEnd"/>
      <w:r w:rsidR="00B74A63" w:rsidRPr="008B58A5">
        <w:t xml:space="preserve"> has the money to spend and a chance to spend it. He says to the group that he is extremely filthy from the travels and as</w:t>
      </w:r>
      <w:r w:rsidR="008D0D0B" w:rsidRPr="008B58A5">
        <w:t>ks if he can go</w:t>
      </w:r>
      <w:r w:rsidR="00EC6A6F">
        <w:t xml:space="preserve"> and</w:t>
      </w:r>
      <w:r w:rsidR="008D0D0B" w:rsidRPr="008B58A5">
        <w:t xml:space="preserve"> have a bath. </w:t>
      </w:r>
      <w:proofErr w:type="spellStart"/>
      <w:r w:rsidR="00B74A63" w:rsidRPr="008B58A5">
        <w:t>Harith</w:t>
      </w:r>
      <w:proofErr w:type="spellEnd"/>
      <w:r w:rsidR="00B74A63" w:rsidRPr="008B58A5">
        <w:t xml:space="preserve"> agrees on the condition that Abu </w:t>
      </w:r>
      <w:proofErr w:type="spellStart"/>
      <w:r w:rsidR="00B74A63" w:rsidRPr="008B58A5">
        <w:t>Zayd</w:t>
      </w:r>
      <w:proofErr w:type="spellEnd"/>
      <w:r w:rsidR="00B74A63" w:rsidRPr="008B58A5">
        <w:t xml:space="preserve"> hurries back. Abu </w:t>
      </w:r>
      <w:proofErr w:type="spellStart"/>
      <w:r w:rsidR="00B74A63" w:rsidRPr="008B58A5">
        <w:t>Zayd</w:t>
      </w:r>
      <w:proofErr w:type="spellEnd"/>
      <w:r w:rsidR="00B74A63" w:rsidRPr="008B58A5">
        <w:t xml:space="preserve"> says he’ll be back in the blink of an eye and </w:t>
      </w:r>
      <w:r w:rsidR="009E132B" w:rsidRPr="008B58A5">
        <w:t>he and his son set off. The men, obviously expecting him to return, wait and wait all day.</w:t>
      </w:r>
      <w:r w:rsidR="008D0D0B" w:rsidRPr="008B58A5">
        <w:t xml:space="preserve"> When the sun begins to set, </w:t>
      </w:r>
      <w:proofErr w:type="spellStart"/>
      <w:r w:rsidR="009E132B" w:rsidRPr="008B58A5">
        <w:t>Harith</w:t>
      </w:r>
      <w:proofErr w:type="spellEnd"/>
      <w:r w:rsidR="009E132B" w:rsidRPr="008B58A5">
        <w:t xml:space="preserve"> is ready to leave.</w:t>
      </w:r>
    </w:p>
    <w:p w14:paraId="200B3E04" w14:textId="77777777" w:rsidR="00057960" w:rsidRDefault="00057960">
      <w:pPr>
        <w:pStyle w:val="normal0"/>
      </w:pPr>
    </w:p>
    <w:p w14:paraId="6A56E7AF" w14:textId="77777777" w:rsidR="00057960" w:rsidRDefault="00057960">
      <w:pPr>
        <w:pStyle w:val="normal0"/>
      </w:pPr>
    </w:p>
    <w:p w14:paraId="0DF7A43B" w14:textId="77777777" w:rsidR="00EC2984" w:rsidRDefault="00EC2984">
      <w:pPr>
        <w:pStyle w:val="normal0"/>
      </w:pPr>
    </w:p>
    <w:p w14:paraId="70641A7C" w14:textId="77777777" w:rsidR="00EC2984" w:rsidRDefault="00EC2984">
      <w:pPr>
        <w:pStyle w:val="normal0"/>
      </w:pPr>
    </w:p>
    <w:p w14:paraId="4B5909F2" w14:textId="77777777" w:rsidR="00EC2984" w:rsidRDefault="00EC2984">
      <w:pPr>
        <w:pStyle w:val="normal0"/>
      </w:pPr>
    </w:p>
    <w:p w14:paraId="31DF6F58" w14:textId="77777777" w:rsidR="00EC2984" w:rsidRDefault="00EC2984">
      <w:pPr>
        <w:pStyle w:val="normal0"/>
      </w:pPr>
    </w:p>
    <w:p w14:paraId="63BF420E" w14:textId="77777777" w:rsidR="00EC2984" w:rsidRDefault="00EC2984">
      <w:pPr>
        <w:pStyle w:val="normal0"/>
      </w:pPr>
      <w:bookmarkStart w:id="0" w:name="_GoBack"/>
      <w:bookmarkEnd w:id="0"/>
    </w:p>
    <w:p w14:paraId="23030250" w14:textId="77777777" w:rsidR="00057960" w:rsidRDefault="00057960">
      <w:pPr>
        <w:pStyle w:val="normal0"/>
      </w:pPr>
    </w:p>
    <w:tbl>
      <w:tblPr>
        <w:tblStyle w:val="a2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8"/>
        <w:gridCol w:w="4788"/>
      </w:tblGrid>
      <w:tr w:rsidR="00057960" w14:paraId="30DD4E37" w14:textId="77777777">
        <w:tc>
          <w:tcPr>
            <w:tcW w:w="4788" w:type="dxa"/>
          </w:tcPr>
          <w:p w14:paraId="457C7374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lastRenderedPageBreak/>
              <w:t xml:space="preserve">Begin Time: </w:t>
            </w:r>
          </w:p>
        </w:tc>
        <w:tc>
          <w:tcPr>
            <w:tcW w:w="4788" w:type="dxa"/>
          </w:tcPr>
          <w:p w14:paraId="5266126A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 xml:space="preserve">End Time: </w:t>
            </w:r>
          </w:p>
        </w:tc>
      </w:tr>
      <w:tr w:rsidR="00057960" w14:paraId="2B1D08A1" w14:textId="77777777">
        <w:tc>
          <w:tcPr>
            <w:tcW w:w="4788" w:type="dxa"/>
          </w:tcPr>
          <w:p w14:paraId="350E686D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>Transition Type</w:t>
            </w:r>
          </w:p>
        </w:tc>
        <w:tc>
          <w:tcPr>
            <w:tcW w:w="4788" w:type="dxa"/>
          </w:tcPr>
          <w:p w14:paraId="04C8EC47" w14:textId="77777777" w:rsidR="00057960" w:rsidRDefault="00CE3862">
            <w:pPr>
              <w:pStyle w:val="normal0"/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3"/>
                <w:szCs w:val="23"/>
                <w:highlight w:val="white"/>
              </w:rPr>
              <w:t>ZOOM OUT</w:t>
            </w:r>
          </w:p>
        </w:tc>
      </w:tr>
      <w:tr w:rsidR="00057960" w14:paraId="2E570728" w14:textId="77777777">
        <w:tc>
          <w:tcPr>
            <w:tcW w:w="4788" w:type="dxa"/>
          </w:tcPr>
          <w:p w14:paraId="13E0E21B" w14:textId="163B98A1" w:rsidR="00057960" w:rsidRDefault="008B58A5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2C22DBBC" wp14:editId="25BE7281">
                  <wp:extent cx="2900680" cy="3168650"/>
                  <wp:effectExtent l="0" t="0" r="0" b="6350"/>
                  <wp:docPr id="13" name="Picture 13" descr="Macintosh HD:Users:katilawhiteman:Desktop:multimedia assignment:ARTH 370 WEB EXAMPLE:assets:images:la1-14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katilawhiteman:Desktop:multimedia assignment:ARTH 370 WEB EXAMPLE:assets:images:la1-14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680" cy="316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54EE294" w14:textId="3CBA2F7A" w:rsidR="00057960" w:rsidRDefault="008B58A5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1DB386EA" wp14:editId="79D4A5AA">
                  <wp:extent cx="2698547" cy="3314700"/>
                  <wp:effectExtent l="0" t="0" r="0" b="0"/>
                  <wp:docPr id="14" name="Picture 14" descr="Macintosh HD:Users:katilawhiteman:Desktop:multimedia assignment:ARTH 370 WEB EXAMPLE:assets:images:la1-14-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katilawhiteman:Desktop:multimedia assignment:ARTH 370 WEB EXAMPLE:assets:images:la1-14-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683" cy="331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A56A2" w14:textId="77777777" w:rsidR="00057960" w:rsidRDefault="00057960">
      <w:pPr>
        <w:pStyle w:val="normal0"/>
      </w:pPr>
    </w:p>
    <w:p w14:paraId="3AA8640D" w14:textId="1F860C31" w:rsidR="009E132B" w:rsidRPr="008B58A5" w:rsidRDefault="009E132B">
      <w:pPr>
        <w:pStyle w:val="normal0"/>
      </w:pPr>
      <w:bookmarkStart w:id="1" w:name="_gjdgxs" w:colFirst="0" w:colLast="0"/>
      <w:bookmarkEnd w:id="1"/>
      <w:proofErr w:type="spellStart"/>
      <w:r w:rsidRPr="008B58A5">
        <w:t>Harith</w:t>
      </w:r>
      <w:proofErr w:type="spellEnd"/>
      <w:r w:rsidRPr="008B58A5">
        <w:t xml:space="preserve"> </w:t>
      </w:r>
      <w:r w:rsidR="00407A6C" w:rsidRPr="008B58A5">
        <w:t xml:space="preserve">says that it is obvious that Abu </w:t>
      </w:r>
      <w:proofErr w:type="spellStart"/>
      <w:r w:rsidR="00407A6C" w:rsidRPr="008B58A5">
        <w:t>Zayd</w:t>
      </w:r>
      <w:proofErr w:type="spellEnd"/>
      <w:r w:rsidR="00407A6C" w:rsidRPr="008B58A5">
        <w:t xml:space="preserve"> was lying. </w:t>
      </w:r>
      <w:r w:rsidR="007C27E5" w:rsidRPr="008B58A5">
        <w:t>When goes</w:t>
      </w:r>
      <w:r w:rsidR="00407A6C" w:rsidRPr="008B58A5">
        <w:t xml:space="preserve"> over to his camel to start packing his t</w:t>
      </w:r>
      <w:r w:rsidR="007C27E5" w:rsidRPr="008B58A5">
        <w:t xml:space="preserve">hings, he sees that Abu </w:t>
      </w:r>
      <w:proofErr w:type="spellStart"/>
      <w:r w:rsidR="007C27E5" w:rsidRPr="008B58A5">
        <w:t>Zayd</w:t>
      </w:r>
      <w:proofErr w:type="spellEnd"/>
      <w:r w:rsidR="007C27E5" w:rsidRPr="008B58A5">
        <w:t xml:space="preserve"> has</w:t>
      </w:r>
      <w:r w:rsidR="00407A6C" w:rsidRPr="008B58A5">
        <w:t xml:space="preserve"> left a message on the “pack saddle” of the horse. The message says that Abu </w:t>
      </w:r>
      <w:proofErr w:type="spellStart"/>
      <w:r w:rsidR="00407A6C" w:rsidRPr="008B58A5">
        <w:t>Zayd</w:t>
      </w:r>
      <w:proofErr w:type="spellEnd"/>
      <w:r w:rsidR="00407A6C" w:rsidRPr="008B58A5">
        <w:t xml:space="preserve"> is grateful and they should not take his </w:t>
      </w:r>
      <w:r w:rsidR="00FB6497" w:rsidRPr="008B58A5">
        <w:t>ac</w:t>
      </w:r>
      <w:r w:rsidR="007C27E5" w:rsidRPr="008B58A5">
        <w:t>tion for a lack of gratitude, because</w:t>
      </w:r>
      <w:r w:rsidR="00FB6497" w:rsidRPr="008B58A5">
        <w:t xml:space="preserve"> it’s in his nature to eat his </w:t>
      </w:r>
      <w:r w:rsidR="00EF1167" w:rsidRPr="008B58A5">
        <w:t>fill</w:t>
      </w:r>
      <w:r w:rsidR="00FB6497" w:rsidRPr="008B58A5">
        <w:t xml:space="preserve"> and leave. </w:t>
      </w:r>
      <w:r w:rsidR="00A63F1E" w:rsidRPr="008B58A5">
        <w:t>This is the moment the image depicts.</w:t>
      </w:r>
    </w:p>
    <w:p w14:paraId="7E5670F2" w14:textId="039410D4" w:rsidR="00FF6AA1" w:rsidRPr="008B58A5" w:rsidRDefault="00FF6AA1">
      <w:pPr>
        <w:pStyle w:val="normal0"/>
      </w:pPr>
      <w:proofErr w:type="spellStart"/>
      <w:r w:rsidRPr="008B58A5">
        <w:t>Harith</w:t>
      </w:r>
      <w:proofErr w:type="spellEnd"/>
      <w:r w:rsidRPr="008B58A5">
        <w:t xml:space="preserve"> tells us, “Then I made the company read the words of the Koran that were on the pack saddle, so that he who had </w:t>
      </w:r>
      <w:r w:rsidR="006F483A" w:rsidRPr="008B58A5">
        <w:t>blamed</w:t>
      </w:r>
      <w:r w:rsidRPr="008B58A5">
        <w:t xml:space="preserve"> him might excuse him. – And they admired his witticism, but commended themselves from his mischief</w:t>
      </w:r>
      <w:r w:rsidR="00D04B87" w:rsidRPr="008B58A5">
        <w:t>.”</w:t>
      </w:r>
    </w:p>
    <w:p w14:paraId="3D77B93B" w14:textId="01327FA7" w:rsidR="00D04B87" w:rsidRPr="008B58A5" w:rsidRDefault="00D04B87">
      <w:pPr>
        <w:pStyle w:val="normal0"/>
      </w:pPr>
      <w:r w:rsidRPr="008B58A5">
        <w:t xml:space="preserve">The group continued their </w:t>
      </w:r>
      <w:proofErr w:type="gramStart"/>
      <w:r w:rsidRPr="008B58A5">
        <w:t>journey,</w:t>
      </w:r>
      <w:proofErr w:type="gramEnd"/>
      <w:r w:rsidRPr="008B58A5">
        <w:t xml:space="preserve"> not knowing who Abu </w:t>
      </w:r>
      <w:proofErr w:type="spellStart"/>
      <w:r w:rsidRPr="008B58A5">
        <w:t>Zayd</w:t>
      </w:r>
      <w:proofErr w:type="spellEnd"/>
      <w:r w:rsidRPr="008B58A5">
        <w:t xml:space="preserve"> might meet and accompany next or where he might be going. </w:t>
      </w:r>
    </w:p>
    <w:sectPr w:rsidR="00D04B87" w:rsidRPr="008B58A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CFFD0E" w14:textId="77777777" w:rsidR="006F483A" w:rsidRDefault="006F483A" w:rsidP="00CE3862">
      <w:pPr>
        <w:spacing w:after="0" w:line="240" w:lineRule="auto"/>
      </w:pPr>
      <w:r>
        <w:separator/>
      </w:r>
    </w:p>
  </w:endnote>
  <w:endnote w:type="continuationSeparator" w:id="0">
    <w:p w14:paraId="34933375" w14:textId="77777777" w:rsidR="006F483A" w:rsidRDefault="006F483A" w:rsidP="00CE3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8F0683" w14:textId="77777777" w:rsidR="006F483A" w:rsidRDefault="006F483A" w:rsidP="00CE3862">
      <w:pPr>
        <w:spacing w:after="0" w:line="240" w:lineRule="auto"/>
      </w:pPr>
      <w:r>
        <w:separator/>
      </w:r>
    </w:p>
  </w:footnote>
  <w:footnote w:type="continuationSeparator" w:id="0">
    <w:p w14:paraId="2FD29899" w14:textId="77777777" w:rsidR="006F483A" w:rsidRDefault="006F483A" w:rsidP="00CE38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57960"/>
    <w:rsid w:val="00057960"/>
    <w:rsid w:val="00143E7C"/>
    <w:rsid w:val="00271D48"/>
    <w:rsid w:val="0032532F"/>
    <w:rsid w:val="00394435"/>
    <w:rsid w:val="00407A6C"/>
    <w:rsid w:val="004D1F7D"/>
    <w:rsid w:val="0062485E"/>
    <w:rsid w:val="00642E2D"/>
    <w:rsid w:val="006E3CF1"/>
    <w:rsid w:val="006F483A"/>
    <w:rsid w:val="0071517D"/>
    <w:rsid w:val="007C27E5"/>
    <w:rsid w:val="00844FA9"/>
    <w:rsid w:val="008B58A5"/>
    <w:rsid w:val="008D0D0B"/>
    <w:rsid w:val="00943255"/>
    <w:rsid w:val="009E132B"/>
    <w:rsid w:val="00A01863"/>
    <w:rsid w:val="00A63F1E"/>
    <w:rsid w:val="00B74A63"/>
    <w:rsid w:val="00CE3862"/>
    <w:rsid w:val="00D04B87"/>
    <w:rsid w:val="00D44EAA"/>
    <w:rsid w:val="00D4749E"/>
    <w:rsid w:val="00DC1F0F"/>
    <w:rsid w:val="00EC2984"/>
    <w:rsid w:val="00EC6A6F"/>
    <w:rsid w:val="00EF1167"/>
    <w:rsid w:val="00FB6497"/>
    <w:rsid w:val="00FF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AFDA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386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862"/>
    <w:rPr>
      <w:rFonts w:ascii="Lucida Grande" w:hAnsi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CE386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Theme="minorHAnsi" w:eastAsiaTheme="minorEastAsia" w:hAnsiTheme="minorHAnsi" w:cstheme="minorBidi"/>
      <w:color w:val="auto"/>
      <w:sz w:val="24"/>
      <w:szCs w:val="24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E3862"/>
    <w:rPr>
      <w:rFonts w:asciiTheme="minorHAnsi" w:eastAsiaTheme="minorEastAsia" w:hAnsiTheme="minorHAnsi" w:cstheme="minorBidi"/>
      <w:color w:val="auto"/>
      <w:sz w:val="24"/>
      <w:szCs w:val="24"/>
      <w:lang w:val="en-GB"/>
    </w:rPr>
  </w:style>
  <w:style w:type="character" w:styleId="FootnoteReference">
    <w:name w:val="footnote reference"/>
    <w:basedOn w:val="DefaultParagraphFont"/>
    <w:uiPriority w:val="99"/>
    <w:unhideWhenUsed/>
    <w:rsid w:val="00CE3862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386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862"/>
    <w:rPr>
      <w:rFonts w:ascii="Lucida Grande" w:hAnsi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CE386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Theme="minorHAnsi" w:eastAsiaTheme="minorEastAsia" w:hAnsiTheme="minorHAnsi" w:cstheme="minorBidi"/>
      <w:color w:val="auto"/>
      <w:sz w:val="24"/>
      <w:szCs w:val="24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E3862"/>
    <w:rPr>
      <w:rFonts w:asciiTheme="minorHAnsi" w:eastAsiaTheme="minorEastAsia" w:hAnsiTheme="minorHAnsi" w:cstheme="minorBidi"/>
      <w:color w:val="auto"/>
      <w:sz w:val="24"/>
      <w:szCs w:val="24"/>
      <w:lang w:val="en-GB"/>
    </w:rPr>
  </w:style>
  <w:style w:type="character" w:styleId="FootnoteReference">
    <w:name w:val="footnote reference"/>
    <w:basedOn w:val="DefaultParagraphFont"/>
    <w:uiPriority w:val="99"/>
    <w:unhideWhenUsed/>
    <w:rsid w:val="00CE386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386</Words>
  <Characters>2202</Characters>
  <Application>Microsoft Macintosh Word</Application>
  <DocSecurity>0</DocSecurity>
  <Lines>18</Lines>
  <Paragraphs>5</Paragraphs>
  <ScaleCrop>false</ScaleCrop>
  <Company/>
  <LinksUpToDate>false</LinksUpToDate>
  <CharactersWithSpaces>2583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Katila</cp:lastModifiedBy>
  <cp:revision>13</cp:revision>
  <dcterms:created xsi:type="dcterms:W3CDTF">2017-10-27T17:58:00Z</dcterms:created>
  <dcterms:modified xsi:type="dcterms:W3CDTF">2017-11-21T07:32:00Z</dcterms:modified>
</cp:coreProperties>
</file>