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FA69E9" w14:paraId="0DF383B0" w14:textId="77777777" w:rsidTr="009D77F4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839F81" w14:textId="77777777" w:rsidR="00FA69E9" w:rsidRDefault="00FA69E9" w:rsidP="009D77F4">
            <w:pPr>
              <w:pStyle w:val="TableContents"/>
            </w:pPr>
            <w:r>
              <w:rPr>
                <w:rFonts w:ascii="Verdana" w:hAnsi="Verdana"/>
                <w:color w:val="222222"/>
                <w:sz w:val="23"/>
                <w:shd w:val="clear" w:color="auto" w:fill="FFFFFF"/>
              </w:rPr>
              <w:t>Image 1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8B100C" w14:textId="77777777" w:rsidR="00FA69E9" w:rsidRDefault="00FA69E9" w:rsidP="009D77F4">
            <w:pPr>
              <w:pStyle w:val="TableContents"/>
            </w:pPr>
            <w:r>
              <w:rPr>
                <w:rFonts w:ascii="Verdana" w:hAnsi="Verdana"/>
                <w:color w:val="222222"/>
                <w:sz w:val="23"/>
                <w:shd w:val="clear" w:color="auto" w:fill="FFFFFF"/>
              </w:rPr>
              <w:t>Image 1</w:t>
            </w:r>
          </w:p>
        </w:tc>
      </w:tr>
      <w:tr w:rsidR="00FA69E9" w14:paraId="499DC1C1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0FBCEB" w14:textId="74726F69" w:rsidR="00FA69E9" w:rsidRPr="00FA69E9" w:rsidRDefault="00AD028B" w:rsidP="009D77F4">
            <w:pPr>
              <w:pStyle w:val="TableContents"/>
              <w:rPr>
                <w:color w:val="FF0000"/>
              </w:rPr>
            </w:pPr>
            <w:r>
              <w:t>“</w:t>
            </w:r>
            <w:r w:rsidR="00FA69E9">
              <w:t>On their journey from Damascus to Bag</w:t>
            </w:r>
            <w:r w:rsidR="00B33993">
              <w:t>h</w:t>
            </w:r>
            <w:r w:rsidR="00FA69E9">
              <w:t>dad, Al-</w:t>
            </w:r>
            <w:r w:rsidR="003E1C84">
              <w:t>Harith (a</w:t>
            </w:r>
            <w:r w:rsidR="00FA69E9">
              <w:t xml:space="preserve"> merchant)</w:t>
            </w:r>
            <w:r w:rsidR="00FA69E9">
              <w:rPr>
                <w:color w:val="FF0000"/>
              </w:rPr>
              <w:t xml:space="preserve"> zoom </w:t>
            </w:r>
            <w:r w:rsidR="003E1C84">
              <w:rPr>
                <w:color w:val="FF0000"/>
              </w:rPr>
              <w:t>in,</w:t>
            </w:r>
            <w:r w:rsidR="003E1C84" w:rsidRPr="00FA69E9">
              <w:rPr>
                <w:color w:val="000000" w:themeColor="text1"/>
              </w:rPr>
              <w:t xml:space="preserve"> </w:t>
            </w:r>
            <w:r w:rsidR="003E1C84">
              <w:rPr>
                <w:color w:val="000000" w:themeColor="text1"/>
              </w:rPr>
              <w:t>and</w:t>
            </w:r>
            <w:r w:rsidR="00FA69E9">
              <w:rPr>
                <w:color w:val="000000" w:themeColor="text1"/>
              </w:rPr>
              <w:t xml:space="preserve"> Abu Zayd (a con </w:t>
            </w:r>
            <w:r w:rsidR="003E1C84">
              <w:rPr>
                <w:color w:val="000000" w:themeColor="text1"/>
              </w:rPr>
              <w:t xml:space="preserve">man) </w:t>
            </w:r>
            <w:r w:rsidR="003E1C84" w:rsidRPr="003E1C84">
              <w:rPr>
                <w:color w:val="FF0000"/>
              </w:rPr>
              <w:t>zoom</w:t>
            </w:r>
            <w:r w:rsidR="00FA69E9" w:rsidRPr="003E1C84">
              <w:rPr>
                <w:color w:val="FF0000"/>
              </w:rPr>
              <w:t xml:space="preserve"> in </w:t>
            </w:r>
            <w:r w:rsidR="00FA69E9">
              <w:rPr>
                <w:color w:val="000000" w:themeColor="text1"/>
              </w:rPr>
              <w:t>decides to stop at Sinjar</w:t>
            </w:r>
            <w:r>
              <w:rPr>
                <w:color w:val="000000" w:themeColor="text1"/>
              </w:rPr>
              <w:t>”</w:t>
            </w:r>
            <w:r w:rsidR="00FA69E9">
              <w:rPr>
                <w:color w:val="000000" w:themeColor="text1"/>
              </w:rPr>
              <w:t>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F763D" w14:textId="6C6BEA74" w:rsidR="00FA69E9" w:rsidRDefault="00FA69E9" w:rsidP="009D77F4">
            <w:pPr>
              <w:pStyle w:val="Textbody"/>
              <w:spacing w:line="288" w:lineRule="auto"/>
              <w:ind w:left="360" w:hanging="360"/>
            </w:pPr>
            <w:r>
              <w:t>A local merchant who was hosting a wedding invites them</w:t>
            </w:r>
            <w:r w:rsidR="00167FBB">
              <w:t xml:space="preserve"> to join</w:t>
            </w:r>
            <w:r>
              <w:t xml:space="preserve"> in</w:t>
            </w:r>
            <w:r w:rsidR="00167FBB">
              <w:t xml:space="preserve"> the festivities</w:t>
            </w:r>
            <w:r>
              <w:t>.</w:t>
            </w:r>
          </w:p>
          <w:p w14:paraId="586E39DF" w14:textId="77777777" w:rsidR="00FA69E9" w:rsidRDefault="008451C5" w:rsidP="009D77F4">
            <w:pPr>
              <w:pStyle w:val="Textbody"/>
              <w:spacing w:line="288" w:lineRule="auto"/>
              <w:ind w:left="360" w:hanging="360"/>
            </w:pPr>
            <w:r>
              <w:t>Merchant: come</w:t>
            </w:r>
            <w:r w:rsidR="00FA69E9">
              <w:t xml:space="preserve"> join us! It’s a joyous </w:t>
            </w:r>
            <w:r>
              <w:t>occasion</w:t>
            </w:r>
            <w:r w:rsidR="00FA69E9">
              <w:t xml:space="preserve"> today and I would love if you two gentlemen could join us.</w:t>
            </w:r>
          </w:p>
          <w:p w14:paraId="71F7C717" w14:textId="5C378175" w:rsidR="008451C5" w:rsidRDefault="008451C5" w:rsidP="009D77F4">
            <w:pPr>
              <w:pStyle w:val="Textbody"/>
              <w:spacing w:line="288" w:lineRule="auto"/>
              <w:ind w:left="360" w:hanging="360"/>
            </w:pPr>
          </w:p>
        </w:tc>
      </w:tr>
      <w:tr w:rsidR="00FA69E9" w14:paraId="1A2E9CA4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E174" w14:textId="77777777" w:rsidR="00FA69E9" w:rsidRDefault="00FA69E9" w:rsidP="009D77F4">
            <w:pPr>
              <w:pStyle w:val="TableContents"/>
            </w:pPr>
            <w:r>
              <w:rPr>
                <w:noProof/>
                <w:lang w:val="en-US" w:eastAsia="en-US" w:bidi="ar-SA"/>
              </w:rPr>
              <w:drawing>
                <wp:anchor distT="0" distB="0" distL="114300" distR="114300" simplePos="0" relativeHeight="251659264" behindDoc="0" locked="0" layoutInCell="1" allowOverlap="1" wp14:anchorId="245904CC" wp14:editId="0619C4D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096359" cy="1830235"/>
                  <wp:effectExtent l="0" t="0" r="8791" b="0"/>
                  <wp:wrapTopAndBottom/>
                  <wp:docPr id="1" name="graphic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59" cy="183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BBFEE5" w14:textId="77777777" w:rsidR="00FA69E9" w:rsidRDefault="00FA69E9" w:rsidP="009D77F4">
            <w:pPr>
              <w:pStyle w:val="TableContents"/>
            </w:pPr>
            <w:r>
              <w:rPr>
                <w:noProof/>
                <w:lang w:val="en-US" w:eastAsia="en-US" w:bidi="ar-SA"/>
              </w:rPr>
              <w:drawing>
                <wp:anchor distT="0" distB="0" distL="114300" distR="114300" simplePos="0" relativeHeight="251660288" behindDoc="0" locked="0" layoutInCell="1" allowOverlap="1" wp14:anchorId="25A0ADC4" wp14:editId="20370D4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096359" cy="1830235"/>
                  <wp:effectExtent l="0" t="0" r="8791" b="0"/>
                  <wp:wrapTopAndBottom/>
                  <wp:docPr id="2" name="graphics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59" cy="183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3C0664" w14:textId="77777777" w:rsidR="00BC464A" w:rsidRDefault="009D77F4">
      <w:r>
        <w:t xml:space="preserve">  </w:t>
      </w:r>
    </w:p>
    <w:p w14:paraId="5ECDD064" w14:textId="77777777" w:rsidR="009D77F4" w:rsidRDefault="009D77F4"/>
    <w:p w14:paraId="18C070A9" w14:textId="77777777" w:rsidR="009D77F4" w:rsidRDefault="009D77F4"/>
    <w:p w14:paraId="29AEBF30" w14:textId="77777777" w:rsidR="009D77F4" w:rsidRDefault="009D77F4" w:rsidP="009D77F4">
      <w:pPr>
        <w:pStyle w:val="Standard"/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9D77F4" w14:paraId="4158CC77" w14:textId="77777777" w:rsidTr="009D77F4">
        <w:trPr>
          <w:trHeight w:val="816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96C54" w14:textId="77777777" w:rsidR="009D77F4" w:rsidRDefault="009D77F4" w:rsidP="009D77F4">
            <w:pPr>
              <w:pStyle w:val="TableContents"/>
            </w:pPr>
            <w:r>
              <w:t>Image 2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EDAED4" w14:textId="77777777" w:rsidR="009D77F4" w:rsidRDefault="009D77F4" w:rsidP="009D77F4">
            <w:pPr>
              <w:pStyle w:val="TableContents"/>
            </w:pPr>
            <w:r>
              <w:t>Image 2</w:t>
            </w:r>
          </w:p>
        </w:tc>
      </w:tr>
      <w:tr w:rsidR="009D77F4" w14:paraId="4652652B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9B8853" w14:textId="5BB0FF6F" w:rsidR="009D77F4" w:rsidRPr="00872D77" w:rsidRDefault="009D77F4" w:rsidP="008451C5">
            <w:pPr>
              <w:pStyle w:val="TableContents"/>
              <w:numPr>
                <w:ilvl w:val="0"/>
                <w:numId w:val="1"/>
              </w:numPr>
              <w:rPr>
                <w:rFonts w:cs="Times New Roman"/>
              </w:rPr>
            </w:pPr>
            <w:r w:rsidRPr="00872D77">
              <w:rPr>
                <w:rFonts w:cs="Times New Roman"/>
                <w:color w:val="FF0000"/>
                <w:shd w:val="clear" w:color="auto" w:fill="FFFFFF"/>
              </w:rPr>
              <w:t>Zoom</w:t>
            </w:r>
            <w:r w:rsidR="00AD028B" w:rsidRPr="00872D77">
              <w:rPr>
                <w:rFonts w:cs="Times New Roman"/>
                <w:color w:val="FF0000"/>
                <w:shd w:val="clear" w:color="auto" w:fill="FFFFFF"/>
              </w:rPr>
              <w:t>ing</w:t>
            </w:r>
            <w:r w:rsidRPr="00872D77">
              <w:rPr>
                <w:rFonts w:cs="Times New Roman"/>
                <w:color w:val="FF0000"/>
                <w:shd w:val="clear" w:color="auto" w:fill="FFFFFF"/>
              </w:rPr>
              <w:t xml:space="preserve"> in to</w:t>
            </w:r>
            <w:r w:rsidR="008451C5" w:rsidRPr="00872D77">
              <w:rPr>
                <w:rFonts w:cs="Times New Roman"/>
                <w:color w:val="FF0000"/>
                <w:shd w:val="clear" w:color="auto" w:fill="FFFFFF"/>
              </w:rPr>
              <w:t xml:space="preserve"> the 3 people on the right</w:t>
            </w:r>
            <w:r w:rsidR="008451C5" w:rsidRPr="00872D77">
              <w:rPr>
                <w:rFonts w:cs="Times New Roman"/>
                <w:color w:val="222222"/>
                <w:shd w:val="clear" w:color="auto" w:fill="FFFFFF"/>
              </w:rPr>
              <w:t>.</w:t>
            </w:r>
            <w:r w:rsidRPr="00872D77">
              <w:rPr>
                <w:rFonts w:cs="Times New Roman"/>
                <w:color w:val="222222"/>
                <w:shd w:val="clear" w:color="auto" w:fill="FFFFFF"/>
              </w:rPr>
              <w:t xml:space="preserve"> </w:t>
            </w:r>
          </w:p>
          <w:p w14:paraId="36307BCF" w14:textId="183A2031" w:rsidR="00167FBB" w:rsidRPr="00872D77" w:rsidRDefault="00167FBB" w:rsidP="00167FBB">
            <w:pPr>
              <w:pStyle w:val="TableContents"/>
              <w:ind w:left="720"/>
              <w:rPr>
                <w:rFonts w:cs="Times New Roman"/>
                <w:color w:val="000000" w:themeColor="text1"/>
              </w:rPr>
            </w:pPr>
            <w:r w:rsidRPr="00872D77">
              <w:rPr>
                <w:rFonts w:cs="Times New Roman"/>
                <w:color w:val="000000" w:themeColor="text1"/>
                <w:shd w:val="clear" w:color="auto" w:fill="FFFFFF"/>
              </w:rPr>
              <w:t>Al Harith</w:t>
            </w:r>
            <w:r w:rsidRPr="00872D77">
              <w:rPr>
                <w:rFonts w:cs="Times New Roman"/>
                <w:color w:val="000000" w:themeColor="text1"/>
              </w:rPr>
              <w:t>: Thankyou we would love to.</w:t>
            </w:r>
          </w:p>
          <w:p w14:paraId="030E5D27" w14:textId="77777777" w:rsidR="00167FBB" w:rsidRPr="00872D77" w:rsidRDefault="00167FBB" w:rsidP="00167FBB">
            <w:pPr>
              <w:pStyle w:val="TableContents"/>
              <w:ind w:left="720"/>
              <w:rPr>
                <w:rFonts w:cs="Times New Roman"/>
              </w:rPr>
            </w:pPr>
            <w:r w:rsidRPr="00872D77">
              <w:rPr>
                <w:rFonts w:cs="Times New Roman"/>
                <w:color w:val="000000" w:themeColor="text1"/>
                <w:shd w:val="clear" w:color="auto" w:fill="FFFFFF"/>
              </w:rPr>
              <w:t>Abu Zayd</w:t>
            </w:r>
            <w:r w:rsidRPr="00872D77">
              <w:rPr>
                <w:rFonts w:cs="Times New Roman"/>
              </w:rPr>
              <w:t>: Yes, Indeed!</w:t>
            </w:r>
          </w:p>
          <w:p w14:paraId="06A8B5B8" w14:textId="4F6A413A" w:rsidR="00167FBB" w:rsidRDefault="00167FBB" w:rsidP="00167FBB">
            <w:pPr>
              <w:pStyle w:val="TableContents"/>
              <w:ind w:left="720"/>
            </w:pPr>
            <w:r w:rsidRPr="00872D77">
              <w:rPr>
                <w:rFonts w:cs="Times New Roman"/>
              </w:rPr>
              <w:t xml:space="preserve">Towards the end of the feast a glass bowl of sweets is presented to the </w:t>
            </w:r>
            <w:r w:rsidR="00872D77" w:rsidRPr="00872D77">
              <w:rPr>
                <w:rFonts w:cs="Times New Roman"/>
              </w:rPr>
              <w:t>guests. (</w:t>
            </w:r>
            <w:r w:rsidRPr="00872D77">
              <w:rPr>
                <w:rFonts w:cs="Times New Roman"/>
                <w:color w:val="FF0000"/>
              </w:rPr>
              <w:t>move</w:t>
            </w:r>
            <w:r w:rsidR="00AD028B" w:rsidRPr="00872D77">
              <w:rPr>
                <w:rFonts w:cs="Times New Roman"/>
                <w:color w:val="FF0000"/>
              </w:rPr>
              <w:t xml:space="preserve"> right</w:t>
            </w:r>
            <w:r w:rsidRPr="00872D77">
              <w:rPr>
                <w:rFonts w:cs="Times New Roman"/>
                <w:color w:val="FF0000"/>
              </w:rPr>
              <w:t xml:space="preserve"> to the glass bowl)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C708B" w14:textId="0059E43C" w:rsidR="009D77F4" w:rsidRPr="00872D77" w:rsidRDefault="00167FBB" w:rsidP="009D77F4">
            <w:pPr>
              <w:pStyle w:val="TableContents"/>
              <w:numPr>
                <w:ilvl w:val="0"/>
                <w:numId w:val="1"/>
              </w:numPr>
              <w:rPr>
                <w:rFonts w:cs="Times New Roman"/>
              </w:rPr>
            </w:pPr>
            <w:r w:rsidRPr="00872D77">
              <w:rPr>
                <w:rFonts w:cs="Times New Roman"/>
                <w:color w:val="222222"/>
                <w:shd w:val="clear" w:color="auto" w:fill="FFFFFF"/>
              </w:rPr>
              <w:t xml:space="preserve">Abu </w:t>
            </w:r>
            <w:r w:rsidR="00AD028B" w:rsidRPr="00872D77">
              <w:rPr>
                <w:rFonts w:cs="Times New Roman"/>
                <w:color w:val="222222"/>
                <w:shd w:val="clear" w:color="auto" w:fill="FFFFFF"/>
              </w:rPr>
              <w:t>Zayd</w:t>
            </w:r>
            <w:r w:rsidRPr="00872D77">
              <w:rPr>
                <w:rFonts w:cs="Times New Roman"/>
                <w:color w:val="222222"/>
                <w:shd w:val="clear" w:color="auto" w:fill="FFFFFF"/>
              </w:rPr>
              <w:t xml:space="preserve"> grows very alarmed at the site of the </w:t>
            </w:r>
            <w:r w:rsidR="00AD028B" w:rsidRPr="00872D77">
              <w:rPr>
                <w:rFonts w:cs="Times New Roman"/>
                <w:color w:val="222222"/>
                <w:shd w:val="clear" w:color="auto" w:fill="FFFFFF"/>
              </w:rPr>
              <w:t>glass</w:t>
            </w:r>
            <w:r w:rsidRPr="00872D77">
              <w:rPr>
                <w:rFonts w:cs="Times New Roman"/>
                <w:color w:val="222222"/>
                <w:shd w:val="clear" w:color="auto" w:fill="FFFFFF"/>
              </w:rPr>
              <w:t xml:space="preserve"> bowl and quickly makes his way to the entrance while screaming;</w:t>
            </w:r>
          </w:p>
          <w:p w14:paraId="11500812" w14:textId="46F3FCBA" w:rsidR="00167FBB" w:rsidRDefault="00BA1AC0" w:rsidP="00167FBB">
            <w:pPr>
              <w:pStyle w:val="TableContents"/>
              <w:ind w:left="720"/>
            </w:pPr>
            <w:r w:rsidRPr="00872D77">
              <w:rPr>
                <w:rFonts w:cs="Times New Roman"/>
              </w:rPr>
              <w:t xml:space="preserve">Abu Zayd: </w:t>
            </w:r>
            <w:r w:rsidR="00AD028B" w:rsidRPr="00872D77">
              <w:rPr>
                <w:rFonts w:cs="Times New Roman"/>
              </w:rPr>
              <w:t>um...</w:t>
            </w:r>
            <w:r w:rsidRPr="00872D77">
              <w:rPr>
                <w:rFonts w:cs="Times New Roman"/>
              </w:rPr>
              <w:t xml:space="preserve"> I cannot stay any longer! I must leave</w:t>
            </w:r>
            <w:r w:rsidR="00AD028B" w:rsidRPr="00872D77">
              <w:rPr>
                <w:rFonts w:cs="Times New Roman"/>
              </w:rPr>
              <w:t xml:space="preserve">! I refuse to stand here a second longer until that thing …. that glass bowl is removed! Get that thing outta </w:t>
            </w:r>
            <w:r w:rsidR="00872D77" w:rsidRPr="00872D77">
              <w:rPr>
                <w:rFonts w:cs="Times New Roman"/>
              </w:rPr>
              <w:t xml:space="preserve">here! </w:t>
            </w:r>
            <w:proofErr w:type="gramStart"/>
            <w:r w:rsidR="00872D77" w:rsidRPr="00872D77">
              <w:rPr>
                <w:rFonts w:cs="Times New Roman"/>
              </w:rPr>
              <w:t>(</w:t>
            </w:r>
            <w:r w:rsidR="00AD028B" w:rsidRPr="00872D77">
              <w:rPr>
                <w:rFonts w:cs="Times New Roman"/>
              </w:rPr>
              <w:t xml:space="preserve"> </w:t>
            </w:r>
            <w:r w:rsidR="00AD028B" w:rsidRPr="00872D77">
              <w:rPr>
                <w:rFonts w:cs="Times New Roman"/>
                <w:color w:val="FF0000"/>
              </w:rPr>
              <w:t>focusing</w:t>
            </w:r>
            <w:proofErr w:type="gramEnd"/>
            <w:r w:rsidR="00AD028B" w:rsidRPr="00872D77">
              <w:rPr>
                <w:rFonts w:cs="Times New Roman"/>
                <w:color w:val="FF0000"/>
              </w:rPr>
              <w:t xml:space="preserve"> on image 2</w:t>
            </w:r>
            <w:r w:rsidR="00AD028B" w:rsidRPr="00872D77">
              <w:rPr>
                <w:rFonts w:cs="Times New Roman"/>
              </w:rPr>
              <w:t>)</w:t>
            </w:r>
          </w:p>
        </w:tc>
      </w:tr>
      <w:tr w:rsidR="009D77F4" w14:paraId="7B24B054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FF929" w14:textId="7E465E7B" w:rsidR="009D77F4" w:rsidRDefault="009D77F4" w:rsidP="009D77F4">
            <w:pPr>
              <w:pStyle w:val="TableContents"/>
            </w:pPr>
            <w:r>
              <w:rPr>
                <w:noProof/>
                <w:lang w:val="en-US" w:eastAsia="en-US" w:bidi="ar-SA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385F7982" wp14:editId="576CF99F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84455</wp:posOffset>
                  </wp:positionV>
                  <wp:extent cx="2859405" cy="3796030"/>
                  <wp:effectExtent l="0" t="0" r="0" b="0"/>
                  <wp:wrapTopAndBottom/>
                  <wp:docPr id="3" name="graphics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379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6923B" w14:textId="77777777" w:rsidR="009D77F4" w:rsidRDefault="009D77F4" w:rsidP="009D77F4">
            <w:pPr>
              <w:pStyle w:val="TableContents"/>
            </w:pPr>
            <w:r>
              <w:rPr>
                <w:noProof/>
                <w:lang w:val="en-US" w:eastAsia="en-US" w:bidi="ar-SA"/>
              </w:rPr>
              <w:drawing>
                <wp:anchor distT="0" distB="0" distL="114300" distR="114300" simplePos="0" relativeHeight="251663360" behindDoc="0" locked="0" layoutInCell="1" allowOverlap="1" wp14:anchorId="48164717" wp14:editId="19B21759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096359" cy="3852001"/>
                  <wp:effectExtent l="0" t="0" r="8791" b="0"/>
                  <wp:wrapTopAndBottom/>
                  <wp:docPr id="4" name="graphics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59" cy="385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98D90FC" w14:textId="77777777" w:rsidR="009D77F4" w:rsidRDefault="009D77F4" w:rsidP="009D77F4">
      <w:pPr>
        <w:pStyle w:val="Standard"/>
      </w:pPr>
    </w:p>
    <w:p w14:paraId="56FFE0CC" w14:textId="77777777" w:rsidR="009D77F4" w:rsidRDefault="009D77F4" w:rsidP="009D77F4">
      <w:pPr>
        <w:pStyle w:val="Standard"/>
      </w:pPr>
    </w:p>
    <w:p w14:paraId="315FD65D" w14:textId="77777777" w:rsidR="009D77F4" w:rsidRDefault="009D77F4" w:rsidP="009D77F4">
      <w:pPr>
        <w:pStyle w:val="Standard"/>
      </w:pPr>
    </w:p>
    <w:p w14:paraId="44AF88F9" w14:textId="77777777" w:rsidR="009D77F4" w:rsidRDefault="009D77F4" w:rsidP="009D77F4">
      <w:pPr>
        <w:pStyle w:val="Standard"/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9D77F4" w14:paraId="53CD8560" w14:textId="77777777" w:rsidTr="009D77F4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269479" w14:textId="77777777" w:rsidR="009D77F4" w:rsidRDefault="009D77F4" w:rsidP="009D77F4">
            <w:pPr>
              <w:pStyle w:val="TableContents"/>
            </w:pPr>
            <w:r>
              <w:t>Image 3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A9B87" w14:textId="77777777" w:rsidR="009D77F4" w:rsidRDefault="009D77F4" w:rsidP="009D77F4">
            <w:pPr>
              <w:pStyle w:val="TableContents"/>
            </w:pPr>
            <w:r>
              <w:t>Image 2</w:t>
            </w:r>
          </w:p>
        </w:tc>
      </w:tr>
      <w:tr w:rsidR="009D77F4" w14:paraId="2663DF09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28D1E" w14:textId="71271FDA" w:rsidR="009D77F4" w:rsidRPr="00872D77" w:rsidRDefault="009D77F4" w:rsidP="009D77F4">
            <w:pPr>
              <w:pStyle w:val="Textbody"/>
              <w:numPr>
                <w:ilvl w:val="0"/>
                <w:numId w:val="2"/>
              </w:numPr>
              <w:rPr>
                <w:rFonts w:cs="Times New Roman"/>
              </w:rPr>
            </w:pPr>
            <w:r w:rsidRPr="00872D77">
              <w:rPr>
                <w:rFonts w:cs="Times New Roman"/>
                <w:color w:val="222222"/>
                <w:shd w:val="clear" w:color="auto" w:fill="FFFFFF"/>
              </w:rPr>
              <w:t xml:space="preserve">    </w:t>
            </w:r>
            <w:r w:rsidR="00AD028B" w:rsidRPr="00872D77">
              <w:rPr>
                <w:rFonts w:cs="Times New Roman"/>
                <w:color w:val="FF0000"/>
                <w:shd w:val="clear" w:color="auto" w:fill="FFFFFF"/>
              </w:rPr>
              <w:t>Zooming in on green bowl</w:t>
            </w:r>
          </w:p>
          <w:p w14:paraId="12A82821" w14:textId="32D8C0AF" w:rsidR="00AD028B" w:rsidRPr="00872D77" w:rsidRDefault="00AD028B" w:rsidP="00AD028B">
            <w:pPr>
              <w:pStyle w:val="Textbody"/>
              <w:ind w:left="927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872D77">
              <w:rPr>
                <w:rFonts w:cs="Times New Roman"/>
                <w:color w:val="000000" w:themeColor="text1"/>
                <w:shd w:val="clear" w:color="auto" w:fill="FFFFFF"/>
              </w:rPr>
              <w:t>He informs the wedding party that he would return, only if the glass bowl is removed.</w:t>
            </w:r>
          </w:p>
          <w:p w14:paraId="45A0FD0E" w14:textId="7F568C4A" w:rsidR="00AD028B" w:rsidRPr="00872D77" w:rsidRDefault="00AD028B" w:rsidP="00AD028B">
            <w:pPr>
              <w:pStyle w:val="Textbody"/>
              <w:ind w:left="927"/>
              <w:rPr>
                <w:rFonts w:cs="Times New Roman"/>
                <w:color w:val="FF0000"/>
                <w:shd w:val="clear" w:color="auto" w:fill="FFFFFF"/>
              </w:rPr>
            </w:pPr>
            <w:r w:rsidRPr="00872D77">
              <w:rPr>
                <w:rFonts w:cs="Times New Roman"/>
                <w:color w:val="FF0000"/>
                <w:shd w:val="clear" w:color="auto" w:fill="FFFFFF"/>
              </w:rPr>
              <w:t>Moving left to focus on Abu Zayd</w:t>
            </w:r>
          </w:p>
          <w:p w14:paraId="4C18DEC6" w14:textId="568D93DE" w:rsidR="00AD028B" w:rsidRPr="00872D77" w:rsidRDefault="00AD028B" w:rsidP="00AD028B">
            <w:pPr>
              <w:pStyle w:val="Textbody"/>
              <w:ind w:left="927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872D77">
              <w:rPr>
                <w:rFonts w:cs="Times New Roman"/>
                <w:color w:val="000000" w:themeColor="text1"/>
                <w:shd w:val="clear" w:color="auto" w:fill="FFFFFF"/>
              </w:rPr>
              <w:t>Intrigued, the wedding guests asks him to explain the reason behind his actions.</w:t>
            </w:r>
          </w:p>
          <w:p w14:paraId="204E398E" w14:textId="7402C87C" w:rsidR="00AD028B" w:rsidRPr="00872D77" w:rsidRDefault="00AD028B" w:rsidP="00AD028B">
            <w:pPr>
              <w:pStyle w:val="Textbody"/>
              <w:ind w:left="927"/>
              <w:rPr>
                <w:rFonts w:cs="Times New Roman"/>
                <w:color w:val="FF0000"/>
              </w:rPr>
            </w:pPr>
            <w:r w:rsidRPr="00872D77">
              <w:rPr>
                <w:rFonts w:cs="Times New Roman"/>
                <w:color w:val="FF0000"/>
                <w:shd w:val="clear" w:color="auto" w:fill="FFFFFF"/>
              </w:rPr>
              <w:t>Moving back again to green bowl</w:t>
            </w:r>
          </w:p>
          <w:p w14:paraId="0547E727" w14:textId="586B1D41" w:rsidR="009D77F4" w:rsidRDefault="009D77F4" w:rsidP="00AD028B">
            <w:pPr>
              <w:pStyle w:val="Textbody"/>
              <w:ind w:left="927"/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C18F9A" w14:textId="77777777" w:rsidR="009D77F4" w:rsidRDefault="00AD028B" w:rsidP="00AD028B">
            <w:pPr>
              <w:pStyle w:val="Textbody"/>
              <w:ind w:left="848" w:hanging="360"/>
              <w:rPr>
                <w:color w:val="FF0000"/>
              </w:rPr>
            </w:pPr>
            <w:r w:rsidRPr="00AD028B">
              <w:rPr>
                <w:color w:val="FF0000"/>
              </w:rPr>
              <w:t xml:space="preserve">Zooming out to image 2 </w:t>
            </w:r>
          </w:p>
          <w:p w14:paraId="2C9CD88B" w14:textId="5086CAC8" w:rsidR="00AD028B" w:rsidRDefault="00AD028B" w:rsidP="00AD028B">
            <w:pPr>
              <w:pStyle w:val="Textbody"/>
              <w:ind w:left="848" w:hanging="360"/>
              <w:rPr>
                <w:color w:val="FF0000"/>
              </w:rPr>
            </w:pPr>
            <w:r w:rsidRPr="00AD028B">
              <w:rPr>
                <w:color w:val="000000" w:themeColor="text1"/>
              </w:rPr>
              <w:t>Abu Zayd, th</w:t>
            </w:r>
            <w:r>
              <w:rPr>
                <w:color w:val="000000" w:themeColor="text1"/>
              </w:rPr>
              <w:t>en narrates the story of how he</w:t>
            </w:r>
            <w:r w:rsidRPr="00AD028B">
              <w:rPr>
                <w:color w:val="000000" w:themeColor="text1"/>
              </w:rPr>
              <w:t xml:space="preserve"> was betrayed by a treacherous neighbour</w:t>
            </w:r>
            <w:r>
              <w:rPr>
                <w:color w:val="FF0000"/>
              </w:rPr>
              <w:t>.</w:t>
            </w:r>
          </w:p>
          <w:p w14:paraId="5E1E376A" w14:textId="4840D8C4" w:rsidR="00AD028B" w:rsidRDefault="00AD028B" w:rsidP="00AD028B">
            <w:pPr>
              <w:pStyle w:val="Textbody"/>
              <w:ind w:left="848" w:hanging="360"/>
              <w:rPr>
                <w:color w:val="FF0000"/>
              </w:rPr>
            </w:pPr>
            <w:r w:rsidRPr="00AD028B">
              <w:rPr>
                <w:color w:val="FF0000"/>
              </w:rPr>
              <w:t>Moving left to right</w:t>
            </w:r>
          </w:p>
          <w:p w14:paraId="7AC8A952" w14:textId="0629487D" w:rsidR="00AD028B" w:rsidRDefault="00AD028B" w:rsidP="00AD028B">
            <w:pPr>
              <w:pStyle w:val="Textbody"/>
              <w:ind w:left="848" w:hanging="360"/>
              <w:rPr>
                <w:color w:val="FF0000"/>
              </w:rPr>
            </w:pPr>
            <w:r w:rsidRPr="00AD028B">
              <w:rPr>
                <w:color w:val="000000" w:themeColor="text1"/>
              </w:rPr>
              <w:t>Abu Zayd; many years ago, I possessed a young slave girl. She was a rare treasure</w:t>
            </w:r>
            <w:r>
              <w:rPr>
                <w:color w:val="FF0000"/>
              </w:rPr>
              <w:t>.</w:t>
            </w:r>
          </w:p>
          <w:p w14:paraId="0FDAE870" w14:textId="1D763A96" w:rsidR="00AD028B" w:rsidRPr="00AD028B" w:rsidRDefault="00CB1936" w:rsidP="00AD028B">
            <w:pPr>
              <w:pStyle w:val="Textbody"/>
              <w:ind w:left="848" w:hanging="360"/>
              <w:rPr>
                <w:color w:val="FF0000"/>
              </w:rPr>
            </w:pPr>
            <w:r>
              <w:rPr>
                <w:color w:val="FF0000"/>
              </w:rPr>
              <w:t xml:space="preserve">Zooming </w:t>
            </w:r>
            <w:r w:rsidR="00D10391">
              <w:rPr>
                <w:color w:val="FF0000"/>
              </w:rPr>
              <w:t xml:space="preserve">back </w:t>
            </w:r>
            <w:r>
              <w:rPr>
                <w:color w:val="FF0000"/>
              </w:rPr>
              <w:t>to image 3</w:t>
            </w:r>
          </w:p>
          <w:p w14:paraId="45248DE2" w14:textId="46B5196A" w:rsidR="00AD028B" w:rsidRDefault="00AD028B" w:rsidP="00AD028B">
            <w:pPr>
              <w:pStyle w:val="Textbody"/>
              <w:ind w:left="848" w:hanging="360"/>
            </w:pPr>
          </w:p>
        </w:tc>
      </w:tr>
      <w:tr w:rsidR="009D77F4" w14:paraId="2C53E943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701E21" w14:textId="5C13BEEB" w:rsidR="009D77F4" w:rsidRDefault="009D77F4" w:rsidP="009D77F4">
            <w:pPr>
              <w:pStyle w:val="TableContents"/>
            </w:pPr>
            <w:r>
              <w:rPr>
                <w:noProof/>
                <w:lang w:val="en-US" w:eastAsia="en-US" w:bidi="ar-SA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60366A93" wp14:editId="22A380EA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096359" cy="3728164"/>
                  <wp:effectExtent l="0" t="0" r="8791" b="5636"/>
                  <wp:wrapTopAndBottom/>
                  <wp:docPr id="5" name="graphics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59" cy="372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40CB3A" w14:textId="77777777" w:rsidR="009D77F4" w:rsidRDefault="009D77F4" w:rsidP="009D77F4">
            <w:pPr>
              <w:pStyle w:val="Textbody"/>
            </w:pPr>
            <w:r>
              <w:rPr>
                <w:noProof/>
                <w:lang w:val="en-US" w:eastAsia="en-US" w:bidi="ar-SA"/>
              </w:rPr>
              <w:drawing>
                <wp:anchor distT="0" distB="0" distL="114300" distR="114300" simplePos="0" relativeHeight="251664384" behindDoc="0" locked="0" layoutInCell="1" allowOverlap="1" wp14:anchorId="75955FFB" wp14:editId="7E900B4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096359" cy="3852001"/>
                  <wp:effectExtent l="0" t="0" r="8791" b="0"/>
                  <wp:wrapTopAndBottom/>
                  <wp:docPr id="6" name="graphics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59" cy="385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C157D8" w14:textId="77777777" w:rsidR="009D77F4" w:rsidRDefault="009D77F4" w:rsidP="009D77F4">
            <w:pPr>
              <w:pStyle w:val="Textbody"/>
            </w:pPr>
          </w:p>
        </w:tc>
      </w:tr>
    </w:tbl>
    <w:p w14:paraId="2A28897B" w14:textId="77777777" w:rsidR="009D77F4" w:rsidRDefault="009D77F4" w:rsidP="009D77F4">
      <w:pPr>
        <w:pStyle w:val="Standard"/>
      </w:pPr>
    </w:p>
    <w:p w14:paraId="702EFADD" w14:textId="77777777" w:rsidR="009D77F4" w:rsidRDefault="009D77F4" w:rsidP="009D77F4">
      <w:pPr>
        <w:pStyle w:val="Standard"/>
      </w:pPr>
    </w:p>
    <w:p w14:paraId="555ADF8D" w14:textId="77777777" w:rsidR="009D77F4" w:rsidRDefault="009D77F4" w:rsidP="009D77F4">
      <w:pPr>
        <w:pStyle w:val="Standard"/>
      </w:pPr>
    </w:p>
    <w:p w14:paraId="1A3F1A63" w14:textId="77777777" w:rsidR="009D77F4" w:rsidRDefault="009D77F4" w:rsidP="009D77F4">
      <w:pPr>
        <w:pStyle w:val="Standard"/>
      </w:pPr>
    </w:p>
    <w:p w14:paraId="01E40C9A" w14:textId="77777777" w:rsidR="009D77F4" w:rsidRDefault="009D77F4" w:rsidP="009D77F4">
      <w:pPr>
        <w:pStyle w:val="Standard"/>
      </w:pPr>
    </w:p>
    <w:p w14:paraId="24C4321C" w14:textId="77777777" w:rsidR="009D77F4" w:rsidRDefault="009D77F4" w:rsidP="009D77F4">
      <w:pPr>
        <w:pStyle w:val="Standard"/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9D77F4" w14:paraId="15922CC0" w14:textId="77777777" w:rsidTr="009D77F4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31E90" w14:textId="77777777" w:rsidR="009D77F4" w:rsidRDefault="009D77F4" w:rsidP="009D77F4">
            <w:pPr>
              <w:pStyle w:val="TableContents"/>
            </w:pPr>
            <w:r>
              <w:t>Image 3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78423E" w14:textId="77777777" w:rsidR="009D77F4" w:rsidRDefault="009D77F4" w:rsidP="009D77F4">
            <w:pPr>
              <w:pStyle w:val="TableContents"/>
            </w:pPr>
            <w:r>
              <w:t>Image 5</w:t>
            </w:r>
          </w:p>
        </w:tc>
      </w:tr>
      <w:tr w:rsidR="009D77F4" w14:paraId="6340FD86" w14:textId="77777777" w:rsidTr="009D77F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D3E57D" w14:textId="671A9C35" w:rsidR="00D10391" w:rsidRPr="00D10391" w:rsidRDefault="00D10391" w:rsidP="00CB1936">
            <w:pPr>
              <w:pStyle w:val="Textbody"/>
              <w:rPr>
                <w:color w:val="FF0000"/>
              </w:rPr>
            </w:pPr>
            <w:r w:rsidRPr="00D10391">
              <w:rPr>
                <w:color w:val="FF0000"/>
              </w:rPr>
              <w:t>Focusing on Abu Zayd</w:t>
            </w:r>
            <w:r>
              <w:rPr>
                <w:color w:val="FF0000"/>
              </w:rPr>
              <w:t xml:space="preserve"> and zooming in.</w:t>
            </w:r>
          </w:p>
          <w:p w14:paraId="0A2C1E6E" w14:textId="77777777" w:rsidR="00D10391" w:rsidRDefault="00D10391" w:rsidP="00CB1936">
            <w:pPr>
              <w:pStyle w:val="Textbody"/>
            </w:pPr>
            <w:r>
              <w:t>(continued</w:t>
            </w:r>
            <w:r w:rsidR="00CB1936">
              <w:t>….)</w:t>
            </w:r>
          </w:p>
          <w:p w14:paraId="3D35BBEF" w14:textId="252E4C4A" w:rsidR="009D77F4" w:rsidRDefault="00CB1936" w:rsidP="00CB1936">
            <w:pPr>
              <w:pStyle w:val="Textbody"/>
            </w:pPr>
            <w:r>
              <w:t xml:space="preserve">Abu </w:t>
            </w:r>
            <w:r w:rsidR="00D10391">
              <w:t>Zayd: so, I kept her hidden.one day…Well... after drinking too much… I blabbed about her to my neighbour. He then told the governor about her.</w:t>
            </w:r>
          </w:p>
          <w:p w14:paraId="7C317378" w14:textId="0F0978FD" w:rsidR="00D10391" w:rsidRDefault="00D10391" w:rsidP="00CB1936">
            <w:pPr>
              <w:pStyle w:val="Textbody"/>
            </w:pPr>
            <w:r>
              <w:t>This governor of ours decided to present her as a gift to the prince. How could I refuse?</w:t>
            </w:r>
          </w:p>
          <w:p w14:paraId="79734172" w14:textId="55E588F1" w:rsidR="00D10391" w:rsidRDefault="00D10391" w:rsidP="00CB1936">
            <w:pPr>
              <w:pStyle w:val="Textbody"/>
              <w:rPr>
                <w:color w:val="FF0000"/>
              </w:rPr>
            </w:pPr>
            <w:r w:rsidRPr="00D10391">
              <w:rPr>
                <w:color w:val="FF0000"/>
              </w:rPr>
              <w:t>Moving right to the green bowl</w:t>
            </w:r>
          </w:p>
          <w:p w14:paraId="61C3757E" w14:textId="595E62B3" w:rsidR="00D10391" w:rsidRDefault="00D10391" w:rsidP="00CB1936">
            <w:pPr>
              <w:pStyle w:val="Textbody"/>
              <w:rPr>
                <w:color w:val="000000" w:themeColor="text1"/>
              </w:rPr>
            </w:pPr>
            <w:r w:rsidRPr="00D10391">
              <w:rPr>
                <w:color w:val="000000" w:themeColor="text1"/>
              </w:rPr>
              <w:t>Abu Zayd explained how from that day on he refused to be in the presence of a traitor</w:t>
            </w:r>
            <w:r>
              <w:rPr>
                <w:color w:val="000000" w:themeColor="text1"/>
              </w:rPr>
              <w:t xml:space="preserve">. The </w:t>
            </w:r>
            <w:r>
              <w:rPr>
                <w:color w:val="000000" w:themeColor="text1"/>
              </w:rPr>
              <w:lastRenderedPageBreak/>
              <w:t>transparent nature of glass, in many ways reminded him of this.</w:t>
            </w:r>
          </w:p>
          <w:p w14:paraId="14FD61D8" w14:textId="71950B25" w:rsidR="00D10391" w:rsidRPr="00D10391" w:rsidRDefault="00D10391" w:rsidP="00CB1936">
            <w:pPr>
              <w:pStyle w:val="Textbody"/>
              <w:rPr>
                <w:color w:val="C00000"/>
              </w:rPr>
            </w:pPr>
            <w:r w:rsidRPr="00D10391">
              <w:rPr>
                <w:color w:val="C00000"/>
              </w:rPr>
              <w:t xml:space="preserve">Moving to image </w:t>
            </w:r>
            <w:r w:rsidR="008D2493" w:rsidRPr="00D10391">
              <w:rPr>
                <w:color w:val="C00000"/>
              </w:rPr>
              <w:t>5</w:t>
            </w:r>
            <w:r w:rsidR="008D2493">
              <w:rPr>
                <w:color w:val="C00000"/>
              </w:rPr>
              <w:t>, zooming in to the people seated.</w:t>
            </w:r>
          </w:p>
          <w:p w14:paraId="12F89FE4" w14:textId="77777777" w:rsidR="00D10391" w:rsidRPr="00D10391" w:rsidRDefault="00D10391" w:rsidP="00CB1936">
            <w:pPr>
              <w:pStyle w:val="Textbody"/>
              <w:rPr>
                <w:color w:val="000000" w:themeColor="text1"/>
              </w:rPr>
            </w:pPr>
          </w:p>
          <w:p w14:paraId="34E45AAD" w14:textId="5526399B" w:rsidR="00D10391" w:rsidRDefault="00D10391" w:rsidP="00CB1936">
            <w:pPr>
              <w:pStyle w:val="Textbody"/>
            </w:pPr>
            <w:r>
              <w:rPr>
                <w:noProof/>
                <w:lang w:val="en-US" w:eastAsia="en-US" w:bidi="ar-SA"/>
              </w:rPr>
              <w:drawing>
                <wp:anchor distT="0" distB="0" distL="114300" distR="114300" simplePos="0" relativeHeight="251675648" behindDoc="0" locked="0" layoutInCell="1" allowOverlap="1" wp14:anchorId="367CC88D" wp14:editId="6C26898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249555</wp:posOffset>
                  </wp:positionV>
                  <wp:extent cx="2649220" cy="3186430"/>
                  <wp:effectExtent l="0" t="0" r="0" b="0"/>
                  <wp:wrapTopAndBottom/>
                  <wp:docPr id="12" name="graphics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220" cy="318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7286D" w14:textId="62B6A693" w:rsidR="008D2493" w:rsidRPr="00D10391" w:rsidRDefault="009D77F4" w:rsidP="008D2493">
            <w:pPr>
              <w:pStyle w:val="Textbody"/>
              <w:rPr>
                <w:color w:val="C00000"/>
              </w:rPr>
            </w:pPr>
            <w:r>
              <w:lastRenderedPageBreak/>
              <w:t>•</w:t>
            </w:r>
            <w:r w:rsidR="008D2493">
              <w:rPr>
                <w:color w:val="C00000"/>
              </w:rPr>
              <w:t xml:space="preserve"> zooming in to the people seated.</w:t>
            </w:r>
          </w:p>
          <w:p w14:paraId="37776282" w14:textId="350BE730" w:rsidR="009D77F4" w:rsidRDefault="008D2493" w:rsidP="009D77F4">
            <w:pPr>
              <w:pStyle w:val="Textbody"/>
              <w:ind w:left="848" w:hanging="360"/>
            </w:pPr>
            <w:r>
              <w:t>The wedding party and the host became extremely sympathetic with Abu Zayd (</w:t>
            </w:r>
            <w:r w:rsidRPr="008D2493">
              <w:rPr>
                <w:color w:val="C00000"/>
              </w:rPr>
              <w:t>moving left to Abu Zayd</w:t>
            </w:r>
            <w:r>
              <w:t>) and invites him back.</w:t>
            </w:r>
          </w:p>
          <w:p w14:paraId="55C709A5" w14:textId="6AB1FB62" w:rsidR="0053446C" w:rsidRPr="0053446C" w:rsidRDefault="0053446C" w:rsidP="009D77F4">
            <w:pPr>
              <w:pStyle w:val="Textbody"/>
              <w:ind w:left="848" w:hanging="360"/>
              <w:rPr>
                <w:color w:val="C00000"/>
              </w:rPr>
            </w:pPr>
            <w:r w:rsidRPr="0053446C">
              <w:rPr>
                <w:color w:val="C00000"/>
              </w:rPr>
              <w:t>Focusing on entire image</w:t>
            </w:r>
          </w:p>
          <w:p w14:paraId="7A0AEFE3" w14:textId="531A2384" w:rsidR="009D77F4" w:rsidRDefault="009D77F4" w:rsidP="009D77F4">
            <w:pPr>
              <w:pStyle w:val="Textbody"/>
              <w:ind w:left="848" w:hanging="360"/>
            </w:pPr>
            <w:r>
              <w:t xml:space="preserve">• </w:t>
            </w:r>
            <w:r w:rsidR="0053446C">
              <w:t xml:space="preserve">Wedding host: My friend! I feel so bad for your deception. You are indeed a man of principle. </w:t>
            </w:r>
            <w:r w:rsidR="00872D77">
              <w:t>(</w:t>
            </w:r>
            <w:r w:rsidR="00872D77" w:rsidRPr="00872D77">
              <w:rPr>
                <w:color w:val="FF0000"/>
              </w:rPr>
              <w:t>zooming</w:t>
            </w:r>
            <w:r w:rsidR="0053446C" w:rsidRPr="0053446C">
              <w:rPr>
                <w:color w:val="C00000"/>
              </w:rPr>
              <w:t xml:space="preserve"> in to Abu Zayd</w:t>
            </w:r>
            <w:r w:rsidR="0053446C">
              <w:t>) Come be our guest of honour and please receive these gifts from all of us.</w:t>
            </w:r>
          </w:p>
          <w:p w14:paraId="10A1CF6E" w14:textId="4891492A" w:rsidR="009D77F4" w:rsidRDefault="009D77F4" w:rsidP="009D77F4">
            <w:pPr>
              <w:pStyle w:val="Textbody"/>
              <w:ind w:left="848" w:hanging="360"/>
              <w:rPr>
                <w:color w:val="000000" w:themeColor="text1"/>
              </w:rPr>
            </w:pPr>
            <w:r>
              <w:t xml:space="preserve">• </w:t>
            </w:r>
            <w:r w:rsidR="0053446C" w:rsidRPr="0053446C">
              <w:rPr>
                <w:color w:val="000000" w:themeColor="text1"/>
              </w:rPr>
              <w:t xml:space="preserve">He is gifted silver trays filled with sweets </w:t>
            </w:r>
            <w:r w:rsidR="0053446C" w:rsidRPr="0053446C">
              <w:rPr>
                <w:color w:val="000000" w:themeColor="text1"/>
              </w:rPr>
              <w:lastRenderedPageBreak/>
              <w:t>and honey</w:t>
            </w:r>
            <w:r w:rsidR="0053446C">
              <w:rPr>
                <w:color w:val="000000" w:themeColor="text1"/>
              </w:rPr>
              <w:t>.</w:t>
            </w:r>
          </w:p>
          <w:p w14:paraId="226EB9BF" w14:textId="28C640F4" w:rsidR="00D56804" w:rsidRDefault="00D56804" w:rsidP="009D77F4">
            <w:pPr>
              <w:pStyle w:val="Textbody"/>
              <w:ind w:left="848" w:hanging="3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Abu Zayd after enjoying these gifts decides to leave.</w:t>
            </w:r>
          </w:p>
          <w:p w14:paraId="0CD88C10" w14:textId="79B6E579" w:rsidR="00D56804" w:rsidRDefault="00D56804" w:rsidP="009D77F4">
            <w:pPr>
              <w:pStyle w:val="Textbody"/>
              <w:ind w:left="848" w:hanging="360"/>
              <w:rPr>
                <w:color w:val="FF0000"/>
              </w:rPr>
            </w:pPr>
            <w:r w:rsidRPr="00D56804">
              <w:rPr>
                <w:color w:val="FF0000"/>
              </w:rPr>
              <w:t>Focusing on Abu Zayd</w:t>
            </w:r>
          </w:p>
          <w:p w14:paraId="58B68996" w14:textId="7759438F" w:rsidR="00D56804" w:rsidRPr="00D56804" w:rsidRDefault="00D56804" w:rsidP="009D77F4">
            <w:pPr>
              <w:pStyle w:val="Textbody"/>
              <w:ind w:left="848" w:hanging="360"/>
              <w:rPr>
                <w:color w:val="000000" w:themeColor="text1"/>
              </w:rPr>
            </w:pPr>
            <w:r w:rsidRPr="00D56804">
              <w:rPr>
                <w:color w:val="000000" w:themeColor="text1"/>
              </w:rPr>
              <w:t xml:space="preserve">Abu Zayd; I’m sorry but I must depart </w:t>
            </w:r>
            <w:r w:rsidR="002B306E" w:rsidRPr="00D56804">
              <w:rPr>
                <w:color w:val="000000" w:themeColor="text1"/>
              </w:rPr>
              <w:t>now, my</w:t>
            </w:r>
            <w:r w:rsidRPr="00D56804">
              <w:rPr>
                <w:color w:val="000000" w:themeColor="text1"/>
              </w:rPr>
              <w:t xml:space="preserve"> children are waiting for</w:t>
            </w:r>
            <w:r w:rsidR="002B306E">
              <w:rPr>
                <w:color w:val="000000" w:themeColor="text1"/>
              </w:rPr>
              <w:t xml:space="preserve"> me</w:t>
            </w:r>
            <w:r w:rsidRPr="00D56804">
              <w:rPr>
                <w:color w:val="000000" w:themeColor="text1"/>
              </w:rPr>
              <w:t xml:space="preserve"> back home.</w:t>
            </w:r>
          </w:p>
          <w:p w14:paraId="3E768109" w14:textId="12D8C386" w:rsidR="008D2493" w:rsidRDefault="008D2493" w:rsidP="009D77F4">
            <w:pPr>
              <w:pStyle w:val="Textbody"/>
              <w:numPr>
                <w:ilvl w:val="0"/>
                <w:numId w:val="4"/>
              </w:numPr>
            </w:pPr>
            <w:r w:rsidRPr="0053446C">
              <w:rPr>
                <w:noProof/>
                <w:color w:val="FF0000"/>
                <w:lang w:val="en-US" w:eastAsia="en-US" w:bidi="ar-SA"/>
              </w:rPr>
              <w:drawing>
                <wp:anchor distT="0" distB="0" distL="114300" distR="114300" simplePos="0" relativeHeight="251677696" behindDoc="0" locked="0" layoutInCell="1" allowOverlap="1" wp14:anchorId="1EE85441" wp14:editId="349B2360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539115</wp:posOffset>
                  </wp:positionV>
                  <wp:extent cx="2926715" cy="3773805"/>
                  <wp:effectExtent l="0" t="0" r="0" b="10795"/>
                  <wp:wrapTopAndBottom/>
                  <wp:docPr id="8" name="graphics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15" cy="377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446C" w:rsidRPr="0053446C">
              <w:rPr>
                <w:color w:val="FF0000"/>
              </w:rPr>
              <w:t>Next image</w:t>
            </w:r>
          </w:p>
        </w:tc>
      </w:tr>
    </w:tbl>
    <w:p w14:paraId="4F4AF3EA" w14:textId="6A81F3B6" w:rsidR="009D77F4" w:rsidRDefault="009D77F4" w:rsidP="009D77F4">
      <w:pPr>
        <w:pStyle w:val="Standard"/>
      </w:pPr>
    </w:p>
    <w:p w14:paraId="097C49FA" w14:textId="77777777" w:rsidR="009D77F4" w:rsidRDefault="009D77F4" w:rsidP="009D77F4">
      <w:pPr>
        <w:pStyle w:val="Standard"/>
      </w:pPr>
    </w:p>
    <w:p w14:paraId="002EB9DD" w14:textId="77777777" w:rsidR="009D77F4" w:rsidRDefault="009D77F4" w:rsidP="009D77F4">
      <w:pPr>
        <w:pStyle w:val="Standard"/>
      </w:pPr>
    </w:p>
    <w:p w14:paraId="1B9D160C" w14:textId="77777777" w:rsidR="009D77F4" w:rsidRDefault="009D77F4" w:rsidP="009D77F4">
      <w:pPr>
        <w:pStyle w:val="Standard"/>
      </w:pPr>
    </w:p>
    <w:p w14:paraId="74639E21" w14:textId="77777777" w:rsidR="009D77F4" w:rsidRDefault="009D77F4" w:rsidP="009D77F4">
      <w:pPr>
        <w:pStyle w:val="Standard"/>
      </w:pPr>
    </w:p>
    <w:p w14:paraId="2CB64310" w14:textId="77777777" w:rsidR="0063395B" w:rsidRDefault="0063395B"/>
    <w:p w14:paraId="102384E8" w14:textId="77777777" w:rsidR="0063395B" w:rsidRDefault="0063395B"/>
    <w:p w14:paraId="3DAE6743" w14:textId="77777777" w:rsidR="0063395B" w:rsidRDefault="006339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5"/>
      </w:tblGrid>
      <w:tr w:rsidR="0063395B" w14:paraId="609290C1" w14:textId="77777777" w:rsidTr="0063395B">
        <w:tc>
          <w:tcPr>
            <w:tcW w:w="5055" w:type="dxa"/>
          </w:tcPr>
          <w:p w14:paraId="67C7BE02" w14:textId="77777777" w:rsidR="0053446C" w:rsidRDefault="0053446C"/>
          <w:p w14:paraId="66BC4AE8" w14:textId="495484DE" w:rsidR="0063395B" w:rsidRDefault="000779E2">
            <w:r>
              <w:t xml:space="preserve">Yet again Abu Zayd pulls off an incredible con and makes his getaway. </w:t>
            </w:r>
            <w:r w:rsidRPr="002B306E">
              <w:rPr>
                <w:color w:val="FF0000"/>
              </w:rPr>
              <w:t>(zoom</w:t>
            </w:r>
            <w:r w:rsidR="002B306E" w:rsidRPr="002B306E">
              <w:rPr>
                <w:color w:val="FF0000"/>
              </w:rPr>
              <w:t>ing</w:t>
            </w:r>
            <w:r w:rsidRPr="002B306E">
              <w:rPr>
                <w:color w:val="FF0000"/>
              </w:rPr>
              <w:t xml:space="preserve"> in and out of Abu Zayd’s face)</w:t>
            </w:r>
          </w:p>
        </w:tc>
      </w:tr>
      <w:tr w:rsidR="0063395B" w14:paraId="24A2DBF1" w14:textId="77777777" w:rsidTr="0063395B">
        <w:tc>
          <w:tcPr>
            <w:tcW w:w="5055" w:type="dxa"/>
          </w:tcPr>
          <w:p w14:paraId="71C81A38" w14:textId="24CD23B3" w:rsidR="0063395B" w:rsidRDefault="002B306E">
            <w:r>
              <w:rPr>
                <w:noProof/>
                <w:lang w:val="en-US" w:eastAsia="en-US" w:bidi="ar-SA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33BF9C5B" wp14:editId="75DFF07F">
                  <wp:simplePos x="0" y="0"/>
                  <wp:positionH relativeFrom="column">
                    <wp:posOffset>-17443</wp:posOffset>
                  </wp:positionH>
                  <wp:positionV relativeFrom="paragraph">
                    <wp:posOffset>369</wp:posOffset>
                  </wp:positionV>
                  <wp:extent cx="3072765" cy="3682365"/>
                  <wp:effectExtent l="0" t="0" r="0" b="0"/>
                  <wp:wrapTopAndBottom/>
                  <wp:docPr id="9" name="graphics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65" cy="368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6DC814C" w14:textId="7A338047" w:rsidR="0063395B" w:rsidRDefault="0063395B"/>
    <w:p w14:paraId="3E9BB4FD" w14:textId="77777777" w:rsidR="008D5186" w:rsidRDefault="008D5186"/>
    <w:p w14:paraId="767B2FB0" w14:textId="77777777" w:rsidR="008D5186" w:rsidRDefault="008D5186"/>
    <w:p w14:paraId="6EE174B6" w14:textId="4822A513" w:rsidR="008D5186" w:rsidRDefault="008D5186">
      <w:pPr>
        <w:rPr>
          <w:u w:val="single"/>
        </w:rPr>
      </w:pPr>
      <w:r w:rsidRPr="008D5186">
        <w:rPr>
          <w:u w:val="single"/>
        </w:rPr>
        <w:t>Musical score</w:t>
      </w:r>
      <w:r w:rsidR="008173B4">
        <w:rPr>
          <w:u w:val="single"/>
        </w:rPr>
        <w:t xml:space="preserve"> (in order of appearance)</w:t>
      </w:r>
    </w:p>
    <w:p w14:paraId="7E7C37EA" w14:textId="77777777" w:rsidR="008D5186" w:rsidRDefault="008D5186">
      <w:pPr>
        <w:rPr>
          <w:u w:val="single"/>
        </w:rPr>
      </w:pPr>
    </w:p>
    <w:p w14:paraId="2C4BB5F5" w14:textId="0CC4960A" w:rsidR="008173B4" w:rsidRDefault="008173B4" w:rsidP="008173B4">
      <w:pPr>
        <w:widowControl/>
        <w:suppressAutoHyphens w:val="0"/>
        <w:autoSpaceDN/>
        <w:textAlignment w:val="auto"/>
        <w:rPr>
          <w:rFonts w:eastAsia="Times New Roman" w:cs="Times New Roman"/>
          <w:color w:val="222222"/>
          <w:kern w:val="0"/>
          <w:lang w:val="en-US" w:eastAsia="en-US" w:bidi="ar-SA"/>
        </w:rPr>
      </w:pPr>
      <w:r w:rsidRPr="008173B4">
        <w:rPr>
          <w:rFonts w:ascii="Helvetica" w:eastAsia="Times New Roman" w:hAnsi="Helvetica" w:cs="Times New Roman"/>
          <w:color w:val="222222"/>
          <w:kern w:val="0"/>
          <w:sz w:val="21"/>
          <w:szCs w:val="21"/>
          <w:lang w:val="en-US" w:eastAsia="en-US" w:bidi="ar-SA"/>
        </w:rPr>
        <w:br/>
      </w:r>
      <w:r w:rsidRPr="008173B4">
        <w:rPr>
          <w:rFonts w:eastAsia="Times New Roman" w:cs="Times New Roman"/>
          <w:color w:val="222222"/>
          <w:kern w:val="0"/>
          <w:lang w:val="en-US" w:eastAsia="en-US" w:bidi="ar-SA"/>
        </w:rPr>
        <w:t>"The Raiders March" (a.k.a. "The Indiana Jones Theme")</w:t>
      </w:r>
      <w:r w:rsidRPr="000D4322">
        <w:rPr>
          <w:rFonts w:eastAsia="Times New Roman" w:cs="Times New Roman"/>
          <w:color w:val="222222"/>
          <w:kern w:val="0"/>
          <w:lang w:val="en-US" w:eastAsia="en-US" w:bidi="ar-SA"/>
        </w:rPr>
        <w:t>-John Williams</w:t>
      </w:r>
    </w:p>
    <w:p w14:paraId="63EECE0C" w14:textId="77777777" w:rsidR="000D4322" w:rsidRPr="000D4322" w:rsidRDefault="000D4322" w:rsidP="008173B4">
      <w:pPr>
        <w:widowControl/>
        <w:suppressAutoHyphens w:val="0"/>
        <w:autoSpaceDN/>
        <w:textAlignment w:val="auto"/>
        <w:rPr>
          <w:rFonts w:eastAsia="Times New Roman" w:cs="Times New Roman"/>
          <w:color w:val="222222"/>
          <w:kern w:val="0"/>
          <w:lang w:val="en-US" w:eastAsia="en-US" w:bidi="ar-SA"/>
        </w:rPr>
      </w:pPr>
    </w:p>
    <w:p w14:paraId="761A77B4" w14:textId="6BC44743" w:rsidR="000D4322" w:rsidRPr="000D4322" w:rsidRDefault="000D4322" w:rsidP="000D4322">
      <w:pPr>
        <w:widowControl/>
        <w:suppressAutoHyphens w:val="0"/>
        <w:autoSpaceDN/>
        <w:textAlignment w:val="auto"/>
        <w:rPr>
          <w:rFonts w:eastAsia="Times New Roman" w:cs="Times New Roman"/>
          <w:color w:val="222222"/>
          <w:kern w:val="0"/>
          <w:lang w:val="en-US" w:eastAsia="en-US" w:bidi="ar-SA"/>
        </w:rPr>
      </w:pPr>
      <w:r w:rsidRPr="000D4322">
        <w:rPr>
          <w:rFonts w:eastAsia="Times New Roman" w:cs="Times New Roman"/>
          <w:color w:val="222222"/>
          <w:kern w:val="0"/>
          <w:lang w:val="en-US" w:eastAsia="en-US" w:bidi="ar-SA"/>
        </w:rPr>
        <w:t>Psycho; Prelude-</w:t>
      </w:r>
      <w:r w:rsidRPr="000D4322">
        <w:rPr>
          <w:rFonts w:eastAsia="Times New Roman" w:cs="Times New Roman"/>
          <w:kern w:val="36"/>
          <w:lang w:val="en-US" w:eastAsia="en-US" w:bidi="ar-SA"/>
        </w:rPr>
        <w:t xml:space="preserve"> </w:t>
      </w:r>
      <w:r w:rsidRPr="000D4322">
        <w:rPr>
          <w:rFonts w:eastAsia="Times New Roman" w:cs="Times New Roman"/>
          <w:color w:val="222222"/>
          <w:kern w:val="0"/>
          <w:lang w:val="en-US" w:eastAsia="en-US" w:bidi="ar-SA"/>
        </w:rPr>
        <w:t>Bernard Herrmann</w:t>
      </w:r>
    </w:p>
    <w:p w14:paraId="7F7E32E1" w14:textId="77777777" w:rsidR="008173B4" w:rsidRPr="000D4322" w:rsidRDefault="008173B4" w:rsidP="008173B4">
      <w:pPr>
        <w:widowControl/>
        <w:suppressAutoHyphens w:val="0"/>
        <w:autoSpaceDN/>
        <w:textAlignment w:val="auto"/>
        <w:rPr>
          <w:rFonts w:eastAsia="Times New Roman" w:cs="Times New Roman"/>
          <w:color w:val="222222"/>
          <w:kern w:val="0"/>
          <w:lang w:val="en-US" w:eastAsia="en-US" w:bidi="ar-SA"/>
        </w:rPr>
      </w:pPr>
    </w:p>
    <w:p w14:paraId="2BAEDFE1" w14:textId="5BEB6ECF" w:rsidR="008D5186" w:rsidRPr="000D4322" w:rsidRDefault="008173B4">
      <w:pPr>
        <w:rPr>
          <w:rFonts w:cs="Times New Roman"/>
        </w:rPr>
      </w:pPr>
      <w:r w:rsidRPr="000D4322">
        <w:rPr>
          <w:rFonts w:cs="Times New Roman"/>
        </w:rPr>
        <w:t>The twilight zone main theme (1959) –Marius constant</w:t>
      </w:r>
    </w:p>
    <w:p w14:paraId="51C62398" w14:textId="3C24CADE" w:rsidR="000D4322" w:rsidRPr="000D4322" w:rsidRDefault="000D4322" w:rsidP="000D4322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n-US" w:eastAsia="en-US" w:bidi="ar-SA"/>
        </w:rPr>
      </w:pPr>
      <w:r w:rsidRPr="000D4322">
        <w:rPr>
          <w:rFonts w:eastAsia="Times New Roman" w:cs="Times New Roman"/>
          <w:color w:val="333333"/>
          <w:kern w:val="0"/>
          <w:lang w:val="en-US" w:eastAsia="en-US" w:bidi="ar-SA"/>
        </w:rPr>
        <w:br/>
      </w:r>
      <w:r w:rsidR="000B1D7F" w:rsidRPr="000B1D7F">
        <w:rPr>
          <w:rFonts w:eastAsia="Times New Roman" w:cs="Times New Roman"/>
          <w:kern w:val="0"/>
          <w:lang w:val="en-US" w:eastAsia="en-US" w:bidi="ar-SA"/>
        </w:rPr>
        <w:t>Seinfeld main Theme</w:t>
      </w:r>
      <w:r w:rsidR="000B1D7F">
        <w:rPr>
          <w:rFonts w:eastAsia="Times New Roman" w:cs="Times New Roman"/>
          <w:kern w:val="0"/>
          <w:lang w:val="en-US" w:eastAsia="en-US" w:bidi="ar-SA"/>
        </w:rPr>
        <w:t>-</w:t>
      </w:r>
      <w:r w:rsidR="000B1D7F" w:rsidRPr="000B1D7F">
        <w:rPr>
          <w:lang w:val="en-US"/>
        </w:rPr>
        <w:t xml:space="preserve"> </w:t>
      </w:r>
      <w:r w:rsidR="000B1D7F" w:rsidRPr="000B1D7F">
        <w:rPr>
          <w:lang w:val="en-US"/>
        </w:rPr>
        <w:t>Jonathan Wolff </w:t>
      </w:r>
    </w:p>
    <w:p w14:paraId="43A7BD1A" w14:textId="77777777" w:rsidR="008173B4" w:rsidRPr="008D5186" w:rsidRDefault="008173B4">
      <w:pPr>
        <w:rPr>
          <w:u w:val="single"/>
        </w:rPr>
      </w:pPr>
      <w:bookmarkStart w:id="0" w:name="_GoBack"/>
      <w:bookmarkEnd w:id="0"/>
    </w:p>
    <w:sectPr w:rsidR="008173B4" w:rsidRPr="008D5186" w:rsidSect="009F58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62254"/>
    <w:multiLevelType w:val="multilevel"/>
    <w:tmpl w:val="3D8A27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0BE63316"/>
    <w:multiLevelType w:val="multilevel"/>
    <w:tmpl w:val="19E269C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>
    <w:nsid w:val="209F3CEC"/>
    <w:multiLevelType w:val="multilevel"/>
    <w:tmpl w:val="E5707E3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>
    <w:nsid w:val="48121DF3"/>
    <w:multiLevelType w:val="multilevel"/>
    <w:tmpl w:val="4916675A"/>
    <w:lvl w:ilvl="0">
      <w:numFmt w:val="bullet"/>
      <w:lvlText w:val="•"/>
      <w:lvlJc w:val="left"/>
      <w:pPr>
        <w:ind w:left="92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592B0D30"/>
    <w:multiLevelType w:val="multilevel"/>
    <w:tmpl w:val="21C601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9E9"/>
    <w:rsid w:val="000779E2"/>
    <w:rsid w:val="000B1D7F"/>
    <w:rsid w:val="000D4322"/>
    <w:rsid w:val="000D54DC"/>
    <w:rsid w:val="00167FBB"/>
    <w:rsid w:val="002B306E"/>
    <w:rsid w:val="003E1C84"/>
    <w:rsid w:val="0053446C"/>
    <w:rsid w:val="0063395B"/>
    <w:rsid w:val="008173B4"/>
    <w:rsid w:val="008451C5"/>
    <w:rsid w:val="00872D77"/>
    <w:rsid w:val="008C1750"/>
    <w:rsid w:val="008D2493"/>
    <w:rsid w:val="008D5186"/>
    <w:rsid w:val="009D77F4"/>
    <w:rsid w:val="009F58BC"/>
    <w:rsid w:val="00AD028B"/>
    <w:rsid w:val="00B33993"/>
    <w:rsid w:val="00BA1AC0"/>
    <w:rsid w:val="00BC464A"/>
    <w:rsid w:val="00CB1936"/>
    <w:rsid w:val="00D10391"/>
    <w:rsid w:val="00D56804"/>
    <w:rsid w:val="00FA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542E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FA69E9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Arial Unicode MS"/>
      <w:kern w:val="3"/>
      <w:lang w:val="en-CA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2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FA69E9"/>
    <w:pPr>
      <w:spacing w:after="120"/>
    </w:pPr>
  </w:style>
  <w:style w:type="paragraph" w:customStyle="1" w:styleId="TableContents">
    <w:name w:val="Table Contents"/>
    <w:basedOn w:val="Normal"/>
    <w:rsid w:val="00FA69E9"/>
    <w:pPr>
      <w:suppressLineNumbers/>
    </w:pPr>
  </w:style>
  <w:style w:type="paragraph" w:customStyle="1" w:styleId="Standard">
    <w:name w:val="Standard"/>
    <w:rsid w:val="009D77F4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Arial Unicode MS"/>
      <w:kern w:val="3"/>
      <w:lang w:val="en-CA" w:eastAsia="zh-CN" w:bidi="hi-IN"/>
    </w:rPr>
  </w:style>
  <w:style w:type="character" w:styleId="CommentReference">
    <w:name w:val="annotation reference"/>
    <w:basedOn w:val="DefaultParagraphFont"/>
    <w:rsid w:val="009D77F4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77F4"/>
    <w:rPr>
      <w:rFonts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7F4"/>
    <w:rPr>
      <w:rFonts w:ascii="Times New Roman" w:eastAsia="Arial Unicode MS" w:hAnsi="Times New Roman" w:cs="Mangal"/>
      <w:kern w:val="3"/>
      <w:sz w:val="18"/>
      <w:szCs w:val="16"/>
      <w:lang w:val="en-CA" w:eastAsia="zh-CN" w:bidi="hi-IN"/>
    </w:rPr>
  </w:style>
  <w:style w:type="table" w:styleId="TableGrid">
    <w:name w:val="Table Grid"/>
    <w:basedOn w:val="TableNormal"/>
    <w:uiPriority w:val="39"/>
    <w:rsid w:val="00633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D4322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en-C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6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441</Words>
  <Characters>2516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yudara wije</dc:creator>
  <cp:keywords/>
  <dc:description/>
  <cp:lastModifiedBy>yudara wije</cp:lastModifiedBy>
  <cp:revision>10</cp:revision>
  <dcterms:created xsi:type="dcterms:W3CDTF">2017-11-21T19:30:00Z</dcterms:created>
  <dcterms:modified xsi:type="dcterms:W3CDTF">2017-11-21T21:23:00Z</dcterms:modified>
</cp:coreProperties>
</file>