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FFA5" w14:textId="008F0657" w:rsidR="000B4B25" w:rsidRPr="00C7515A" w:rsidRDefault="00C7515A" w:rsidP="00C7515A">
      <w:pPr>
        <w:jc w:val="center"/>
        <w:rPr>
          <w:b/>
          <w:bCs/>
          <w:color w:val="156082" w:themeColor="accent1"/>
          <w:sz w:val="52"/>
          <w:szCs w:val="52"/>
          <w:u w:val="single"/>
          <w:lang w:val="en-GB"/>
        </w:rPr>
      </w:pPr>
      <w:r>
        <w:rPr>
          <w:b/>
          <w:bCs/>
          <w:color w:val="156082" w:themeColor="accent1"/>
          <w:sz w:val="52"/>
          <w:szCs w:val="52"/>
          <w:u w:val="single"/>
          <w:lang w:val="en-GB"/>
        </w:rPr>
        <w:t>Appendices</w:t>
      </w:r>
    </w:p>
    <w:p w14:paraId="4F813D75" w14:textId="4C3A36AD" w:rsidR="00C7515A" w:rsidRPr="00C7515A" w:rsidRDefault="00C7515A" w:rsidP="00C7515A">
      <w:r w:rsidRPr="00C7515A">
        <w:t xml:space="preserve">Appendices provide supporting information related to installation, usage, configuration, important </w:t>
      </w:r>
      <w:r>
        <w:t>Code:</w:t>
      </w:r>
      <w:r w:rsidRPr="00C7515A">
        <w:t xml:space="preserve"> modules, and other documents that supplement the main project report.</w:t>
      </w:r>
    </w:p>
    <w:p w14:paraId="2C1F9DB4" w14:textId="77777777" w:rsidR="00C7515A" w:rsidRPr="00C7515A" w:rsidRDefault="00C7515A" w:rsidP="00C7515A">
      <w:r w:rsidRPr="00C7515A">
        <w:pict w14:anchorId="2983EB97">
          <v:rect id="_x0000_i1061" style="width:0;height:1.5pt" o:hralign="center" o:hrstd="t" o:hr="t" fillcolor="#a0a0a0" stroked="f"/>
        </w:pict>
      </w:r>
    </w:p>
    <w:p w14:paraId="53F1C0F4" w14:textId="77777777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>Appendix A – User Documentation</w:t>
      </w:r>
    </w:p>
    <w:p w14:paraId="7C84442D" w14:textId="179AFA8B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A.1 Overview</w:t>
      </w:r>
    </w:p>
    <w:p w14:paraId="793875FE" w14:textId="77777777" w:rsidR="00C7515A" w:rsidRPr="00C7515A" w:rsidRDefault="00C7515A" w:rsidP="00C7515A">
      <w:r w:rsidRPr="00C7515A">
        <w:t>This automation framework provides a unified solution for executing web and mobile tests using Selenium and Appium. It supports automatic locator healing, detailed reporting, and CI/CD compatibility.</w:t>
      </w:r>
    </w:p>
    <w:p w14:paraId="06139706" w14:textId="09F2DE46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A.2 How the Framework Works</w:t>
      </w:r>
    </w:p>
    <w:p w14:paraId="38957D7F" w14:textId="77777777" w:rsidR="00C7515A" w:rsidRPr="00C7515A" w:rsidRDefault="00C7515A" w:rsidP="00C7515A">
      <w:pPr>
        <w:numPr>
          <w:ilvl w:val="0"/>
          <w:numId w:val="1"/>
        </w:numPr>
      </w:pPr>
      <w:r w:rsidRPr="00C7515A">
        <w:t>User triggers test execution (local or CI/CD).</w:t>
      </w:r>
    </w:p>
    <w:p w14:paraId="59FC5371" w14:textId="77777777" w:rsidR="00C7515A" w:rsidRPr="00C7515A" w:rsidRDefault="00C7515A" w:rsidP="00C7515A">
      <w:pPr>
        <w:numPr>
          <w:ilvl w:val="0"/>
          <w:numId w:val="1"/>
        </w:numPr>
      </w:pPr>
      <w:r w:rsidRPr="00C7515A">
        <w:t>Test Runner loads configuration (browser/device).</w:t>
      </w:r>
    </w:p>
    <w:p w14:paraId="4019FBE1" w14:textId="77777777" w:rsidR="00C7515A" w:rsidRPr="00C7515A" w:rsidRDefault="00C7515A" w:rsidP="00C7515A">
      <w:pPr>
        <w:numPr>
          <w:ilvl w:val="0"/>
          <w:numId w:val="1"/>
        </w:numPr>
      </w:pPr>
      <w:r w:rsidRPr="00C7515A">
        <w:t>Driver Manager launches WebDriver/AppiumDriver.</w:t>
      </w:r>
    </w:p>
    <w:p w14:paraId="3FE0BACF" w14:textId="77777777" w:rsidR="00C7515A" w:rsidRPr="00C7515A" w:rsidRDefault="00C7515A" w:rsidP="00C7515A">
      <w:pPr>
        <w:numPr>
          <w:ilvl w:val="0"/>
          <w:numId w:val="1"/>
        </w:numPr>
      </w:pPr>
      <w:r w:rsidRPr="00C7515A">
        <w:t>Test steps execute sequentially.</w:t>
      </w:r>
    </w:p>
    <w:p w14:paraId="2B6B6966" w14:textId="77777777" w:rsidR="00C7515A" w:rsidRPr="00C7515A" w:rsidRDefault="00C7515A" w:rsidP="00C7515A">
      <w:pPr>
        <w:numPr>
          <w:ilvl w:val="0"/>
          <w:numId w:val="1"/>
        </w:numPr>
      </w:pPr>
      <w:r w:rsidRPr="00C7515A">
        <w:t>If locator fails → Self</w:t>
      </w:r>
      <w:r w:rsidRPr="00C7515A">
        <w:noBreakHyphen/>
        <w:t>Healing Engine activates.</w:t>
      </w:r>
    </w:p>
    <w:p w14:paraId="52B72B7F" w14:textId="77777777" w:rsidR="00C7515A" w:rsidRPr="00C7515A" w:rsidRDefault="00C7515A" w:rsidP="00C7515A">
      <w:pPr>
        <w:numPr>
          <w:ilvl w:val="0"/>
          <w:numId w:val="1"/>
        </w:numPr>
      </w:pPr>
      <w:r w:rsidRPr="00C7515A">
        <w:t>New locator is generated → Execution continues.</w:t>
      </w:r>
    </w:p>
    <w:p w14:paraId="580C7EE0" w14:textId="77777777" w:rsidR="00C7515A" w:rsidRPr="00C7515A" w:rsidRDefault="00C7515A" w:rsidP="00C7515A">
      <w:pPr>
        <w:numPr>
          <w:ilvl w:val="0"/>
          <w:numId w:val="1"/>
        </w:numPr>
      </w:pPr>
      <w:r w:rsidRPr="00C7515A">
        <w:t>Final report is generated with logs, screenshots, and healing data.</w:t>
      </w:r>
    </w:p>
    <w:p w14:paraId="726C4C1C" w14:textId="4545CC6B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A.3 User Capabilities</w:t>
      </w:r>
    </w:p>
    <w:p w14:paraId="3FB0CE3A" w14:textId="77777777" w:rsidR="00C7515A" w:rsidRPr="00C7515A" w:rsidRDefault="00C7515A" w:rsidP="00C7515A">
      <w:pPr>
        <w:numPr>
          <w:ilvl w:val="0"/>
          <w:numId w:val="2"/>
        </w:numPr>
      </w:pPr>
      <w:r w:rsidRPr="00C7515A">
        <w:t>Run web automation tests</w:t>
      </w:r>
    </w:p>
    <w:p w14:paraId="7CE44AE1" w14:textId="77777777" w:rsidR="00C7515A" w:rsidRPr="00C7515A" w:rsidRDefault="00C7515A" w:rsidP="00C7515A">
      <w:pPr>
        <w:numPr>
          <w:ilvl w:val="0"/>
          <w:numId w:val="2"/>
        </w:numPr>
      </w:pPr>
      <w:r w:rsidRPr="00C7515A">
        <w:t>Run mobile automation tests</w:t>
      </w:r>
    </w:p>
    <w:p w14:paraId="5D198256" w14:textId="77777777" w:rsidR="00C7515A" w:rsidRPr="00C7515A" w:rsidRDefault="00C7515A" w:rsidP="00C7515A">
      <w:pPr>
        <w:numPr>
          <w:ilvl w:val="0"/>
          <w:numId w:val="2"/>
        </w:numPr>
      </w:pPr>
      <w:r w:rsidRPr="00C7515A">
        <w:t>Configure browser/device settings</w:t>
      </w:r>
    </w:p>
    <w:p w14:paraId="36AA0CF6" w14:textId="77777777" w:rsidR="00C7515A" w:rsidRPr="00C7515A" w:rsidRDefault="00C7515A" w:rsidP="00C7515A">
      <w:pPr>
        <w:numPr>
          <w:ilvl w:val="0"/>
          <w:numId w:val="2"/>
        </w:numPr>
      </w:pPr>
      <w:r w:rsidRPr="00C7515A">
        <w:t>View HTML/Extent reports</w:t>
      </w:r>
    </w:p>
    <w:p w14:paraId="34C00C8A" w14:textId="77777777" w:rsidR="00C7515A" w:rsidRPr="00C7515A" w:rsidRDefault="00C7515A" w:rsidP="00C7515A">
      <w:pPr>
        <w:numPr>
          <w:ilvl w:val="0"/>
          <w:numId w:val="2"/>
        </w:numPr>
      </w:pPr>
      <w:r w:rsidRPr="00C7515A">
        <w:t>Read healing logs and analytics</w:t>
      </w:r>
    </w:p>
    <w:p w14:paraId="46ADD570" w14:textId="77777777" w:rsidR="00C7515A" w:rsidRPr="00C7515A" w:rsidRDefault="00C7515A" w:rsidP="00C7515A">
      <w:pPr>
        <w:numPr>
          <w:ilvl w:val="0"/>
          <w:numId w:val="2"/>
        </w:numPr>
      </w:pPr>
      <w:r w:rsidRPr="00C7515A">
        <w:t>Trigger CI/CD pipeline executions</w:t>
      </w:r>
    </w:p>
    <w:p w14:paraId="15E1F239" w14:textId="77777777" w:rsidR="00C7515A" w:rsidRPr="00C7515A" w:rsidRDefault="00C7515A" w:rsidP="00C7515A">
      <w:pPr>
        <w:numPr>
          <w:ilvl w:val="0"/>
          <w:numId w:val="2"/>
        </w:numPr>
      </w:pPr>
      <w:r w:rsidRPr="00C7515A">
        <w:t>Extend framework with new modules</w:t>
      </w:r>
    </w:p>
    <w:p w14:paraId="18162198" w14:textId="77777777" w:rsidR="00C7515A" w:rsidRPr="00C7515A" w:rsidRDefault="00C7515A" w:rsidP="00C7515A">
      <w:r w:rsidRPr="00C7515A">
        <w:pict w14:anchorId="44F1D9FF">
          <v:rect id="_x0000_i1062" style="width:0;height:1.5pt" o:hralign="center" o:hrstd="t" o:hr="t" fillcolor="#a0a0a0" stroked="f"/>
        </w:pict>
      </w:r>
    </w:p>
    <w:p w14:paraId="6B25E60E" w14:textId="77777777" w:rsidR="00C7515A" w:rsidRDefault="00C7515A" w:rsidP="00C7515A">
      <w:pPr>
        <w:rPr>
          <w:b/>
          <w:bCs/>
        </w:rPr>
      </w:pPr>
    </w:p>
    <w:p w14:paraId="24137021" w14:textId="2F8A63DD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lastRenderedPageBreak/>
        <w:t>Appendix B – Installation Instructions</w:t>
      </w:r>
    </w:p>
    <w:p w14:paraId="18C16667" w14:textId="21BFF190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B.1 Software Requirements</w:t>
      </w:r>
    </w:p>
    <w:p w14:paraId="4E822AAD" w14:textId="77777777" w:rsidR="00C7515A" w:rsidRPr="00C7515A" w:rsidRDefault="00C7515A" w:rsidP="00C7515A">
      <w:pPr>
        <w:numPr>
          <w:ilvl w:val="0"/>
          <w:numId w:val="3"/>
        </w:numPr>
      </w:pPr>
      <w:r w:rsidRPr="00C7515A">
        <w:t>JDK 11+</w:t>
      </w:r>
    </w:p>
    <w:p w14:paraId="4B2CACC0" w14:textId="77777777" w:rsidR="00C7515A" w:rsidRPr="00C7515A" w:rsidRDefault="00C7515A" w:rsidP="00C7515A">
      <w:pPr>
        <w:numPr>
          <w:ilvl w:val="0"/>
          <w:numId w:val="3"/>
        </w:numPr>
      </w:pPr>
      <w:r w:rsidRPr="00C7515A">
        <w:t>Maven / Gradle</w:t>
      </w:r>
    </w:p>
    <w:p w14:paraId="0BEC1766" w14:textId="77777777" w:rsidR="00C7515A" w:rsidRPr="00C7515A" w:rsidRDefault="00C7515A" w:rsidP="00C7515A">
      <w:pPr>
        <w:numPr>
          <w:ilvl w:val="0"/>
          <w:numId w:val="3"/>
        </w:numPr>
      </w:pPr>
      <w:r w:rsidRPr="00C7515A">
        <w:t>Node.js (for Appium)</w:t>
      </w:r>
    </w:p>
    <w:p w14:paraId="7B4A48C4" w14:textId="77777777" w:rsidR="00C7515A" w:rsidRPr="00C7515A" w:rsidRDefault="00C7515A" w:rsidP="00C7515A">
      <w:pPr>
        <w:numPr>
          <w:ilvl w:val="0"/>
          <w:numId w:val="3"/>
        </w:numPr>
      </w:pPr>
      <w:r w:rsidRPr="00C7515A">
        <w:t>Android Studio + Emulator</w:t>
      </w:r>
    </w:p>
    <w:p w14:paraId="6BD6878E" w14:textId="77777777" w:rsidR="00C7515A" w:rsidRPr="00C7515A" w:rsidRDefault="00C7515A" w:rsidP="00C7515A">
      <w:pPr>
        <w:numPr>
          <w:ilvl w:val="0"/>
          <w:numId w:val="3"/>
        </w:numPr>
      </w:pPr>
      <w:r w:rsidRPr="00C7515A">
        <w:t>Appium Desktop or Appium Server</w:t>
      </w:r>
    </w:p>
    <w:p w14:paraId="201B3246" w14:textId="77777777" w:rsidR="00C7515A" w:rsidRPr="00C7515A" w:rsidRDefault="00C7515A" w:rsidP="00C7515A">
      <w:pPr>
        <w:numPr>
          <w:ilvl w:val="0"/>
          <w:numId w:val="3"/>
        </w:numPr>
      </w:pPr>
      <w:r w:rsidRPr="00C7515A">
        <w:t>Chrome / Firefox browsers</w:t>
      </w:r>
    </w:p>
    <w:p w14:paraId="4E645942" w14:textId="77777777" w:rsidR="00C7515A" w:rsidRPr="00C7515A" w:rsidRDefault="00C7515A" w:rsidP="00C7515A">
      <w:pPr>
        <w:numPr>
          <w:ilvl w:val="0"/>
          <w:numId w:val="3"/>
        </w:numPr>
      </w:pPr>
      <w:r w:rsidRPr="00C7515A">
        <w:t>Git</w:t>
      </w:r>
    </w:p>
    <w:p w14:paraId="7AC10ACC" w14:textId="5BA2E472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B.2 Installation Steps</w:t>
      </w:r>
    </w:p>
    <w:p w14:paraId="5AC81B6F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 xml:space="preserve">Clone repository: </w:t>
      </w:r>
    </w:p>
    <w:p w14:paraId="49D15DBF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>git clone &lt;project-url&gt;</w:t>
      </w:r>
    </w:p>
    <w:p w14:paraId="00063BDC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 xml:space="preserve">Navigate to folder: </w:t>
      </w:r>
    </w:p>
    <w:p w14:paraId="0A3327BD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>cd automation-framework</w:t>
      </w:r>
    </w:p>
    <w:p w14:paraId="678835B5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 xml:space="preserve">Install dependencies: </w:t>
      </w:r>
    </w:p>
    <w:p w14:paraId="6F814327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>mvn clean install</w:t>
      </w:r>
    </w:p>
    <w:p w14:paraId="4CFA1419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 xml:space="preserve">Start Appium server (for mobile tests): </w:t>
      </w:r>
    </w:p>
    <w:p w14:paraId="30E1D056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>appium</w:t>
      </w:r>
    </w:p>
    <w:p w14:paraId="62023122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>Configure environment in config/config.yaml.</w:t>
      </w:r>
    </w:p>
    <w:p w14:paraId="0923C08B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 xml:space="preserve">Run sample suite: </w:t>
      </w:r>
    </w:p>
    <w:p w14:paraId="3B9E4A25" w14:textId="77777777" w:rsidR="00C7515A" w:rsidRPr="00C7515A" w:rsidRDefault="00C7515A" w:rsidP="00C7515A">
      <w:pPr>
        <w:numPr>
          <w:ilvl w:val="0"/>
          <w:numId w:val="4"/>
        </w:numPr>
      </w:pPr>
      <w:r w:rsidRPr="00C7515A">
        <w:t>mvn test</w:t>
      </w:r>
    </w:p>
    <w:p w14:paraId="428F4961" w14:textId="1322E007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B.3 Mobile Setup</w:t>
      </w:r>
    </w:p>
    <w:p w14:paraId="0DFEE336" w14:textId="77777777" w:rsidR="00C7515A" w:rsidRPr="00C7515A" w:rsidRDefault="00C7515A" w:rsidP="00C7515A">
      <w:pPr>
        <w:numPr>
          <w:ilvl w:val="0"/>
          <w:numId w:val="5"/>
        </w:numPr>
      </w:pPr>
      <w:r w:rsidRPr="00C7515A">
        <w:t>Install Android Studio</w:t>
      </w:r>
    </w:p>
    <w:p w14:paraId="065F4159" w14:textId="77777777" w:rsidR="00C7515A" w:rsidRPr="00C7515A" w:rsidRDefault="00C7515A" w:rsidP="00C7515A">
      <w:pPr>
        <w:numPr>
          <w:ilvl w:val="0"/>
          <w:numId w:val="5"/>
        </w:numPr>
      </w:pPr>
      <w:r w:rsidRPr="00C7515A">
        <w:t>Create a Virtual Device (AVD)</w:t>
      </w:r>
    </w:p>
    <w:p w14:paraId="0F5AA5B0" w14:textId="77777777" w:rsidR="00C7515A" w:rsidRPr="00C7515A" w:rsidRDefault="00C7515A" w:rsidP="00C7515A">
      <w:pPr>
        <w:numPr>
          <w:ilvl w:val="0"/>
          <w:numId w:val="5"/>
        </w:numPr>
      </w:pPr>
      <w:r w:rsidRPr="00C7515A">
        <w:t>Start emulator</w:t>
      </w:r>
    </w:p>
    <w:p w14:paraId="239306D0" w14:textId="77777777" w:rsidR="00C7515A" w:rsidRPr="00C7515A" w:rsidRDefault="00C7515A" w:rsidP="00C7515A">
      <w:pPr>
        <w:numPr>
          <w:ilvl w:val="0"/>
          <w:numId w:val="5"/>
        </w:numPr>
      </w:pPr>
      <w:r w:rsidRPr="00C7515A">
        <w:t>Configure android_caps.json</w:t>
      </w:r>
    </w:p>
    <w:p w14:paraId="5A79240A" w14:textId="77777777" w:rsidR="00C7515A" w:rsidRPr="00C7515A" w:rsidRDefault="00C7515A" w:rsidP="00C7515A">
      <w:pPr>
        <w:numPr>
          <w:ilvl w:val="0"/>
          <w:numId w:val="5"/>
        </w:numPr>
      </w:pPr>
      <w:r w:rsidRPr="00C7515A">
        <w:t xml:space="preserve">Run: </w:t>
      </w:r>
    </w:p>
    <w:p w14:paraId="74688299" w14:textId="77777777" w:rsidR="00C7515A" w:rsidRPr="00C7515A" w:rsidRDefault="00C7515A" w:rsidP="00C7515A">
      <w:pPr>
        <w:numPr>
          <w:ilvl w:val="0"/>
          <w:numId w:val="5"/>
        </w:numPr>
      </w:pPr>
      <w:r w:rsidRPr="00C7515A">
        <w:t>mvn test -Dplatform=mobile</w:t>
      </w:r>
    </w:p>
    <w:p w14:paraId="68672828" w14:textId="77777777" w:rsidR="00C7515A" w:rsidRPr="00C7515A" w:rsidRDefault="00C7515A" w:rsidP="00C7515A">
      <w:r w:rsidRPr="00C7515A">
        <w:lastRenderedPageBreak/>
        <w:pict w14:anchorId="0D44DE53">
          <v:rect id="_x0000_i1063" style="width:0;height:1.5pt" o:hralign="center" o:hrstd="t" o:hr="t" fillcolor="#a0a0a0" stroked="f"/>
        </w:pict>
      </w:r>
    </w:p>
    <w:p w14:paraId="587C7B0B" w14:textId="77777777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>Appendix C – README (How to Interact With the System)</w:t>
      </w:r>
    </w:p>
    <w:p w14:paraId="3A894025" w14:textId="3BF934A0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C.1 Running Web Tests</w:t>
      </w:r>
    </w:p>
    <w:p w14:paraId="3E6E9B8A" w14:textId="77777777" w:rsidR="00C7515A" w:rsidRPr="00C7515A" w:rsidRDefault="00C7515A" w:rsidP="00C7515A">
      <w:r w:rsidRPr="00C7515A">
        <w:t>Set values in config.yaml:</w:t>
      </w:r>
    </w:p>
    <w:p w14:paraId="3451DDA4" w14:textId="77777777" w:rsidR="00C7515A" w:rsidRPr="00C7515A" w:rsidRDefault="00C7515A" w:rsidP="00C7515A">
      <w:r w:rsidRPr="00C7515A">
        <w:t>platform: web</w:t>
      </w:r>
    </w:p>
    <w:p w14:paraId="43B0B49E" w14:textId="77777777" w:rsidR="00C7515A" w:rsidRPr="00C7515A" w:rsidRDefault="00C7515A" w:rsidP="00C7515A">
      <w:r w:rsidRPr="00C7515A">
        <w:t>browser: chrome</w:t>
      </w:r>
    </w:p>
    <w:p w14:paraId="6D0DFBA5" w14:textId="77777777" w:rsidR="00C7515A" w:rsidRPr="00C7515A" w:rsidRDefault="00C7515A" w:rsidP="00C7515A">
      <w:r w:rsidRPr="00C7515A">
        <w:t>Execute:</w:t>
      </w:r>
    </w:p>
    <w:p w14:paraId="4C7BD882" w14:textId="77777777" w:rsidR="00C7515A" w:rsidRPr="00C7515A" w:rsidRDefault="00C7515A" w:rsidP="00C7515A">
      <w:r w:rsidRPr="00C7515A">
        <w:t>mvn test -Dtest=WebSuite</w:t>
      </w:r>
    </w:p>
    <w:p w14:paraId="462DDEE6" w14:textId="6264ADEC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C.2 Running Mobile Tests</w:t>
      </w:r>
    </w:p>
    <w:p w14:paraId="68CCF811" w14:textId="77777777" w:rsidR="00C7515A" w:rsidRPr="00C7515A" w:rsidRDefault="00C7515A" w:rsidP="00C7515A">
      <w:r w:rsidRPr="00C7515A">
        <w:t>Set:</w:t>
      </w:r>
    </w:p>
    <w:p w14:paraId="1A558E34" w14:textId="77777777" w:rsidR="00C7515A" w:rsidRPr="00C7515A" w:rsidRDefault="00C7515A" w:rsidP="00C7515A">
      <w:r w:rsidRPr="00C7515A">
        <w:t>platform: mobile</w:t>
      </w:r>
    </w:p>
    <w:p w14:paraId="5F3D1530" w14:textId="77777777" w:rsidR="00C7515A" w:rsidRPr="00C7515A" w:rsidRDefault="00C7515A" w:rsidP="00C7515A">
      <w:r w:rsidRPr="00C7515A">
        <w:t>device: emulator-5554</w:t>
      </w:r>
    </w:p>
    <w:p w14:paraId="4562CA66" w14:textId="77777777" w:rsidR="00C7515A" w:rsidRPr="00C7515A" w:rsidRDefault="00C7515A" w:rsidP="00C7515A">
      <w:r w:rsidRPr="00C7515A">
        <w:t>Execute:</w:t>
      </w:r>
    </w:p>
    <w:p w14:paraId="79FB7D79" w14:textId="77777777" w:rsidR="00C7515A" w:rsidRPr="00C7515A" w:rsidRDefault="00C7515A" w:rsidP="00C7515A">
      <w:r w:rsidRPr="00C7515A">
        <w:t>mvn test -Dtest=MobileSuite</w:t>
      </w:r>
    </w:p>
    <w:p w14:paraId="400983AB" w14:textId="4B7121BB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C.3 Adding New Test Cases</w:t>
      </w:r>
    </w:p>
    <w:p w14:paraId="480D0293" w14:textId="77777777" w:rsidR="00C7515A" w:rsidRPr="00C7515A" w:rsidRDefault="00C7515A" w:rsidP="00C7515A">
      <w:pPr>
        <w:numPr>
          <w:ilvl w:val="0"/>
          <w:numId w:val="6"/>
        </w:numPr>
      </w:pPr>
      <w:r w:rsidRPr="00C7515A">
        <w:t>Create a new test class in tests/</w:t>
      </w:r>
    </w:p>
    <w:p w14:paraId="362897DF" w14:textId="77777777" w:rsidR="00C7515A" w:rsidRPr="00C7515A" w:rsidRDefault="00C7515A" w:rsidP="00C7515A">
      <w:pPr>
        <w:numPr>
          <w:ilvl w:val="0"/>
          <w:numId w:val="6"/>
        </w:numPr>
      </w:pPr>
      <w:r w:rsidRPr="00C7515A">
        <w:t>Add required page objects</w:t>
      </w:r>
    </w:p>
    <w:p w14:paraId="4E571104" w14:textId="77777777" w:rsidR="00C7515A" w:rsidRPr="00C7515A" w:rsidRDefault="00C7515A" w:rsidP="00C7515A">
      <w:pPr>
        <w:numPr>
          <w:ilvl w:val="0"/>
          <w:numId w:val="6"/>
        </w:numPr>
      </w:pPr>
      <w:r w:rsidRPr="00C7515A">
        <w:t>Use driver.findElement() — healing auto triggers on failure</w:t>
      </w:r>
    </w:p>
    <w:p w14:paraId="7D349978" w14:textId="4E27EB75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C.4 Checking Reports</w:t>
      </w:r>
    </w:p>
    <w:p w14:paraId="65F09AAF" w14:textId="77777777" w:rsidR="00C7515A" w:rsidRPr="00C7515A" w:rsidRDefault="00C7515A" w:rsidP="00C7515A">
      <w:r w:rsidRPr="00C7515A">
        <w:t>Reports saved at:</w:t>
      </w:r>
    </w:p>
    <w:p w14:paraId="5A6B22C9" w14:textId="77777777" w:rsidR="00C7515A" w:rsidRPr="00C7515A" w:rsidRDefault="00C7515A" w:rsidP="00C7515A">
      <w:r w:rsidRPr="00C7515A">
        <w:t>/reports/extent-report.html</w:t>
      </w:r>
    </w:p>
    <w:p w14:paraId="5B22527C" w14:textId="77777777" w:rsidR="00C7515A" w:rsidRPr="00C7515A" w:rsidRDefault="00C7515A" w:rsidP="00C7515A">
      <w:r w:rsidRPr="00C7515A">
        <w:t>Includes screenshots, logs &amp; healing events.</w:t>
      </w:r>
    </w:p>
    <w:p w14:paraId="4EC3343D" w14:textId="77777777" w:rsidR="00C7515A" w:rsidRPr="00C7515A" w:rsidRDefault="00C7515A" w:rsidP="00C7515A">
      <w:r w:rsidRPr="00C7515A">
        <w:pict w14:anchorId="2611C74F">
          <v:rect id="_x0000_i1064" style="width:0;height:1.5pt" o:hralign="center" o:hrstd="t" o:hr="t" fillcolor="#a0a0a0" stroked="f"/>
        </w:pict>
      </w:r>
    </w:p>
    <w:p w14:paraId="31B7F628" w14:textId="77777777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>Appendix D – Sample Source Programs</w:t>
      </w:r>
    </w:p>
    <w:p w14:paraId="796B28E1" w14:textId="6C80D040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D.1 Test Runner</w:t>
      </w:r>
    </w:p>
    <w:p w14:paraId="1F0C4377" w14:textId="4BF54A2B" w:rsidR="00C7515A" w:rsidRPr="00C7515A" w:rsidRDefault="00C7515A" w:rsidP="00C7515A">
      <w:r>
        <w:t>Code:</w:t>
      </w:r>
    </w:p>
    <w:p w14:paraId="3484EC4C" w14:textId="77777777" w:rsidR="00C7515A" w:rsidRPr="00C7515A" w:rsidRDefault="00C7515A" w:rsidP="00C7515A">
      <w:r w:rsidRPr="00C7515A">
        <w:t>public class TestRunner {</w:t>
      </w:r>
    </w:p>
    <w:p w14:paraId="6A69DEB2" w14:textId="77777777" w:rsidR="00C7515A" w:rsidRPr="00C7515A" w:rsidRDefault="00C7515A" w:rsidP="00C7515A">
      <w:r w:rsidRPr="00C7515A">
        <w:t>@Test</w:t>
      </w:r>
    </w:p>
    <w:p w14:paraId="7A91509E" w14:textId="77777777" w:rsidR="00C7515A" w:rsidRPr="00C7515A" w:rsidRDefault="00C7515A" w:rsidP="00C7515A">
      <w:r w:rsidRPr="00C7515A">
        <w:lastRenderedPageBreak/>
        <w:t>public void runTest() {</w:t>
      </w:r>
    </w:p>
    <w:p w14:paraId="33CEA433" w14:textId="77777777" w:rsidR="00C7515A" w:rsidRPr="00C7515A" w:rsidRDefault="00C7515A" w:rsidP="00C7515A">
      <w:r w:rsidRPr="00C7515A">
        <w:t>driver = DriverManager.getDriver();</w:t>
      </w:r>
    </w:p>
    <w:p w14:paraId="197E1A76" w14:textId="77777777" w:rsidR="00C7515A" w:rsidRPr="00C7515A" w:rsidRDefault="00C7515A" w:rsidP="00C7515A">
      <w:r w:rsidRPr="00C7515A">
        <w:t>LoginPage login = new LoginPage(driver);</w:t>
      </w:r>
    </w:p>
    <w:p w14:paraId="15C9E3DB" w14:textId="77777777" w:rsidR="00C7515A" w:rsidRPr="00C7515A" w:rsidRDefault="00C7515A" w:rsidP="00C7515A">
      <w:r w:rsidRPr="00C7515A">
        <w:t>login.performLogin();</w:t>
      </w:r>
    </w:p>
    <w:p w14:paraId="7D370ADE" w14:textId="77777777" w:rsidR="00C7515A" w:rsidRPr="00C7515A" w:rsidRDefault="00C7515A" w:rsidP="00C7515A">
      <w:r w:rsidRPr="00C7515A">
        <w:t>}</w:t>
      </w:r>
    </w:p>
    <w:p w14:paraId="43A8DD56" w14:textId="77777777" w:rsidR="00C7515A" w:rsidRPr="00C7515A" w:rsidRDefault="00C7515A" w:rsidP="00C7515A">
      <w:r w:rsidRPr="00C7515A">
        <w:t>}</w:t>
      </w:r>
    </w:p>
    <w:p w14:paraId="403FFB4B" w14:textId="70507A57" w:rsidR="00C7515A" w:rsidRPr="00C7515A" w:rsidRDefault="00C7515A" w:rsidP="00C7515A"/>
    <w:p w14:paraId="719837EC" w14:textId="24C224E8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D.2 Self-Healing Interceptor</w:t>
      </w:r>
    </w:p>
    <w:p w14:paraId="77A6441B" w14:textId="3D459304" w:rsidR="00C7515A" w:rsidRPr="00C7515A" w:rsidRDefault="00C7515A" w:rsidP="00C7515A">
      <w:r>
        <w:t>Code:</w:t>
      </w:r>
    </w:p>
    <w:p w14:paraId="408FA4E3" w14:textId="77777777" w:rsidR="00C7515A" w:rsidRPr="00C7515A" w:rsidRDefault="00C7515A" w:rsidP="00C7515A">
      <w:r w:rsidRPr="00C7515A">
        <w:t>public WebElement findElement(By locator) {</w:t>
      </w:r>
    </w:p>
    <w:p w14:paraId="61B573A7" w14:textId="77777777" w:rsidR="00C7515A" w:rsidRPr="00C7515A" w:rsidRDefault="00C7515A" w:rsidP="00C7515A">
      <w:r w:rsidRPr="00C7515A">
        <w:t>try {</w:t>
      </w:r>
    </w:p>
    <w:p w14:paraId="0922A9AF" w14:textId="77777777" w:rsidR="00C7515A" w:rsidRPr="00C7515A" w:rsidRDefault="00C7515A" w:rsidP="00C7515A">
      <w:r w:rsidRPr="00C7515A">
        <w:t>return driver.findElement(locator);</w:t>
      </w:r>
    </w:p>
    <w:p w14:paraId="11D45427" w14:textId="77777777" w:rsidR="00C7515A" w:rsidRPr="00C7515A" w:rsidRDefault="00C7515A" w:rsidP="00C7515A">
      <w:r w:rsidRPr="00C7515A">
        <w:t>} catch (NoSuchElementException e) {</w:t>
      </w:r>
    </w:p>
    <w:p w14:paraId="19AD0AC7" w14:textId="77777777" w:rsidR="00C7515A" w:rsidRPr="00C7515A" w:rsidRDefault="00C7515A" w:rsidP="00C7515A">
      <w:r w:rsidRPr="00C7515A">
        <w:t>return SelfHealingEngine.heal(locator);</w:t>
      </w:r>
    </w:p>
    <w:p w14:paraId="1E832706" w14:textId="77777777" w:rsidR="00C7515A" w:rsidRPr="00C7515A" w:rsidRDefault="00C7515A" w:rsidP="00C7515A">
      <w:r w:rsidRPr="00C7515A">
        <w:t>}</w:t>
      </w:r>
    </w:p>
    <w:p w14:paraId="287CC389" w14:textId="77777777" w:rsidR="00C7515A" w:rsidRPr="00C7515A" w:rsidRDefault="00C7515A" w:rsidP="00C7515A">
      <w:r w:rsidRPr="00C7515A">
        <w:t>}</w:t>
      </w:r>
    </w:p>
    <w:p w14:paraId="4832C86C" w14:textId="5A72403C" w:rsidR="00C7515A" w:rsidRPr="00C7515A" w:rsidRDefault="00C7515A" w:rsidP="00C7515A"/>
    <w:p w14:paraId="5F3F9FD7" w14:textId="470EA349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 xml:space="preserve"> D.3 DOM Similarity</w:t>
      </w:r>
    </w:p>
    <w:p w14:paraId="26E3D552" w14:textId="151196F6" w:rsidR="00C7515A" w:rsidRPr="00C7515A" w:rsidRDefault="00C7515A" w:rsidP="00C7515A">
      <w:r>
        <w:t>Code:</w:t>
      </w:r>
    </w:p>
    <w:p w14:paraId="0D7B78F1" w14:textId="77777777" w:rsidR="00C7515A" w:rsidRPr="00C7515A" w:rsidRDefault="00C7515A" w:rsidP="00C7515A">
      <w:r w:rsidRPr="00C7515A">
        <w:t>public int score(Map&lt;String,String&gt; oldAttr, Map&lt;String,String&gt; newAttr){</w:t>
      </w:r>
    </w:p>
    <w:p w14:paraId="54DB7A56" w14:textId="77777777" w:rsidR="00C7515A" w:rsidRPr="00C7515A" w:rsidRDefault="00C7515A" w:rsidP="00C7515A">
      <w:r w:rsidRPr="00C7515A">
        <w:t>int s = 0;</w:t>
      </w:r>
    </w:p>
    <w:p w14:paraId="02F10558" w14:textId="77777777" w:rsidR="00C7515A" w:rsidRPr="00C7515A" w:rsidRDefault="00C7515A" w:rsidP="00C7515A">
      <w:r w:rsidRPr="00C7515A">
        <w:t>if(oldAttr.get("id").equals(newAttr.get("id"))) s+=40;</w:t>
      </w:r>
    </w:p>
    <w:p w14:paraId="7366BB1C" w14:textId="77777777" w:rsidR="00C7515A" w:rsidRPr="00C7515A" w:rsidRDefault="00C7515A" w:rsidP="00C7515A">
      <w:r w:rsidRPr="00C7515A">
        <w:t>if(oldAttr.get("class").equals(newAttr.get("class"))) s+=30;</w:t>
      </w:r>
    </w:p>
    <w:p w14:paraId="47251F94" w14:textId="77777777" w:rsidR="00C7515A" w:rsidRPr="00C7515A" w:rsidRDefault="00C7515A" w:rsidP="00C7515A">
      <w:r w:rsidRPr="00C7515A">
        <w:t>if(oldAttr.get("text").equals(newAttr.get("text"))) s+=30;</w:t>
      </w:r>
    </w:p>
    <w:p w14:paraId="76394BA7" w14:textId="77777777" w:rsidR="00C7515A" w:rsidRPr="00C7515A" w:rsidRDefault="00C7515A" w:rsidP="00C7515A">
      <w:r w:rsidRPr="00C7515A">
        <w:t>return s;</w:t>
      </w:r>
    </w:p>
    <w:p w14:paraId="0F182C2C" w14:textId="77777777" w:rsidR="00C7515A" w:rsidRPr="00C7515A" w:rsidRDefault="00C7515A" w:rsidP="00C7515A">
      <w:r w:rsidRPr="00C7515A">
        <w:t>}</w:t>
      </w:r>
    </w:p>
    <w:p w14:paraId="2D635A0B" w14:textId="6C171589" w:rsidR="00C7515A" w:rsidRPr="00C7515A" w:rsidRDefault="00C7515A" w:rsidP="00C7515A"/>
    <w:p w14:paraId="57822B77" w14:textId="77777777" w:rsidR="00C7515A" w:rsidRPr="00C7515A" w:rsidRDefault="00C7515A" w:rsidP="00C7515A">
      <w:r w:rsidRPr="00C7515A">
        <w:pict w14:anchorId="1317DB2C">
          <v:rect id="_x0000_i1065" style="width:0;height:1.5pt" o:hralign="center" o:hrstd="t" o:hr="t" fillcolor="#a0a0a0" stroked="f"/>
        </w:pict>
      </w:r>
    </w:p>
    <w:p w14:paraId="37CA5B68" w14:textId="77777777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lastRenderedPageBreak/>
        <w:t>Appendix E – Division of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148"/>
      </w:tblGrid>
      <w:tr w:rsidR="00C7515A" w:rsidRPr="00C7515A" w14:paraId="76049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218330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B2C38B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Work Done</w:t>
            </w:r>
          </w:p>
        </w:tc>
      </w:tr>
      <w:tr w:rsidR="00C7515A" w:rsidRPr="00C7515A" w14:paraId="79CDC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D0913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Himanshu Kesharwani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1F918" w14:textId="77777777" w:rsidR="00C7515A" w:rsidRPr="00C7515A" w:rsidRDefault="00C7515A" w:rsidP="00C7515A">
            <w:r w:rsidRPr="00C7515A">
              <w:t>Requirement Analysis, Design, UML Diagrams, Framework Development, Self</w:t>
            </w:r>
            <w:r w:rsidRPr="00C7515A">
              <w:noBreakHyphen/>
              <w:t>Healing Engine, Testing, Reporting Integration, Final Documentation</w:t>
            </w:r>
          </w:p>
        </w:tc>
      </w:tr>
    </w:tbl>
    <w:p w14:paraId="7C4B2608" w14:textId="77777777" w:rsidR="00C7515A" w:rsidRPr="00C7515A" w:rsidRDefault="00C7515A" w:rsidP="00C7515A">
      <w:r w:rsidRPr="00C7515A">
        <w:pict w14:anchorId="153FE6AD">
          <v:rect id="_x0000_i1066" style="width:0;height:1.5pt" o:hralign="center" o:hrstd="t" o:hr="t" fillcolor="#a0a0a0" stroked="f"/>
        </w:pict>
      </w:r>
    </w:p>
    <w:p w14:paraId="69FF0753" w14:textId="77777777" w:rsidR="00C7515A" w:rsidRPr="00C7515A" w:rsidRDefault="00C7515A" w:rsidP="00C7515A">
      <w:pPr>
        <w:rPr>
          <w:b/>
          <w:bCs/>
        </w:rPr>
      </w:pPr>
      <w:r w:rsidRPr="00C7515A">
        <w:rPr>
          <w:b/>
          <w:bCs/>
        </w:rPr>
        <w:t>Appendix F –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185"/>
      </w:tblGrid>
      <w:tr w:rsidR="00C7515A" w:rsidRPr="00C7515A" w14:paraId="4964F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C8F642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9C2C86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Definition</w:t>
            </w:r>
          </w:p>
        </w:tc>
      </w:tr>
      <w:tr w:rsidR="00C7515A" w:rsidRPr="00C7515A" w14:paraId="0792C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3AAE68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Locator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19F8E" w14:textId="77777777" w:rsidR="00C7515A" w:rsidRPr="00C7515A" w:rsidRDefault="00C7515A" w:rsidP="00C7515A">
            <w:r w:rsidRPr="00C7515A">
              <w:t>A selector used to identify UI elements (XPath, ID, CSS, etc.).</w:t>
            </w:r>
          </w:p>
        </w:tc>
      </w:tr>
      <w:tr w:rsidR="00C7515A" w:rsidRPr="00C7515A" w14:paraId="087D7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FF7893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Self</w:t>
            </w:r>
            <w:r w:rsidRPr="00C7515A">
              <w:rPr>
                <w:b/>
                <w:bCs/>
              </w:rPr>
              <w:noBreakHyphen/>
              <w:t>Healing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16647" w14:textId="77777777" w:rsidR="00C7515A" w:rsidRPr="00C7515A" w:rsidRDefault="00C7515A" w:rsidP="00C7515A">
            <w:r w:rsidRPr="00C7515A">
              <w:t>Automatic repair of broken locators during test execution.</w:t>
            </w:r>
          </w:p>
        </w:tc>
      </w:tr>
      <w:tr w:rsidR="00C7515A" w:rsidRPr="00C7515A" w14:paraId="4970D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226CF6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DOM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B09B9" w14:textId="77777777" w:rsidR="00C7515A" w:rsidRPr="00C7515A" w:rsidRDefault="00C7515A" w:rsidP="00C7515A">
            <w:r w:rsidRPr="00C7515A">
              <w:t>Document Object Model representing structured HTML.</w:t>
            </w:r>
          </w:p>
        </w:tc>
      </w:tr>
      <w:tr w:rsidR="00C7515A" w:rsidRPr="00C7515A" w14:paraId="3315D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5C7EB3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Similarity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5539F" w14:textId="77777777" w:rsidR="00C7515A" w:rsidRPr="00C7515A" w:rsidRDefault="00C7515A" w:rsidP="00C7515A">
            <w:r w:rsidRPr="00C7515A">
              <w:t>Weight</w:t>
            </w:r>
            <w:r w:rsidRPr="00C7515A">
              <w:noBreakHyphen/>
              <w:t>based measure to match elements during healing.</w:t>
            </w:r>
          </w:p>
        </w:tc>
      </w:tr>
      <w:tr w:rsidR="00C7515A" w:rsidRPr="00C7515A" w14:paraId="1F2F9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C926C5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POM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14562" w14:textId="77777777" w:rsidR="00C7515A" w:rsidRPr="00C7515A" w:rsidRDefault="00C7515A" w:rsidP="00C7515A">
            <w:r w:rsidRPr="00C7515A">
              <w:t>Page Object Model – framework pattern for UI automation.</w:t>
            </w:r>
          </w:p>
        </w:tc>
      </w:tr>
      <w:tr w:rsidR="00C7515A" w:rsidRPr="00C7515A" w14:paraId="257C6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3588A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89F85" w14:textId="77777777" w:rsidR="00C7515A" w:rsidRPr="00C7515A" w:rsidRDefault="00C7515A" w:rsidP="00C7515A">
            <w:r w:rsidRPr="00C7515A">
              <w:t>Continuous Integration / Continuous Deployment automation pipeline.</w:t>
            </w:r>
          </w:p>
        </w:tc>
      </w:tr>
      <w:tr w:rsidR="00C7515A" w:rsidRPr="00C7515A" w14:paraId="0B042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AF0059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D28D5" w14:textId="77777777" w:rsidR="00C7515A" w:rsidRPr="00C7515A" w:rsidRDefault="00C7515A" w:rsidP="00C7515A">
            <w:r w:rsidRPr="00C7515A">
              <w:t>Selenium or Appium engine controlling app/browser.</w:t>
            </w:r>
          </w:p>
        </w:tc>
      </w:tr>
      <w:tr w:rsidR="00C7515A" w:rsidRPr="00C7515A" w14:paraId="7F07E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3F5223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Test Runner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ED897" w14:textId="77777777" w:rsidR="00C7515A" w:rsidRPr="00C7515A" w:rsidRDefault="00C7515A" w:rsidP="00C7515A">
            <w:r w:rsidRPr="00C7515A">
              <w:t>Component responsible for executing tests.</w:t>
            </w:r>
          </w:p>
        </w:tc>
      </w:tr>
      <w:tr w:rsidR="00C7515A" w:rsidRPr="00C7515A" w14:paraId="75028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D440E8" w14:textId="77777777" w:rsidR="00C7515A" w:rsidRPr="00C7515A" w:rsidRDefault="00C7515A" w:rsidP="00C7515A">
            <w:pPr>
              <w:rPr>
                <w:b/>
                <w:bCs/>
              </w:rPr>
            </w:pPr>
            <w:r w:rsidRPr="00C7515A">
              <w:rPr>
                <w:b/>
                <w:bCs/>
              </w:rPr>
              <w:t>Healed Locator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AED68" w14:textId="77777777" w:rsidR="00C7515A" w:rsidRPr="00C7515A" w:rsidRDefault="00C7515A" w:rsidP="00C7515A">
            <w:r w:rsidRPr="00C7515A">
              <w:t>Auto</w:t>
            </w:r>
            <w:r w:rsidRPr="00C7515A">
              <w:noBreakHyphen/>
              <w:t>generated locator that replaces a broken one.</w:t>
            </w:r>
          </w:p>
        </w:tc>
      </w:tr>
    </w:tbl>
    <w:p w14:paraId="0DC3DC2F" w14:textId="77777777" w:rsidR="00C7515A" w:rsidRPr="00C7515A" w:rsidRDefault="00C7515A">
      <w:pPr>
        <w:rPr>
          <w:lang w:val="en-GB"/>
        </w:rPr>
      </w:pPr>
    </w:p>
    <w:sectPr w:rsidR="00C7515A" w:rsidRPr="00C75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702FD" w14:textId="77777777" w:rsidR="004300BE" w:rsidRDefault="004300BE" w:rsidP="00C7515A">
      <w:pPr>
        <w:spacing w:after="0" w:line="240" w:lineRule="auto"/>
      </w:pPr>
      <w:r>
        <w:separator/>
      </w:r>
    </w:p>
  </w:endnote>
  <w:endnote w:type="continuationSeparator" w:id="0">
    <w:p w14:paraId="6CE397DE" w14:textId="77777777" w:rsidR="004300BE" w:rsidRDefault="004300BE" w:rsidP="00C75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CF33" w14:textId="77777777" w:rsidR="004300BE" w:rsidRDefault="004300BE" w:rsidP="00C7515A">
      <w:pPr>
        <w:spacing w:after="0" w:line="240" w:lineRule="auto"/>
      </w:pPr>
      <w:r>
        <w:separator/>
      </w:r>
    </w:p>
  </w:footnote>
  <w:footnote w:type="continuationSeparator" w:id="0">
    <w:p w14:paraId="2B2E3666" w14:textId="77777777" w:rsidR="004300BE" w:rsidRDefault="004300BE" w:rsidP="00C75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A02"/>
    <w:multiLevelType w:val="multilevel"/>
    <w:tmpl w:val="58BE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04BCB"/>
    <w:multiLevelType w:val="multilevel"/>
    <w:tmpl w:val="F440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11AFA"/>
    <w:multiLevelType w:val="multilevel"/>
    <w:tmpl w:val="3FF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542C2"/>
    <w:multiLevelType w:val="multilevel"/>
    <w:tmpl w:val="B7D4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4403E"/>
    <w:multiLevelType w:val="multilevel"/>
    <w:tmpl w:val="BDF2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C7AE2"/>
    <w:multiLevelType w:val="multilevel"/>
    <w:tmpl w:val="E4BA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538804">
    <w:abstractNumId w:val="4"/>
  </w:num>
  <w:num w:numId="2" w16cid:durableId="791939525">
    <w:abstractNumId w:val="2"/>
  </w:num>
  <w:num w:numId="3" w16cid:durableId="1739016947">
    <w:abstractNumId w:val="5"/>
  </w:num>
  <w:num w:numId="4" w16cid:durableId="1260942947">
    <w:abstractNumId w:val="0"/>
  </w:num>
  <w:num w:numId="5" w16cid:durableId="1276716361">
    <w:abstractNumId w:val="1"/>
  </w:num>
  <w:num w:numId="6" w16cid:durableId="1852793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5A"/>
    <w:rsid w:val="000B4B25"/>
    <w:rsid w:val="004300BE"/>
    <w:rsid w:val="0071656C"/>
    <w:rsid w:val="008719AA"/>
    <w:rsid w:val="00C7515A"/>
    <w:rsid w:val="00E4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48A0"/>
  <w15:chartTrackingRefBased/>
  <w15:docId w15:val="{62D85DE5-5FE5-4363-9CB0-FBFD73E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1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15A"/>
  </w:style>
  <w:style w:type="paragraph" w:styleId="Footer">
    <w:name w:val="footer"/>
    <w:basedOn w:val="Normal"/>
    <w:link w:val="FooterChar"/>
    <w:uiPriority w:val="99"/>
    <w:unhideWhenUsed/>
    <w:rsid w:val="00C75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505</Words>
  <Characters>3273</Characters>
  <Application>Microsoft Office Word</Application>
  <DocSecurity>0</DocSecurity>
  <Lines>142</Lines>
  <Paragraphs>139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Kesharwani, Himanshu</dc:creator>
  <cp:keywords/>
  <dc:description/>
  <cp:lastModifiedBy>Kesharwani, Himanshu</cp:lastModifiedBy>
  <cp:revision>1</cp:revision>
  <dcterms:created xsi:type="dcterms:W3CDTF">2026-04-04T11:50:00Z</dcterms:created>
  <dcterms:modified xsi:type="dcterms:W3CDTF">2026-04-04T11:53:00Z</dcterms:modified>
</cp:coreProperties>
</file>