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FFD1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1412228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0CB05">
      <w:pPr>
        <w:pStyle w:val="2"/>
        <w:spacing w:line="256" w:lineRule="auto"/>
        <w:jc w:val="right"/>
        <w:rPr>
          <w:rFonts w:hint="eastAsia"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412228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9BDEB9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地址: 香港九龍長沙灣道</w:t>
                            </w: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val="en-US" w:eastAsia="zh-TW"/>
                              </w:rPr>
                              <w:t xml:space="preserve">650</w:t>
                            </w: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號中國船舶大廈9樓2室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 xml:space="preserve"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1412228606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 AQAADwAAAGRycy9kb3ducmV2LnhtbE2PwU7DMBBE70j8g7VI3KiTQioS4lSIigsHJAoSHN3YiSPs tWW7afh7lhM9zs5o5m27XZxls45p8iigXBXANPZeTTgK+Hh/vrkHlrJEJa1HLeBHJ9h2lxetbJQ/ 4Zue93lkVIKpkQJMzqHhPPVGO5lWPmgkb/DRyUwyjlxFeaJyZ/m6KDbcyQlpwcign4zuv/dHJ+DT mUnt4uvXoOy8exkeq7DEIMT1VVk8AMt6yf9h+MMndOiI6eCPqBKzAqo7Cgqo6xoY2VW9ocNBwO26 LIF3LT9/oPsFUEsDBBQAAAAIAIdO4kAUCx1dLgIAAFsEAAAOAAAAZHJzL2Uyb0RvYy54bWytVE2P 2yAQvVfqf0DcGztpvtaKs9omSlVpu6202x9AMI5RgaFAYqe/vgP2plF62UN9QAwz85j3ZvDqvtOK nITzEkxJx6OcEmE4VNIcSvrjZfdhSYkPzFRMgRElPQtP79fv361aW4gJNKAq4QiCGF+0tqRNCLbI Ms8boZkfgRUGnTU4zQKa7pBVjrWIrlU2yfN51oKrrAMuvMfTbe+kA6J7CyDUteRiC/yohQk9qhOK BaTkG2k9Xadq61rw8K2uvQhElRSZhrTiJbjfxzVbr1hxcMw2kg8lsLeUcMNJM2nw0gvUlgVGjk7+ A6Uld+ChDiMOOuuJJEWQxTi/0ea5YVYkLii1txfR/f+D5U+n747ICichHy/mcZlRYpjGzr+ILpBP 0JFJlKm1vsDoZ4vxocNjTEmUvX0E/tMTA5uGmYN4cA7aRrAKyxzHzOwqtcfxEWTffoUKr2HHAAmo q52OGqIqBNGxRedLi2IpHA8/LmaT5QxdHH3jaT6dT1ITM1a8plvnw2cBmsRNSR3OQIJnp0cfYjms eA2Jt3lQstpJpZLhDvuNcuTEcF526UsMbsKUIW1J72aTWUI2EPPTKGkZ8HUoqUu6zOM3pCsz6BCp 9yKEbt8Nuu6hOqMiDvr5xNeJmwbcb0panM2S+l9H5gQl6otBVe/G02kc5mRMZwuUgLhrz/7awwxH qJIGSvrtJqQHkPjaB1R/J5MusU19JUOtOHNJruF9xKG+tlPU33/C+g9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yoNZ91wAAAAgBAAAPAAAAAAAAAAEAIAAAACIAAABkcnMvZG93bnJldi54bWxQSwEC FAAUAAAACACHTuJAFAsdXS4CAABbBAAADgAAAAAAAAABACAAAAAmAQAAZHJzL2Uyb0RvYy54bWxQ SwUGAAAAAAYABgBZAQAAxgUAAAAA 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79BDEB9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eastAsia="zh-TW"/>
                        </w:rPr>
                        <w:t xml:space="preserve">地址: 香港九龍長沙灣道</w:t>
                      </w: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val="en-US" w:eastAsia="zh-TW"/>
                        </w:rPr>
                        <w:t xml:space="preserve">650</w:t>
                      </w: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eastAsia="zh-TW"/>
                        </w:rPr>
                        <w:t xml:space="preserve">號中國船舶大廈9樓2室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 xml:space="preserve"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 xml:space="preserve">Invoice</w:t>
      </w:r>
    </w:p>
    <w:p w14:paraId="2D294D58">
      <w:pPr>
        <w:spacing w:before="84"/>
        <w:rPr>
          <w:lang w:eastAsia="zh-TW"/>
        </w:rPr>
      </w:pPr>
    </w:p>
    <w:p w14:paraId="2488EA3C">
      <w:pPr>
        <w:spacing w:before="84"/>
        <w:rPr>
          <w:lang w:eastAsia="zh-TW"/>
        </w:rPr>
      </w:pPr>
    </w:p>
    <w:p w14:paraId="338EBB4B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05B3E844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1E23F22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PMingLiU" w:cs="思源黑体 Normal"/>
          <w:spacing w:val="-1"/>
          <w:position w:val="-1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TW"/>
        </w:rPr>
        <w:t xml:space="preserve"> 日期: 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lang w:val="en-US" w:eastAsia="zh-TW"/>
        </w:rPr>
        <w:t xml:space="preserve">15/6/2025</w:t>
      </w:r>
    </w:p>
    <w:p w14:paraId="3F9CF1AA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spacing w:val="-1"/>
          <w:position w:val="-1"/>
          <w:lang w:val="en-US" w:eastAsia="zh-CN"/>
        </w:rPr>
      </w:pP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CN"/>
        </w:rPr>
        <w:t xml:space="preserve">Ref：</w:t>
      </w:r>
      <w:r>
        <w:rPr>
          <w:rFonts w:hint="eastAsia" w:ascii="思源黑体 Normal" w:hAnsi="思源黑体 Normal" w:eastAsia="PMingLiU" w:cs="思源黑体 Normal"/>
          <w:b/>
          <w:bCs/>
          <w:spacing w:val="-1"/>
          <w:position w:val="-1"/>
          <w:lang w:val="en-US" w:eastAsia="zh-TW"/>
        </w:rPr>
        <w:t xml:space="preserve">INV-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lang w:val="en-US" w:eastAsia="zh-CN"/>
        </w:rPr>
        <w:t xml:space="preserve">D10103-Z012</w:t>
      </w:r>
    </w:p>
    <w:p w14:paraId="02EFD955">
      <w:pPr>
        <w:spacing w:line="168" w:lineRule="exact"/>
        <w:ind w:right="170"/>
        <w:jc w:val="right"/>
        <w:rPr>
          <w:rFonts w:hint="eastAsia" w:ascii="思源黑体 Normal" w:hAnsi="思源黑体 Normal" w:eastAsia="PMingLiU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46714BCC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  <w:bookmarkStart w:id="0" w:name="_GoBack"/>
      <w:bookmarkEnd w:id="0"/>
    </w:p>
    <w:tbl>
      <w:tblPr>
        <w:tblStyle w:val="7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48E0A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0375BA9D">
            <w:pPr>
              <w:pStyle w:val="8"/>
              <w:spacing w:before="119" w:line="225" w:lineRule="auto"/>
              <w:ind w:left="116"/>
              <w:rPr>
                <w:rFonts w:hint="eastAsia"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 xml:space="preserve">客戶資料</w:t>
            </w:r>
          </w:p>
          <w:p w14:paraId="5684D9EC">
            <w:pPr>
              <w:pStyle w:val="8"/>
              <w:spacing w:before="98" w:line="187" w:lineRule="auto"/>
              <w:ind w:left="129"/>
              <w:rPr>
                <w:rFonts w:hint="default" w:eastAsia="PMingLiU"/>
                <w:b/>
                <w:bCs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 xml:space="preserve"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</w:t>
            </w:r>
            <w:r>
              <w:rPr>
                <w:rFonts w:hint="default" w:eastAsia="宋体"/>
                <w:spacing w:val="-4"/>
                <w:lang w:val="en-US" w:eastAsia="zh-TW"/>
              </w:rPr>
              <w:t xml:space="preserve">:</w:t>
            </w:r>
            <w:r>
              <w:rPr>
                <w:rFonts w:hint="default" w:eastAsia="宋体"/>
                <w:b/>
                <w:bCs/>
                <w:spacing w:val="-4"/>
                <w:lang w:val="en-US" w:eastAsia="zh-TW"/>
              </w:rPr>
              <w:t xml:space="preserve"> </w:t>
              <w:t xml:space="preserve">宿舍管理公司</w:t>
            </w:r>
          </w:p>
          <w:p w14:paraId="41A9181D">
            <w:pPr>
              <w:pStyle w:val="8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 xml:space="preserve"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0F0EE129">
            <w:pPr>
              <w:pStyle w:val="8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 xml:space="preserve">:</w:t>
            </w:r>
            <w:r>
              <w:rPr>
                <w:rFonts w:eastAsia="宋体"/>
                <w:spacing w:val="-3"/>
                <w:lang w:eastAsia="zh-TW"/>
              </w:rPr>
              <w:t xml:space="preserve"> </w:t>
            </w:r>
          </w:p>
        </w:tc>
      </w:tr>
    </w:tbl>
    <w:p w14:paraId="6D5E91B2">
      <w:pPr>
        <w:spacing w:before="97"/>
        <w:rPr>
          <w:lang w:eastAsia="zh-TW"/>
        </w:rPr>
      </w:pPr>
    </w:p>
    <w:tbl>
      <w:tblPr>
        <w:tblStyle w:val="7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384"/>
        <w:gridCol w:w="1438"/>
        <w:gridCol w:w="1328"/>
        <w:gridCol w:w="2145"/>
      </w:tblGrid>
      <w:tr w14:paraId="698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60084689">
            <w:pPr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384" w:type="dxa"/>
            <w:shd w:val="clear" w:color="auto" w:fill="EEEEEE"/>
          </w:tcPr>
          <w:p w14:paraId="3886CCC3">
            <w:pPr>
              <w:pStyle w:val="8"/>
              <w:spacing w:before="140" w:line="187" w:lineRule="auto"/>
              <w:ind w:left="6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服務詳情</w:t>
            </w:r>
          </w:p>
        </w:tc>
        <w:tc>
          <w:tcPr>
            <w:tcW w:w="1438" w:type="dxa"/>
            <w:shd w:val="clear" w:color="auto" w:fill="EEEEEE"/>
          </w:tcPr>
          <w:p w14:paraId="266A2A4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單價</w:t>
            </w:r>
          </w:p>
        </w:tc>
        <w:tc>
          <w:tcPr>
            <w:tcW w:w="1328" w:type="dxa"/>
            <w:shd w:val="clear" w:color="auto" w:fill="EEEEEE"/>
          </w:tcPr>
          <w:p w14:paraId="51E4028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數量</w:t>
            </w:r>
          </w:p>
        </w:tc>
        <w:tc>
          <w:tcPr>
            <w:tcW w:w="2145" w:type="dxa"/>
            <w:shd w:val="clear" w:color="auto" w:fill="EEEEEE"/>
          </w:tcPr>
          <w:p w14:paraId="334141F1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(HKD)</w:t>
            </w:r>
          </w:p>
        </w:tc>
      </w:tr>
      <w:tr w14:paraId="2D4B1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2B7AC9FC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 xml:space="preserve">1.</w:t>
            </w:r>
          </w:p>
        </w:tc>
        <w:tc>
          <w:tcPr>
            <w:tcW w:w="5384" w:type="dxa"/>
          </w:tcPr>
          <w:p w14:paraId="20A3889D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</w:t>
              <w:t xml:space="preserve">3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 xml:space="preserve">租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金(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$ </w:t>
              <w:t xml:space="preserve">HK$3500.00</w:t>
              <w:t xml:space="preserve">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/月)</w:t>
            </w:r>
          </w:p>
          <w:p w14:paraId="3CBCAE20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 xml:space="preserve">租期: 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</w:t>
              <w:t xml:space="preserve">7/6/2025</w:t>
              <w:t xml:space="preserve"> - </w:t>
              <w:t xml:space="preserve">6/9/2025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 xml:space="preserve">）</w:t>
            </w:r>
          </w:p>
          <w:p w14:paraId="2D70D938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</w:p>
        </w:tc>
        <w:tc>
          <w:tcPr>
            <w:tcW w:w="1438" w:type="dxa"/>
          </w:tcPr>
          <w:p w14:paraId="5D49F9C8">
            <w:pPr>
              <w:spacing w:line="198" w:lineRule="auto"/>
              <w:ind w:firstLine="1518" w:firstLineChars="900"/>
              <w:jc w:val="right"/>
              <w:rPr>
                <w:rFonts w:eastAsiaTheme="minorEastAsia"/>
                <w:b/>
                <w:bCs/>
                <w:spacing w:val="1"/>
                <w:sz w:val="17"/>
                <w:szCs w:val="17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HK$3500.00</w:t>
            </w:r>
            <w:r>
              <w:rPr>
                <w:rFonts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/>
            </w:r>
          </w:p>
        </w:tc>
        <w:tc>
          <w:tcPr>
            <w:tcW w:w="1328" w:type="dxa"/>
          </w:tcPr>
          <w:p w14:paraId="7A004F96">
            <w:pPr>
              <w:spacing w:before="155" w:line="198" w:lineRule="auto"/>
              <w:jc w:val="right"/>
              <w:rPr>
                <w:rFonts w:hint="eastAsia" w:eastAsia="PMingLiU"/>
                <w:sz w:val="17"/>
                <w:szCs w:val="17"/>
                <w:lang w:val="en-US" w:eastAsia="zh-TW"/>
              </w:rPr>
            </w:pPr>
            <w:r>
              <w:rPr>
                <w:rFonts w:hint="default" w:eastAsia="宋体"/>
                <w:b/>
                <w:bCs/>
                <w:sz w:val="17"/>
                <w:szCs w:val="17"/>
                <w:lang w:val="en-US" w:eastAsia="zh-CN"/>
              </w:rPr>
              <w:t xml:space="preserve">2</w:t>
            </w:r>
          </w:p>
        </w:tc>
        <w:tc>
          <w:tcPr>
            <w:tcW w:w="2145" w:type="dxa"/>
          </w:tcPr>
          <w:p w14:paraId="78FA16D7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HK$21000.00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‬‬‬</w:t>
            </w:r>
          </w:p>
        </w:tc>
      </w:tr>
      <w:tr w14:paraId="016848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35EE6ECC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2.</w:t>
            </w:r>
          </w:p>
        </w:tc>
        <w:tc>
          <w:tcPr>
            <w:tcW w:w="10295" w:type="dxa"/>
            <w:gridSpan w:val="4"/>
          </w:tcPr>
          <w:p w14:paraId="171D55E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 xml:space="preserve">僱員姓名 (總數需與 (1) 數量相同):</w:t>
            </w:r>
          </w:p>
          <w:p w14:paraId="546639D9">
            <w:pPr>
              <w:pStyle w:val="8"/>
              <w:spacing w:before="122" w:line="186" w:lineRule="auto"/>
              <w:ind w:left="210" w:left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陈裕维, 黄锡球</w:t>
            </w:r>
          </w:p>
          <w:p w14:paraId="0961A0F3">
            <w:pPr>
              <w:pStyle w:val="8"/>
              <w:spacing w:before="122" w:line="186" w:lineRule="auto"/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</w:p>
        </w:tc>
      </w:tr>
      <w:tr w14:paraId="315B7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8B993E8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 xml:space="preserve">3.</w:t>
            </w:r>
          </w:p>
        </w:tc>
        <w:tc>
          <w:tcPr>
            <w:tcW w:w="10295" w:type="dxa"/>
            <w:gridSpan w:val="4"/>
          </w:tcPr>
          <w:p w14:paraId="226BEA7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41222860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4A771F5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3360;mso-width-relative:page;mso-height-relative:page;" coordsize="2414448,274319" o:gfxdata="UEsDBAoAAAAAAIdO4kAAAAAAAAAAAAAAAAAEAAAAZHJzL1BLAwQUAAAACACHTuJAyMaSGdkAAAAJ AQAADwAAAGRycy9kb3ducmV2LnhtbE2PwUrDQBCG74LvsIzgze6maWOImRQp6qkItoJ42ybTJDQ7 G7LbpH17tyd7nJmPf74/X51NJ0YaXGsZIZopEMSlrVquEb53708pCOc1V7qzTAgXcrAq7u9ynVV2 4i8at74WIYRdphEa7/tMSlc2ZLSb2Z443A52MNqHcahlNegphJtOzpVKpNEthw+N7mndUHncngzC x6Sn1zh6GzfHw/ryu1t+/mwiQnx8iNQLCE9n/w/DVT+oQxGc9vbElRMdwmIeJwFFiJcLEAFI1XWx R3hOE5BFLm8bFH9QSwMEFAAAAAgAh07iQF5Xh/dfAwAAoQgAAA4AAABkcnMvZTJvRG9jLnhtbL1W W2/bNhh9H9D/QPC9sSXLiSXEKdxkDgZka7C02DNNUReUIjmSjpz++h1Ssp1LUwTbUD3IvH6X833n yOcfdp0k98K6VqslTU6mlAjFddmqekm/fF6/X1DiPFMlk1qJJX0Qjn64ePfLeW8KkepGy1JYAiPK Fb1Z0sZ7U0wmjjeiY+5EG6GwWWnbMY+prSelZT2sd3KSTqenk17b0ljNhXNYvRo26WjRvsWgrqqW iyvNt51QfrBqhWQeKbmmNY5exGirSnD/qaqc8EQuKTL18Q0nGG/Ce3JxzoraMtO0fAyBvSWEZzl1 rFVwejB1xTwjW9u+MNW13GqnK3/CdTcZEomIIItk+gyba6u3JuZSF31tDqCjUM9Q/9dm+R/3t5a0 JTohmeZZhhfqr1iHykf3JA0Y9aYucPTamjtza8eFepiFtHeV7cIvEiK7iO7DAV2x84RjMc2SNM9P KeHYS8+yWZIP8PMGNXpxjTe/Hi9mWYawnl6c7N1OQnSHYHqDvnRHsNx/A+uuYUbEGriAwAhWvlhM Ua8Q1IDVn+g0pmopSDLgFU8fwHKFA26vIjXPsrP5AMYerWSez2fZkHNyOsvSuH/ImRXGOn8tdEfC YEktAogdyO5vnEeFcHR/JPh1WrblupUyTmy9uZSW3DPQYh2f4B1XnhyTivRLms/hm3AGrlfgGIad Qb84VVPCZA0R4d5G108uu7f5CDFeMdcMsUQLYyhSIaJQzQG6MNro8gEVsHrgsTN83eL+DXP+llkQ F7SGtPlPeFVSI3g9jihptP32vfVwHi2CXUp6CAEy+3vLrKBE/qbQPHmSZUE54iSbn6WY2Mc7m8c7 attdaoCaQEQNj8Nw3sv9sLK6+wsKuApescUUh+8Bw3Fy6QeBgoZysVrFY1ALw/yNujM8GA9FVHq1 9bpqY7GP6IyggQKBtj+DC/MkmZ3OFgcufA49/FHv9tJxoALxOyzv43fmRvOvjih92YA6YmWt7hvB SoAeSRSLD84FFg25hE4gm/53XUKeGLKPQDwTn2SRzubA/zsKlM7SaX72qpAcGfNzSDVUMZAS5GNF 13p8WWXbLSnUBc/rRPC7zS6q8AtO/L/tvO9OsH4Yjr0ZRcSE/lv/qP+iMuPLFaVl/MqGT+PjeezX 4z+Li38AUEsDBAoAAAAAAIdO4kAAAAAAAAAAAAAAAAAGAAAAX3JlbHMvUEsDBBQAAAAIAIdO4kCK FGY80QAAAJQBAAALAAAAX3JlbHMvLnJlbHOlkMFqwzAMhu+DvYPRfXGawxijTi+j0GvpHsDYimMa W0Yy2fr28w6DZfS2o36h7xP//vCZFrUiS6RsYNf1oDA78jEHA++X49MLKKk2e7tQRgM3FDiMjw/7 My62tiOZYxHVKFkMzLWWV63FzZisdFQwt81EnGxtIwddrLvagHro+2fNvxkwbpjq5A3wyQ+gLrfS zH/YKTomoal2jpKmaYruHlUHtmWO7sg24Ru5RrMcsBrwLBoHalnXfgR9X7/7p97TRz7jutV+h4zr j1dvuhy/AFBLAwQUAAAACACHTuJAfublIPcAAADhAQAAEwAAAFtDb250ZW50X1R5cGVzXS54bWyV kUFOwzAQRfdI3MHyFiVOu0AIJemCtEtAqBxgZE8Si2RseUxob4+TthtEkVjaM/+/J7vcHMZBTBjY OqrkKi+kQNLOWOoq+b7fZQ9ScAQyMDjCSh6R5aa+vSn3R48sUpq4kn2M/lEp1j2OwLnzSGnSujBC TMfQKQ/6AzpU66K4V9pRRIpZnDtkXTbYwucQxfaQrk8mAQeW4um0OLMqCd4PVkNMpmoi84OSnQl5 Si473FvPd0lDql8J8+Q64Jx7SU8TrEHxCiE+w5g0lAmsjPuigFP+d8lsOXLm2tZqzJvATYq94XSx utaOa9c4/d/y7ZK6dKvlg+pvUEsBAhQAFAAAAAgAh07iQH7m5SD3AAAA4QEAABMAAAAAAAAAAQAg AAAA0QUAAFtDb250ZW50X1R5cGVzXS54bWxQSwECFAAKAAAAAACHTuJAAAAAAAAAAAAAAAAABgAA AAAAAAAAABAAAACzBAAAX3JlbHMvUEsBAhQAFAAAAAgAh07iQIoUZjzRAAAAlAEAAAsAAAAAAAAA AQAgAAAA1wQAAF9yZWxzLy5yZWxzUEsBAhQACgAAAAAAh07iQAAAAAAAAAAAAAAAAAQAAAAAAAAA AAAQAAAAAAAAAGRycy9QSwECFAAUAAAACACHTuJAyMaSGdkAAAAJAQAADwAAAAAAAAABACAAAAAi AAAAZHJzL2Rvd25yZXYueG1sUEsBAhQAFAAAAAgAh07iQF5Xh/dfAwAAoQgAAA4AAAAAAAAAAQAg AAAAKAEAAGRycy9lMm9Eb2MueG1sUEsFBgAAAAAGAAYAWQEAAPkGAAAAAA=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 AAAADwAAAGRycy9kb3ducmV2LnhtbEVPz2vCMBS+D/Y/hDfYZWjSIaOrRpGxsck8rNWLt0fzbIrN S2myqv+9OQx2/Ph+L1YX14mRhtB61pBNFQji2puWGw373cckBxEissHOM2m4UoDV8v5ugYXxZy5p rGIjUgiHAjXYGPtCylBbchimvidO3NEPDmOCQyPNgOcU7jr5rNSLdNhyarDY05ul+lT9Og0Hv/Xv a0Wfvd1t4vi0Lr9/qlLrx4dMzUFEusR/8Z/7y2h4zXOlMjVLm9OldAfk8gZQSwMEFAAAAAgAh07i QDMvBZ47AAAAOQAAABAAAABkcnMvc2hhcGV4bWwueG1ss7GvyM1RKEstKs7Mz7NVMtQzUFJIzUvO T8nMS7dVCg1x07VQUiguScxLSczJz0u1VapMLVayt+PlAgBQSwMECgAAAAAAh07iQAAAAAAAAAAA AAAAAAYAAABfcmVscy9QSwMEFAAAAAgAh07iQNVcJijMAAAAjwEAAAsAAABfcmVscy8ucmVsc6WQ sWoDMQyG90DfwWjv+ZKhlBBftkLWkEJXYevuTM6Wscw1efu4lEIvZMugQb/Q9wnt9pcwqZmyeI4G 1k0LiqJl5+Ng4PP08foOSgpGhxNHMnAlgX33stodacJSl2T0SVSlRDEwlpK2WosdKaA0nCjWSc85 YKltHnRCe8aB9KZt33T+z4BuwVQHZyAf3AbU6Zqq+Y4dvM0s3JfGctDc994+omoZMdFXmCoG80DF gMvym9bTmlqgH5vXT5odf8cjzUvxT5hp/vPqxRu7G1BLAwQUAAAACACHTuJAWuMRZvcAAADiAQAA EwAAAFtDb250ZW50X1R5cGVzXS54bWyVkU1PxCAQhu8m/gcyV9NSPRhjSvdg9ahG1x8wgWlLtgXC YN3999L9uBjXxCPMvM/7BOrVdhrFTJGtdwquywoEOe2Ndb2Cj/VTcQeCEzqDo3ekYEcMq+byol7v ArHIaccKhpTCvZSsB5qQSx/I5Unn44QpH2MvA+oN9iRvqupWau8SuVSkhQFN3VKHn2MSj9t8fTCJ NDKIh8Pi0qUAQxitxpRN5ezMj5bi2FDm5H6HBxv4KmuA/LVhmZwvOOZe8tNEa0i8YkzPOGUNaSJL 479cpLn8G7JYTlz4rrOayjZym2NvNJ+sztF5wEAZ/V/8+5I7weX+h5pvUEsBAhQAFAAAAAgAh07i QFrjEWb3AAAA4gEAABMAAAAAAAAAAQAgAAAAkgIAAFtDb250ZW50X1R5cGVzXS54bWxQSwECFAAK AAAAAACHTuJAAAAAAAAAAAAAAAAABgAAAAAAAAAAABAAAAB5AQAAX3JlbHMvUEsBAhQAFAAAAAgA h07iQNVcJijMAAAAjwEAAAsAAAAAAAAAAQAgAAAAnQEAAF9yZWxzLy5yZWxzUEsBAhQACgAAAAAA h07iQAAAAAAAAAAAAAAAAAQAAAAAAAAAAAAQAAAAAAAAAGRycy9QSwECFAAUAAAACACHTuJAQpZL P8EAAADiAAAADwAAAAAAAAABACAAAAAiAAAAZHJzL2Rvd25yZXYueG1sUEsBAhQAFAAAAAgAh07i QDMvBZ47AAAAOQAAABAAAAAAAAAAAQAgAAAAEAEAAGRycy9zaGFwZXhtbC54bWxQSwUGAAAAAAYA BgBbAQAAugMAAAAA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08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 AAAADwAAAGRycy9kb3ducmV2LnhtbEVPO0/DMBDekfgP1iGxUcdUjUqo26ESEkId6GPoeIqPOCQ+ p7H74N9zAxLjp++9WN1Cry40pjayBTMpQBHX0bXcWDjs357moFJGdthHJgs/lGC1vL9bYOXilbd0 2eVGSQinCi34nIdK61R7CpgmcSAW7iuOAbPAsdFuxKuEh14/F0WpA7YsDR4HWnuqu905SMkm1edt PH2bTaePvitx9uk/rH18MMUrqEy3/C/+c787Cy8zY6bldC6b5ZLcAb38BVBLAwQUAAAACACHTuJA My8FnjsAAAA5AAAAEAAAAGRycy9zaGFwZXhtbC54bWyzsa/IzVEoSy0qzszPs1Uy1DNQUkjNS85P ycxLt1UKDXHTtVBSKC5JzEtJzMnPS7VVqkwtVrK34+UCAFBLAwQKAAAAAACHTuJAAAAAAAAAAAAA AAAABgAAAF9yZWxzL1BLAwQUAAAACACHTuJA1VwmKMwAAACPAQAACwAAAF9yZWxzLy5yZWxzpZCx agMxDIb3QN/BaO/5kqGUEF+2QtaQQldh6+5MzpaxzDV5+7iUQi9ky6BBv9D3Ce32lzCpmbJ4jgbW TQuKomXn42Dg8/Tx+g5KCkaHE0cycCWBffey2h1pwlKXZPRJVKVEMTCWkrZaix0poDScKNZJzzlg qW0edEJ7xoH0pm3fdP7PgG7BVAdnIB/cBtTpmqr5jh28zSzcl8Zy0Nz33j6iahkx0VeYKgbzQMWA y/Kb1tOaWqAfm9dPmh1/xyPNS/FPmGn+8+rFG7sbUEsDBBQAAAAIAIdO4kBa4xFm9wAAAOIBAAAT AAAAW0NvbnRlbnRfVHlwZXNdLnhtbJWRTU/EIBCG7yb+BzJX01I9GGNK92D1qEbXHzCBaUu2BcJg 3f330v24GNfEI8y8z/sE6tV2GsVMka13Cq7LCgQ57Y11vYKP9VNxB4ITOoOjd6RgRwyr5vKiXu8C schpxwqGlMK9lKwHmpBLH8jlSefjhCkfYy8D6g32JG+q6lZq7xK5VKSFAU3dUoefYxKP23x9MIk0 MoiHw+LSpQBDGK3GlE3l7MyPluLYUObkfocHG/gqa4D8tWGZnC845l7y00RrSLxiTM84ZQ1pIkvj v1ykufwbslhOXPius5rKNnKbY280n6zO0XnAQBn9X/z7kjvB5f6Hmm9QSwECFAAUAAAACACHTuJA WuMRZvcAAADiAQAAEwAAAAAAAAABACAAAACRAgAAW0NvbnRlbnRfVHlwZXNdLnhtbFBLAQIUAAoA AAAAAIdO4kAAAAAAAAAAAAAAAAAGAAAAAAAAAAAAEAAAAHgBAABfcmVscy9QSwECFAAUAAAACACH TuJA1VwmKMwAAACPAQAACwAAAAAAAAABACAAAACcAQAAX3JlbHMvLnJlbHNQSwECFAAKAAAAAACH TuJAAAAAAAAAAAAAAAAABAAAAAAAAAAAABAAAAAAAAAAZHJzL1BLAQIUABQAAAAIAIdO4kAyaKIy wAAAAOIAAAAPAAAAAAAAAAEAIAAAACIAAABkcnMvZG93bnJldi54bWxQSwECFAAUAAAACACHTuJA My8FnjsAAAA5AAAAEAAAAAAAAAABACAAAAAPAQAAZHJzL3NoYXBleG1sLnhtbFBLBQYAAAAABgAG AFsBAAC5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4A771F5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9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B81DB03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2336;mso-width-relative:page;mso-height-relative:page;" coordsize="1151954,274319" o:gfxdata="UEsDBAoAAAAAAIdO4kAAAAAAAAAAAAAAAAAEAAAAZHJzL1BLAwQUAAAACACHTuJAmX5LwNsAAAAJ AQAADwAAAGRycy9kb3ducmV2LnhtbE2PTUvDQBCG74L/YRnBm91sYvoRMylS1FMRbAXxtk2mSWh2 NmS3SfvvXU96HN6H930mX19MJ0YaXGsZQc0iEMSlrVquET73rw9LEM5rrnRnmRCu5GBd3N7kOqvs xB807nwtQgm7TCM03veZlK5syGg3sz1xyI52MNqHc6hlNegplJtOxlE0l0a3HBYa3dOmofK0OxuE t0lPz4l6Gben4+b6vU/fv7aKEO/vVPQEwtPF/8Hwqx/UoQhOB3vmyokOIVbpKqAISfoIIgDJahGD OCAslnOQRS7/f1D8AFBLAwQUAAAACACHTuJAviw6MF4DAACiCAAADgAAAGRycy9lMm9Eb2MueG1s xVbLbuM2FN0X6D8Q3DeyZMm2hDgDN6mDAmknaGbQNU1RD1QiWZKOnH59DynZSZzOIGiLVguZz/s4 954jX3449B15FMa2Sq5pfDGjREiuylbWa/r50/a7FSXWMVmyTkmxpk/C0g9X335zOehCJKpRXSkM gRFpi0GvaeOcLqLI8kb0zF4oLSQ2K2V65jA1dVQaNsB630XJbLaIBmVKbRQX1mL1Ztykk0XzHoOq qloubhTf90K60aoRHXNIyTattvQqRFtVgruPVWWFI92aIlMX3nCC8c6/o6tLVtSG6ablUwjsPSGc 5dSzVsLpydQNc4zsTfvGVN9yo6yq3AVXfTQmEhBBFvHsDJtbo/Y65FIXQ61PoKNQZ6j/bbP858d7 Q9oSnZDGSZKsFrM5JZL1qHxwTxKP0aDrAkdvjX7Q92ZaqMeZT/tQmd7/IiFyCOg+ndAVB0c4FuM4 i5NFTAnHXrJM53E+ws8b1OjNNd788OJinqXnF6Oj28hHdwpm0OhL+wyW/WdgPTRMi1AD6xE4grVA KvNlGi+PYP2CVmOy7gSJR8DC8RNatrAA7otQZWm6zEY0TnBleTafko4X8zQJ+6ekWaGNdbdC9cQP 1tQggNCC7PHOOpQIR49HvF+rurbctl0XJqbeXXeGPDLwYhse7x1XXh3rJBnWNM/gm3AGslcgGYa9 RsNYWVPCuhoqwp0Jrl9dtu/z4WO8YbYZYwkWplA6iYh8OUfo/GinyieUwKiRyFbzbYv7d8y6e2bA XPAa2uY+4lV1CsGraURJo8wff7Xuz6NHsEvJACVAZr/vmRGUdD9KdE8ep6mXjjBJs2WCiXm5s3u5 I/f9tQKo6HNEF4b+vOuOw8qo/ldI4MZ7xRaTHL5HDKfJtRsVCiLKxWYTjkEuNHN38kFzb9wXUarN 3qmqDcV+RmcCDRzwvP0vyJCu8nmapStkMyrHJ9/E36vDUTxOXCDugOVjAlbfKf6bJVJdN+CO2Bij hkawEqgHFoXqg3WeRmMyvhXIbvhJlRAohvQDEmfyE6+S+SKh5K0G5Ys8y7HzWoL+N1KNVfSkBPlY 0bcOn9au7dd0NfPPl4ngDrtDkOE3nPh32/nYnWD9OJx6M4iI9v23/Vr/BWnGpytIy/SZ9d/Gl/PQ r89/La7+BF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NIFAABbQ29udGVudF9UeXBlc10ueG1sUEsBAhQACgAAAAAAh07iQAAAAAAAAAAAAAAAAAYA AAAAAAAAAAAQAAAAtAQAAF9yZWxzL1BLAQIUABQAAAAIAIdO4kCKFGY80QAAAJQBAAALAAAAAAAA AAEAIAAAANgEAABfcmVscy8ucmVsc1BLAQIUAAoAAAAAAIdO4kAAAAAAAAAAAAAAAAAEAAAAAAAA AAAAEAAAAAAAAABkcnMvUEsBAhQAFAAAAAgAh07iQJl+S8DbAAAACQEAAA8AAAAAAAAAAQAgAAAA IgAAAGRycy9kb3ducmV2LnhtbFBLAQIUABQAAAAIAIdO4kC+LDowXgMAAKIIAAAOAAAAAAAAAAEA IAAAACoBAABkcnMvZTJvRG9jLnhtbFBLBQYAAAAABgAGAFkBAAD6BgAAAAA=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 AAAADwAAAGRycy9kb3ducmV2LnhtbEVPT0vDMBS/C/sO4Q28iEs6pRt12RiiqMyD7Xbx9mjemrLm pTSxm9/eCILH9/v/VpuL68RIQ2g9a8hmCgRx7U3LjYbD/vl2CSJEZIOdZ9LwTQE268nVCgvjz1zS WMVGpBAOBWqwMfaFlKG25DDMfE+cuKMfHMZ0Do00A55TuOvkXKlcOmw5NVjs6dFSfaq+nIZP/+6f topeert/i+PNttx9VKXW19NMPYCIdIn/4j/3q0nz82ye3y3uswX8/pQAkOsf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MA5 07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0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 AAAADwAAAGRycy9kb3ducmV2LnhtbEWPT0/DMAzF70h8h8iTuLG00E1dWbYD0qQJ7cAGhx2txjRd G6c02R++PT4gcbT93vv5Ldc336sLjbENbCCfZqCI62Bbbgx8fmweS1AxIVvsA5OBH4qwXt3fLbGy 4cp7uhxSoySEY4UGXEpDpXWsHXmM0zAQy+0rjB6TjGOj7YhXCfe9fsqyufbYshAcDvTqqO4OZy+Q XazP+/B9ynedPrpujrN392bMwyTPXkAluqV/8Z97a+X9olw8F7OilBbSSRagV79QSwMEFAAAAAgA h07iQDMvBZ47AAAAOQAAABAAAABkcnMvc2hhcGV4bWwueG1ss7GvyM1RKEstKs7Mz7NVMtQzUFJI zUvOT8nMS7dVCg1x07VQUiguScxLSczJz0u1VapMLVayt+PlAgBQSwMECgAAAAAAh07iQAAAAAAA AAAAAAAAAAYAAABfcmVscy9QSwMEFAAAAAgAh07iQNVcJijMAAAAjwEAAAsAAABfcmVscy8ucmVs c6WQsWoDMQyG90DfwWjv+ZKhlBBftkLWkEJXYevuTM6Wscw1efu4lEIvZMugQb/Q9wnt9pcwqZmy eI4G1k0LiqJl5+Ng4PP08foOSgpGhxNHMnAlgX33stodacJSl2T0SVSlRDEwlpK2WosdKaA0nCjW Sc85YKltHnRCe8aB9KZt33T+z4BuwVQHZyAf3AbU6Zqq+Y4dvM0s3JfGctDc994+omoZMdFXmCoG 80DFgMvym9bTmlqgH5vXT5odf8cjzUvxT5hp/vPqxRu7G1BLAwQUAAAACACHTuJAWuMRZvcAAADi AQAAEwAAAFtDb250ZW50X1R5cGVzXS54bWyVkU1PxCAQhu8m/gcyV9NSPRhjSvdg9ahG1x8wgWlL tgXCYN3999L9uBjXxCPMvM/7BOrVdhrFTJGtdwquywoEOe2Ndb2Cj/VTcQeCEzqDo3ekYEcMq+by ol7vArHIaccKhpTCvZSsB5qQSx/I5Unn44QpH2MvA+oN9iRvqupWau8SuVSkhQFN3VKHn2MSj9t8 fTCJNDKIh8Pi0qUAQxitxpRN5ezMj5bi2FDm5H6HBxv4KmuA/LVhmZwvOOZe8tNEa0i8YkzPOGUN aSJL479cpLn8G7JYTlz4rrOayjZym2NvNJ+sztF5wEAZ/V/8+5I7weX+h5pvUEsBAhQAFAAAAAgA h07iQFrjEWb3AAAA4gEAABMAAAAAAAAAAQAgAAAAlQIAAFtDb250ZW50X1R5cGVzXS54bWxQSwEC FAAKAAAAAACHTuJAAAAAAAAAAAAAAAAABgAAAAAAAAAAABAAAAB8AQAAX3JlbHMvUEsBAhQAFAAA AAgAh07iQNVcJijMAAAAjwEAAAsAAAAAAAAAAQAgAAAAoAEAAF9yZWxzLy5yZWxzUEsBAhQACgAA AAAAh07iQAAAAAAAAAAAAAAAAAQAAAAAAAAAAAAQAAAAAAAAAGRycy9QSwECFAAUAAAACACHTuJA Bgr2TMQAAADjAAAADwAAAAAAAAABACAAAAAiAAAAZHJzL2Rvd25yZXYueG1sUEsBAhQAFAAAAAgA h07iQDMvBZ47AAAAOQAAABAAAAAAAAAAAQAgAAAAEwEAAGRycy9zaGFwZXhtbC54bWxQSwUGAAAA AAYABgBbAQAAvQMAAAAA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0B81DB03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41222861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DE6BC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 xml:space="preserve"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 AQAADwAAAGRycy9kb3ducmV2LnhtbE2PQWvCQBCF74X+h2UKvdXdVBprzEaKtD1JoVoo3sbsmASz syG7Jvrvu57qaXjzhve+yZdn24qBet841pBMFAji0pmGKw0/24+nVxA+IBtsHZOGC3lYFvd3OWbG jfxNwyZUIoawz1BDHUKXSenLmiz6ieuIo3dwvcUQZV9J0+MYw20rn5VKpcWGY0ONHa1qKo+bk9Xw OeL4Nk3eh/XxsLrsti9fv+uEtH58SNQCRKBz+D+GK35EhyIy7d2JjRethqmK5CHONAVx9edpXOw1 zOYzkEUubx8o/gBQSwMEFAAAAAgAh07iQAe2rhdYAwAAoQgAAA4AAABkcnMvZTJvRG9jLnhtbMVW 2W7jNhR9L9B/IPjeyJKlWBbiDNykDgqknaCZos80RS2oRLIkHTnz9T2kZGXrDIK2aPUgc73Lufcc +eLDse/IgzC2VXJD47MFJUJyVbay3tBfP+2+yymxjsmSdUqKDX0Uln64/Pabi0EXIlGN6kphCIxI Wwx6QxvndBFFljeiZ/ZMaSGxWSnTM4epqaPSsAHW+y5KFovzaFCm1EZxYS1Wr8dNOlk07zGoqqrl 4lrxQy+kG60a0TGHlGzTaksvQ7RVJbj7WFVWONJtKDJ14Q0nGO/9O7q8YEVtmG5aPoXA3hPCq5x6 1ko4nU1dM8fIwbRvTPUtN8qqyp1x1UdjIgERZBEvXmFzY9RBh1zqYqj1DDoK9Qr1v22W//xwZ0hb ohOWq0WW5PF5TIlkPSof3JPEYzTousDRG6Pv9Z2ZFupx5tM+Vqb3v0iIHAO6jzO64ugIx2K8yNLF ek0Jx16yWp7n2Qg/b1CjN9d488PXL0Ynt5GPbg5m0OhL+wSW/Wdg3TdMi1AD6xE4gZWlqzhbxnFy AusXtBqTdSdIPAIWjs9o2cICuC9ClaXpakJjhitbZ8t0RCs+X6ZJ2J+TZoU21t0I1RM/2FCDAEIL sodb61AiHD0d8X6t6tpy13ZdmJh6f9UZ8sDAi114fNS48uJYJ8mwoesMvglnIHsFkmHYazSMlTUl rKuhItyZ4PrFZfs+Hz7Ga2abMZZgYQqlk4jIl3OEzo/2qnxECYwaiWw137W4f8usu2MGzAWvoW3u I15VpxC8mkaUNMp8/qt1fx49gl1KBigBMvvjwIygpPtRonvWcZp66QiTNFslmJjnO/vnO/LQXymA ChYhujD05113GlZG9b9BArfeK7aY5PA9YjhNrtyoUBBRLrbbcAxyoZm7lfeae+O+iFJtD05VbSj2 EzoTaOCA5+1/QIZllq/zLF3PwvHJ9/D36njSjpkKxB2xfIrf6lvFf7dEqqsG1BFbY9TQCFYC9ECi UHyQzrNozMV3AtkPP6kS+sSQfQDilfrEeZKvoDNvJShfxYkv30sF+t84NRbRcxLcY0XfOnxZu7bf 0Hzhny/zwB33x6DCbyjx73bzqTlB+nE4tWbQEO3bb/e19gvKjC9XUJbpK+s/jc/noV2f/llc/glQ SwMECgAAAAAAh07iQAAAAAAAAAAAAAAAAAYAAABfcmVscy9QSwMEFAAAAAgAh07iQIoUZjzRAAAA lAEAAAsAAABfcmVscy8ucmVsc6WQwWrDMAyG74O9g9F9cZrDGKNOL6PQa+kewNiKYxpbRjLZ+vbz DoNl9LajfqHvE//+8JkWtSJLpGxg1/WgMDvyMQcD75fj0wsoqTZ7u1BGAzcUOIyPD/szLra2I5lj EdUoWQzMtZZXrcXNmKx0VDC3zUScbG0jB12su9qAeuj7Z82/GTBumOrkDfDJD6Aut9LMf9gpOiah qXaOkqZpiu4eVQe2ZY7uyDbhG7lGsxywGvAsGgdqWdd+BH1fv/un3tNHPuO61X6HjOuPV2+6HL8A UEsDBBQAAAAIAIdO4kB+5uUg9wAAAOEBAAATAAAAW0NvbnRlbnRfVHlwZXNdLnhtbJWRQU7DMBBF 90jcwfIWJU67QAgl6YK0S0CoHGBkTxKLZGx5TGhvj5O2G0SRWNoz/78nu9wcxkFMGNg6quQqL6RA 0s5Y6ir5vt9lD1JwBDIwOMJKHpHlpr69KfdHjyxSmriSfYz+USnWPY7AufNIadK6MEJMx9ApD/oD OlTrorhX2lFEilmcO2RdNtjC5xDF9pCuTyYBB5bi6bQ4syoJ3g9WQ0ymaiLzg5KdCXlKLjvcW893 SUOqXwnz5DrgnHtJTxOsQfEKIT7DmDSUCayM+6KAU/53yWw5cuba1mrMm8BNir3hdLG61o5r1zj9 3/Ltkrp0q+WD6m9QSwECFAAUAAAACACHTuJAfublIPcAAADhAQAAEwAAAAAAAAABACAAAADKBQAA W0NvbnRlbnRfVHlwZXNdLnhtbFBLAQIUAAoAAAAAAIdO4kAAAAAAAAAAAAAAAAAGAAAAAAAAAAAA EAAAAKwEAABfcmVscy9QSwECFAAUAAAACACHTuJAihRmPNEAAACUAQAACwAAAAAAAAABACAAAADQ BAAAX3JlbHMvLnJlbHNQSwECFAAKAAAAAACHTuJAAAAAAAAAAAAAAAAABAAAAAAAAAAAABAAAAAA AAAAZHJzL1BLAQIUABQAAAAIAIdO4kCW+Wah2QAAAAgBAAAPAAAAAAAAAAEAIAAAACIAAABkcnMv ZG93bnJldi54bWxQSwECFAAUAAAACACHTuJAB7auF1gDAAChCAAADgAAAAAAAAABACAAAAAoAQAA ZHJzL2Uyb0RvYy54bWxQSwUGAAAAAAYABgBZAQAA8gYAAAAA 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 AAAADwAAAGRycy9kb3ducmV2LnhtbEVPzUoDMRC+C32HMAUvYpNUq7JtWoooWvTgbr14GzbTzeJm smzitr69EQSP8/3PanPynRhpiG1gA3qmQBDXwbbcGHjfP17egYgJ2WIXmAx8U4TNenK2wsKGI5c0 VqkROYRjgQZcSn0hZawdeYyz0BNn7hAGjymfQyPtgMcc7js5V+pGemw5Nzjs6d5R/Vl9eQMf4TU8 bBU99W6/S+PFtnx5q0pjzqdaLUEkOqV/8Z/72eb5i+tbvbjSeg6/P2UA5PoHUEsDBBQAAAAIAIdO 4kAzLwWeOwAAADkAAAAQAAAAZHJzL3NoYXBleG1sLnhtbLOxr8jNUShLLSrOzM+zVTLUM1BSSM1L zk/JzEu3VQoNcdO1UFIoLknMS0nMyc9LtVWqTC1Wsrfj5QIAUEsDBAoAAAAAAIdO4kAAAAAAAAAA AAAAAAAGAAAAX3JlbHMvUEsDBBQAAAAIAIdO4kDVXCYozAAAAI8BAAALAAAAX3JlbHMvLnJlbHOl kLFqAzEMhvdA38Fo7/mSoZQQX7ZC1pBCV2Hr7kzOlrHMNXn7uJRCL2TLoEG/0PcJ7faXMKmZsniO BtZNC4qiZefjYODz9PH6DkoKRocTRzJwJYF997LaHWnCUpdk9ElUpUQxMJaStlqLHSmgNJwo1knP OWCpbR50QnvGgfSmbd90/s+AbsFUB2cgH9wG1OmaqvmOHbzNLNyXxnLQ3PfePqJqGTHRV5gqBvNA xYDL8pvW05paoB+b10+aHX/HI81L8U+Yaf7z6sUbuxtQSwMEFAAAAAgAh07iQFrjEWb3AAAA4gEA ABMAAABbQ29udGVudF9UeXBlc10ueG1slZFNT8QgEIbvJv4HMlfTUj0YY0r3YPWoRtcfMIFpS7YF wmDd/ffS/bgY18QjzLzP+wTq1XYaxUyRrXcKrssKBDntjXW9go/1U3EHghM6g6N3pGBHDKvm8qJe 7wKxyGnHCoaUwr2UrAeakEsfyOVJ5+OEKR9jLwPqDfYkb6rqVmrvErlUpIUBTd1Sh59jEo/bfH0w iTQyiIfD4tKlAEMYrcaUTeXszI+W4thQ5uR+hwcb+CprgPy1YZmcLzjmXvLTRGtIvGJMzzhlDWki S+O/XKS5/BuyWE5c+K6zmso2cptjbzSfrM7RecBAGf1f/PuSO8Hl/oeab1BLAQIUABQAAAAIAIdO 4kBa4xFm9wAAAOIBAAATAAAAAAAAAAEAIAAAAJMCAABbQ29udGVudF9UeXBlc10ueG1sUEsBAhQA CgAAAAAAh07iQAAAAAAAAAAAAAAAAAYAAAAAAAAAAAAQAAAAegEAAF9yZWxzL1BLAQIUABQAAAAI AIdO4kDVXCYozAAAAI8BAAALAAAAAAAAAAEAIAAAAJ4BAABfcmVscy8ucmVsc1BLAQIUAAoAAAAA AIdO4kAAAAAAAAAAAAAAAAAEAAAAAAAAAAAAEAAAAAAAAABkcnMvUEsBAhQAFAAAAAgAh07iQObx dSXCAAAA4wAAAA8AAAAAAAAAAQAgAAAAIgAAAGRycy9kb3ducmV2LnhtbFBLAQIUABQAAAAIAIdO 4kAzLwWeOwAAADkAAAAQAAAAAAAAAAEAIAAAABEBAABkcnMvc2hhcGV4bWwueG1sUEsFBgAAAAAG AAYAWwEAALsDAAAAAA== 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141222861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 AAAADwAAAGRycy9kb3ducmV2LnhtbEWPS2vCQBSF90L/w3AL7nQSbSSmji4KgogLtV10ecncZtJk 7qSZ8dF/7wiCy8N5fJzF6mpbcabe144VpOMEBHHpdM2Vgq/P9SgH4QOyxtYxKfgnD6vly2CBhXYX PtD5GCoRR9gXqMCE0BVS+tKQRT92HXH0flxvMUTZV1L3eInjtpWTJJlJizVHgsGOPgyVzfFkI2Tn y9PB/f2mu0Z+m2aG2d5slRq+psk7iEDX8Aw/2hutYJrl8zx7m6dwvxTvgFzeAFBLAwQUAAAACACH TuJAMy8FnjsAAAA5AAAAEAAAAGRycy9zaGFwZXhtbC54bWyzsa/IzVEoSy0qzszPs1Uy1DNQUkjN S85PycxLt1UKDXHTtVBSKC5JzEtJzMnPS7VVqkwtVrK34+UCAFBLAwQKAAAAAACHTuJAAAAAAAAA AAAAAAAABgAAAF9yZWxzL1BLAwQUAAAACACHTuJA1VwmKMwAAACPAQAACwAAAF9yZWxzLy5yZWxz pZCxagMxDIb3QN/BaO/5kqGUEF+2QtaQQldh6+5MzpaxzDV5+7iUQi9ky6BBv9D3Ce32lzCpmbJ4 jgbWTQuKomXn42Dg8/Tx+g5KCkaHE0cycCWBffey2h1pwlKXZPRJVKVEMTCWkrZaix0poDScKNZJ zzlgqW0edEJ7xoH0pm3fdP7PgG7BVAdnIB/cBtTpmqr5jh28zSzcl8Zy0Nz33j6iahkx0VeYKgbz QMWAy/Kb1tOaWqAfm9dPmh1/xyPNS/FPmGn+8+rFG7sbUEsDBBQAAAAIAIdO4kBa4xFm9wAAAOIB AAATAAAAW0NvbnRlbnRfVHlwZXNdLnhtbJWRTU/EIBCG7yb+BzJX01I9GGNK92D1qEbXHzCBaUu2 BcJg3f330v24GNfEI8y8z/sE6tV2GsVMka13Cq7LCgQ57Y11vYKP9VNxB4ITOoOjd6RgRwyr5vKi Xu8CschpxwqGlMK9lKwHmpBLH8jlSefjhCkfYy8D6g32JG+q6lZq7xK5VKSFAU3dUoefYxKP23x9 MIk0MoiHw+LSpQBDGK3GlE3l7MyPluLYUObkfocHG/gqa4D8tWGZnC845l7y00RrSLxiTM84ZQ1p Ikvjv1ykufwbslhOXPius5rKNnKbY280n6zO0XnAQBn9X/z7kjvB5f6Hmm9QSwECFAAUAAAACACH TuJAWuMRZvcAAADiAQAAEwAAAAAAAAABACAAAACUAgAAW0NvbnRlbnRfVHlwZXNdLnhtbFBLAQIU AAoAAAAAAIdO4kAAAAAAAAAAAAAAAAAGAAAAAAAAAAAAEAAAAHsBAABfcmVscy9QSwECFAAUAAAA CACHTuJA1VwmKMwAAACPAQAACwAAAAAAAAABACAAAACfAQAAX3JlbHMvLnJlbHNQSwECFAAKAAAA AACHTuJAAAAAAAAAAAAAAAAABAAAAAAAAAAAABAAAAAAAAAAZHJzL1BLAQIUABQAAAAIAIdO4kBv l/AVwwAAAOIAAAAPAAAAAAAAAAEAIAAAACIAAABkcnMvZG93bnJldi54bWxQSwECFAAUAAAACACH TuJAMy8FnjsAAAA5AAAAEAAAAAAAAAABACAAAAASAQAAZHJzL3NoYXBleG1sLnhtbFBLBQYAAAAA BgAGAFsBAAC8AwAAAAA= 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DE6BC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 xml:space="preserve"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支付方式</w:t>
            </w:r>
          </w:p>
          <w:p w14:paraId="210E017A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6A199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1BEF833D">
            <w:pPr>
              <w:rPr>
                <w:lang w:eastAsia="zh-TW"/>
              </w:rPr>
            </w:pPr>
          </w:p>
        </w:tc>
        <w:tc>
          <w:tcPr>
            <w:tcW w:w="8150" w:type="dxa"/>
            <w:gridSpan w:val="3"/>
            <w:shd w:val="clear" w:color="auto" w:fill="DDDDDD"/>
          </w:tcPr>
          <w:p w14:paraId="4E8A8DC5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 xml:space="preserve"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(</w:t>
            </w:r>
            <w:r>
              <w:rPr>
                <w:rFonts w:eastAsia="宋体"/>
                <w:b/>
                <w:bCs/>
                <w:sz w:val="16"/>
                <w:szCs w:val="16"/>
              </w:rPr>
              <w:t xml:space="preserve"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 xml:space="preserve">):</w:t>
            </w:r>
          </w:p>
        </w:tc>
        <w:tc>
          <w:tcPr>
            <w:tcW w:w="2145" w:type="dxa"/>
            <w:shd w:val="clear" w:color="auto" w:fill="DDDDDD"/>
          </w:tcPr>
          <w:p w14:paraId="346D8F27">
            <w:pPr>
              <w:tabs>
                <w:tab w:val="left" w:pos="1694"/>
              </w:tabs>
              <w:spacing w:before="120" w:line="206" w:lineRule="auto"/>
              <w:jc w:val="right"/>
              <w:rPr>
                <w:rFonts w:eastAsia="宋体"/>
                <w:lang w:eastAsia="zh-CN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HK$21000.00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 xml:space="preserve">‬‬‬</w:t>
            </w:r>
          </w:p>
        </w:tc>
      </w:tr>
      <w:tr w14:paraId="3C3A6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74047918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其他備註:</w:t>
            </w:r>
          </w:p>
          <w:p w14:paraId="6AA68FA4">
            <w:pPr>
              <w:pStyle w:val="11"/>
              <w:rPr>
                <w:rFonts w:ascii="PMingLiU" w:eastAsia="宋体" w:cs="PMingLiU"/>
                <w:color w:val="auto"/>
                <w:sz w:val="20"/>
                <w:szCs w:val="20"/>
                <w:lang w:eastAsia="zh-TW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 xml:space="preserve"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</w:t>
            </w:r>
            <w:r>
              <w:rPr>
                <w:rFonts w:hint="eastAsia" w:ascii="PMingLiU" w:eastAsia="宋体" w:cs="PMingLiU"/>
                <w:b/>
                <w:bCs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default" w:ascii="PMingLiU" w:eastAsia="宋体" w:cs="PMingLiU"/>
                <w:b/>
                <w:bCs/>
                <w:color w:val="auto"/>
                <w:sz w:val="20"/>
                <w:szCs w:val="20"/>
                <w:u w:val="single"/>
                <w:lang w:val="en-US" w:eastAsia="zh-TW"/>
              </w:rPr>
              <w:t xml:space="preserve">D10103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</w:p>
          <w:p w14:paraId="12E18596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70CE7A65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27F41A57">
      <w:pPr>
        <w:pStyle w:val="2"/>
        <w:spacing w:line="245" w:lineRule="auto"/>
        <w:rPr>
          <w:sz w:val="21"/>
          <w:lang w:eastAsia="zh-TW"/>
        </w:rPr>
      </w:pPr>
    </w:p>
    <w:p w14:paraId="5AA339F2">
      <w:pPr>
        <w:pStyle w:val="2"/>
        <w:spacing w:line="245" w:lineRule="auto"/>
        <w:rPr>
          <w:rFonts w:eastAsia="宋体"/>
          <w:sz w:val="21"/>
          <w:lang w:eastAsia="zh-TW"/>
        </w:rPr>
      </w:pPr>
      <w:r>
        <w:rPr>
          <w:rFonts w:hint="eastAsia" w:eastAsia="宋体" w:asciiTheme="minorEastAsia" w:hAnsiTheme="minorEastAsia"/>
          <w:sz w:val="21"/>
          <w:lang w:eastAsia="zh-TW"/>
        </w:rPr>
        <w:t xml:space="preserve">收款帳號:</w:t>
      </w:r>
    </w:p>
    <w:p w14:paraId="42F2D78C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7943FF81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帳戶號碼: 143-130821-838</w:t>
      </w:r>
    </w:p>
    <w:p w14:paraId="40ADFC69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4601210</wp:posOffset>
            </wp:positionH>
            <wp:positionV relativeFrom="paragraph">
              <wp:posOffset>48895</wp:posOffset>
            </wp:positionV>
            <wp:extent cx="828040" cy="828040"/>
            <wp:effectExtent l="10795" t="0" r="29845" b="29845"/>
            <wp:wrapNone/>
            <wp:docPr id="1412228613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 rot="360000"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 xml:space="preserve">HONG KONG DORMITORY (GROUP) LIMITED</w:t>
      </w:r>
    </w:p>
    <w:p w14:paraId="6DB92E6B">
      <w:pPr>
        <w:pStyle w:val="2"/>
        <w:spacing w:line="246" w:lineRule="auto"/>
        <w:rPr>
          <w:sz w:val="21"/>
          <w:lang w:eastAsia="zh-TW"/>
        </w:rPr>
      </w:pPr>
    </w:p>
    <w:p w14:paraId="7436BCBF">
      <w:pPr>
        <w:pStyle w:val="2"/>
        <w:spacing w:line="246" w:lineRule="auto"/>
        <w:rPr>
          <w:sz w:val="21"/>
          <w:lang w:eastAsia="zh-TW"/>
        </w:rPr>
      </w:pPr>
    </w:p>
    <w:p w14:paraId="72F3F195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1387C742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66040</wp:posOffset>
                </wp:positionV>
                <wp:extent cx="3721100" cy="1225550"/>
                <wp:effectExtent l="0" t="0" r="12700" b="12700"/>
                <wp:wrapSquare wrapText="bothSides"/>
                <wp:docPr id="1412228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41EC081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170021A5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7B177A00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EB041A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AD3234B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70FDD19B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 xml:space="preserve"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 xml:space="preserve"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545F0D96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12228615" o:spid="_x0000_s1026" o:spt="202" type="#_x0000_t202" style="position:absolute;left:0pt;margin-left:247.95pt;margin-top:5.2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MuHlEdgAAAAL AQAADwAAAGRycy9kb3ducmV2LnhtbE2PwU7DMAyG70i8Q2QkLmhLWgrauqYTmkCcN7hwyxqvrWic tsnWjafHO8HR/j/9/lysz64TJxxD60lDMlcgkCpvW6o1fH68zRYgQjRkTecJNVwwwLq8vSlMbv1E WzztYi24hEJuNDQx9rmUoWrQmTD3PRJnBz86E3kca2lHM3G562Sq1LN0piW+0JgeNw1W37uj0+Cn 14vzOKj04evHvW9ehu0hHbS+v0vUCkTEc/yD4arP6lCy094fyQbRaciWT0tGOVAZiCugFglv9hpS 9ZiBLAv5/4fyF1BLAwQUAAAACACHTuJAnRIhHykCAAB9BAAADgAAAGRycy9lMm9Eb2MueG1srVRR j9MwDH5H4j9EeWddy8buqnWnY9MQ0nEg3fEDsjRdI5I4JNna8etx0t6YxssJ0YfIjp3P9me7y7te K3IUzkswFc0nU0qE4VBLs6/o9+ftuxtKfGCmZgqMqOhJeHq3evtm2dlSFNCCqoUjCGJ82dmKtiHY Mss8b4VmfgJWGDQ24DQLqLp9VjvWIbpWWTGdfsg6cLV1wIX3eLsZjHREdK8BhKaRXGyAH7QwYUB1 QrGAJflWWk9XKdumETx8bRovAlEVxUpDOjEIyrt4ZqslK/eO2VbyMQX2mhSuatJMGgx6htqwwMjB yb+gtOQOPDRhwkFnQyGJEawin15x89QyK1ItSLW3Z9L9/4Plj8dvjsi6okW+oMQwjS1/Fn0gH6En ReSns75EtyeLjqHHa5yaVKu3D8B/eGJg3TKzF/fOQdcKVmN+eXyZXTwdcHwE2XVfoMYw7BAgAfWN 05E8pIMgOvbmdO5NTIXj5ftFkedTNHG05UUxn89T9zJWvjy3zodPAjSJQkUdNj/Bs+ODDzEdVr64 xGgelKy3UqmkuP1urRw5MhyUbfpSBVduypCuorfzYj4w8A8QWgbcHyV1RW+m8RvjKDMSFjka2Ar9 rh8bsIP6hNQ5GCYY9xeFFtwvSjqc3or6nwfmBCXqs0H6b/PZLI57UmbzRYGKu7TsLi3McISqaKBk ENchrUgkxsA9tqmRicDYzyGTMVecysTruEFx7C/15PXnr7H6D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JoEAABbQ29udGVudF9UeXBlc10ueG1s UEsBAhQACgAAAAAAh07iQAAAAAAAAAAAAAAAAAYAAAAAAAAAAAAQAAAAfAMAAF9yZWxzL1BLAQIU ABQAAAAIAIdO4kCKFGY80QAAAJQBAAALAAAAAAAAAAEAIAAAAKADAABfcmVscy8ucmVsc1BLAQIU AAoAAAAAAIdO4kAAAAAAAAAAAAAAAAAEAAAAAAAAAAAAEAAAAAAAAABkcnMvUEsBAhQAFAAAAAgA h07iQDLh5RHYAAAACwEAAA8AAAAAAAAAAQAgAAAAIgAAAGRycy9kb3ducmV2LnhtbFBLAQIUABQA AAAIAIdO4kCdEiEfKQIAAH0EAAAOAAAAAAAAAAEAIAAAACcBAABkcnMvZTJvRG9jLnhtbFBLBQYA AAAABgAGAFkBAADCBQAAAAA= 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41EC081D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170021A5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7B177A00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EB041A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AD3234B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70FDD19B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 xml:space="preserve"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 xml:space="preserve"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545F0D96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3F8A1">
      <w:pPr>
        <w:pStyle w:val="2"/>
        <w:spacing w:line="246" w:lineRule="auto"/>
        <w:jc w:val="right"/>
        <w:rPr>
          <w:sz w:val="21"/>
          <w:lang w:eastAsia="zh-TW"/>
        </w:rPr>
      </w:pPr>
    </w:p>
    <w:p w14:paraId="5C962788">
      <w:pPr>
        <w:pStyle w:val="2"/>
        <w:spacing w:line="246" w:lineRule="auto"/>
        <w:rPr>
          <w:rFonts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379730</wp:posOffset>
            </wp:positionV>
            <wp:extent cx="864235" cy="396240"/>
            <wp:effectExtent l="0" t="0" r="4445" b="0"/>
            <wp:wrapNone/>
            <wp:docPr id="1412228616" name="图片 2" descr="康少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康少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swiss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65860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5571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67CE0"/>
    <w:rsid w:val="002803E2"/>
    <w:rsid w:val="00285339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52AC9"/>
    <w:rsid w:val="0056648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02303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BE08D5"/>
    <w:rsid w:val="00C24E48"/>
    <w:rsid w:val="00C259E7"/>
    <w:rsid w:val="00C26CC4"/>
    <w:rsid w:val="00C44C4D"/>
    <w:rsid w:val="00C61718"/>
    <w:rsid w:val="00C6440D"/>
    <w:rsid w:val="00C948EC"/>
    <w:rsid w:val="00CB2C2B"/>
    <w:rsid w:val="00CF4686"/>
    <w:rsid w:val="00D23060"/>
    <w:rsid w:val="00DC233C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123B5CB7"/>
    <w:rsid w:val="145619D8"/>
    <w:rsid w:val="1A5067CA"/>
    <w:rsid w:val="1C3B69D4"/>
    <w:rsid w:val="1D680E98"/>
    <w:rsid w:val="1FBE7137"/>
    <w:rsid w:val="20552A21"/>
    <w:rsid w:val="226F628F"/>
    <w:rsid w:val="23B47238"/>
    <w:rsid w:val="297D524A"/>
    <w:rsid w:val="2B554759"/>
    <w:rsid w:val="2EF526CF"/>
    <w:rsid w:val="339302CB"/>
    <w:rsid w:val="369A0A23"/>
    <w:rsid w:val="383940CB"/>
    <w:rsid w:val="392B1897"/>
    <w:rsid w:val="39B14304"/>
    <w:rsid w:val="3A59160A"/>
    <w:rsid w:val="3A936433"/>
    <w:rsid w:val="44FE04E1"/>
    <w:rsid w:val="476423D7"/>
    <w:rsid w:val="4F7E180B"/>
    <w:rsid w:val="536A6D21"/>
    <w:rsid w:val="5381780D"/>
    <w:rsid w:val="56D13FBB"/>
    <w:rsid w:val="56F15C68"/>
    <w:rsid w:val="56F972B5"/>
    <w:rsid w:val="5DC829E4"/>
    <w:rsid w:val="5E036EFA"/>
    <w:rsid w:val="604A52D5"/>
    <w:rsid w:val="62435CF5"/>
    <w:rsid w:val="678A6E5F"/>
    <w:rsid w:val="67C212E4"/>
    <w:rsid w:val="68960FC7"/>
    <w:rsid w:val="6A16241A"/>
    <w:rsid w:val="6E5862F1"/>
    <w:rsid w:val="6EA1142A"/>
    <w:rsid w:val="723A19C5"/>
    <w:rsid w:val="73935D3F"/>
    <w:rsid w:val="73D9737E"/>
    <w:rsid w:val="76365634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qFormat/>
    <w:uiPriority w:val="0"/>
    <w:rPr>
      <w:sz w:val="17"/>
      <w:szCs w:val="17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9">
    <w:name w:val="未解析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正文文本 字符"/>
    <w:basedOn w:val="5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376</Characters>
  <Lines>4</Lines>
  <Paragraphs>1</Paragraphs>
  <TotalTime>2</TotalTime>
  <ScaleCrop>false</ScaleCrop>
  <LinksUpToDate>false</LinksUpToDate>
  <CharactersWithSpaces>436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2025-06-09T08:55:00Z</dcterms:created>
  <dc:creator>Administrator</dc:creator>
  <cp:lastModifiedBy>User</cp:lastModifiedBy>
  <cp:lastPrinted>2024-04-18T03:13:00Z</cp:lastPrinted>
  <dcterms:modified xsi:type="dcterms:W3CDTF">2025-06-15T18:01:32Z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4944E77600564A42B9A140A9D8184263_13</vt:lpwstr>
  </property>
  <property fmtid="{D5CDD505-2E9C-101B-9397-08002B2CF9AE}" pid="6" name="KSOTemplateDocerSaveRecord">
    <vt:lpwstr>eyJoZGlkIjoiYmU1MmZkODhiZjlmMmEzMGNmNWRkOGRlMDA3MzU0NjIifQ==</vt:lpwstr>
  </property>
</Properties>
</file>