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988A7">
      <w:pPr>
        <w:pStyle w:val="2"/>
        <w:spacing w:line="256" w:lineRule="auto"/>
        <w:jc w:val="right"/>
        <w:rPr>
          <w:rFonts w:eastAsia="PMingLiU"/>
          <w:sz w:val="21"/>
          <w:lang w:eastAsia="zh-TW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97155</wp:posOffset>
            </wp:positionV>
            <wp:extent cx="3118485" cy="565785"/>
            <wp:effectExtent l="0" t="0" r="5715" b="5715"/>
            <wp:wrapNone/>
            <wp:docPr id="14122286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59045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7" t="23273" r="10448" b="25224"/>
                    <a:stretch>
                      <a:fillRect/>
                    </a:stretch>
                  </pic:blipFill>
                  <pic:spPr>
                    <a:xfrm>
                      <a:off x="0" y="0"/>
                      <a:ext cx="3118757" cy="56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1DA99D">
      <w:pPr>
        <w:pStyle w:val="2"/>
        <w:spacing w:line="256" w:lineRule="auto"/>
        <w:jc w:val="right"/>
        <w:rPr>
          <w:rFonts w:ascii="微软雅黑" w:hAnsi="微软雅黑" w:eastAsia="微软雅黑" w:cs="微软雅黑"/>
          <w:sz w:val="32"/>
          <w:szCs w:val="32"/>
          <w:lang w:eastAsia="zh-TW"/>
        </w:rPr>
      </w:pPr>
      <w:r>
        <w:rPr>
          <w:rFonts w:eastAsia="宋体"/>
          <w:sz w:val="21"/>
          <w:lang w:eastAsia="zh-T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634365</wp:posOffset>
                </wp:positionV>
                <wp:extent cx="3752850" cy="1404620"/>
                <wp:effectExtent l="0" t="0" r="0" b="0"/>
                <wp:wrapSquare wrapText="bothSides"/>
                <wp:docPr id="14122286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0958323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地址:</w:t>
                            </w:r>
                            <w:r>
                              <w:rPr>
                                <w:rFonts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香港九龍長沙灣道</w:t>
                            </w:r>
                            <w:r>
                              <w:rPr>
                                <w:rFonts w:hint="cs" w:ascii="Assistant" w:hAnsi="Assistant" w:eastAsia="宋体" w:cs="Assistant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650</w:t>
                            </w: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號中國船舶大廈</w:t>
                            </w:r>
                            <w:r>
                              <w:rPr>
                                <w:rFonts w:hint="cs" w:ascii="Assistant" w:hAnsi="Assistant" w:eastAsia="宋体" w:cs="Assistant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9</w:t>
                            </w: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樓</w:t>
                            </w:r>
                            <w:r>
                              <w:rPr>
                                <w:rFonts w:hint="cs" w:ascii="Assistant" w:hAnsi="Assistant" w:eastAsia="宋体" w:cs="Assistant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2</w:t>
                            </w:r>
                            <w:r>
                              <w:rPr>
                                <w:rFonts w:hint="eastAsia" w:ascii="PMingLiU" w:hAnsi="PMingLiU" w:eastAsia="宋体" w:cs="PMingLiU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室</w:t>
                            </w:r>
                            <w:r>
                              <w:rPr>
                                <w:rFonts w:ascii="PMingLiU" w:hAnsi="PMingLiU" w:eastAsia="PMingLiU" w:cs="PMingLiU"/>
                                <w:spacing w:val="9"/>
                                <w:shd w:val="clear" w:color="auto" w:fill="FFFFFF"/>
                                <w:lang w:eastAsia="zh-TW"/>
                              </w:rPr>
                              <w:br w:type="textWrapping"/>
                            </w:r>
                            <w:r>
                              <w:rPr>
                                <w:rFonts w:eastAsia="宋体"/>
                                <w:lang w:eastAsia="zh-TW"/>
                              </w:rPr>
                              <w:t xml:space="preserve">WhatsApp: +852 6578 3433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1412228606" o:spid="_x0000_s1026" o:spt="202" type="#_x0000_t202" style="position:absolute;left:0pt;margin-left:2.7pt;margin-top:49.95pt;height:110.6pt;width:295.5pt;mso-wrap-distance-bottom:3.6pt;mso-wrap-distance-left:9pt;mso-wrap-distance-right:9pt;mso-wrap-distance-top:3.6pt;z-index:251661312;mso-width-relative:page;mso-height-relative:margin;mso-height-percent:200;" fillcolor="#FFFFFF" filled="t" stroked="f" coordsize="21600,21600" o:gfxdata="UEsDBAoAAAAAAIdO4kAAAAAAAAAAAAAAAAAEAAAAZHJzL1BLAwQUAAAACACHTuJAcqDWfdcAAAAI AQAADwAAAGRycy9kb3ducmV2LnhtbE2PwU7DMBBE70j8g7VI3KiTQioS4lSIigsHJAoSHN3YiSPs tWW7afh7lhM9zs5o5m27XZxls45p8iigXBXANPZeTTgK+Hh/vrkHlrJEJa1HLeBHJ9h2lxetbJQ/ 4Zue93lkVIKpkQJMzqHhPPVGO5lWPmgkb/DRyUwyjlxFeaJyZ/m6KDbcyQlpwcign4zuv/dHJ+DT mUnt4uvXoOy8exkeq7DEIMT1VVk8AMt6yf9h+MMndOiI6eCPqBKzAqo7Cgqo6xoY2VW9ocNBwO26 LIF3LT9/oPsFUEsDBBQAAAAIAIdO4kAUCx1dLgIAAFsEAAAOAAAAZHJzL2Uyb0RvYy54bWytVE2P 2yAQvVfqf0DcGztpvtaKs9omSlVpu6202x9AMI5RgaFAYqe/vgP2plF62UN9QAwz85j3ZvDqvtOK nITzEkxJx6OcEmE4VNIcSvrjZfdhSYkPzFRMgRElPQtP79fv361aW4gJNKAq4QiCGF+0tqRNCLbI Ms8boZkfgRUGnTU4zQKa7pBVjrWIrlU2yfN51oKrrAMuvMfTbe+kA6J7CyDUteRiC/yohQk9qhOK BaTkG2k9Xadq61rw8K2uvQhElRSZhrTiJbjfxzVbr1hxcMw2kg8lsLeUcMNJM2nw0gvUlgVGjk7+ A6Uld+ChDiMOOuuJJEWQxTi/0ea5YVYkLii1txfR/f+D5U+n747ICichHy/mcZlRYpjGzr+ILpBP 0JFJlKm1vsDoZ4vxocNjTEmUvX0E/tMTA5uGmYN4cA7aRrAKyxzHzOwqtcfxEWTffoUKr2HHAAmo q52OGqIqBNGxRedLi2IpHA8/LmaT5QxdHH3jaT6dT1ITM1a8plvnw2cBmsRNSR3OQIJnp0cfYjms eA2Jt3lQstpJpZLhDvuNcuTEcF526UsMbsKUIW1J72aTWUI2EPPTKGkZ8HUoqUu6zOM3pCsz6BCp 9yKEbt8Nuu6hOqMiDvr5xNeJmwbcb0panM2S+l9H5gQl6otBVe/G02kc5mRMZwuUgLhrz/7awwxH qJIGSvrtJqQHkPjaB1R/J5MusU19JUOtOHNJruF9xKG+tlPU33/C+g9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yoNZ91wAAAAgBAAAPAAAAAAAAAAEAIAAAACIAAABkcnMvZG93bnJldi54bWxQSwEC FAAUAAAACACHTuJAFAsdXS4CAABbBAAADgAAAAAAAAABACAAAAAmAQAAZHJzL2Uyb0RvYy54bWxQ SwUGAAAAAAYABgBZAQAAxgUAAAAA 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0958323">
                      <w:pPr>
                        <w:rPr>
                          <w:rFonts w:eastAsia="PMingLiU"/>
                          <w:lang w:eastAsia="zh-TW"/>
                        </w:rPr>
                      </w:pP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地址:</w:t>
                      </w:r>
                      <w:r>
                        <w:rPr>
                          <w:rFonts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香港九龍長沙灣道</w:t>
                      </w:r>
                      <w:r>
                        <w:rPr>
                          <w:rFonts w:hint="cs" w:ascii="Assistant" w:hAnsi="Assistant" w:eastAsia="宋体" w:cs="Assistant"/>
                          <w:spacing w:val="9"/>
                          <w:shd w:val="clear" w:color="auto" w:fill="FFFFFF"/>
                          <w:lang w:eastAsia="zh-TW"/>
                        </w:rPr>
                        <w:t xml:space="preserve">650</w:t>
                      </w: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號中國船舶大廈</w:t>
                      </w:r>
                      <w:r>
                        <w:rPr>
                          <w:rFonts w:hint="cs" w:ascii="Assistant" w:hAnsi="Assistant" w:eastAsia="宋体" w:cs="Assistant"/>
                          <w:spacing w:val="9"/>
                          <w:shd w:val="clear" w:color="auto" w:fill="FFFFFF"/>
                          <w:lang w:eastAsia="zh-TW"/>
                        </w:rPr>
                        <w:t xml:space="preserve">9</w:t>
                      </w: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樓</w:t>
                      </w:r>
                      <w:r>
                        <w:rPr>
                          <w:rFonts w:hint="cs" w:ascii="Assistant" w:hAnsi="Assistant" w:eastAsia="宋体" w:cs="Assistant"/>
                          <w:spacing w:val="9"/>
                          <w:shd w:val="clear" w:color="auto" w:fill="FFFFFF"/>
                          <w:lang w:eastAsia="zh-TW"/>
                        </w:rPr>
                        <w:t xml:space="preserve">2</w:t>
                      </w:r>
                      <w:r>
                        <w:rPr>
                          <w:rFonts w:hint="eastAsia" w:ascii="PMingLiU" w:hAnsi="PMingLiU" w:eastAsia="宋体" w:cs="PMingLiU"/>
                          <w:spacing w:val="9"/>
                          <w:shd w:val="clear" w:color="auto" w:fill="FFFFFF"/>
                          <w:lang w:eastAsia="zh-TW"/>
                        </w:rPr>
                        <w:t xml:space="preserve">室</w:t>
                      </w:r>
                      <w:r>
                        <w:rPr>
                          <w:rFonts w:ascii="PMingLiU" w:hAnsi="PMingLiU" w:eastAsia="PMingLiU" w:cs="PMingLiU"/>
                          <w:spacing w:val="9"/>
                          <w:shd w:val="clear" w:color="auto" w:fill="FFFFFF"/>
                          <w:lang w:eastAsia="zh-TW"/>
                        </w:rPr>
                        <w:br w:type="textWrapping"/>
                      </w:r>
                      <w:r>
                        <w:rPr>
                          <w:rFonts w:eastAsia="宋体"/>
                          <w:lang w:eastAsia="zh-TW"/>
                        </w:rPr>
                        <w:t xml:space="preserve">WhatsApp: +852 6578 3433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ascii="PMingLiU" w:hAnsi="PMingLiU" w:eastAsia="宋体" w:cs="微软雅黑"/>
          <w:sz w:val="32"/>
          <w:szCs w:val="32"/>
          <w:u w:val="single"/>
          <w:lang w:eastAsia="zh-TW"/>
        </w:rPr>
        <w:t xml:space="preserve">Invoice</w:t>
      </w:r>
    </w:p>
    <w:p w14:paraId="2000A548">
      <w:pPr>
        <w:spacing w:before="84"/>
        <w:rPr>
          <w:lang w:eastAsia="zh-TW"/>
        </w:rPr>
      </w:pPr>
    </w:p>
    <w:p w14:paraId="53D18C4D">
      <w:pPr>
        <w:spacing w:before="84"/>
        <w:rPr>
          <w:lang w:eastAsia="zh-TW"/>
        </w:rPr>
      </w:pPr>
    </w:p>
    <w:p w14:paraId="3893CCF0">
      <w:pPr>
        <w:rPr>
          <w:lang w:eastAsia="zh-TW"/>
        </w:rPr>
        <w:sectPr>
          <w:footerReference r:id="rId3" w:type="default"/>
          <w:pgSz w:w="11900" w:h="16840"/>
          <w:pgMar w:top="541" w:right="573" w:bottom="1" w:left="566" w:header="0" w:footer="0" w:gutter="0"/>
          <w:cols w:equalWidth="0" w:num="1">
            <w:col w:w="10760"/>
          </w:cols>
        </w:sectPr>
      </w:pPr>
    </w:p>
    <w:p w14:paraId="7945050E">
      <w:pPr>
        <w:pStyle w:val="2"/>
        <w:spacing w:line="14" w:lineRule="auto"/>
        <w:rPr>
          <w:sz w:val="2"/>
          <w:lang w:eastAsia="zh-TW"/>
        </w:rPr>
      </w:pPr>
      <w:r>
        <w:rPr>
          <w:sz w:val="2"/>
          <w:szCs w:val="2"/>
          <w:lang w:eastAsia="zh-TW"/>
        </w:rPr>
        <w:br w:type="column"/>
      </w:r>
    </w:p>
    <w:p w14:paraId="67DFF513">
      <w:pPr>
        <w:pStyle w:val="2"/>
        <w:spacing w:before="32" w:line="168" w:lineRule="exact"/>
        <w:ind w:firstLine="3"/>
        <w:jc w:val="right"/>
        <w:rPr>
          <w:rFonts w:hint="default" w:ascii="思源黑体 Normal" w:hAnsi="思源黑体 Normal" w:eastAsia="思源黑体 Normal" w:cs="思源黑体 Normal"/>
          <w:b w:val="0"/>
          <w:bCs w:val="0"/>
          <w:spacing w:val="-1"/>
          <w:position w:val="-1"/>
          <w:sz w:val="17"/>
          <w:szCs w:val="17"/>
          <w:lang w:val="en-US" w:eastAsia="zh-TW"/>
        </w:rPr>
      </w:pPr>
      <w:r>
        <w:rPr>
          <w:rFonts w:hint="eastAsia" w:ascii="PMingLiU" w:hAnsi="PMingLiU" w:eastAsia="宋体" w:cs="微软雅黑"/>
          <w:spacing w:val="-1"/>
          <w:position w:val="-1"/>
          <w:lang w:eastAsia="zh-TW"/>
        </w:rPr>
        <w:t xml:space="preserve">        </w:t>
      </w:r>
      <w:r>
        <w:rPr>
          <w:rFonts w:hint="eastAsia" w:ascii="思源黑体 Normal" w:hAnsi="思源黑体 Normal" w:eastAsia="宋体" w:cs="思源黑体 Normal"/>
          <w:spacing w:val="-1"/>
          <w:position w:val="-1"/>
          <w:sz w:val="17"/>
          <w:szCs w:val="17"/>
          <w:lang w:eastAsia="zh-TW"/>
        </w:rPr>
        <w:t xml:space="preserve"> </w:t>
      </w:r>
      <w:r>
        <w:rPr>
          <w:rFonts w:hint="eastAsia" w:ascii="思源黑体 Normal" w:hAnsi="思源黑体 Normal" w:eastAsia="宋体" w:cs="思源黑体 Normal"/>
          <w:b w:val="0"/>
          <w:bCs w:val="0"/>
          <w:spacing w:val="-1"/>
          <w:position w:val="-1"/>
          <w:sz w:val="17"/>
          <w:szCs w:val="17"/>
          <w:lang w:eastAsia="zh-TW"/>
        </w:rPr>
        <w:t xml:space="preserve">日期: </w:t>
      </w:r>
      <w:r>
        <w:rPr>
          <w:rFonts w:hint="default" w:ascii="思源黑体 Normal" w:hAnsi="思源黑体 Normal" w:eastAsia="宋体" w:cs="思源黑体 Normal"/>
          <w:b w:val="0"/>
          <w:bCs w:val="0"/>
          <w:spacing w:val="-1"/>
          <w:position w:val="-1"/>
          <w:sz w:val="17"/>
          <w:szCs w:val="17"/>
          <w:lang w:val="en-US" w:eastAsia="zh-TW"/>
        </w:rPr>
        <w:t xml:space="preserve">2024-12-16</w:t>
      </w:r>
    </w:p>
    <w:p w14:paraId="0491EF2C">
      <w:pPr>
        <w:pStyle w:val="2"/>
        <w:spacing w:before="32" w:line="168" w:lineRule="exact"/>
        <w:ind w:firstLine="3"/>
        <w:jc w:val="right"/>
        <w:rPr>
          <w:rFonts w:hint="default" w:ascii="思源黑体 Normal" w:hAnsi="思源黑体 Normal" w:eastAsia="思源黑体 Normal" w:cs="思源黑体 Normal"/>
          <w:b w:val="0"/>
          <w:bCs w:val="0"/>
          <w:spacing w:val="-1"/>
          <w:position w:val="-1"/>
          <w:sz w:val="17"/>
          <w:szCs w:val="17"/>
          <w:lang w:val="en-US" w:eastAsia="zh-CN"/>
        </w:rPr>
      </w:pPr>
      <w:r>
        <w:rPr>
          <w:rFonts w:hint="eastAsia" w:ascii="思源黑体 Normal" w:hAnsi="思源黑体 Normal" w:eastAsia="宋体" w:cs="思源黑体 Normal"/>
          <w:b w:val="0"/>
          <w:bCs w:val="0"/>
          <w:spacing w:val="-1"/>
          <w:position w:val="-1"/>
          <w:sz w:val="17"/>
          <w:szCs w:val="17"/>
          <w:lang w:val="en-US" w:eastAsia="zh-CN"/>
        </w:rPr>
        <w:t xml:space="preserve">Ref：INV-</w:t>
      </w:r>
      <w:r>
        <w:rPr>
          <w:rFonts w:hint="default" w:ascii="思源黑体 Normal" w:hAnsi="思源黑体 Normal" w:eastAsia="宋体" w:cs="思源黑体 Normal"/>
          <w:b w:val="0"/>
          <w:bCs w:val="0"/>
          <w:spacing w:val="-1"/>
          <w:position w:val="-1"/>
          <w:sz w:val="17"/>
          <w:szCs w:val="17"/>
          <w:lang w:val="en-US" w:eastAsia="zh-CN"/>
        </w:rPr>
        <w:t xml:space="preserve">D10103-Z001</w:t>
      </w:r>
    </w:p>
    <w:p w14:paraId="074E21C9">
      <w:pPr>
        <w:spacing w:line="168" w:lineRule="exact"/>
        <w:jc w:val="right"/>
        <w:rPr>
          <w:rFonts w:hint="eastAsia" w:ascii="思源黑体 Normal" w:hAnsi="思源黑体 Normal" w:eastAsia="思源黑体 Normal" w:cs="思源黑体 Normal"/>
          <w:sz w:val="17"/>
          <w:szCs w:val="17"/>
          <w:lang w:eastAsia="zh-TW"/>
        </w:rPr>
        <w:sectPr>
          <w:type w:val="continuous"/>
          <w:pgSz w:w="11900" w:h="16840"/>
          <w:pgMar w:top="541" w:right="573" w:bottom="1" w:left="566" w:header="0" w:footer="0" w:gutter="0"/>
          <w:cols w:equalWidth="0" w:num="2">
            <w:col w:w="8584" w:space="100"/>
            <w:col w:w="2077"/>
          </w:cols>
        </w:sectPr>
      </w:pPr>
    </w:p>
    <w:p w14:paraId="7B709319">
      <w:pPr>
        <w:spacing w:before="61"/>
        <w:jc w:val="right"/>
        <w:rPr>
          <w:rFonts w:hint="eastAsia" w:ascii="思源黑体 Normal" w:hAnsi="思源黑体 Normal" w:eastAsia="思源黑体 Normal" w:cs="思源黑体 Normal"/>
          <w:sz w:val="17"/>
          <w:szCs w:val="17"/>
          <w:lang w:eastAsia="zh-TW"/>
        </w:rPr>
      </w:pPr>
    </w:p>
    <w:tbl>
      <w:tblPr>
        <w:tblStyle w:val="6"/>
        <w:tblW w:w="1074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2"/>
      </w:tblGrid>
      <w:tr w14:paraId="61D7CC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atLeast"/>
        </w:trPr>
        <w:tc>
          <w:tcPr>
            <w:tcW w:w="10742" w:type="dxa"/>
          </w:tcPr>
          <w:p w14:paraId="519A1538">
            <w:pPr>
              <w:pStyle w:val="7"/>
              <w:spacing w:before="119" w:line="225" w:lineRule="auto"/>
              <w:ind w:left="116"/>
              <w:rPr>
                <w:rFonts w:eastAsia="PMingLiU"/>
                <w:b/>
                <w:bCs/>
                <w:spacing w:val="-4"/>
                <w:u w:val="single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4"/>
                <w:u w:val="single"/>
                <w:lang w:eastAsia="zh-TW"/>
              </w:rPr>
              <w:t xml:space="preserve">客戶資料</w:t>
            </w:r>
          </w:p>
          <w:p w14:paraId="7AEE53D7">
            <w:pPr>
              <w:pStyle w:val="7"/>
              <w:spacing w:before="98" w:line="187" w:lineRule="auto"/>
              <w:ind w:left="129"/>
              <w:rPr>
                <w:rFonts w:hint="default" w:eastAsia="宋体"/>
                <w:spacing w:val="-4"/>
                <w:lang w:val="en-US" w:eastAsia="zh-TW"/>
              </w:rPr>
            </w:pPr>
            <w:r>
              <w:rPr>
                <w:rFonts w:hint="eastAsia" w:eastAsia="宋体"/>
                <w:spacing w:val="-4"/>
                <w:lang w:eastAsia="zh-TW"/>
              </w:rPr>
              <w:t xml:space="preserve">客戶公司</w:t>
            </w:r>
            <w:r>
              <w:rPr>
                <w:rFonts w:eastAsia="宋体"/>
                <w:spacing w:val="-4"/>
                <w:lang w:eastAsia="zh-TW"/>
              </w:rPr>
              <w:t xml:space="preserve">名稱 ：</w:t>
            </w:r>
            <w:r>
              <w:rPr>
                <w:rFonts w:hint="default" w:eastAsia="宋体"/>
                <w:spacing w:val="-4"/>
                <w:lang w:val="en-US" w:eastAsia="zh-CN"/>
              </w:rPr>
              <w:t xml:space="preserve">測試公司有限公司</w:t>
            </w:r>
          </w:p>
          <w:p w14:paraId="216BD087">
            <w:pPr>
              <w:pStyle w:val="7"/>
              <w:spacing w:before="98" w:line="187" w:lineRule="auto"/>
              <w:ind w:left="129"/>
              <w:rPr>
                <w:rFonts w:ascii="Arial" w:hAnsi="Arial" w:eastAsia="PMingLiU" w:cs="Arial"/>
                <w:lang w:eastAsia="zh-TW"/>
              </w:rPr>
            </w:pPr>
            <w:r>
              <w:rPr>
                <w:rFonts w:eastAsia="宋体"/>
                <w:lang w:eastAsia="zh-TW"/>
              </w:rPr>
              <w:t xml:space="preserve">電話 </w:t>
            </w:r>
            <w:r>
              <w:rPr>
                <w:rFonts w:hint="eastAsia" w:eastAsia="宋体"/>
                <w:lang w:eastAsia="zh-TW"/>
              </w:rPr>
              <w:t xml:space="preserve">:</w:t>
            </w:r>
            <w:r>
              <w:rPr>
                <w:rFonts w:eastAsia="宋体"/>
                <w:lang w:eastAsia="zh-TW"/>
              </w:rPr>
              <w:t xml:space="preserve"> </w:t>
            </w:r>
          </w:p>
          <w:p w14:paraId="402B8D48">
            <w:pPr>
              <w:pStyle w:val="7"/>
              <w:spacing w:before="105" w:line="214" w:lineRule="auto"/>
              <w:ind w:left="129"/>
              <w:rPr>
                <w:rFonts w:ascii="Arial" w:hAnsi="Arial" w:eastAsia="PMingLiU" w:cs="Arial"/>
                <w:lang w:eastAsia="zh-TW"/>
              </w:rPr>
            </w:pPr>
            <w:r>
              <w:rPr>
                <w:rFonts w:eastAsia="宋体"/>
                <w:spacing w:val="-3"/>
                <w:lang w:eastAsia="zh-TW"/>
              </w:rPr>
              <w:t xml:space="preserve">電郵 </w:t>
            </w:r>
            <w:r>
              <w:rPr>
                <w:rFonts w:hint="eastAsia" w:eastAsia="宋体"/>
                <w:spacing w:val="-3"/>
                <w:lang w:eastAsia="zh-TW"/>
              </w:rPr>
              <w:t xml:space="preserve">:</w:t>
            </w:r>
          </w:p>
        </w:tc>
      </w:tr>
    </w:tbl>
    <w:p w14:paraId="2ECD90C3">
      <w:pPr>
        <w:spacing w:before="97"/>
        <w:rPr>
          <w:lang w:eastAsia="zh-TW"/>
        </w:rPr>
      </w:pPr>
    </w:p>
    <w:tbl>
      <w:tblPr>
        <w:tblStyle w:val="6"/>
        <w:tblW w:w="1066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0"/>
        <w:gridCol w:w="5269"/>
        <w:gridCol w:w="1115"/>
        <w:gridCol w:w="1988"/>
        <w:gridCol w:w="1923"/>
      </w:tblGrid>
      <w:tr w14:paraId="34EF51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70" w:type="dxa"/>
            <w:shd w:val="clear" w:color="auto" w:fill="EEEEEE"/>
          </w:tcPr>
          <w:p w14:paraId="1F375425">
            <w:pPr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</w:p>
        </w:tc>
        <w:tc>
          <w:tcPr>
            <w:tcW w:w="5269" w:type="dxa"/>
            <w:shd w:val="clear" w:color="auto" w:fill="EEEEEE"/>
          </w:tcPr>
          <w:p w14:paraId="28A3D7F9">
            <w:pPr>
              <w:pStyle w:val="7"/>
              <w:spacing w:before="140" w:line="187" w:lineRule="auto"/>
              <w:ind w:left="60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服務詳情</w:t>
            </w:r>
          </w:p>
        </w:tc>
        <w:tc>
          <w:tcPr>
            <w:tcW w:w="1115" w:type="dxa"/>
            <w:shd w:val="clear" w:color="auto" w:fill="EEEEEE"/>
          </w:tcPr>
          <w:p w14:paraId="6485C150">
            <w:pPr>
              <w:pStyle w:val="7"/>
              <w:spacing w:before="140" w:line="187" w:lineRule="auto"/>
              <w:ind w:left="60"/>
              <w:jc w:val="right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單價</w:t>
            </w:r>
          </w:p>
        </w:tc>
        <w:tc>
          <w:tcPr>
            <w:tcW w:w="1988" w:type="dxa"/>
            <w:shd w:val="clear" w:color="auto" w:fill="EEEEEE"/>
          </w:tcPr>
          <w:p w14:paraId="6BBB5EF3">
            <w:pPr>
              <w:pStyle w:val="7"/>
              <w:spacing w:before="140" w:line="187" w:lineRule="auto"/>
              <w:ind w:left="60"/>
              <w:jc w:val="right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數量</w:t>
            </w:r>
          </w:p>
        </w:tc>
        <w:tc>
          <w:tcPr>
            <w:tcW w:w="1923" w:type="dxa"/>
            <w:shd w:val="clear" w:color="auto" w:fill="EEEEEE"/>
          </w:tcPr>
          <w:p w14:paraId="30A13EB4">
            <w:pPr>
              <w:pStyle w:val="7"/>
              <w:spacing w:before="140" w:line="187" w:lineRule="auto"/>
              <w:ind w:left="60"/>
              <w:jc w:val="right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 價格</w:t>
            </w:r>
            <w:r>
              <w:rPr>
                <w:rFonts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(HKD)</w:t>
            </w:r>
          </w:p>
        </w:tc>
      </w:tr>
      <w:tr w14:paraId="7ED66A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5C1CAB2A">
            <w:pPr>
              <w:spacing w:before="154" w:line="200" w:lineRule="auto"/>
              <w:ind w:left="89"/>
              <w:outlineLvl w:val="1"/>
              <w:rPr>
                <w:sz w:val="17"/>
                <w:szCs w:val="17"/>
              </w:rPr>
            </w:pPr>
            <w:r>
              <w:rPr>
                <w:rFonts w:eastAsia="宋体"/>
                <w:b/>
                <w:bCs/>
                <w:spacing w:val="-8"/>
                <w:sz w:val="17"/>
                <w:szCs w:val="17"/>
              </w:rPr>
              <w:t xml:space="preserve">1.</w:t>
            </w:r>
          </w:p>
        </w:tc>
        <w:tc>
          <w:tcPr>
            <w:tcW w:w="5269" w:type="dxa"/>
          </w:tcPr>
          <w:p w14:paraId="5F71E10C">
            <w:pPr>
              <w:pStyle w:val="7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 xml:space="preserve">外勞宿舍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  <w:t xml:space="preserve"> </w:t>
              <w:t xml:space="preserve">2</w:t>
              <w:t xml:space="preserve"> 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 xml:space="preserve">個月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CN"/>
              </w:rPr>
              <w:t xml:space="preserve">按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 xml:space="preserve">金($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  <w:t xml:space="preserve"> </w:t>
              <w:t xml:space="preserve">1000.00</w:t>
              <w:t xml:space="preserve"> 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 xml:space="preserve">/月)</w:t>
            </w:r>
          </w:p>
          <w:p w14:paraId="172DFB0E">
            <w:pPr>
              <w:pStyle w:val="7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5"/>
                <w:szCs w:val="15"/>
                <w:lang w:val="zh-TW" w:eastAsia="zh-CN"/>
              </w:rPr>
            </w:pPr>
          </w:p>
        </w:tc>
        <w:tc>
          <w:tcPr>
            <w:tcW w:w="1115" w:type="dxa"/>
          </w:tcPr>
          <w:p w14:paraId="51605539">
            <w:pPr>
              <w:spacing w:line="198" w:lineRule="auto"/>
              <w:ind w:firstLine="1518" w:firstLineChars="900"/>
              <w:jc w:val="right"/>
              <w:rPr>
                <w:rFonts w:hint="default" w:eastAsiaTheme="minorEastAsia"/>
                <w:b/>
                <w:bCs/>
                <w:spacing w:val="1"/>
                <w:sz w:val="17"/>
                <w:szCs w:val="17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TW"/>
              </w:rPr>
              <w:t xml:space="preserve"> 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 xml:space="preserve">$</w:t>
            </w:r>
            <w:r>
              <w:rPr>
                <w:rFonts w:hint="default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 xml:space="preserve">1000.00</w:t>
            </w:r>
          </w:p>
        </w:tc>
        <w:tc>
          <w:tcPr>
            <w:tcW w:w="1988" w:type="dxa"/>
          </w:tcPr>
          <w:p w14:paraId="74A7C6F8">
            <w:pPr>
              <w:spacing w:before="155" w:line="198" w:lineRule="auto"/>
              <w:jc w:val="right"/>
              <w:rPr>
                <w:rFonts w:hint="default" w:eastAsia="宋体"/>
                <w:sz w:val="17"/>
                <w:szCs w:val="17"/>
                <w:lang w:val="en-US" w:eastAsia="zh-CN"/>
              </w:rPr>
            </w:pPr>
            <w:r>
              <w:rPr>
                <w:rFonts w:hint="default" w:eastAsia="宋体"/>
                <w:sz w:val="17"/>
                <w:szCs w:val="17"/>
                <w:lang w:val="en-US" w:eastAsia="zh-CN"/>
              </w:rPr>
              <w:t xml:space="preserve">2</w:t>
            </w:r>
          </w:p>
        </w:tc>
        <w:tc>
          <w:tcPr>
            <w:tcW w:w="1923" w:type="dxa"/>
          </w:tcPr>
          <w:p w14:paraId="2ED36500">
            <w:pPr>
              <w:spacing w:before="155" w:line="198" w:lineRule="auto"/>
              <w:jc w:val="right"/>
              <w:rPr>
                <w:rFonts w:eastAsia="PMingLiU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 xml:space="preserve">$</w:t>
              <w:t xml:space="preserve">6000.00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 xml:space="preserve">‬‬‬</w:t>
            </w:r>
          </w:p>
        </w:tc>
      </w:tr>
      <w:tr w14:paraId="79FEF2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6B7F29A7">
            <w:pPr>
              <w:spacing w:before="154" w:line="200" w:lineRule="auto"/>
              <w:ind w:left="89"/>
              <w:outlineLvl w:val="1"/>
              <w:rPr>
                <w:rFonts w:eastAsia="PMingLiU"/>
                <w:b/>
                <w:bCs/>
                <w:spacing w:val="-8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TW"/>
              </w:rPr>
              <w:t xml:space="preserve">2.</w:t>
            </w:r>
          </w:p>
        </w:tc>
        <w:tc>
          <w:tcPr>
            <w:tcW w:w="10295" w:type="dxa"/>
            <w:gridSpan w:val="4"/>
          </w:tcPr>
          <w:p w14:paraId="104049AB">
            <w:pPr>
              <w:pStyle w:val="7"/>
              <w:spacing w:before="122" w:line="186" w:lineRule="auto"/>
              <w:ind w:left="210" w:leftChars="100"/>
              <w:rPr>
                <w:rFonts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 xml:space="preserve">僱員姓名 (總數需與 (1) 數量相同):</w:t>
            </w:r>
          </w:p>
          <w:p w14:paraId="31FF99AF">
            <w:pPr>
              <w:pStyle w:val="7"/>
              <w:spacing w:before="122" w:line="186" w:lineRule="auto"/>
              <w:ind w:firstLine="205" w:firstLineChars="100"/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u w:val="none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u w:val="none"/>
                <w:lang w:val="en-US" w:eastAsia="zh-CN"/>
              </w:rPr>
              <w:t xml:space="preserve">張三, 李四</w:t>
            </w:r>
          </w:p>
          <w:p w14:paraId="5797610F">
            <w:pPr>
              <w:pStyle w:val="7"/>
              <w:spacing w:before="122" w:line="186" w:lineRule="auto"/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u w:val="none"/>
                <w:lang w:val="zh-TW" w:eastAsia="zh-TW"/>
              </w:rPr>
            </w:pPr>
          </w:p>
        </w:tc>
      </w:tr>
      <w:tr w14:paraId="146712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10F4B806">
            <w:pPr>
              <w:spacing w:before="154" w:line="200" w:lineRule="auto"/>
              <w:ind w:left="89"/>
              <w:outlineLvl w:val="1"/>
              <w:rPr>
                <w:rFonts w:eastAsia="PMingLiU"/>
                <w:b/>
                <w:bCs/>
                <w:spacing w:val="-8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CN"/>
              </w:rPr>
              <w:t xml:space="preserve"> </w:t>
            </w: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val="en-US" w:eastAsia="zh-CN"/>
              </w:rPr>
              <w:t xml:space="preserve">  </w:t>
            </w: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TW"/>
              </w:rPr>
              <w:t xml:space="preserve">3.</w:t>
            </w:r>
          </w:p>
        </w:tc>
        <w:tc>
          <w:tcPr>
            <w:tcW w:w="10295" w:type="dxa"/>
            <w:gridSpan w:val="4"/>
          </w:tcPr>
          <w:p w14:paraId="68ED853E">
            <w:pPr>
              <w:pStyle w:val="7"/>
              <w:spacing w:before="122" w:line="186" w:lineRule="auto"/>
              <w:ind w:left="210" w:leftChars="100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2689860</wp:posOffset>
                      </wp:positionH>
                      <wp:positionV relativeFrom="paragraph">
                        <wp:posOffset>224790</wp:posOffset>
                      </wp:positionV>
                      <wp:extent cx="2413000" cy="274320"/>
                      <wp:effectExtent l="0" t="0" r="6985" b="0"/>
                      <wp:wrapNone/>
                      <wp:docPr id="1412228607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2996" cy="274319"/>
                                <a:chOff x="0" y="0"/>
                                <a:chExt cx="2414448" cy="274319"/>
                              </a:xfrm>
                            </wpg:grpSpPr>
                            <wps:wsp>
                              <wps:cNvPr id="988001048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511363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351" y="0"/>
                                  <a:ext cx="2232097" cy="274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43212C76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 xml:space="preserve">Bank Transfer 銀行轉帳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211.8pt;margin-top:17.7pt;height:21.6pt;width:190pt;z-index:251662336;mso-width-relative:page;mso-height-relative:page;" coordsize="2414448,274319" o:gfxdata="UEsDBAoAAAAAAIdO4kAAAAAAAAAAAAAAAAAEAAAAZHJzL1BLAwQUAAAACACHTuJAyMaSGdkAAAAJ AQAADwAAAGRycy9kb3ducmV2LnhtbE2PwUrDQBCG74LvsIzgze6maWOImRQp6qkItoJ42ybTJDQ7 G7LbpH17tyd7nJmPf74/X51NJ0YaXGsZIZopEMSlrVquEb53708pCOc1V7qzTAgXcrAq7u9ynVV2 4i8at74WIYRdphEa7/tMSlc2ZLSb2Z443A52MNqHcahlNegphJtOzpVKpNEthw+N7mndUHncngzC x6Sn1zh6GzfHw/ryu1t+/mwiQnx8iNQLCE9n/w/DVT+oQxGc9vbElRMdwmIeJwFFiJcLEAFI1XWx R3hOE5BFLm8bFH9QSwMEFAAAAAgAh07iQF5Xh/dfAwAAoQgAAA4AAABkcnMvZTJvRG9jLnhtbL1W W2/bNhh9H9D/QPC9sSXLiSXEKdxkDgZka7C02DNNUReUIjmSjpz++h1Ssp1LUwTbUD3IvH6X833n yOcfdp0k98K6VqslTU6mlAjFddmqekm/fF6/X1DiPFMlk1qJJX0Qjn64ePfLeW8KkepGy1JYAiPK Fb1Z0sZ7U0wmjjeiY+5EG6GwWWnbMY+prSelZT2sd3KSTqenk17b0ljNhXNYvRo26WjRvsWgrqqW iyvNt51QfrBqhWQeKbmmNY5exGirSnD/qaqc8EQuKTL18Q0nGG/Ce3JxzoraMtO0fAyBvSWEZzl1 rFVwejB1xTwjW9u+MNW13GqnK3/CdTcZEomIIItk+gyba6u3JuZSF31tDqCjUM9Q/9dm+R/3t5a0 JTohmeZZhhfqr1iHykf3JA0Y9aYucPTamjtza8eFepiFtHeV7cIvEiK7iO7DAV2x84RjMc2SNM9P KeHYS8+yWZIP8PMGNXpxjTe/Hi9mWYawnl6c7N1OQnSHYHqDvnRHsNx/A+uuYUbEGriAwAhWvlhM Ua8Q1IDVn+g0pmopSDLgFU8fwHKFA26vIjXPsrP5AMYerWSez2fZkHNyOsvSuH/ImRXGOn8tdEfC YEktAogdyO5vnEeFcHR/JPh1WrblupUyTmy9uZSW3DPQYh2f4B1XnhyTivRLms/hm3AGrlfgGIad Qb84VVPCZA0R4d5G108uu7f5CDFeMdcMsUQLYyhSIaJQzQG6MNro8gEVsHrgsTN83eL+DXP+llkQ F7SGtPlPeFVSI3g9jihptP32vfVwHi2CXUp6CAEy+3vLrKBE/qbQPHmSZUE54iSbn6WY2Mc7m8c7 attdaoCaQEQNj8Nw3sv9sLK6+wsKuApescUUh+8Bw3Fy6QeBgoZysVrFY1ALw/yNujM8GA9FVHq1 9bpqY7GP6IyggQKBtj+DC/MkmZ3OFgcufA49/FHv9tJxoALxOyzv43fmRvOvjih92YA6YmWt7hvB SoAeSRSLD84FFg25hE4gm/53XUKeGLKPQDwTn2SRzubA/zsKlM7SaX72qpAcGfNzSDVUMZAS5GNF 13p8WWXbLSnUBc/rRPC7zS6q8AtO/L/tvO9OsH4Yjr0ZRcSE/lv/qP+iMuPLFaVl/MqGT+PjeezX 4z+Li38AUEsDBAoAAAAAAIdO4kAAAAAAAAAAAAAAAAAGAAAAX3JlbHMvUEsDBBQAAAAIAIdO4kCK FGY80QAAAJQBAAALAAAAX3JlbHMvLnJlbHOlkMFqwzAMhu+DvYPRfXGawxijTi+j0GvpHsDYimMa W0Yy2fr28w6DZfS2o36h7xP//vCZFrUiS6RsYNf1oDA78jEHA++X49MLKKk2e7tQRgM3FDiMjw/7 My62tiOZYxHVKFkMzLWWV63FzZisdFQwt81EnGxtIwddrLvagHro+2fNvxkwbpjq5A3wyQ+gLrfS zH/YKTomoal2jpKmaYruHlUHtmWO7sg24Ru5RrMcsBrwLBoHalnXfgR9X7/7p97TRz7jutV+h4zr j1dvuhy/AFBLAwQUAAAACACHTuJAfublIPcAAADhAQAAEwAAAFtDb250ZW50X1R5cGVzXS54bWyV kUFOwzAQRfdI3MHyFiVOu0AIJemCtEtAqBxgZE8Si2RseUxob4+TthtEkVjaM/+/J7vcHMZBTBjY OqrkKi+kQNLOWOoq+b7fZQ9ScAQyMDjCSh6R5aa+vSn3R48sUpq4kn2M/lEp1j2OwLnzSGnSujBC TMfQKQ/6AzpU66K4V9pRRIpZnDtkXTbYwucQxfaQrk8mAQeW4um0OLMqCd4PVkNMpmoi84OSnQl5 Si473FvPd0lDql8J8+Q64Jx7SU8TrEHxCiE+w5g0lAmsjPuigFP+d8lsOXLm2tZqzJvATYq94XSx utaOa9c4/d/y7ZK6dKvlg+pvUEsBAhQAFAAAAAgAh07iQH7m5SD3AAAA4QEAABMAAAAAAAAAAQAg AAAA0QUAAFtDb250ZW50X1R5cGVzXS54bWxQSwECFAAKAAAAAACHTuJAAAAAAAAAAAAAAAAABgAA AAAAAAAAABAAAACzBAAAX3JlbHMvUEsBAhQAFAAAAAgAh07iQIoUZjzRAAAAlAEAAAsAAAAAAAAA AQAgAAAA1wQAAF9yZWxzLy5yZWxzUEsBAhQACgAAAAAAh07iQAAAAAAAAAAAAAAAAAQAAAAAAAAA AAAQAAAAAAAAAGRycy9QSwECFAAUAAAACACHTuJAyMaSGdkAAAAJAQAADwAAAAAAAAABACAAAAAi AAAAZHJzL2Rvd25yZXYueG1sUEsBAhQAFAAAAAgAh07iQF5Xh/dfAwAAoQgAAA4AAAAAAAAAAQAg AAAAKAEAAGRycy9lMm9Eb2MueG1sUEsFBgAAAAAGAAYAWQEAAPkGAAAAAA== 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QpZLP8EAAADi AAAADwAAAGRycy9kb3ducmV2LnhtbEVPz2vCMBS+D/Y/hDfYZWjSIaOrRpGxsck8rNWLt0fzbIrN S2myqv+9OQx2/Ph+L1YX14mRhtB61pBNFQji2puWGw373cckBxEissHOM2m4UoDV8v5ugYXxZy5p rGIjUgiHAjXYGPtCylBbchimvidO3NEPDmOCQyPNgOcU7jr5rNSLdNhyarDY05ul+lT9Og0Hv/Xv a0Wfvd1t4vi0Lr9/qlLrx4dMzUFEusR/8Z/7y2h4zXOlMjVLm9OldAfk8gZQSwMEFAAAAAgAh07i QDMvBZ47AAAAOQAAABAAAABkcnMvc2hhcGV4bWwueG1ss7GvyM1RKEstKs7Mz7NVMtQzUFJIzUvO T8nMS7dVCg1x07VQUiguScxLSczJz0u1VapMLVayt+PlAgBQSwMECgAAAAAAh07iQAAAAAAAAAAA AAAAAAYAAABfcmVscy9QSwMEFAAAAAgAh07iQNVcJijMAAAAjwEAAAsAAABfcmVscy8ucmVsc6WQ sWoDMQyG90DfwWjv+ZKhlBBftkLWkEJXYevuTM6Wscw1efu4lEIvZMugQb/Q9wnt9pcwqZmyeI4G 1k0LiqJl5+Ng4PP08foOSgpGhxNHMnAlgX33stodacJSl2T0SVSlRDEwlpK2WosdKaA0nCjWSc85 YKltHnRCe8aB9KZt33T+z4BuwVQHZyAf3AbU6Zqq+Y4dvM0s3JfGctDc994+omoZMdFXmCoG80DF gMvym9bTmlqgH5vXT5odf8cjzUvxT5hp/vPqxRu7G1BLAwQUAAAACACHTuJAWuMRZvcAAADiAQAA EwAAAFtDb250ZW50X1R5cGVzXS54bWyVkU1PxCAQhu8m/gcyV9NSPRhjSvdg9ahG1x8wgWlLtgXC YN3999L9uBjXxCPMvM/7BOrVdhrFTJGtdwquywoEOe2Ndb2Cj/VTcQeCEzqDo3ekYEcMq+byol7v ArHIaccKhpTCvZSsB5qQSx/I5Unn44QpH2MvA+oN9iRvqupWau8SuVSkhQFN3VKHn2MSj9t8fTCJ NDKIh8Pi0qUAQxitxpRN5ezMj5bi2FDm5H6HBxv4KmuA/LVhmZwvOOZe8tNEa0i8YkzPOGUNaSJL 479cpLn8G7JYTlz4rrOayjZym2NvNJ+sztF5wEAZ/V/8+5I7weX+h5pvUEsBAhQAFAAAAAgAh07i QFrjEWb3AAAA4gEAABMAAAAAAAAAAQAgAAAAkgIAAFtDb250ZW50X1R5cGVzXS54bWxQSwECFAAK AAAAAACHTuJAAAAAAAAAAAAAAAAABgAAAAAAAAAAABAAAAB5AQAAX3JlbHMvUEsBAhQAFAAAAAgA h07iQNVcJijMAAAAjwEAAAsAAAAAAAAAAQAgAAAAnQEAAF9yZWxzLy5yZWxzUEsBAhQACgAAAAAA h07iQAAAAAAAAAAAAAAAAAQAAAAAAAAAAAAQAAAAAAAAAGRycy9QSwECFAAUAAAACACHTuJAQpZL P8EAAADiAAAADwAAAAAAAAABACAAAAAiAAAAZHJzL2Rvd25yZXYueG1sUEsBAhQAFAAAAAgAh07i QDMvBZ47AAAAOQAAABAAAAAAAAAAAQAgAAAAEAEAAGRycy9zaGFwZXhtbC54bWxQSwUGAAAAAAYA BgBbAQAAugMAAAAA 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1412228608" o:spid="_x0000_s1026" o:spt="202" type="#_x0000_t202" style="position:absolute;left:182351;top:0;height:274319;width:2232097;" fillcolor="#FFFFFF" filled="t" stroked="f" coordsize="21600,21600" o:gfxdata="UEsDBAoAAAAAAIdO4kAAAAAAAAAAAAAAAAAEAAAAZHJzL1BLAwQUAAAACACHTuJAMmiiMsAAAADi AAAADwAAAGRycy9kb3ducmV2LnhtbEVPO0/DMBDekfgP1iGxUcdUjUqo26ESEkId6GPoeIqPOCQ+ p7H74N9zAxLjp++9WN1Cry40pjayBTMpQBHX0bXcWDjs357moFJGdthHJgs/lGC1vL9bYOXilbd0 2eVGSQinCi34nIdK61R7CpgmcSAW7iuOAbPAsdFuxKuEh14/F0WpA7YsDR4HWnuqu905SMkm1edt PH2bTaePvitx9uk/rH18MMUrqEy3/C/+c787Cy8zY6bldC6b5ZLcAb38BVBLAwQUAAAACACHTuJA My8FnjsAAAA5AAAAEAAAAGRycy9zaGFwZXhtbC54bWyzsa/IzVEoSy0qzszPs1Uy1DNQUkjNS85P ycxLt1UKDXHTtVBSKC5JzEtJzMnPS7VVqkwtVrK34+UCAFBLAwQKAAAAAACHTuJAAAAAAAAAAAAA AAAABgAAAF9yZWxzL1BLAwQUAAAACACHTuJA1VwmKMwAAACPAQAACwAAAF9yZWxzLy5yZWxzpZCx agMxDIb3QN/BaO/5kqGUEF+2QtaQQldh6+5MzpaxzDV5+7iUQi9ky6BBv9D3Ce32lzCpmbJ4jgbW TQuKomXn42Dg8/Tx+g5KCkaHE0cycCWBffey2h1pwlKXZPRJVKVEMTCWkrZaix0poDScKNZJzzlg qW0edEJ7xoH0pm3fdP7PgG7BVAdnIB/cBtTpmqr5jh28zSzcl8Zy0Nz33j6iahkx0VeYKgbzQMWA y/Kb1tOaWqAfm9dPmh1/xyPNS/FPmGn+8+rFG7sbUEsDBBQAAAAIAIdO4kBa4xFm9wAAAOIBAAAT AAAAW0NvbnRlbnRfVHlwZXNdLnhtbJWRTU/EIBCG7yb+BzJX01I9GGNK92D1qEbXHzCBaUu2BcJg 3f330v24GNfEI8y8z/sE6tV2GsVMka13Cq7LCgQ57Y11vYKP9VNxB4ITOoOjd6RgRwyr5vKiXu8C schpxwqGlMK9lKwHmpBLH8jlSefjhCkfYy8D6g32JG+q6lZq7xK5VKSFAU3dUoefYxKP23x9MIk0 MoiHw+LSpQBDGK3GlE3l7MyPluLYUObkfocHG/gqa4D8tWGZnC845l7y00RrSLxiTM84ZQ1pIkvj v1ykufwbslhOXPius5rKNnKbY280n6zO0XnAQBn9X/z7kjvB5f6Hmm9QSwECFAAUAAAACACHTuJA WuMRZvcAAADiAQAAEwAAAAAAAAABACAAAACRAgAAW0NvbnRlbnRfVHlwZXNdLnhtbFBLAQIUAAoA AAAAAIdO4kAAAAAAAAAAAAAAAAAGAAAAAAAAAAAAEAAAAHgBAABfcmVscy9QSwECFAAUAAAACACH TuJA1VwmKMwAAACPAQAACwAAAAAAAAABACAAAACcAQAAX3JlbHMvLnJlbHNQSwECFAAKAAAAAACH TuJAAAAAAAAAAAAAAAAABAAAAAAAAAAAABAAAAAAAAAAZHJzL1BLAQIUABQAAAAIAIdO4kAyaKIy wAAAAOIAAAAPAAAAAAAAAAEAIAAAACIAAABkcnMvZG93bnJldi54bWxQSwECFAAUAAAACACHTuJA My8FnjsAAAA5AAAAEAAAAAAAAAABACAAAAAPAQAAZHJzL3NoYXBleG1sLnhtbFBLBQYAAAAABgAG AFsBAAC5AwAAAAA= 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43212C76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 xml:space="preserve">Bank Transfer 銀行轉帳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224790</wp:posOffset>
                      </wp:positionV>
                      <wp:extent cx="1151255" cy="274320"/>
                      <wp:effectExtent l="0" t="0" r="0" b="0"/>
                      <wp:wrapNone/>
                      <wp:docPr id="1412228609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261" cy="274319"/>
                                <a:chOff x="0" y="0"/>
                                <a:chExt cx="1151954" cy="274319"/>
                              </a:xfrm>
                            </wpg:grpSpPr>
                            <wps:wsp>
                              <wps:cNvPr id="1612637417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8934548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362" y="0"/>
                                  <a:ext cx="969592" cy="274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43A27939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 xml:space="preserve">Cheque 支票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107.95pt;margin-top:17.7pt;height:21.6pt;width:90.65pt;z-index:251661312;mso-width-relative:page;mso-height-relative:page;" coordsize="1151954,274319" o:gfxdata="UEsDBAoAAAAAAIdO4kAAAAAAAAAAAAAAAAAEAAAAZHJzL1BLAwQUAAAACACHTuJAmX5LwNsAAAAJ AQAADwAAAGRycy9kb3ducmV2LnhtbE2PTUvDQBCG74L/YRnBm91sYvoRMylS1FMRbAXxtk2mSWh2 NmS3SfvvXU96HN6H930mX19MJ0YaXGsZQc0iEMSlrVquET73rw9LEM5rrnRnmRCu5GBd3N7kOqvs xB807nwtQgm7TCM03veZlK5syGg3sz1xyI52MNqHc6hlNegplJtOxlE0l0a3HBYa3dOmofK0OxuE t0lPz4l6Gben4+b6vU/fv7aKEO/vVPQEwtPF/8Hwqx/UoQhOB3vmyokOIVbpKqAISfoIIgDJahGD OCAslnOQRS7/f1D8AFBLAwQUAAAACACHTuJAviw6MF4DAACiCAAADgAAAGRycy9lMm9Eb2MueG1s xVbLbuM2FN0X6D8Q3DeyZMm2hDgDN6mDAmknaGbQNU1RD1QiWZKOnH59DynZSZzOIGiLVguZz/s4 954jX3449B15FMa2Sq5pfDGjREiuylbWa/r50/a7FSXWMVmyTkmxpk/C0g9X335zOehCJKpRXSkM gRFpi0GvaeOcLqLI8kb0zF4oLSQ2K2V65jA1dVQaNsB630XJbLaIBmVKbRQX1mL1Ztykk0XzHoOq qloubhTf90K60aoRHXNIyTattvQqRFtVgruPVWWFI92aIlMX3nCC8c6/o6tLVtSG6ablUwjsPSGc 5dSzVsLpydQNc4zsTfvGVN9yo6yq3AVXfTQmEhBBFvHsDJtbo/Y65FIXQ61PoKNQZ6j/bbP858d7 Q9oSnZDGSZKsFrM5JZL1qHxwTxKP0aDrAkdvjX7Q92ZaqMeZT/tQmd7/IiFyCOg+ndAVB0c4FuM4 i5NFTAnHXrJM53E+ws8b1OjNNd788OJinqXnF6Oj28hHdwpm0OhL+wyW/WdgPTRMi1AD6xE4grVA KvNlGi+PYP2CVmOy7gSJR8DC8RNatrAA7otQZWm6zEY0TnBleTafko4X8zQJ+6ekWaGNdbdC9cQP 1tQggNCC7PHOOpQIR49HvF+rurbctl0XJqbeXXeGPDLwYhse7x1XXh3rJBnWNM/gm3AGslcgGYa9 RsNYWVPCuhoqwp0Jrl9dtu/z4WO8YbYZYwkWplA6iYh8OUfo/GinyieUwKiRyFbzbYv7d8y6e2bA XPAa2uY+4lV1CsGraURJo8wff7Xuz6NHsEvJACVAZr/vmRGUdD9KdE8ep6mXjjBJs2WCiXm5s3u5 I/f9tQKo6HNEF4b+vOuOw8qo/ldI4MZ7xRaTHL5HDKfJtRsVCiLKxWYTjkEuNHN38kFzb9wXUarN 3qmqDcV+RmcCDRzwvP0vyJCu8nmapStkMyrHJ9/E36vDUTxOXCDugOVjAlbfKf6bJVJdN+CO2Bij hkawEqgHFoXqg3WeRmMyvhXIbvhJlRAohvQDEmfyE6+S+SKh5K0G5Ys8y7HzWoL+N1KNVfSkBPlY 0bcOn9au7dd0NfPPl4ngDrtDkOE3nPh32/nYnWD9OJx6M4iI9v23/Vr/BWnGpytIy/SZ9d/Gl/PQ r89/La7+BF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NIFAABbQ29udGVudF9UeXBlc10ueG1sUEsBAhQACgAAAAAAh07iQAAAAAAAAAAAAAAAAAYA AAAAAAAAAAAQAAAAtAQAAF9yZWxzL1BLAQIUABQAAAAIAIdO4kCKFGY80QAAAJQBAAALAAAAAAAA AAEAIAAAANgEAABfcmVscy8ucmVsc1BLAQIUAAoAAAAAAIdO4kAAAAAAAAAAAAAAAAAEAAAAAAAA AAAAEAAAAAAAAABkcnMvUEsBAhQAFAAAAAgAh07iQJl+S8DbAAAACQEAAA8AAAAAAAAAAQAgAAAA IgAAAGRycy9kb3ducmV2LnhtbFBLAQIUABQAAAAIAIdO4kC+LDowXgMAAKIIAAAOAAAAAAAAAAEA IAAAACoBAABkcnMvZTJvRG9jLnhtbFBLBQYAAAAABgAGAFkBAAD6BgAAAAA= 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wDnTtcIAAADj AAAADwAAAGRycy9kb3ducmV2LnhtbEVPT0vDMBS/C/sO4Q28iEs6pRt12RiiqMyD7Xbx9mjemrLm pTSxm9/eCILH9/v/VpuL68RIQ2g9a8hmCgRx7U3LjYbD/vl2CSJEZIOdZ9LwTQE268nVCgvjz1zS WMVGpBAOBWqwMfaFlKG25DDMfE+cuKMfHMZ0Do00A55TuOvkXKlcOmw5NVjs6dFSfaq+nIZP/+6f topeert/i+PNttx9VKXW19NMPYCIdIn/4j/3q0nz82ye3y3uswX8/pQAkOsfUEsDBBQAAAAIAIdO 4kAzLwWeOwAAADkAAAAQAAAAZHJzL3NoYXBleG1sLnhtbLOxr8jNUShLLSrOzM+zVTLUM1BSSM1L zk/JzEu3VQoNcdO1UFIoLknMS0nMyc9LtVWqTC1Wsrfj5QIAUEsDBAoAAAAAAIdO4kAAAAAAAAAA AAAAAAAGAAAAX3JlbHMvUEsDBBQAAAAIAIdO4kDVXCYozAAAAI8BAAALAAAAX3JlbHMvLnJlbHOl kLFqAzEMhvdA38Fo7/mSoZQQX7ZC1pBCV2Hr7kzOlrHMNXn7uJRCL2TLoEG/0PcJ7faXMKmZsniO BtZNC4qiZefjYODz9PH6DkoKRocTRzJwJYF997LaHWnCUpdk9ElUpUQxMJaStlqLHSmgNJwo1knP OWCpbR50QnvGgfSmbd90/s+AbsFUB2cgH9wG1OmaqvmOHbzNLNyXxnLQ3PfePqJqGTHRV5gqBvNA xYDL8pvW05paoB+b10+aHX/HI81L8U+Yaf7z6sUbuxtQSwMEFAAAAAgAh07iQFrjEWb3AAAA4gEA ABMAAABbQ29udGVudF9UeXBlc10ueG1slZFNT8QgEIbvJv4HMlfTUj0YY0r3YPWoRtcfMIFpS7YF wmDd/ffS/bgY18QjzLzP+wTq1XYaxUyRrXcKrssKBDntjXW9go/1U3EHghM6g6N3pGBHDKvm8qJe 7wKxyGnHCoaUwr2UrAeakEsfyOVJ5+OEKR9jLwPqDfYkb6rqVmrvErlUpIUBTd1Sh59jEo/bfH0w iTQyiIfD4tKlAEMYrcaUTeXszI+W4thQ5uR+hwcb+CprgPy1YZmcLzjmXvLTRGtIvGJMzzhlDWki S+O/XKS5/BuyWE5c+K6zmso2cptjbzSfrM7RecBAGf1f/PuSO8Hl/oeab1BLAQIUABQAAAAIAIdO 4kBa4xFm9wAAAOIBAAATAAAAAAAAAAEAIAAAAJMCAABbQ29udGVudF9UeXBlc10ueG1sUEsBAhQA CgAAAAAAh07iQAAAAAAAAAAAAAAAAAYAAAAAAAAAAAAQAAAAegEAAF9yZWxzL1BLAQIUABQAAAAI AIdO4kDVXCYozAAAAI8BAAALAAAAAAAAAAEAIAAAAJ4BAABfcmVscy8ucmVsc1BLAQIUAAoAAAAA AIdO4kAAAAAAAAAAAAAAAAAEAAAAAAAAAAAAEAAAAAAAAABkcnMvUEsBAhQAFAAAAAgAh07iQMA5 07XCAAAA4wAAAA8AAAAAAAAAAQAgAAAAIgAAAGRycy9kb3ducmV2LnhtbFBLAQIUABQAAAAIAIdO 4kAzLwWeOwAAADkAAAAQAAAAAAAAAAEAIAAAABEBAABkcnMvc2hhcGV4bWwueG1sUEsFBgAAAAAG AAYAWwEAALsDAAAAAA== 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1412228610" o:spid="_x0000_s1026" o:spt="202" type="#_x0000_t202" style="position:absolute;left:182362;top:0;height:274319;width:969592;" fillcolor="#FFFFFF" filled="t" stroked="f" coordsize="21600,21600" o:gfxdata="UEsDBAoAAAAAAIdO4kAAAAAAAAAAAAAAAAAEAAAAZHJzL1BLAwQUAAAACACHTuJABgr2TMQAAADj AAAADwAAAGRycy9kb3ducmV2LnhtbEWPT0/DMAzF70h8h8iTuLG00E1dWbYD0qQJ7cAGhx2txjRd G6c02R++PT4gcbT93vv5Ldc336sLjbENbCCfZqCI62Bbbgx8fmweS1AxIVvsA5OBH4qwXt3fLbGy 4cp7uhxSoySEY4UGXEpDpXWsHXmM0zAQy+0rjB6TjGOj7YhXCfe9fsqyufbYshAcDvTqqO4OZy+Q XazP+/B9ynedPrpujrN392bMwyTPXkAluqV/8Z97a+X9olw8F7OilBbSSRagV79QSwMEFAAAAAgA h07iQDMvBZ47AAAAOQAAABAAAABkcnMvc2hhcGV4bWwueG1ss7GvyM1RKEstKs7Mz7NVMtQzUFJI zUvOT8nMS7dVCg1x07VQUiguScxLSczJz0u1VapMLVayt+PlAgBQSwMECgAAAAAAh07iQAAAAAAA AAAAAAAAAAYAAABfcmVscy9QSwMEFAAAAAgAh07iQNVcJijMAAAAjwEAAAsAAABfcmVscy8ucmVs c6WQsWoDMQyG90DfwWjv+ZKhlBBftkLWkEJXYevuTM6Wscw1efu4lEIvZMugQb/Q9wnt9pcwqZmy eI4G1k0LiqJl5+Ng4PP08foOSgpGhxNHMnAlgX33stodacJSl2T0SVSlRDEwlpK2WosdKaA0nCjW Sc85YKltHnRCe8aB9KZt33T+z4BuwVQHZyAf3AbU6Zqq+Y4dvM0s3JfGctDc994+omoZMdFXmCoG 80DFgMvym9bTmlqgH5vXT5odf8cjzUvxT5hp/vPqxRu7G1BLAwQUAAAACACHTuJAWuMRZvcAAADi AQAAEwAAAFtDb250ZW50X1R5cGVzXS54bWyVkU1PxCAQhu8m/gcyV9NSPRhjSvdg9ahG1x8wgWlL tgXCYN3999L9uBjXxCPMvM/7BOrVdhrFTJGtdwquywoEOe2Ndb2Cj/VTcQeCEzqDo3ekYEcMq+by ol7vArHIaccKhpTCvZSsB5qQSx/I5Unn44QpH2MvA+oN9iRvqupWau8SuVSkhQFN3VKHn2MSj9t8 fTCJNDKIh8Pi0qUAQxitxpRN5ezMj5bi2FDm5H6HBxv4KmuA/LVhmZwvOOZe8tNEa0i8YkzPOGUN aSJL479cpLn8G7JYTlz4rrOayjZym2NvNJ+sztF5wEAZ/V/8+5I7weX+h5pvUEsBAhQAFAAAAAgA h07iQFrjEWb3AAAA4gEAABMAAAAAAAAAAQAgAAAAlQIAAFtDb250ZW50X1R5cGVzXS54bWxQSwEC FAAKAAAAAACHTuJAAAAAAAAAAAAAAAAABgAAAAAAAAAAABAAAAB8AQAAX3JlbHMvUEsBAhQAFAAA AAgAh07iQNVcJijMAAAAjwEAAAsAAAAAAAAAAQAgAAAAoAEAAF9yZWxzLy5yZWxzUEsBAhQACgAA AAAAh07iQAAAAAAAAAAAAAAAAAQAAAAAAAAAAAAQAAAAAAAAAGRycy9QSwECFAAUAAAACACHTuJA Bgr2TMQAAADjAAAADwAAAAAAAAABACAAAAAiAAAAZHJzL2Rvd25yZXYueG1sUEsBAhQAFAAAAAgA h07iQDMvBZ47AAAAOQAAABAAAAAAAAAAAQAgAAAAEwEAAGRycy9zaGFwZXhtbC54bWxQSwUGAAAA AAYABgBbAQAAvQMAAAAA 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43A27939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 xml:space="preserve">Cheque 支票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232410</wp:posOffset>
                      </wp:positionV>
                      <wp:extent cx="1054100" cy="273685"/>
                      <wp:effectExtent l="0" t="0" r="0" b="0"/>
                      <wp:wrapNone/>
                      <wp:docPr id="1412228611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099" cy="273685"/>
                                <a:chOff x="0" y="0"/>
                                <a:chExt cx="1054099" cy="273685"/>
                              </a:xfrm>
                            </wpg:grpSpPr>
                            <wps:wsp>
                              <wps:cNvPr id="1547153112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898549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79" y="0"/>
                                  <a:ext cx="871220" cy="273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78AB8CD7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 xml:space="preserve">Cash 現金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15.4pt;margin-top:18.3pt;height:21.55pt;width:83pt;z-index:251659264;mso-width-relative:page;mso-height-relative:page;" coordsize="1054099,273685" o:gfxdata="UEsDBAoAAAAAAIdO4kAAAAAAAAAAAAAAAAAEAAAAZHJzL1BLAwQUAAAACACHTuJAlvlmodkAAAAI AQAADwAAAGRycy9kb3ducmV2LnhtbE2PQWvCQBCF74X+h2UKvdXdVBprzEaKtD1JoVoo3sbsmASz syG7Jvrvu57qaXjzhve+yZdn24qBet841pBMFAji0pmGKw0/24+nVxA+IBtsHZOGC3lYFvd3OWbG jfxNwyZUIoawz1BDHUKXSenLmiz6ieuIo3dwvcUQZV9J0+MYw20rn5VKpcWGY0ONHa1qKo+bk9Xw OeL4Nk3eh/XxsLrsti9fv+uEtH58SNQCRKBz+D+GK35EhyIy7d2JjRethqmK5CHONAVx9edpXOw1 zOYzkEUubx8o/gBQSwMEFAAAAAgAh07iQAe2rhdYAwAAoQgAAA4AAABkcnMvZTJvRG9jLnhtbMVW 2W7jNhR9L9B/IPjeyJKlWBbiDNykDgqknaCZos80RS2oRLIkHTnz9T2kZGXrDIK2aPUgc73Lufcc +eLDse/IgzC2VXJD47MFJUJyVbay3tBfP+2+yymxjsmSdUqKDX0Uln64/Pabi0EXIlGN6kphCIxI Wwx6QxvndBFFljeiZ/ZMaSGxWSnTM4epqaPSsAHW+y5KFovzaFCm1EZxYS1Wr8dNOlk07zGoqqrl 4lrxQy+kG60a0TGHlGzTaksvQ7RVJbj7WFVWONJtKDJ14Q0nGO/9O7q8YEVtmG5aPoXA3hPCq5x6 1ko4nU1dM8fIwbRvTPUtN8qqyp1x1UdjIgERZBEvXmFzY9RBh1zqYqj1DDoK9Qr1v22W//xwZ0hb ohOWq0WW5PF5TIlkPSof3JPEYzTousDRG6Pv9Z2ZFupx5tM+Vqb3v0iIHAO6jzO64ugIx2K8yNLF ek0Jx16yWp7n2Qg/b1CjN9d488PXL0Ynt5GPbg5m0OhL+wSW/Wdg3TdMi1AD6xE4gZWlqzhbxnFy AusXtBqTdSdIPAIWjs9o2cICuC9ClaXpakJjhitbZ8t0RCs+X6ZJ2J+TZoU21t0I1RM/2FCDAEIL sodb61AiHD0d8X6t6tpy13ZdmJh6f9UZ8sDAi114fNS48uJYJ8mwoesMvglnIHsFkmHYazSMlTUl rKuhItyZ4PrFZfs+Hz7Ga2abMZZgYQqlk4jIl3OEzo/2qnxECYwaiWw137W4f8usu2MGzAWvoW3u I15VpxC8mkaUNMp8/qt1fx49gl1KBigBMvvjwIygpPtRonvWcZp66QiTNFslmJjnO/vnO/LQXymA ChYhujD05113GlZG9b9BArfeK7aY5PA9YjhNrtyoUBBRLrbbcAxyoZm7lfeae+O+iFJtD05VbSj2 EzoTaOCA5+1/QIZllq/zLF3PwvHJ9/D36njSjpkKxB2xfIrf6lvFf7dEqqsG1BFbY9TQCFYC9ECi UHyQzrNozMV3AtkPP6kS+sSQfQDilfrEeZKvoDNvJShfxYkv30sF+t84NRbRcxLcY0XfOnxZu7bf 0Hzhny/zwB33x6DCbyjx73bzqTlB+nE4tWbQEO3bb/e19gvKjC9XUJbpK+s/jc/noV2f/llc/glQ SwMECgAAAAAAh07iQAAAAAAAAAAAAAAAAAYAAABfcmVscy9QSwMEFAAAAAgAh07iQIoUZjzRAAAA lAEAAAsAAABfcmVscy8ucmVsc6WQwWrDMAyG74O9g9F9cZrDGKNOL6PQa+kewNiKYxpbRjLZ+vbz DoNl9LajfqHvE//+8JkWtSJLpGxg1/WgMDvyMQcD75fj0wsoqTZ7u1BGAzcUOIyPD/szLra2I5lj EdUoWQzMtZZXrcXNmKx0VDC3zUScbG0jB12su9qAeuj7Z82/GTBumOrkDfDJD6Aut9LMf9gpOiah qXaOkqZpiu4eVQe2ZY7uyDbhG7lGsxywGvAsGgdqWdd+BH1fv/un3tNHPuO61X6HjOuPV2+6HL8A UEsDBBQAAAAIAIdO4kB+5uUg9wAAAOEBAAATAAAAW0NvbnRlbnRfVHlwZXNdLnhtbJWRQU7DMBBF 90jcwfIWJU67QAgl6YK0S0CoHGBkTxKLZGx5TGhvj5O2G0SRWNoz/78nu9wcxkFMGNg6quQqL6RA 0s5Y6ir5vt9lD1JwBDIwOMJKHpHlpr69KfdHjyxSmriSfYz+USnWPY7AufNIadK6MEJMx9ApD/oD OlTrorhX2lFEilmcO2RdNtjC5xDF9pCuTyYBB5bi6bQ4syoJ3g9WQ0ymaiLzg5KdCXlKLjvcW893 SUOqXwnz5DrgnHtJTxOsQfEKIT7DmDSUCayM+6KAU/53yWw5cuba1mrMm8BNir3hdLG61o5r1zj9 3/Ltkrp0q+WD6m9QSwECFAAUAAAACACHTuJAfublIPcAAADhAQAAEwAAAAAAAAABACAAAADKBQAA W0NvbnRlbnRfVHlwZXNdLnhtbFBLAQIUAAoAAAAAAIdO4kAAAAAAAAAAAAAAAAAGAAAAAAAAAAAA EAAAAKwEAABfcmVscy9QSwECFAAUAAAACACHTuJAihRmPNEAAACUAQAACwAAAAAAAAABACAAAADQ BAAAX3JlbHMvLnJlbHNQSwECFAAKAAAAAACHTuJAAAAAAAAAAAAAAAAABAAAAAAAAAAAABAAAAAA AAAAZHJzL1BLAQIUABQAAAAIAIdO4kCW+Wah2QAAAAgBAAAPAAAAAAAAAAEAIAAAACIAAABkcnMv ZG93bnJldi54bWxQSwECFAAUAAAACACHTuJAB7auF1gDAAChCAAADgAAAAAAAAABACAAAAAoAQAA ZHJzL2Uyb0RvYy54bWxQSwUGAAAAAAYABgBZAQAA8gYAAAAA 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5vF1JcIAAADj AAAADwAAAGRycy9kb3ducmV2LnhtbEVPzUoDMRC+C32HMAUvYpNUq7JtWoooWvTgbr14GzbTzeJm smzitr69EQSP8/3PanPynRhpiG1gA3qmQBDXwbbcGHjfP17egYgJ2WIXmAx8U4TNenK2wsKGI5c0 VqkROYRjgQZcSn0hZawdeYyz0BNn7hAGjymfQyPtgMcc7js5V+pGemw5Nzjs6d5R/Vl9eQMf4TU8 bBU99W6/S+PFtnx5q0pjzqdaLUEkOqV/8Z/72eb5i+tbvbjSeg6/P2UA5PoHUEsDBBQAAAAIAIdO 4kAzLwWeOwAAADkAAAAQAAAAZHJzL3NoYXBleG1sLnhtbLOxr8jNUShLLSrOzM+zVTLUM1BSSM1L zk/JzEu3VQoNcdO1UFIoLknMS0nMyc9LtVWqTC1Wsrfj5QIAUEsDBAoAAAAAAIdO4kAAAAAAAAAA AAAAAAAGAAAAX3JlbHMvUEsDBBQAAAAIAIdO4kDVXCYozAAAAI8BAAALAAAAX3JlbHMvLnJlbHOl kLFqAzEMhvdA38Fo7/mSoZQQX7ZC1pBCV2Hr7kzOlrHMNXn7uJRCL2TLoEG/0PcJ7faXMKmZsniO BtZNC4qiZefjYODz9PH6DkoKRocTRzJwJYF997LaHWnCUpdk9ElUpUQxMJaStlqLHSmgNJwo1knP OWCpbR50QnvGgfSmbd90/s+AbsFUB2cgH9wG1OmaqvmOHbzNLNyXxnLQ3PfePqJqGTHRV5gqBvNA xYDL8pvW05paoB+b10+aHX/HI81L8U+Yaf7z6sUbuxtQSwMEFAAAAAgAh07iQFrjEWb3AAAA4gEA ABMAAABbQ29udGVudF9UeXBlc10ueG1slZFNT8QgEIbvJv4HMlfTUj0YY0r3YPWoRtcfMIFpS7YF wmDd/ffS/bgY18QjzLzP+wTq1XYaxUyRrXcKrssKBDntjXW9go/1U3EHghM6g6N3pGBHDKvm8qJe 7wKxyGnHCoaUwr2UrAeakEsfyOVJ5+OEKR9jLwPqDfYkb6rqVmrvErlUpIUBTd1Sh59jEo/bfH0w iTQyiIfD4tKlAEMYrcaUTeXszI+W4thQ5uR+hwcb+CprgPy1YZmcLzjmXvLTRGtIvGJMzzhlDWki S+O/XKS5/BuyWE5c+K6zmso2cptjbzSfrM7RecBAGf1f/PuSO8Hl/oeab1BLAQIUABQAAAAIAIdO 4kBa4xFm9wAAAOIBAAATAAAAAAAAAAEAIAAAAJMCAABbQ29udGVudF9UeXBlc10ueG1sUEsBAhQA CgAAAAAAh07iQAAAAAAAAAAAAAAAAAYAAAAAAAAAAAAQAAAAegEAAF9yZWxzL1BLAQIUABQAAAAI AIdO4kDVXCYozAAAAI8BAAALAAAAAAAAAAEAIAAAAJ4BAABfcmVscy8ucmVsc1BLAQIUAAoAAAAA AIdO4kAAAAAAAAAAAAAAAAAEAAAAAAAAAAAAEAAAAAAAAABkcnMvUEsBAhQAFAAAAAgAh07iQObx dSXCAAAA4wAAAA8AAAAAAAAAAQAgAAAAIgAAAGRycy9kb3ducmV2LnhtbFBLAQIUABQAAAAIAIdO 4kAzLwWeOwAAADkAAAAQAAAAAAAAAAEAIAAAABEBAABkcnMvc2hhcGV4bWwueG1sUEsFBgAAAAAG AAYAWwEAALsDAAAAAA== 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1412228612" o:spid="_x0000_s1026" o:spt="202" type="#_x0000_t202" style="position:absolute;left:182879;top:0;height:273685;width:871220;" fillcolor="#FFFFFF" filled="t" stroked="f" coordsize="21600,21600" o:gfxdata="UEsDBAoAAAAAAIdO4kAAAAAAAAAAAAAAAAAEAAAAZHJzL1BLAwQUAAAACACHTuJAb5fwFcMAAADi AAAADwAAAGRycy9kb3ducmV2LnhtbEWPS2vCQBSF90L/w3AL7nQSbSSmji4KgogLtV10ecncZtJk 7qSZ8dF/7wiCy8N5fJzF6mpbcabe144VpOMEBHHpdM2Vgq/P9SgH4QOyxtYxKfgnD6vly2CBhXYX PtD5GCoRR9gXqMCE0BVS+tKQRT92HXH0flxvMUTZV1L3eInjtpWTJJlJizVHgsGOPgyVzfFkI2Tn y9PB/f2mu0Z+m2aG2d5slRq+psk7iEDX8Aw/2hutYJrl8zx7m6dwvxTvgFzeAFBLAwQUAAAACACH TuJAMy8FnjsAAAA5AAAAEAAAAGRycy9zaGFwZXhtbC54bWyzsa/IzVEoSy0qzszPs1Uy1DNQUkjN S85PycxLt1UKDXHTtVBSKC5JzEtJzMnPS7VVqkwtVrK34+UCAFBLAwQKAAAAAACHTuJAAAAAAAAA AAAAAAAABgAAAF9yZWxzL1BLAwQUAAAACACHTuJA1VwmKMwAAACPAQAACwAAAF9yZWxzLy5yZWxz pZCxagMxDIb3QN/BaO/5kqGUEF+2QtaQQldh6+5MzpaxzDV5+7iUQi9ky6BBv9D3Ce32lzCpmbJ4 jgbWTQuKomXn42Dg8/Tx+g5KCkaHE0cycCWBffey2h1pwlKXZPRJVKVEMTCWkrZaix0poDScKNZJ zzlgqW0edEJ7xoH0pm3fdP7PgG7BVAdnIB/cBtTpmqr5jh28zSzcl8Zy0Nz33j6iahkx0VeYKgbz QMWAy/Kb1tOaWqAfm9dPmh1/xyPNS/FPmGn+8+rFG7sbUEsDBBQAAAAIAIdO4kBa4xFm9wAAAOIB AAATAAAAW0NvbnRlbnRfVHlwZXNdLnhtbJWRTU/EIBCG7yb+BzJX01I9GGNK92D1qEbXHzCBaUu2 BcJg3f330v24GNfEI8y8z/sE6tV2GsVMka13Cq7LCgQ57Y11vYKP9VNxB4ITOoOjd6RgRwyr5vKi Xu8CschpxwqGlMK9lKwHmpBLH8jlSefjhCkfYy8D6g32JG+q6lZq7xK5VKSFAU3dUoefYxKP23x9 MIk0MoiHw+LSpQBDGK3GlE3l7MyPluLYUObkfocHG/gqa4D8tWGZnC845l7y00RrSLxiTM84ZQ1p Ikvjv1ykufwbslhOXPius5rKNnKbY280n6zO0XnAQBn9X/z7kjvB5f6Hmm9QSwECFAAUAAAACACH TuJAWuMRZvcAAADiAQAAEwAAAAAAAAABACAAAACUAgAAW0NvbnRlbnRfVHlwZXNdLnhtbFBLAQIU AAoAAAAAAIdO4kAAAAAAAAAAAAAAAAAGAAAAAAAAAAAAEAAAAHsBAABfcmVscy9QSwECFAAUAAAA CACHTuJA1VwmKMwAAACPAQAACwAAAAAAAAABACAAAACfAQAAX3JlbHMvLnJlbHNQSwECFAAKAAAA AACHTuJAAAAAAAAAAAAAAAAABAAAAAAAAAAAABAAAAAAAAAAZHJzL1BLAQIUABQAAAAIAIdO4kBv l/AVwwAAAOIAAAAPAAAAAAAAAAEAIAAAACIAAABkcnMvZG93bnJldi54bWxQSwECFAAUAAAACACH TuJAMy8FnjsAAAA5AAAAEAAAAAAAAAABACAAAAASAQAAZHJzL3NoYXBleG1sLnhtbFBLBQYAAAAA BgAGAFsBAAC8AwAAAAA= 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78AB8CD7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 xml:space="preserve">Cash 現金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支付方式</w:t>
            </w:r>
          </w:p>
          <w:p w14:paraId="5370407E">
            <w:pPr>
              <w:tabs>
                <w:tab w:val="right" w:pos="10285"/>
              </w:tabs>
              <w:spacing w:before="155" w:line="198" w:lineRule="auto"/>
              <w:ind w:firstLine="1530" w:firstLineChars="900"/>
              <w:rPr>
                <w:rFonts w:eastAsia="PMingLiU"/>
                <w:sz w:val="17"/>
                <w:szCs w:val="17"/>
                <w:lang w:eastAsia="zh-TW"/>
              </w:rPr>
            </w:pPr>
            <w:r>
              <w:rPr>
                <w:rFonts w:eastAsia="PMingLiU"/>
                <w:sz w:val="17"/>
                <w:szCs w:val="17"/>
                <w:lang w:eastAsia="zh-TW"/>
              </w:rPr>
              <w:tab/>
            </w:r>
          </w:p>
        </w:tc>
      </w:tr>
      <w:tr w14:paraId="5E4D85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370" w:type="dxa"/>
            <w:shd w:val="clear" w:color="auto" w:fill="DDDDDD"/>
          </w:tcPr>
          <w:p w14:paraId="7FEE178B">
            <w:pPr>
              <w:rPr>
                <w:lang w:eastAsia="zh-TW"/>
              </w:rPr>
            </w:pPr>
          </w:p>
        </w:tc>
        <w:tc>
          <w:tcPr>
            <w:tcW w:w="8372" w:type="dxa"/>
            <w:gridSpan w:val="3"/>
            <w:shd w:val="clear" w:color="auto" w:fill="DDDDDD"/>
          </w:tcPr>
          <w:p w14:paraId="59B3852C">
            <w:pPr>
              <w:spacing w:before="120" w:line="206" w:lineRule="auto"/>
              <w:ind w:right="210" w:firstLine="1194" w:firstLineChars="700"/>
              <w:jc w:val="right"/>
              <w:rPr>
                <w:rFonts w:eastAsia="PMingLiU"/>
                <w:lang w:eastAsia="zh-TW"/>
              </w:rPr>
            </w:pPr>
            <w:r>
              <w:rPr>
                <w:rFonts w:hint="eastAsia" w:ascii="PMingLiU" w:hAnsi="PMingLiU" w:eastAsia="宋体"/>
                <w:b/>
                <w:bCs/>
                <w:spacing w:val="5"/>
                <w:sz w:val="16"/>
                <w:szCs w:val="16"/>
                <w:lang w:eastAsia="zh-TW"/>
              </w:rPr>
              <w:t xml:space="preserve">總金額</w:t>
            </w:r>
            <w:r>
              <w:rPr>
                <w:rFonts w:eastAsia="宋体"/>
                <w:b/>
                <w:bCs/>
                <w:spacing w:val="5"/>
                <w:sz w:val="16"/>
                <w:szCs w:val="16"/>
              </w:rPr>
              <w:t xml:space="preserve">(</w:t>
            </w:r>
            <w:r>
              <w:rPr>
                <w:rFonts w:eastAsia="宋体"/>
                <w:b/>
                <w:bCs/>
                <w:sz w:val="16"/>
                <w:szCs w:val="16"/>
              </w:rPr>
              <w:t xml:space="preserve">HKD</w:t>
            </w:r>
            <w:r>
              <w:rPr>
                <w:rFonts w:eastAsia="宋体"/>
                <w:b/>
                <w:bCs/>
                <w:spacing w:val="5"/>
                <w:sz w:val="16"/>
                <w:szCs w:val="16"/>
              </w:rPr>
              <w:t xml:space="preserve">):</w:t>
            </w:r>
          </w:p>
        </w:tc>
        <w:tc>
          <w:tcPr>
            <w:tcW w:w="1923" w:type="dxa"/>
            <w:shd w:val="clear" w:color="auto" w:fill="DDDDDD"/>
          </w:tcPr>
          <w:p w14:paraId="5D3F3E7F">
            <w:pPr>
              <w:tabs>
                <w:tab w:val="left" w:pos="1694"/>
              </w:tabs>
              <w:spacing w:before="120" w:line="206" w:lineRule="auto"/>
              <w:ind w:firstLine="1181" w:firstLineChars="700"/>
              <w:jc w:val="righ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 xml:space="preserve">$1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 xml:space="preserve">5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 xml:space="preserve">,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 xml:space="preserve">0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 xml:space="preserve">00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 xml:space="preserve">‬‬‬</w:t>
            </w:r>
          </w:p>
        </w:tc>
      </w:tr>
      <w:tr w14:paraId="33AF3D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665" w:type="dxa"/>
            <w:gridSpan w:val="5"/>
            <w:shd w:val="clear" w:color="auto" w:fill="auto"/>
          </w:tcPr>
          <w:p w14:paraId="2FD4C0BF">
            <w:pPr>
              <w:spacing w:line="202" w:lineRule="auto"/>
              <w:jc w:val="both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其他備註:</w:t>
            </w:r>
          </w:p>
          <w:p w14:paraId="7D779F50">
            <w:pPr>
              <w:pStyle w:val="10"/>
              <w:rPr>
                <w:rFonts w:hint="default" w:ascii="PMingLiU" w:eastAsia="宋体" w:cs="PMingLiU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 xml:space="preserve">已向僱主提供「</w:t>
            </w:r>
            <w:r>
              <w:rPr>
                <w:rFonts w:hint="eastAsia" w:ascii="PMingLiU" w:eastAsia="宋体" w:cs="PMingLiU"/>
                <w:snapToGrid w:val="0"/>
                <w:color w:val="auto"/>
                <w:sz w:val="20"/>
                <w:szCs w:val="20"/>
                <w:lang w:eastAsia="zh-TW"/>
              </w:rPr>
              <w:t xml:space="preserve">宿舍租賃協議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 xml:space="preserve">」, 「</w:t>
            </w:r>
            <w:r>
              <w:rPr>
                <w:rFonts w:hint="eastAsia" w:ascii="PMingLiU" w:eastAsia="宋体" w:cs="PMingLiU"/>
                <w:snapToGrid w:val="0"/>
                <w:color w:val="auto"/>
                <w:sz w:val="20"/>
                <w:szCs w:val="20"/>
                <w:lang w:eastAsia="zh-TW"/>
              </w:rPr>
              <w:t xml:space="preserve">宿舍租賃協議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 xml:space="preserve">」編號為: 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val="en-US" w:eastAsia="zh-CN"/>
              </w:rPr>
              <w:t xml:space="preserve">    </w:t>
            </w:r>
            <w:r>
              <w:rPr>
                <w:rFonts w:hint="default" w:ascii="PMingLiU" w:eastAsia="宋体" w:cs="PMingLiU"/>
                <w:color w:val="auto"/>
                <w:sz w:val="20"/>
                <w:szCs w:val="20"/>
                <w:u w:val="single"/>
                <w:lang w:val="en-US" w:eastAsia="zh-TW"/>
              </w:rPr>
              <w:t xml:space="preserve">D10103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eastAsia="zh-TW"/>
              </w:rPr>
              <w:t xml:space="preserve"> 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val="en-US" w:eastAsia="zh-CN"/>
              </w:rPr>
              <w:t xml:space="preserve">     </w:t>
            </w:r>
          </w:p>
          <w:p w14:paraId="1C38CBC4">
            <w:pPr>
              <w:spacing w:line="202" w:lineRule="auto"/>
              <w:jc w:val="both"/>
              <w:rPr>
                <w:rFonts w:ascii="Microsoft JhengHei" w:hAnsi="Microsoft JhengHei" w:eastAsia="Microsoft JhengHei" w:cs="Microsoft JhengHei"/>
                <w:sz w:val="18"/>
                <w:szCs w:val="18"/>
                <w:lang w:eastAsia="zh-TW"/>
              </w:rPr>
            </w:pPr>
          </w:p>
          <w:p w14:paraId="62F6DDFE">
            <w:pPr>
              <w:spacing w:line="202" w:lineRule="auto"/>
              <w:jc w:val="both"/>
              <w:rPr>
                <w:rFonts w:ascii="Microsoft JhengHei" w:hAnsi="Microsoft JhengHei" w:eastAsia="Microsoft JhengHei" w:cs="Microsoft JhengHei"/>
                <w:lang w:eastAsia="zh-TW"/>
              </w:rPr>
            </w:pPr>
          </w:p>
        </w:tc>
      </w:tr>
    </w:tbl>
    <w:p w14:paraId="5EF60150">
      <w:pPr>
        <w:pStyle w:val="2"/>
        <w:spacing w:line="245" w:lineRule="auto"/>
        <w:rPr>
          <w:sz w:val="21"/>
          <w:lang w:eastAsia="zh-TW"/>
        </w:rPr>
      </w:pPr>
    </w:p>
    <w:p w14:paraId="1E9D3FBE">
      <w:pPr>
        <w:pStyle w:val="2"/>
        <w:spacing w:line="245" w:lineRule="auto"/>
        <w:rPr>
          <w:rFonts w:hint="eastAsia" w:eastAsia="宋体"/>
          <w:sz w:val="21"/>
          <w:lang w:eastAsia="zh-CN"/>
        </w:rPr>
      </w:pPr>
      <w:r>
        <w:rPr>
          <w:rFonts w:hint="eastAsia" w:eastAsia="宋体" w:asciiTheme="minorEastAsia" w:hAnsiTheme="minorEastAsia"/>
          <w:sz w:val="21"/>
          <w:lang w:eastAsia="zh-TW"/>
        </w:rPr>
        <w:t xml:space="preserve">收款帳號:</w:t>
      </w:r>
    </w:p>
    <w:p w14:paraId="11A32229">
      <w:pPr>
        <w:pStyle w:val="2"/>
        <w:spacing w:line="245" w:lineRule="auto"/>
        <w:rPr>
          <w:rFonts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銀行: HSBC (004) </w:t>
      </w:r>
    </w:p>
    <w:p w14:paraId="3A6232F8">
      <w:pPr>
        <w:pStyle w:val="2"/>
        <w:spacing w:line="245" w:lineRule="auto"/>
        <w:rPr>
          <w:rFonts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帳戶號碼: 143-130821-838</w:t>
      </w:r>
    </w:p>
    <w:p w14:paraId="644A3726">
      <w:pPr>
        <w:pStyle w:val="2"/>
        <w:spacing w:line="245" w:lineRule="auto"/>
        <w:rPr>
          <w:rFonts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4916170</wp:posOffset>
            </wp:positionH>
            <wp:positionV relativeFrom="paragraph">
              <wp:posOffset>54610</wp:posOffset>
            </wp:positionV>
            <wp:extent cx="828040" cy="828040"/>
            <wp:effectExtent l="0" t="0" r="10160" b="10160"/>
            <wp:wrapNone/>
            <wp:docPr id="1412228613" name="图片 1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章"/>
                    <pic:cNvPicPr>
                      <a:picLocks noChangeAspect="1"/>
                    </pic:cNvPicPr>
                  </pic:nvPicPr>
                  <pic:blipFill>
                    <a:blip r:embed="rId7">
                      <a:lum brigh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收款人: </w:t>
      </w:r>
      <w:r>
        <w:rPr>
          <w:rFonts w:ascii="Microsoft JhengHei" w:hAnsi="Microsoft JhengHei" w:eastAsia="宋体" w:cs="Microsoft JhengHei"/>
          <w:sz w:val="21"/>
          <w:lang w:eastAsia="zh-TW"/>
        </w:rPr>
        <w:t xml:space="preserve">HONG KONG DORMITORY (GROUP) LIMITED</w:t>
      </w:r>
    </w:p>
    <w:p w14:paraId="256015EB">
      <w:pPr>
        <w:pStyle w:val="2"/>
        <w:spacing w:line="246" w:lineRule="auto"/>
        <w:rPr>
          <w:sz w:val="21"/>
          <w:lang w:eastAsia="zh-TW"/>
        </w:rPr>
      </w:pPr>
    </w:p>
    <w:p w14:paraId="7235AF23">
      <w:pPr>
        <w:pStyle w:val="2"/>
        <w:spacing w:line="246" w:lineRule="auto"/>
        <w:rPr>
          <w:sz w:val="21"/>
          <w:lang w:eastAsia="zh-TW"/>
        </w:rPr>
      </w:pPr>
    </w:p>
    <w:p w14:paraId="2E2BCED9">
      <w:pPr>
        <w:pStyle w:val="2"/>
        <w:spacing w:line="246" w:lineRule="auto"/>
        <w:jc w:val="right"/>
        <w:rPr>
          <w:rFonts w:eastAsia="宋体"/>
          <w:lang w:eastAsia="zh-TW"/>
        </w:rPr>
      </w:pPr>
    </w:p>
    <w:p w14:paraId="7B8A1045">
      <w:pPr>
        <w:jc w:val="both"/>
        <w:rPr>
          <w:rFonts w:eastAsia="宋体"/>
          <w:szCs w:val="17"/>
          <w:lang w:eastAsia="zh-TW"/>
        </w:rPr>
      </w:pPr>
      <w:r>
        <w:rPr>
          <w:rFonts w:eastAsia="宋体"/>
          <w:lang w:eastAsia="zh-TW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5715</wp:posOffset>
                </wp:positionV>
                <wp:extent cx="3721100" cy="1225550"/>
                <wp:effectExtent l="0" t="0" r="12700" b="12700"/>
                <wp:wrapSquare wrapText="bothSides"/>
                <wp:docPr id="1412228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1AC1ABAC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PMingLiU" w:hAnsi="PMingLiU" w:eastAsia="宋体"/>
                                <w:sz w:val="21"/>
                                <w:lang w:eastAsia="zh-TW"/>
                              </w:rPr>
                              <w:t xml:space="preserve">出租人公司印鑑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lang w:eastAsia="zh-TW"/>
                              </w:rPr>
                              <w:t xml:space="preserve">：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u w:val="single"/>
                                <w:lang w:eastAsia="zh-TW"/>
                              </w:rPr>
                              <w:t xml:space="preserve">                                         </w:t>
                            </w:r>
                          </w:p>
                          <w:p w14:paraId="0B4BB81E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3EE54F3E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44389B75">
                            <w:pPr>
                              <w:pStyle w:val="2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5E04AC2D">
                            <w:pPr>
                              <w:pStyle w:val="2"/>
                              <w:spacing w:line="246" w:lineRule="auto"/>
                              <w:rPr>
                                <w:sz w:val="21"/>
                                <w:lang w:eastAsia="zh-TW"/>
                              </w:rPr>
                            </w:pPr>
                          </w:p>
                          <w:p w14:paraId="4AB0A92D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sz w:val="21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PMingLiU" w:hAnsi="PMingLiU" w:eastAsia="宋体"/>
                                <w:sz w:val="21"/>
                                <w:lang w:eastAsia="zh-TW"/>
                              </w:rPr>
                              <w:t xml:space="preserve">出租人代表簽署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lang w:eastAsia="zh-TW"/>
                              </w:rPr>
                              <w:t xml:space="preserve">：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u w:val="single"/>
                                <w:lang w:eastAsia="zh-TW"/>
                              </w:rPr>
                              <w:t xml:space="preserve">                                              </w:t>
                            </w:r>
                          </w:p>
                          <w:p w14:paraId="4B31F2FB">
                            <w:pPr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12228615" o:spid="_x0000_s1026" o:spt="202" type="#_x0000_t202" style="position:absolute;left:0pt;margin-left:268.4pt;margin-top:0.45pt;height:96.5pt;width:293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uh904tcAAAAJ AQAADwAAAGRycy9kb3ducmV2LnhtbE2PwU7DMBBE70j8g7VIXBB14oqKpHEqVIE4t+XCzY23SdR4 ncRu0/L1bE9wm9GsZt4Wq4vrxBnH0HrSkM4SEEiVty3VGr52H8+vIEI0ZE3nCTVcMcCqvL8rTG79 RBs8b2MtuIRCbjQ0Mfa5lKFq0Jkw8z0SZwc/OhPZjrW0o5m43HVSJclCOtMSLzSmx3WD1XF7chr8 9H51HodEPX3/uM/127A5qEHrx4c0WYKIeIl/x3DDZ3QomWnvT2SD6DS8zBeMHjVkIG5xqhT7Pats noEsC/n/g/IXUEsDBBQAAAAIAIdO4kCdEiEfKQIAAH0EAAAOAAAAZHJzL2Uyb0RvYy54bWytVFGP 0zAMfkfiP0R5Z13Lxu6qdadj0xDScSDd8QOyNF0jkjgk2drx63HS3pjGywnRh8iOnc/2Z7vLu14r chTOSzAVzSdTSoThUEuzr+j35+27G0p8YKZmCoyo6El4erd6+2bZ2VIU0IKqhSMIYnzZ2Yq2Idgy yzxvhWZ+AlYYNDbgNAuoun1WO9YhulZZMZ1+yDpwtXXAhfd4uxmMdER0rwGEppFcbIAftDBhQHVC sYAl+VZaT1cp26YRPHxtGi8CURXFSkM6MQjKu3hmqyUr947ZVvIxBfaaFK5q0kwaDHqG2rDAyMHJ v6C05A48NGHCQWdDIYkRrCKfXnHz1DIrUi1Itbdn0v3/g+WPx2+OyLqiRb6gxDCNLX8WfSAfoSdF 5KezvkS3J4uOocdrnJpUq7cPwH94YmDdMrMX985B1wpWY355fJldPB1wfATZdV+gxjDsECAB9Y3T kTykgyA69uZ07k1MhePl+0WR51M0cbTlRTGfz1P3Mla+PLfOh08CNIlCRR02P8Gz44MPMR1WvrjE aB6UrLdSqaS4/W6tHDkyHJRt+lIFV27KkK6it/NiPjDwDxBaBtwfJXVFb6bxG+MoMxIWORrYCv2u Hxuwg/qE1DkYJhj3F4UW3C9KOpzeivqfB+YEJeqzQfpv89ksjntSZvNFgYq7tOwuLcxwhKpooGQQ 1yGtSCTGwD22qZGJwNjPIZMxV5zKxOu4QXHsL/Xk9eevsfoNUEsDBAoAAAAAAIdO4kAAAAAAAAAA AAAAAAAGAAAAX3JlbHMvUEsDBBQAAAAIAIdO4kCKFGY80QAAAJQBAAALAAAAX3JlbHMvLnJlbHOl kMFqwzAMhu+DvYPRfXGawxijTi+j0GvpHsDYimMaW0Yy2fr28w6DZfS2o36h7xP//vCZFrUiS6Rs YNf1oDA78jEHA++X49MLKKk2e7tQRgM3FDiMjw/7My62tiOZYxHVKFkMzLWWV63FzZisdFQwt81E nGxtIwddrLvagHro+2fNvxkwbpjq5A3wyQ+gLrfSzH/YKTomoal2jpKmaYruHlUHtmWO7sg24Ru5 RrMcsBrwLBoHalnXfgR9X7/7p97TRz7jutV+h4zrj1dvuhy/AFBLAwQUAAAACACHTuJAfublIPcA AADhAQAAEwAAAFtDb250ZW50X1R5cGVzXS54bWyVkUFOwzAQRfdI3MHyFiVOu0AIJemCtEtAqBxg ZE8Si2RseUxob4+TthtEkVjaM/+/J7vcHMZBTBjYOqrkKi+kQNLOWOoq+b7fZQ9ScAQyMDjCSh6R 5aa+vSn3R48sUpq4kn2M/lEp1j2OwLnzSGnSujBCTMfQKQ/6AzpU66K4V9pRRIpZnDtkXTbYwucQ xfaQrk8mAQeW4um0OLMqCd4PVkNMpmoi84OSnQl5Si473FvPd0lDql8J8+Q64Jx7SU8TrEHxCiE+ w5g0lAmsjPuigFP+d8lsOXLm2tZqzJvATYq94XSxutaOa9c4/d/y7ZK6dKvlg+pvUEsBAhQAFAAA AAgAh07iQH7m5SD3AAAA4QEAABMAAAAAAAAAAQAgAAAAmQQAAFtDb250ZW50X1R5cGVzXS54bWxQ SwECFAAKAAAAAACHTuJAAAAAAAAAAAAAAAAABgAAAAAAAAAAABAAAAB7AwAAX3JlbHMvUEsBAhQA FAAAAAgAh07iQIoUZjzRAAAAlAEAAAsAAAAAAAAAAQAgAAAAnwMAAF9yZWxzLy5yZWxzUEsBAhQA CgAAAAAAh07iQAAAAAAAAAAAAAAAAAQAAAAAAAAAAAAQAAAAAAAAAGRycy9QSwECFAAUAAAACACH TuJAuh904tcAAAAJAQAADwAAAAAAAAABACAAAAAiAAAAZHJzL2Rvd25yZXYueG1sUEsBAhQAFAAA AAgAh07iQJ0SIR8pAgAAfQQAAA4AAAAAAAAAAQAgAAAAJgEAAGRycy9lMm9Eb2MueG1sUEsFBgAA AAAGAAYAWQEAAMEFAAAAAA== 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 w14:paraId="1AC1ABAC">
                      <w:pPr>
                        <w:pStyle w:val="2"/>
                        <w:wordWrap w:val="0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ascii="PMingLiU" w:hAnsi="PMingLiU" w:eastAsia="宋体"/>
                          <w:sz w:val="21"/>
                          <w:lang w:eastAsia="zh-TW"/>
                        </w:rPr>
                        <w:t xml:space="preserve">出租人公司印鑑</w:t>
                      </w:r>
                      <w:r>
                        <w:rPr>
                          <w:rFonts w:hint="eastAsia" w:eastAsia="宋体"/>
                          <w:sz w:val="21"/>
                          <w:lang w:eastAsia="zh-TW"/>
                        </w:rPr>
                        <w:t xml:space="preserve">：</w:t>
                      </w:r>
                      <w:r>
                        <w:rPr>
                          <w:rFonts w:hint="eastAsia" w:eastAsia="宋体"/>
                          <w:sz w:val="21"/>
                          <w:u w:val="single"/>
                          <w:lang w:eastAsia="zh-TW"/>
                        </w:rPr>
                        <w:t xml:space="preserve">                                         </w:t>
                      </w:r>
                    </w:p>
                    <w:p w14:paraId="0B4BB81E">
                      <w:pPr>
                        <w:pStyle w:val="2"/>
                        <w:wordWrap w:val="0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</w:p>
                    <w:p w14:paraId="3EE54F3E">
                      <w:pPr>
                        <w:pStyle w:val="2"/>
                        <w:wordWrap w:val="0"/>
                        <w:spacing w:line="246" w:lineRule="auto"/>
                        <w:rPr>
                          <w:sz w:val="21"/>
                          <w:u w:val="single"/>
                          <w:lang w:eastAsia="zh-TW"/>
                        </w:rPr>
                      </w:pPr>
                    </w:p>
                    <w:p w14:paraId="44389B75">
                      <w:pPr>
                        <w:pStyle w:val="2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</w:p>
                    <w:p w14:paraId="5E04AC2D">
                      <w:pPr>
                        <w:pStyle w:val="2"/>
                        <w:spacing w:line="246" w:lineRule="auto"/>
                        <w:rPr>
                          <w:sz w:val="21"/>
                          <w:lang w:eastAsia="zh-TW"/>
                        </w:rPr>
                      </w:pPr>
                    </w:p>
                    <w:p w14:paraId="4AB0A92D">
                      <w:pPr>
                        <w:pStyle w:val="2"/>
                        <w:wordWrap w:val="0"/>
                        <w:spacing w:line="246" w:lineRule="auto"/>
                        <w:rPr>
                          <w:sz w:val="21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ascii="PMingLiU" w:hAnsi="PMingLiU" w:eastAsia="宋体"/>
                          <w:sz w:val="21"/>
                          <w:lang w:eastAsia="zh-TW"/>
                        </w:rPr>
                        <w:t xml:space="preserve">出租人代表簽署</w:t>
                      </w:r>
                      <w:r>
                        <w:rPr>
                          <w:rFonts w:hint="eastAsia" w:eastAsia="宋体"/>
                          <w:sz w:val="21"/>
                          <w:lang w:eastAsia="zh-TW"/>
                        </w:rPr>
                        <w:t xml:space="preserve">：</w:t>
                      </w:r>
                      <w:r>
                        <w:rPr>
                          <w:rFonts w:hint="eastAsia" w:eastAsia="宋体"/>
                          <w:sz w:val="21"/>
                          <w:u w:val="single"/>
                          <w:lang w:eastAsia="zh-TW"/>
                        </w:rPr>
                        <w:t xml:space="preserve">                                              </w:t>
                      </w:r>
                    </w:p>
                    <w:p w14:paraId="4B31F2FB">
                      <w:pPr>
                        <w:rPr>
                          <w:lang w:eastAsia="zh-T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3829BD">
      <w:pPr>
        <w:pStyle w:val="2"/>
        <w:spacing w:line="246" w:lineRule="auto"/>
        <w:jc w:val="right"/>
        <w:rPr>
          <w:sz w:val="21"/>
          <w:lang w:eastAsia="zh-TW"/>
        </w:rPr>
      </w:pPr>
    </w:p>
    <w:p w14:paraId="6BDC4441">
      <w:pPr>
        <w:pStyle w:val="2"/>
        <w:spacing w:line="246" w:lineRule="auto"/>
        <w:rPr>
          <w:rFonts w:hint="eastAsia" w:eastAsia="宋体"/>
          <w:sz w:val="21"/>
          <w:lang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4723765</wp:posOffset>
            </wp:positionH>
            <wp:positionV relativeFrom="paragraph">
              <wp:posOffset>384810</wp:posOffset>
            </wp:positionV>
            <wp:extent cx="1165860" cy="403225"/>
            <wp:effectExtent l="0" t="0" r="0" b="8890"/>
            <wp:wrapNone/>
            <wp:docPr id="1412228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4" w:type="default"/>
      <w:type w:val="continuous"/>
      <w:pgSz w:w="11900" w:h="16840"/>
      <w:pgMar w:top="514" w:right="573" w:bottom="1" w:left="566" w:header="0" w:footer="0" w:gutter="0"/>
      <w:cols w:equalWidth="0" w:num="1">
        <w:col w:w="10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ssistant">
    <w:altName w:val="AMGDT"/>
    <w:panose1 w:val="00000000000000000000"/>
    <w:charset w:val="B1"/>
    <w:family w:val="auto"/>
    <w:pitch w:val="default"/>
    <w:sig w:usb0="00000000" w:usb1="00000000" w:usb2="00000000" w:usb3="00000000" w:csb0="0000002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思源黑体 Normal">
    <w:panose1 w:val="020B04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79D559">
    <w:pPr>
      <w:pStyle w:val="2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B050E5">
    <w:pPr>
      <w:pStyle w:val="2"/>
      <w:spacing w:line="14" w:lineRule="auto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FkZmZiYzQyOGUwMjYwMWRlMmI3NjdlOWZmN2Q2MGMifQ=="/>
  </w:docVars>
  <w:rsids>
    <w:rsidRoot w:val="00431640"/>
    <w:rsid w:val="000218E0"/>
    <w:rsid w:val="00021BC9"/>
    <w:rsid w:val="0006654C"/>
    <w:rsid w:val="00077812"/>
    <w:rsid w:val="00080BFE"/>
    <w:rsid w:val="00082C09"/>
    <w:rsid w:val="000A5C97"/>
    <w:rsid w:val="000C675A"/>
    <w:rsid w:val="000C7D43"/>
    <w:rsid w:val="001B1BDA"/>
    <w:rsid w:val="001B3DCC"/>
    <w:rsid w:val="001D3DC2"/>
    <w:rsid w:val="00225E85"/>
    <w:rsid w:val="002803E2"/>
    <w:rsid w:val="002A5588"/>
    <w:rsid w:val="002C3918"/>
    <w:rsid w:val="002D3159"/>
    <w:rsid w:val="00301245"/>
    <w:rsid w:val="003012EA"/>
    <w:rsid w:val="0030623B"/>
    <w:rsid w:val="00327EEC"/>
    <w:rsid w:val="003A5B26"/>
    <w:rsid w:val="003E65E9"/>
    <w:rsid w:val="00431640"/>
    <w:rsid w:val="00457799"/>
    <w:rsid w:val="00503C27"/>
    <w:rsid w:val="00515A01"/>
    <w:rsid w:val="005460AC"/>
    <w:rsid w:val="005468FB"/>
    <w:rsid w:val="005504DD"/>
    <w:rsid w:val="005A6BCB"/>
    <w:rsid w:val="005F5A51"/>
    <w:rsid w:val="00613D33"/>
    <w:rsid w:val="006164EA"/>
    <w:rsid w:val="00626C66"/>
    <w:rsid w:val="00634A2B"/>
    <w:rsid w:val="00637D7D"/>
    <w:rsid w:val="006C14FF"/>
    <w:rsid w:val="006E21F2"/>
    <w:rsid w:val="006F1B67"/>
    <w:rsid w:val="006F5A5F"/>
    <w:rsid w:val="00727197"/>
    <w:rsid w:val="00734F1B"/>
    <w:rsid w:val="007409A4"/>
    <w:rsid w:val="007A632A"/>
    <w:rsid w:val="007D0818"/>
    <w:rsid w:val="007F553D"/>
    <w:rsid w:val="00841922"/>
    <w:rsid w:val="008A0B1D"/>
    <w:rsid w:val="008C3FB0"/>
    <w:rsid w:val="00933BFF"/>
    <w:rsid w:val="0094089D"/>
    <w:rsid w:val="00961792"/>
    <w:rsid w:val="009733B1"/>
    <w:rsid w:val="00981A4D"/>
    <w:rsid w:val="009D6005"/>
    <w:rsid w:val="00A24F06"/>
    <w:rsid w:val="00A260ED"/>
    <w:rsid w:val="00A44D31"/>
    <w:rsid w:val="00A725FB"/>
    <w:rsid w:val="00A831F6"/>
    <w:rsid w:val="00A9598B"/>
    <w:rsid w:val="00AE5F1B"/>
    <w:rsid w:val="00B13DC7"/>
    <w:rsid w:val="00B4141C"/>
    <w:rsid w:val="00B41739"/>
    <w:rsid w:val="00B5176C"/>
    <w:rsid w:val="00B5199E"/>
    <w:rsid w:val="00BB03EA"/>
    <w:rsid w:val="00C24E48"/>
    <w:rsid w:val="00C259E7"/>
    <w:rsid w:val="00C44C4D"/>
    <w:rsid w:val="00C61718"/>
    <w:rsid w:val="00C6440D"/>
    <w:rsid w:val="00C948EC"/>
    <w:rsid w:val="00CB2C2B"/>
    <w:rsid w:val="00CF4686"/>
    <w:rsid w:val="00D23060"/>
    <w:rsid w:val="00DF180C"/>
    <w:rsid w:val="00E30102"/>
    <w:rsid w:val="00E725A5"/>
    <w:rsid w:val="00E73313"/>
    <w:rsid w:val="00E91A07"/>
    <w:rsid w:val="00F03916"/>
    <w:rsid w:val="00F10142"/>
    <w:rsid w:val="00FA407F"/>
    <w:rsid w:val="00FC6825"/>
    <w:rsid w:val="039B05BD"/>
    <w:rsid w:val="04F512AE"/>
    <w:rsid w:val="059B4074"/>
    <w:rsid w:val="0CB12C59"/>
    <w:rsid w:val="0D583DD1"/>
    <w:rsid w:val="1C3B69D4"/>
    <w:rsid w:val="1FBE7137"/>
    <w:rsid w:val="226F628F"/>
    <w:rsid w:val="23B47238"/>
    <w:rsid w:val="242B6642"/>
    <w:rsid w:val="2B554759"/>
    <w:rsid w:val="2B717E85"/>
    <w:rsid w:val="2B8C036D"/>
    <w:rsid w:val="2E433D34"/>
    <w:rsid w:val="2EF526CF"/>
    <w:rsid w:val="339302CB"/>
    <w:rsid w:val="369A0A23"/>
    <w:rsid w:val="3A936433"/>
    <w:rsid w:val="42A65F55"/>
    <w:rsid w:val="43155B13"/>
    <w:rsid w:val="44FE04E1"/>
    <w:rsid w:val="517276D0"/>
    <w:rsid w:val="536A6D21"/>
    <w:rsid w:val="5381780D"/>
    <w:rsid w:val="56D13FBB"/>
    <w:rsid w:val="56F972B5"/>
    <w:rsid w:val="5DC829E4"/>
    <w:rsid w:val="5E40232F"/>
    <w:rsid w:val="60E445A1"/>
    <w:rsid w:val="63B255C1"/>
    <w:rsid w:val="678A6E5F"/>
    <w:rsid w:val="67C212E4"/>
    <w:rsid w:val="686C2B7C"/>
    <w:rsid w:val="6E5862F1"/>
    <w:rsid w:val="6EA1142A"/>
    <w:rsid w:val="6FF257D1"/>
    <w:rsid w:val="73D9737E"/>
    <w:rsid w:val="7BBE3571"/>
    <w:rsid w:val="7D2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semiHidden/>
    <w:qFormat/>
    <w:uiPriority w:val="0"/>
    <w:rPr>
      <w:sz w:val="17"/>
      <w:szCs w:val="17"/>
    </w:rPr>
  </w:style>
  <w:style w:type="character" w:styleId="5">
    <w:name w:val="Hyperlink"/>
    <w:basedOn w:val="4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微软雅黑" w:hAnsi="微软雅黑" w:eastAsia="微软雅黑" w:cs="微软雅黑"/>
      <w:sz w:val="17"/>
      <w:szCs w:val="17"/>
    </w:rPr>
  </w:style>
  <w:style w:type="character" w:customStyle="1" w:styleId="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Body Text Char"/>
    <w:basedOn w:val="4"/>
    <w:link w:val="2"/>
    <w:semiHidden/>
    <w:qFormat/>
    <w:uiPriority w:val="0"/>
    <w:rPr>
      <w:rFonts w:ascii="Arial" w:hAnsi="Arial" w:eastAsia="Arial" w:cs="Arial"/>
      <w:snapToGrid w:val="0"/>
      <w:color w:val="000000"/>
      <w:sz w:val="17"/>
      <w:szCs w:val="17"/>
      <w:lang w:eastAsia="en-US"/>
    </w:rPr>
  </w:style>
  <w:style w:type="paragraph" w:customStyle="1" w:styleId="10">
    <w:name w:val="Default"/>
    <w:qFormat/>
    <w:uiPriority w:val="0"/>
    <w:pPr>
      <w:autoSpaceDE w:val="0"/>
      <w:autoSpaceDN w:val="0"/>
      <w:adjustRightInd w:val="0"/>
    </w:pPr>
    <w:rPr>
      <w:rFonts w:ascii="等线" w:hAnsi="Times New Roman" w:eastAsia="等线" w:cs="等线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314</Characters>
  <Lines>5</Lines>
  <Paragraphs>1</Paragraphs>
  <TotalTime>3</TotalTime>
  <ScaleCrop>false</ScaleCrop>
  <LinksUpToDate>false</LinksUpToDate>
  <CharactersWithSpaces>369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2024-07-04T09:56:00Z</dcterms:created>
  <dc:creator>Administrator</dc:creator>
  <cp:lastModifiedBy>User</cp:lastModifiedBy>
  <cp:lastPrinted>2024-04-18T03:13:00Z</cp:lastPrinted>
  <dcterms:modified xsi:type="dcterms:W3CDTF">2025-06-14T19:16:40Z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2023-09-25T15:51:15Z</vt:filetime>
  </property>
  <property fmtid="{D5CDD505-2E9C-101B-9397-08002B2CF9AE}" pid="4" name="KSOProductBuildVer">
    <vt:lpwstr>2052-12.1.0.21541</vt:lpwstr>
  </property>
  <property fmtid="{D5CDD505-2E9C-101B-9397-08002B2CF9AE}" pid="5" name="ICV">
    <vt:lpwstr>1D7FD01304BF42B2A15614EBFD78F188_13</vt:lpwstr>
  </property>
  <property fmtid="{D5CDD505-2E9C-101B-9397-08002B2CF9AE}" pid="6" name="KSOTemplateDocerSaveRecord">
    <vt:lpwstr>eyJoZGlkIjoiYmU1MmZkODhiZjlmMmEzMGNmNWRkOGRlMDA3MzU0NjIifQ==</vt:lpwstr>
  </property>
</Properties>
</file>