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FFD1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1412228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0CB05">
      <w:pPr>
        <w:pStyle w:val="2"/>
        <w:spacing w:line="256" w:lineRule="auto"/>
        <w:jc w:val="right"/>
        <w:rPr>
          <w:rFonts w:hint="eastAsia"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412228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9BDEB9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香港九龍長沙灣道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650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號中國船舶大廈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9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2</w:t>
                            </w:r>
                            <w:r>
                              <w:rPr>
                                <w:rFonts w:hint="eastAsia" w:ascii="PMingLiU" w:hAnsi="PMingLiU" w:eastAsia="宋体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 xml:space="preserve"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1412228606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 AQAADwAAAGRycy9kb3ducmV2LnhtbE2PwU7DMBBE70j8g7VI3KiTQioS4lSIigsHJAoSHN3YiSPs tWW7afh7lhM9zs5o5m27XZxls45p8iigXBXANPZeTTgK+Hh/vrkHlrJEJa1HLeBHJ9h2lxetbJQ/ 4Zue93lkVIKpkQJMzqHhPPVGO5lWPmgkb/DRyUwyjlxFeaJyZ/m6KDbcyQlpwcign4zuv/dHJ+DT mUnt4uvXoOy8exkeq7DEIMT1VVk8AMt6yf9h+MMndOiI6eCPqBKzAqo7Cgqo6xoY2VW9ocNBwO26 LIF3LT9/oPsFUEsDBBQAAAAIAIdO4kAUCx1dLgIAAFsEAAAOAAAAZHJzL2Uyb0RvYy54bWytVE2P 2yAQvVfqf0DcGztpvtaKs9omSlVpu6202x9AMI5RgaFAYqe/vgP2plF62UN9QAwz85j3ZvDqvtOK nITzEkxJx6OcEmE4VNIcSvrjZfdhSYkPzFRMgRElPQtP79fv361aW4gJNKAq4QiCGF+0tqRNCLbI Ms8boZkfgRUGnTU4zQKa7pBVjrWIrlU2yfN51oKrrAMuvMfTbe+kA6J7CyDUteRiC/yohQk9qhOK BaTkG2k9Xadq61rw8K2uvQhElRSZhrTiJbjfxzVbr1hxcMw2kg8lsLeUcMNJM2nw0gvUlgVGjk7+ A6Uld+ChDiMOOuuJJEWQxTi/0ea5YVYkLii1txfR/f+D5U+n747ICichHy/mcZlRYpjGzr+ILpBP 0JFJlKm1vsDoZ4vxocNjTEmUvX0E/tMTA5uGmYN4cA7aRrAKyxzHzOwqtcfxEWTffoUKr2HHAAmo q52OGqIqBNGxRedLi2IpHA8/LmaT5QxdHH3jaT6dT1ITM1a8plvnw2cBmsRNSR3OQIJnp0cfYjms eA2Jt3lQstpJpZLhDvuNcuTEcF526UsMbsKUIW1J72aTWUI2EPPTKGkZ8HUoqUu6zOM3pCsz6BCp 9yKEbt8Nuu6hOqMiDvr5xNeJmwbcb0panM2S+l9H5gQl6otBVe/G02kc5mRMZwuUgLhrz/7awwxH qJIGSvrtJqQHkPjaB1R/J5MusU19JUOtOHNJruF9xKG+tlPU33/C+g9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yoNZ91wAAAAgBAAAPAAAAAAAAAAEAIAAAACIAAABkcnMvZG93bnJldi54bWxQSwEC FAAUAAAACACHTuJAFAsdXS4CAABbBAAADgAAAAAAAAABACAAAAAmAQAAZHJzL2Uyb0RvYy54bWxQ SwUGAAAAAAYABgBZAQAAxgUAAAAA 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79BDEB9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香港九龍長沙灣道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650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號中國船舶大廈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9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2</w:t>
                      </w:r>
                      <w:r>
                        <w:rPr>
                          <w:rFonts w:hint="eastAsia" w:ascii="PMingLiU" w:hAnsi="PMingLiU" w:eastAsia="宋体" w:cs="PMingLiU"/>
                          <w:spacing w:val="9"/>
                          <w:shd w:val="clear" w:color="auto" w:fill="FFFFFF"/>
                          <w:lang w:eastAsia="zh-TW"/>
                        </w:rPr>
                        <w:t xml:space="preserve">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 xml:space="preserve"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 xml:space="preserve">Invoice</w:t>
      </w:r>
    </w:p>
    <w:p w14:paraId="2D294D58">
      <w:pPr>
        <w:spacing w:before="84"/>
        <w:rPr>
          <w:lang w:eastAsia="zh-TW"/>
        </w:rPr>
      </w:pPr>
    </w:p>
    <w:p w14:paraId="2488EA3C">
      <w:pPr>
        <w:spacing w:before="84"/>
        <w:rPr>
          <w:lang w:eastAsia="zh-TW"/>
        </w:rPr>
      </w:pPr>
    </w:p>
    <w:p w14:paraId="338EBB4B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05B3E844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1E23F22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PMingLiU" w:cs="思源黑体 Normal"/>
          <w:spacing w:val="-1"/>
          <w:position w:val="-1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TW"/>
        </w:rPr>
        <w:t xml:space="preserve"> 日期: </w:t>
      </w:r>
      <w:r>
        <w:rPr>
          <w:rFonts w:hint="default" w:ascii="思源黑体 Normal" w:hAnsi="思源黑体 Normal" w:eastAsia="宋体" w:cs="思源黑体 Normal"/>
          <w:spacing w:val="-1"/>
          <w:position w:val="-1"/>
          <w:lang w:val="en-US" w:eastAsia="zh-TW"/>
        </w:rPr>
        <w:t xml:space="preserve">2024-12-16</w:t>
      </w:r>
    </w:p>
    <w:p w14:paraId="3F9CF1AA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spacing w:val="-1"/>
          <w:position w:val="-1"/>
          <w:lang w:val="en-US" w:eastAsia="zh-CN"/>
        </w:rPr>
      </w:pP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CN"/>
        </w:rPr>
        <w:t xml:space="preserve">Ref：</w:t>
      </w:r>
      <w:r>
        <w:rPr>
          <w:rFonts w:hint="default" w:ascii="思源黑体 Normal" w:hAnsi="思源黑体 Normal" w:eastAsia="宋体" w:cs="思源黑体 Normal"/>
          <w:spacing w:val="-1"/>
          <w:position w:val="-1"/>
          <w:lang w:val="en-US" w:eastAsia="zh-CN"/>
        </w:rPr>
        <w:t xml:space="preserve">D10103-Z001</w:t>
      </w:r>
    </w:p>
    <w:p w14:paraId="02EFD955">
      <w:pPr>
        <w:spacing w:line="168" w:lineRule="exact"/>
        <w:ind w:right="170"/>
        <w:jc w:val="right"/>
        <w:rPr>
          <w:rFonts w:hint="eastAsia" w:ascii="思源黑体 Normal" w:hAnsi="思源黑体 Normal" w:eastAsia="PMingLiU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46714BCC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7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48E0A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0375BA9D">
            <w:pPr>
              <w:pStyle w:val="8"/>
              <w:spacing w:before="119" w:line="225" w:lineRule="auto"/>
              <w:ind w:left="116"/>
              <w:rPr>
                <w:rFonts w:hint="eastAsia"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 xml:space="preserve">客戶資料</w:t>
            </w:r>
          </w:p>
          <w:p w14:paraId="5684D9EC">
            <w:pPr>
              <w:pStyle w:val="8"/>
              <w:spacing w:before="98" w:line="187" w:lineRule="auto"/>
              <w:ind w:left="129"/>
              <w:rPr>
                <w:rFonts w:hint="default" w:eastAsia="PMingLiU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 xml:space="preserve"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</w:t>
            </w:r>
            <w:r>
              <w:rPr>
                <w:rFonts w:hint="default" w:eastAsia="宋体"/>
                <w:spacing w:val="-4"/>
                <w:lang w:val="en-US" w:eastAsia="zh-TW"/>
              </w:rPr>
              <w:t xml:space="preserve">: </w:t>
              <w:t xml:space="preserve">測試公司有限公司</w:t>
            </w:r>
          </w:p>
          <w:p w14:paraId="41A9181D">
            <w:pPr>
              <w:pStyle w:val="8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 xml:space="preserve"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0F0EE129">
            <w:pPr>
              <w:pStyle w:val="8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 xml:space="preserve">:</w:t>
            </w:r>
            <w:r>
              <w:rPr>
                <w:rFonts w:eastAsia="宋体"/>
                <w:spacing w:val="-3"/>
                <w:lang w:eastAsia="zh-TW"/>
              </w:rPr>
              <w:t xml:space="preserve"> </w:t>
            </w:r>
          </w:p>
        </w:tc>
      </w:tr>
    </w:tbl>
    <w:p w14:paraId="6D5E91B2">
      <w:pPr>
        <w:spacing w:before="97"/>
        <w:rPr>
          <w:lang w:eastAsia="zh-TW"/>
        </w:rPr>
      </w:pPr>
    </w:p>
    <w:tbl>
      <w:tblPr>
        <w:tblStyle w:val="7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384"/>
        <w:gridCol w:w="1438"/>
        <w:gridCol w:w="1328"/>
        <w:gridCol w:w="2145"/>
      </w:tblGrid>
      <w:tr w14:paraId="698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60084689">
            <w:pPr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384" w:type="dxa"/>
            <w:shd w:val="clear" w:color="auto" w:fill="EEEEEE"/>
          </w:tcPr>
          <w:p w14:paraId="3886CCC3">
            <w:pPr>
              <w:pStyle w:val="8"/>
              <w:spacing w:before="140" w:line="187" w:lineRule="auto"/>
              <w:ind w:left="6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服務詳情</w:t>
            </w:r>
          </w:p>
        </w:tc>
        <w:tc>
          <w:tcPr>
            <w:tcW w:w="1438" w:type="dxa"/>
            <w:shd w:val="clear" w:color="auto" w:fill="EEEEEE"/>
          </w:tcPr>
          <w:p w14:paraId="266A2A4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單價</w:t>
            </w:r>
          </w:p>
        </w:tc>
        <w:tc>
          <w:tcPr>
            <w:tcW w:w="1328" w:type="dxa"/>
            <w:shd w:val="clear" w:color="auto" w:fill="EEEEEE"/>
          </w:tcPr>
          <w:p w14:paraId="51E4028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數量</w:t>
            </w:r>
          </w:p>
        </w:tc>
        <w:tc>
          <w:tcPr>
            <w:tcW w:w="2145" w:type="dxa"/>
            <w:shd w:val="clear" w:color="auto" w:fill="EEEEEE"/>
          </w:tcPr>
          <w:p w14:paraId="334141F1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(HKD)</w:t>
            </w:r>
          </w:p>
        </w:tc>
      </w:tr>
      <w:tr w14:paraId="2D4B1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2B7AC9FC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 xml:space="preserve">1.</w:t>
            </w:r>
          </w:p>
        </w:tc>
        <w:tc>
          <w:tcPr>
            <w:tcW w:w="5384" w:type="dxa"/>
          </w:tcPr>
          <w:p w14:paraId="20A3889D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</w:t>
              <w:t xml:space="preserve">3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eastAsia="zh-TW"/>
              </w:rPr>
              <w:t xml:space="preserve">租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金(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$ </w:t>
              <w:t xml:space="preserve">1000.00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/月)</w:t>
            </w:r>
          </w:p>
          <w:p w14:paraId="3CBCAE20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 xml:space="preserve">租期: 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</w:t>
              <w:t xml:space="preserve">2024-01-01</w:t>
              <w:t xml:space="preserve"> - </w:t>
              <w:t xml:space="preserve">2024-03-31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）</w:t>
            </w:r>
          </w:p>
          <w:p w14:paraId="2D70D938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</w:p>
        </w:tc>
        <w:tc>
          <w:tcPr>
            <w:tcW w:w="1438" w:type="dxa"/>
          </w:tcPr>
          <w:p w14:paraId="5D49F9C8">
            <w:pPr>
              <w:spacing w:line="198" w:lineRule="auto"/>
              <w:ind w:firstLine="1518" w:firstLineChars="900"/>
              <w:jc w:val="right"/>
              <w:rPr>
                <w:rFonts w:eastAsiaTheme="minorEastAsia"/>
                <w:b/>
                <w:bCs/>
                <w:spacing w:val="1"/>
                <w:sz w:val="17"/>
                <w:szCs w:val="17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1000.00</w:t>
            </w:r>
            <w:bookmarkStart w:id="0" w:name="_GoBack"/>
            <w:bookmarkEnd w:id="0"/>
            <w:r>
              <w:rPr>
                <w:rFonts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/>
            </w:r>
          </w:p>
        </w:tc>
        <w:tc>
          <w:tcPr>
            <w:tcW w:w="1328" w:type="dxa"/>
          </w:tcPr>
          <w:p w14:paraId="7A004F96">
            <w:pPr>
              <w:spacing w:before="155" w:line="198" w:lineRule="auto"/>
              <w:jc w:val="right"/>
              <w:rPr>
                <w:rFonts w:hint="eastAsia" w:eastAsia="PMingLiU"/>
                <w:sz w:val="17"/>
                <w:szCs w:val="17"/>
                <w:lang w:val="en-US" w:eastAsia="zh-TW"/>
              </w:rPr>
            </w:pPr>
            <w:r>
              <w:rPr>
                <w:rFonts w:hint="default" w:eastAsia="宋体"/>
                <w:sz w:val="17"/>
                <w:szCs w:val="17"/>
                <w:lang w:val="en-US" w:eastAsia="zh-CN"/>
              </w:rPr>
              <w:t xml:space="preserve">2</w:t>
            </w:r>
          </w:p>
        </w:tc>
        <w:tc>
          <w:tcPr>
            <w:tcW w:w="2145" w:type="dxa"/>
          </w:tcPr>
          <w:p w14:paraId="78FA16D7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6000.00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‬‬‬</w:t>
            </w:r>
          </w:p>
        </w:tc>
      </w:tr>
      <w:tr w14:paraId="016848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35EE6ECC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2.</w:t>
            </w:r>
          </w:p>
        </w:tc>
        <w:tc>
          <w:tcPr>
            <w:tcW w:w="10295" w:type="dxa"/>
            <w:gridSpan w:val="4"/>
          </w:tcPr>
          <w:p w14:paraId="171D55E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僱員姓名 (總數需與 (1) 數量相同):</w:t>
            </w:r>
          </w:p>
          <w:p w14:paraId="546639D9">
            <w:pPr>
              <w:pStyle w:val="8"/>
              <w:spacing w:before="122" w:line="186" w:lineRule="auto"/>
              <w:ind w:left="210" w:left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張三, 李四</w:t>
            </w:r>
          </w:p>
          <w:p w14:paraId="0961A0F3">
            <w:pPr>
              <w:pStyle w:val="8"/>
              <w:spacing w:before="122" w:line="186" w:lineRule="auto"/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</w:p>
        </w:tc>
      </w:tr>
      <w:tr w14:paraId="315B7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8B993E8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3.</w:t>
            </w:r>
          </w:p>
        </w:tc>
        <w:tc>
          <w:tcPr>
            <w:tcW w:w="10295" w:type="dxa"/>
            <w:gridSpan w:val="4"/>
          </w:tcPr>
          <w:p w14:paraId="226BEA7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41222860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4A771F5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3360;mso-width-relative:page;mso-height-relative:page;" coordsize="2414448,274319" o:gfxdata="UEsDBAoAAAAAAIdO4kAAAAAAAAAAAAAAAAAEAAAAZHJzL1BLAwQUAAAACACHTuJAyMaSGdkAAAAJ AQAADwAAAGRycy9kb3ducmV2LnhtbE2PwUrDQBCG74LvsIzgze6maWOImRQp6qkItoJ42ybTJDQ7 G7LbpH17tyd7nJmPf74/X51NJ0YaXGsZIZopEMSlrVquEb53708pCOc1V7qzTAgXcrAq7u9ynVV2 4i8at74WIYRdphEa7/tMSlc2ZLSb2Z443A52MNqHcahlNegphJtOzpVKpNEthw+N7mndUHncngzC x6Sn1zh6GzfHw/ryu1t+/mwiQnx8iNQLCE9n/w/DVT+oQxGc9vbElRMdwmIeJwFFiJcLEAFI1XWx R3hOE5BFLm8bFH9QSwMEFAAAAAgAh07iQF5Xh/dfAwAAoQgAAA4AAABkcnMvZTJvRG9jLnhtbL1W W2/bNhh9H9D/QPC9sSXLiSXEKdxkDgZka7C02DNNUReUIjmSjpz++h1Ssp1LUwTbUD3IvH6X833n yOcfdp0k98K6VqslTU6mlAjFddmqekm/fF6/X1DiPFMlk1qJJX0Qjn64ePfLeW8KkepGy1JYAiPK Fb1Z0sZ7U0wmjjeiY+5EG6GwWWnbMY+prSelZT2sd3KSTqenk17b0ljNhXNYvRo26WjRvsWgrqqW iyvNt51QfrBqhWQeKbmmNY5exGirSnD/qaqc8EQuKTL18Q0nGG/Ce3JxzoraMtO0fAyBvSWEZzl1 rFVwejB1xTwjW9u+MNW13GqnK3/CdTcZEomIIItk+gyba6u3JuZSF31tDqCjUM9Q/9dm+R/3t5a0 JTohmeZZhhfqr1iHykf3JA0Y9aYucPTamjtza8eFepiFtHeV7cIvEiK7iO7DAV2x84RjMc2SNM9P KeHYS8+yWZIP8PMGNXpxjTe/Hi9mWYawnl6c7N1OQnSHYHqDvnRHsNx/A+uuYUbEGriAwAhWvlhM Ua8Q1IDVn+g0pmopSDLgFU8fwHKFA26vIjXPsrP5AMYerWSez2fZkHNyOsvSuH/ImRXGOn8tdEfC YEktAogdyO5vnEeFcHR/JPh1WrblupUyTmy9uZSW3DPQYh2f4B1XnhyTivRLms/hm3AGrlfgGIad Qb84VVPCZA0R4d5G108uu7f5CDFeMdcMsUQLYyhSIaJQzQG6MNro8gEVsHrgsTN83eL+DXP+llkQ F7SGtPlPeFVSI3g9jihptP32vfVwHi2CXUp6CAEy+3vLrKBE/qbQPHmSZUE54iSbn6WY2Mc7m8c7 attdaoCaQEQNj8Nw3sv9sLK6+wsKuApescUUh+8Bw3Fy6QeBgoZysVrFY1ALw/yNujM8GA9FVHq1 9bpqY7GP6IyggQKBtj+DC/MkmZ3OFgcufA49/FHv9tJxoALxOyzv43fmRvOvjih92YA6YmWt7hvB SoAeSRSLD84FFg25hE4gm/53XUKeGLKPQDwTn2SRzubA/zsKlM7SaX72qpAcGfNzSDVUMZAS5GNF 13p8WWXbLSnUBc/rRPC7zS6q8AtO/L/tvO9OsH4Yjr0ZRcSE/lv/qP+iMuPLFaVl/MqGT+PjeezX 4z+Li38AUEsDBAoAAAAAAIdO4kAAAAAAAAAAAAAAAAAGAAAAX3JlbHMvUEsDBBQAAAAIAIdO4kCK FGY80QAAAJQBAAALAAAAX3JlbHMvLnJlbHOlkMFqwzAMhu+DvYPRfXGawxijTi+j0GvpHsDYimMa W0Yy2fr28w6DZfS2o36h7xP//vCZFrUiS6RsYNf1oDA78jEHA++X49MLKKk2e7tQRgM3FDiMjw/7 My62tiOZYxHVKFkMzLWWV63FzZisdFQwt81EnGxtIwddrLvagHro+2fNvxkwbpjq5A3wyQ+gLrfS zH/YKTomoal2jpKmaYruHlUHtmWO7sg24Ru5RrMcsBrwLBoHalnXfgR9X7/7p97TRz7jutV+h4zr j1dvuhy/AFBLAwQUAAAACACHTuJAfublIPcAAADhAQAAEwAAAFtDb250ZW50X1R5cGVzXS54bWyV kUFOwzAQRfdI3MHyFiVOu0AIJemCtEtAqBxgZE8Si2RseUxob4+TthtEkVjaM/+/J7vcHMZBTBjY OqrkKi+kQNLOWOoq+b7fZQ9ScAQyMDjCSh6R5aa+vSn3R48sUpq4kn2M/lEp1j2OwLnzSGnSujBC TMfQKQ/6AzpU66K4V9pRRIpZnDtkXTbYwucQxfaQrk8mAQeW4um0OLMqCd4PVkNMpmoi84OSnQl5 Si473FvPd0lDql8J8+Q64Jx7SU8TrEHxCiE+w5g0lAmsjPuigFP+d8lsOXLm2tZqzJvATYq94XSx utaOa9c4/d/y7ZK6dKvlg+pvUEsBAhQAFAAAAAgAh07iQH7m5SD3AAAA4QEAABMAAAAAAAAAAQAg AAAA0QUAAFtDb250ZW50X1R5cGVzXS54bWxQSwECFAAKAAAAAACHTuJAAAAAAAAAAAAAAAAABgAA AAAAAAAAABAAAACzBAAAX3JlbHMvUEsBAhQAFAAAAAgAh07iQIoUZjzRAAAAlAEAAAsAAAAAAAAA AQAgAAAA1wQAAF9yZWxzLy5yZWxzUEsBAhQACgAAAAAAh07iQAAAAAAAAAAAAAAAAAQAAAAAAAAA AAAQAAAAAAAAAGRycy9QSwECFAAUAAAACACHTuJAyMaSGdkAAAAJAQAADwAAAAAAAAABACAAAAAi AAAAZHJzL2Rvd25yZXYueG1sUEsBAhQAFAAAAAgAh07iQF5Xh/dfAwAAoQgAAA4AAAAAAAAAAQAg AAAAKAEAAGRycy9lMm9Eb2MueG1sUEsFBgAAAAAGAAYAWQEAAPkGAAAAAA=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 AAAADwAAAGRycy9kb3ducmV2LnhtbEVPz2vCMBS+D/Y/hDfYZWjSIaOrRpGxsck8rNWLt0fzbIrN S2myqv+9OQx2/Ph+L1YX14mRhtB61pBNFQji2puWGw373cckBxEissHOM2m4UoDV8v5ugYXxZy5p rGIjUgiHAjXYGPtCylBbchimvidO3NEPDmOCQyPNgOcU7jr5rNSLdNhyarDY05ul+lT9Og0Hv/Xv a0Wfvd1t4vi0Lr9/qlLrx4dMzUFEusR/8Z/7y2h4zXOlMjVLm9OldAfk8gZQSwMEFAAAAAgAh07i QDMvBZ47AAAAOQAAABAAAABkcnMvc2hhcGV4bWwueG1ss7GvyM1RKEstKs7Mz7NVMtQzUFJIzUvO T8nMS7dVCg1x07VQUiguScxLSczJz0u1VapMLVayt+PlAgBQSwMECgAAAAAAh07iQAAAAAAAAAAA AAAAAAYAAABfcmVscy9QSwMEFAAAAAgAh07iQNVcJijMAAAAjwEAAAsAAABfcmVscy8ucmVsc6WQ sWoDMQyG90DfwWjv+ZKhlBBftkLWkEJXYevuTM6Wscw1efu4lEIvZMugQb/Q9wnt9pcwqZmyeI4G 1k0LiqJl5+Ng4PP08foOSgpGhxNHMnAlgX33stodacJSl2T0SVSlRDEwlpK2WosdKaA0nCjWSc85 YKltHnRCe8aB9KZt33T+z4BuwVQHZyAf3AbU6Zqq+Y4dvM0s3JfGctDc994+omoZMdFXmCoG80DF gMvym9bTmlqgH5vXT5odf8cjzUvxT5hp/vPqxRu7G1BLAwQUAAAACACHTuJAWuMRZvcAAADiAQAA EwAAAFtDb250ZW50X1R5cGVzXS54bWyVkU1PxCAQhu8m/gcyV9NSPRhjSvdg9ahG1x8wgWlLtgXC YN3999L9uBjXxCPMvM/7BOrVdhrFTJGtdwquywoEOe2Ndb2Cj/VTcQeCEzqDo3ekYEcMq+byol7v ArHIaccKhpTCvZSsB5qQSx/I5Unn44QpH2MvA+oN9iRvqupWau8SuVSkhQFN3VKHn2MSj9t8fTCJ NDKIh8Pi0qUAQxitxpRN5ezMj5bi2FDm5H6HBxv4KmuA/LVhmZwvOOZe8tNEa0i8YkzPOGUNaSJL 479cpLn8G7JYTlz4rrOayjZym2NvNJ+sztF5wEAZ/V/8+5I7weX+h5pvUEsBAhQAFAAAAAgAh07i QFrjEWb3AAAA4gEAABMAAAAAAAAAAQAgAAAAkgIAAFtDb250ZW50X1R5cGVzXS54bWxQSwECFAAK AAAAAACHTuJAAAAAAAAAAAAAAAAABgAAAAAAAAAAABAAAAB5AQAAX3JlbHMvUEsBAhQAFAAAAAgA h07iQNVcJijMAAAAjwEAAAsAAAAAAAAAAQAgAAAAnQEAAF9yZWxzLy5yZWxzUEsBAhQACgAAAAAA h07iQAAAAAAAAAAAAAAAAAQAAAAAAAAAAAAQAAAAAAAAAGRycy9QSwECFAAUAAAACACHTuJAQpZL P8EAAADiAAAADwAAAAAAAAABACAAAAAiAAAAZHJzL2Rvd25yZXYueG1sUEsBAhQAFAAAAAgAh07i QDMvBZ47AAAAOQAAABAAAAAAAAAAAQAgAAAAEAEAAGRycy9zaGFwZXhtbC54bWxQSwUGAAAAAAYA BgBbAQAAugMAAAAA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08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 AAAADwAAAGRycy9kb3ducmV2LnhtbEVPO0/DMBDekfgP1iGxUcdUjUqo26ESEkId6GPoeIqPOCQ+ p7H74N9zAxLjp++9WN1Cry40pjayBTMpQBHX0bXcWDjs357moFJGdthHJgs/lGC1vL9bYOXilbd0 2eVGSQinCi34nIdK61R7CpgmcSAW7iuOAbPAsdFuxKuEh14/F0WpA7YsDR4HWnuqu905SMkm1edt PH2bTaePvitx9uk/rH18MMUrqEy3/C/+c787Cy8zY6bldC6b5ZLcAb38BVBLAwQUAAAACACHTuJA My8FnjsAAAA5AAAAEAAAAGRycy9zaGFwZXhtbC54bWyzsa/IzVEoSy0qzszPs1Uy1DNQUkjNS85P ycxLt1UKDXHTtVBSKC5JzEtJzMnPS7VVqkwtVrK34+UCAFBLAwQKAAAAAACHTuJAAAAAAAAAAAAA AAAABgAAAF9yZWxzL1BLAwQUAAAACACHTuJA1VwmKMwAAACPAQAACwAAAF9yZWxzLy5yZWxzpZCx agMxDIb3QN/BaO/5kqGUEF+2QtaQQldh6+5MzpaxzDV5+7iUQi9ky6BBv9D3Ce32lzCpmbJ4jgbW TQuKomXn42Dg8/Tx+g5KCkaHE0cycCWBffey2h1pwlKXZPRJVKVEMTCWkrZaix0poDScKNZJzzlg qW0edEJ7xoH0pm3fdP7PgG7BVAdnIB/cBtTpmqr5jh28zSzcl8Zy0Nz33j6iahkx0VeYKgbzQMWA y/Kb1tOaWqAfm9dPmh1/xyPNS/FPmGn+8+rFG7sbUEsDBBQAAAAIAIdO4kBa4xFm9wAAAOIBAAAT AAAAW0NvbnRlbnRfVHlwZXNdLnhtbJWRTU/EIBCG7yb+BzJX01I9GGNK92D1qEbXHzCBaUu2BcJg 3f330v24GNfEI8y8z/sE6tV2GsVMka13Cq7LCgQ57Y11vYKP9VNxB4ITOoOjd6RgRwyr5vKiXu8C schpxwqGlMK9lKwHmpBLH8jlSefjhCkfYy8D6g32JG+q6lZq7xK5VKSFAU3dUoefYxKP23x9MIk0 MoiHw+LSpQBDGK3GlE3l7MyPluLYUObkfocHG/gqa4D8tWGZnC845l7y00RrSLxiTM84ZQ1pIkvj v1ykufwbslhOXPius5rKNnKbY280n6zO0XnAQBn9X/z7kjvB5f6Hmm9QSwECFAAUAAAACACHTuJA WuMRZvcAAADiAQAAEwAAAAAAAAABACAAAACRAgAAW0NvbnRlbnRfVHlwZXNdLnhtbFBLAQIUAAoA AAAAAIdO4kAAAAAAAAAAAAAAAAAGAAAAAAAAAAAAEAAAAHgBAABfcmVscy9QSwECFAAUAAAACACH TuJA1VwmKMwAAACPAQAACwAAAAAAAAABACAAAACcAQAAX3JlbHMvLnJlbHNQSwECFAAKAAAAAACH TuJAAAAAAAAAAAAAAAAABAAAAAAAAAAAABAAAAAAAAAAZHJzL1BLAQIUABQAAAAIAIdO4kAyaKIy wAAAAOIAAAAPAAAAAAAAAAEAIAAAACIAAABkcnMvZG93bnJldi54bWxQSwECFAAUAAAACACHTuJA My8FnjsAAAA5AAAAEAAAAAAAAAABACAAAAAPAQAAZHJzL3NoYXBleG1sLnhtbFBLBQYAAAAABgAG AFsBAAC5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4A771F5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B81DB03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2336;mso-width-relative:page;mso-height-relative:page;" coordsize="1151954,274319" o:gfxdata="UEsDBAoAAAAAAIdO4kAAAAAAAAAAAAAAAAAEAAAAZHJzL1BLAwQUAAAACACHTuJAmX5LwNsAAAAJ AQAADwAAAGRycy9kb3ducmV2LnhtbE2PTUvDQBCG74L/YRnBm91sYvoRMylS1FMRbAXxtk2mSWh2 NmS3SfvvXU96HN6H930mX19MJ0YaXGsZQc0iEMSlrVquET73rw9LEM5rrnRnmRCu5GBd3N7kOqvs xB807nwtQgm7TCM03veZlK5syGg3sz1xyI52MNqHc6hlNegplJtOxlE0l0a3HBYa3dOmofK0OxuE t0lPz4l6Gben4+b6vU/fv7aKEO/vVPQEwtPF/8Hwqx/UoQhOB3vmyokOIVbpKqAISfoIIgDJahGD OCAslnOQRS7/f1D8AFBLAwQUAAAACACHTuJAviw6MF4DAACiCAAADgAAAGRycy9lMm9Eb2MueG1s xVbLbuM2FN0X6D8Q3DeyZMm2hDgDN6mDAmknaGbQNU1RD1QiWZKOnH59DynZSZzOIGiLVguZz/s4 954jX3449B15FMa2Sq5pfDGjREiuylbWa/r50/a7FSXWMVmyTkmxpk/C0g9X335zOehCJKpRXSkM gRFpi0GvaeOcLqLI8kb0zF4oLSQ2K2V65jA1dVQaNsB630XJbLaIBmVKbRQX1mL1Ztykk0XzHoOq qloubhTf90K60aoRHXNIyTattvQqRFtVgruPVWWFI92aIlMX3nCC8c6/o6tLVtSG6ablUwjsPSGc 5dSzVsLpydQNc4zsTfvGVN9yo6yq3AVXfTQmEhBBFvHsDJtbo/Y65FIXQ61PoKNQZ6j/bbP858d7 Q9oSnZDGSZKsFrM5JZL1qHxwTxKP0aDrAkdvjX7Q92ZaqMeZT/tQmd7/IiFyCOg+ndAVB0c4FuM4 i5NFTAnHXrJM53E+ws8b1OjNNd788OJinqXnF6Oj28hHdwpm0OhL+wyW/WdgPTRMi1AD6xE4grVA KvNlGi+PYP2CVmOy7gSJR8DC8RNatrAA7otQZWm6zEY0TnBleTafko4X8zQJ+6ekWaGNdbdC9cQP 1tQggNCC7PHOOpQIR49HvF+rurbctl0XJqbeXXeGPDLwYhse7x1XXh3rJBnWNM/gm3AGslcgGYa9 RsNYWVPCuhoqwp0Jrl9dtu/z4WO8YbYZYwkWplA6iYh8OUfo/GinyieUwKiRyFbzbYv7d8y6e2bA XPAa2uY+4lV1CsGraURJo8wff7Xuz6NHsEvJACVAZr/vmRGUdD9KdE8ep6mXjjBJs2WCiXm5s3u5 I/f9tQKo6HNEF4b+vOuOw8qo/ldI4MZ7xRaTHL5HDKfJtRsVCiLKxWYTjkEuNHN38kFzb9wXUarN 3qmqDcV+RmcCDRzwvP0vyJCu8nmapStkMyrHJ9/E36vDUTxOXCDugOVjAlbfKf6bJVJdN+CO2Bij hkawEqgHFoXqg3WeRmMyvhXIbvhJlRAohvQDEmfyE6+S+SKh5K0G5Ys8y7HzWoL+N1KNVfSkBPlY 0bcOn9au7dd0NfPPl4ngDrtDkOE3nPh32/nYnWD9OJx6M4iI9v23/Vr/BWnGpytIy/SZ9d/Gl/PQ r89/La7+BF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NIFAABbQ29udGVudF9UeXBlc10ueG1sUEsBAhQACgAAAAAAh07iQAAAAAAAAAAAAAAAAAYA AAAAAAAAAAAQAAAAtAQAAF9yZWxzL1BLAQIUABQAAAAIAIdO4kCKFGY80QAAAJQBAAALAAAAAAAA AAEAIAAAANgEAABfcmVscy8ucmVsc1BLAQIUAAoAAAAAAIdO4kAAAAAAAAAAAAAAAAAEAAAAAAAA AAAAEAAAAAAAAABkcnMvUEsBAhQAFAAAAAgAh07iQJl+S8DbAAAACQEAAA8AAAAAAAAAAQAgAAAA IgAAAGRycy9kb3ducmV2LnhtbFBLAQIUABQAAAAIAIdO4kC+LDowXgMAAKIIAAAOAAAAAAAAAAEA IAAAACoBAABkcnMvZTJvRG9jLnhtbFBLBQYAAAAABgAGAFkBAAD6BgAAAAA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 AAAADwAAAGRycy9kb3ducmV2LnhtbEVPT0vDMBS/C/sO4Q28iEs6pRt12RiiqMyD7Xbx9mjemrLm pTSxm9/eCILH9/v/VpuL68RIQ2g9a8hmCgRx7U3LjYbD/vl2CSJEZIOdZ9LwTQE268nVCgvjz1zS WMVGpBAOBWqwMfaFlKG25DDMfE+cuKMfHMZ0Do00A55TuOvkXKlcOmw5NVjs6dFSfaq+nIZP/+6f topeert/i+PNttx9VKXW19NMPYCIdIn/4j/3q0nz82ye3y3uswX8/pQAkOsf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MA5 07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0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 AAAADwAAAGRycy9kb3ducmV2LnhtbEWPT0/DMAzF70h8h8iTuLG00E1dWbYD0qQJ7cAGhx2txjRd G6c02R++PT4gcbT93vv5Ldc336sLjbENbCCfZqCI62Bbbgx8fmweS1AxIVvsA5OBH4qwXt3fLbGy 4cp7uhxSoySEY4UGXEpDpXWsHXmM0zAQy+0rjB6TjGOj7YhXCfe9fsqyufbYshAcDvTqqO4OZy+Q XazP+/B9ynedPrpujrN392bMwyTPXkAluqV/8Z97a+X9olw8F7OilBbSSRagV79QSwMEFAAAAAgA h07iQDMvBZ47AAAAOQAAABAAAABkcnMvc2hhcGV4bWwueG1ss7GvyM1RKEstKs7Mz7NVMtQzUFJI zUvOT8nMS7dVCg1x07VQUiguScxLSczJz0u1VapMLVayt+PlAgBQSwMECgAAAAAAh07iQAAAAAAA AAAAAAAAAAYAAABfcmVscy9QSwMEFAAAAAgAh07iQNVcJijMAAAAjwEAAAsAAABfcmVscy8ucmVs c6WQsWoDMQyG90DfwWjv+ZKhlBBftkLWkEJXYevuTM6Wscw1efu4lEIvZMugQb/Q9wnt9pcwqZmy eI4G1k0LiqJl5+Ng4PP08foOSgpGhxNHMnAlgX33stodacJSl2T0SVSlRDEwlpK2WosdKaA0nCjW Sc85YKltHnRCe8aB9KZt33T+z4BuwVQHZyAf3AbU6Zqq+Y4dvM0s3JfGctDc994+omoZMdFXmCoG 80DFgMvym9bTmlqgH5vXT5odf8cjzUvxT5hp/vPqxRu7G1BLAwQUAAAACACHTuJAWuMRZvcAAADi AQAAEwAAAFtDb250ZW50X1R5cGVzXS54bWyVkU1PxCAQhu8m/gcyV9NSPRhjSvdg9ahG1x8wgWlL tgXCYN3999L9uBjXxCPMvM/7BOrVdhrFTJGtdwquywoEOe2Ndb2Cj/VTcQeCEzqDo3ekYEcMq+by ol7vArHIaccKhpTCvZSsB5qQSx/I5Unn44QpH2MvA+oN9iRvqupWau8SuVSkhQFN3VKHn2MSj9t8 fTCJNDKIh8Pi0qUAQxitxpRN5ezMj5bi2FDm5H6HBxv4KmuA/LVhmZwvOOZe8tNEa0i8YkzPOGUN aSJL479cpLn8G7JYTlz4rrOayjZym2NvNJ+sztF5wEAZ/V/8+5I7weX+h5pvUEsBAhQAFAAAAAgA h07iQFrjEWb3AAAA4gEAABMAAAAAAAAAAQAgAAAAlQIAAFtDb250ZW50X1R5cGVzXS54bWxQSwEC FAAKAAAAAACHTuJAAAAAAAAAAAAAAAAABgAAAAAAAAAAABAAAAB8AQAAX3JlbHMvUEsBAhQAFAAA AAgAh07iQNVcJijMAAAAjwEAAAsAAAAAAAAAAQAgAAAAoAEAAF9yZWxzLy5yZWxzUEsBAhQACgAA AAAAh07iQAAAAAAAAAAAAAAAAAQAAAAAAAAAAAAQAAAAAAAAAGRycy9QSwECFAAUAAAACACHTuJA Bgr2TMQAAADjAAAADwAAAAAAAAABACAAAAAiAAAAZHJzL2Rvd25yZXYueG1sUEsBAhQAFAAAAAgA h07iQDMvBZ47AAAAOQAAABAAAAAAAAAAAQAgAAAAEwEAAGRycy9zaGFwZXhtbC54bWxQSwUGAAAA AAYABgBbAQAAvQMAAAAA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0B81DB03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41222861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DE6BC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 AQAADwAAAGRycy9kb3ducmV2LnhtbE2PQWvCQBCF74X+h2UKvdXdVBprzEaKtD1JoVoo3sbsmASz syG7Jvrvu57qaXjzhve+yZdn24qBet841pBMFAji0pmGKw0/24+nVxA+IBtsHZOGC3lYFvd3OWbG jfxNwyZUIoawz1BDHUKXSenLmiz6ieuIo3dwvcUQZV9J0+MYw20rn5VKpcWGY0ONHa1qKo+bk9Xw OeL4Nk3eh/XxsLrsti9fv+uEtH58SNQCRKBz+D+GK35EhyIy7d2JjRethqmK5CHONAVx9edpXOw1 zOYzkEUubx8o/gBQSwMEFAAAAAgAh07iQAe2rhdYAwAAoQgAAA4AAABkcnMvZTJvRG9jLnhtbMVW 2W7jNhR9L9B/IPjeyJKlWBbiDNykDgqknaCZos80RS2oRLIkHTnz9T2kZGXrDIK2aPUgc73Lufcc +eLDse/IgzC2VXJD47MFJUJyVbay3tBfP+2+yymxjsmSdUqKDX0Uln64/Pabi0EXIlGN6kphCIxI Wwx6QxvndBFFljeiZ/ZMaSGxWSnTM4epqaPSsAHW+y5KFovzaFCm1EZxYS1Wr8dNOlk07zGoqqrl 4lrxQy+kG60a0TGHlGzTaksvQ7RVJbj7WFVWONJtKDJ14Q0nGO/9O7q8YEVtmG5aPoXA3hPCq5x6 1ko4nU1dM8fIwbRvTPUtN8qqyp1x1UdjIgERZBEvXmFzY9RBh1zqYqj1DDoK9Qr1v22W//xwZ0hb ohOWq0WW5PF5TIlkPSof3JPEYzTousDRG6Pv9Z2ZFupx5tM+Vqb3v0iIHAO6jzO64ugIx2K8yNLF ek0Jx16yWp7n2Qg/b1CjN9d488PXL0Ynt5GPbg5m0OhL+wSW/Wdg3TdMi1AD6xE4gZWlqzhbxnFy AusXtBqTdSdIPAIWjs9o2cICuC9ClaXpakJjhitbZ8t0RCs+X6ZJ2J+TZoU21t0I1RM/2FCDAEIL sodb61AiHD0d8X6t6tpy13ZdmJh6f9UZ8sDAi114fNS48uJYJ8mwoesMvglnIHsFkmHYazSMlTUl rKuhItyZ4PrFZfs+Hz7Ga2abMZZgYQqlk4jIl3OEzo/2qnxECYwaiWw137W4f8usu2MGzAWvoW3u I15VpxC8mkaUNMp8/qt1fx49gl1KBigBMvvjwIygpPtRonvWcZp66QiTNFslmJjnO/vnO/LQXymA ChYhujD05113GlZG9b9BArfeK7aY5PA9YjhNrtyoUBBRLrbbcAxyoZm7lfeae+O+iFJtD05VbSj2 EzoTaOCA5+1/QIZllq/zLF3PwvHJ9/D36njSjpkKxB2xfIrf6lvFf7dEqqsG1BFbY9TQCFYC9ECi UHyQzrNozMV3AtkPP6kS+sSQfQDilfrEeZKvoDNvJShfxYkv30sF+t84NRbRcxLcY0XfOnxZu7bf 0Hzhny/zwB33x6DCbyjx73bzqTlB+nE4tWbQEO3bb/e19gvKjC9XUJbpK+s/jc/noV2f/llc/glQ SwMECgAAAAAAh07iQAAAAAAAAAAAAAAAAAYAAABfcmVscy9QSwMEFAAAAAgAh07iQIoUZjzRAAAA lAEAAAsAAABfcmVscy8ucmVsc6WQwWrDMAyG74O9g9F9cZrDGKNOL6PQa+kewNiKYxpbRjLZ+vbz DoNl9LajfqHvE//+8JkWtSJLpGxg1/WgMDvyMQcD75fj0wsoqTZ7u1BGAzcUOIyPD/szLra2I5lj EdUoWQzMtZZXrcXNmKx0VDC3zUScbG0jB12su9qAeuj7Z82/GTBumOrkDfDJD6Aut9LMf9gpOiah qXaOkqZpiu4eVQe2ZY7uyDbhG7lGsxywGvAsGgdqWdd+BH1fv/un3tNHPuO61X6HjOuPV2+6HL8A UEsDBBQAAAAIAIdO4kB+5uUg9wAAAOEBAAATAAAAW0NvbnRlbnRfVHlwZXNdLnhtbJWRQU7DMBBF 90jcwfIWJU67QAgl6YK0S0CoHGBkTxKLZGx5TGhvj5O2G0SRWNoz/78nu9wcxkFMGNg6quQqL6RA 0s5Y6ir5vt9lD1JwBDIwOMJKHpHlpr69KfdHjyxSmriSfYz+USnWPY7AufNIadK6MEJMx9ApD/oD OlTrorhX2lFEilmcO2RdNtjC5xDF9pCuTyYBB5bi6bQ4syoJ3g9WQ0ymaiLzg5KdCXlKLjvcW893 SUOqXwnz5DrgnHtJTxOsQfEKIT7DmDSUCayM+6KAU/53yWw5cuba1mrMm8BNir3hdLG61o5r1zj9 3/Ltkrp0q+WD6m9QSwECFAAUAAAACACHTuJAfublIPcAAADhAQAAEwAAAAAAAAABACAAAADKBQAA W0NvbnRlbnRfVHlwZXNdLnhtbFBLAQIUAAoAAAAAAIdO4kAAAAAAAAAAAAAAAAAGAAAAAAAAAAAA EAAAAKwEAABfcmVscy9QSwECFAAUAAAACACHTuJAihRmPNEAAACUAQAACwAAAAAAAAABACAAAADQ BAAAX3JlbHMvLnJlbHNQSwECFAAKAAAAAACHTuJAAAAAAAAAAAAAAAAABAAAAAAAAAAAABAAAAAA AAAAZHJzL1BLAQIUABQAAAAIAIdO4kCW+Wah2QAAAAgBAAAPAAAAAAAAAAEAIAAAACIAAABkcnMv ZG93bnJldi54bWxQSwECFAAUAAAACACHTuJAB7auF1gDAAChCAAADgAAAAAAAAABACAAAAAoAQAA ZHJzL2Uyb0RvYy54bWxQSwUGAAAAAAYABgBZAQAA8gYAAAAA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 AAAADwAAAGRycy9kb3ducmV2LnhtbEVPzUoDMRC+C32HMAUvYpNUq7JtWoooWvTgbr14GzbTzeJm smzitr69EQSP8/3PanPynRhpiG1gA3qmQBDXwbbcGHjfP17egYgJ2WIXmAx8U4TNenK2wsKGI5c0 VqkROYRjgQZcSn0hZawdeYyz0BNn7hAGjymfQyPtgMcc7js5V+pGemw5Nzjs6d5R/Vl9eQMf4TU8 bBU99W6/S+PFtnx5q0pjzqdaLUEkOqV/8Z/72eb5i+tbvbjSeg6/P2UA5PoH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Obx dS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 AAAADwAAAGRycy9kb3ducmV2LnhtbEWPS2vCQBSF90L/w3AL7nQSbSSmji4KgogLtV10ecncZtJk 7qSZ8dF/7wiCy8N5fJzF6mpbcabe144VpOMEBHHpdM2Vgq/P9SgH4QOyxtYxKfgnD6vly2CBhXYX PtD5GCoRR9gXqMCE0BVS+tKQRT92HXH0flxvMUTZV1L3eInjtpWTJJlJizVHgsGOPgyVzfFkI2Tn y9PB/f2mu0Z+m2aG2d5slRq+psk7iEDX8Aw/2hutYJrl8zx7m6dwvxTvgFzeAFBLAwQUAAAACACH TuJAMy8FnjsAAAA5AAAAEAAAAGRycy9zaGFwZXhtbC54bWyzsa/IzVEoSy0qzszPs1Uy1DNQUkjN S85PycxLt1UKDXHTtVBSKC5JzEtJzMnPS7VVqkwtVrK34+UCAFBLAwQKAAAAAACHTuJAAAAAAAAA AAAAAAAABgAAAF9yZWxzL1BLAwQUAAAACACHTuJA1VwmKMwAAACPAQAACwAAAF9yZWxzLy5yZWxz pZCxagMxDIb3QN/BaO/5kqGUEF+2QtaQQldh6+5MzpaxzDV5+7iUQi9ky6BBv9D3Ce32lzCpmbJ4 jgbWTQuKomXn42Dg8/Tx+g5KCkaHE0cycCWBffey2h1pwlKXZPRJVKVEMTCWkrZaix0poDScKNZJ zzlgqW0edEJ7xoH0pm3fdP7PgG7BVAdnIB/cBtTpmqr5jh28zSzcl8Zy0Nz33j6iahkx0VeYKgbz QMWAy/Kb1tOaWqAfm9dPmh1/xyPNS/FPmGn+8+rFG7sbUEsDBBQAAAAIAIdO4kBa4xFm9wAAAOIB AAATAAAAW0NvbnRlbnRfVHlwZXNdLnhtbJWRTU/EIBCG7yb+BzJX01I9GGNK92D1qEbXHzCBaUu2 BcJg3f330v24GNfEI8y8z/sE6tV2GsVMka13Cq7LCgQ57Y11vYKP9VNxB4ITOoOjd6RgRwyr5vKi Xu8CschpxwqGlMK9lKwHmpBLH8jlSefjhCkfYy8D6g32JG+q6lZq7xK5VKSFAU3dUoefYxKP23x9 MIk0MoiHw+LSpQBDGK3GlE3l7MyPluLYUObkfocHG/gqa4D8tWGZnC845l7y00RrSLxiTM84ZQ1p Ikvjv1ykufwbslhOXPius5rKNnKbY280n6zO0XnAQBn9X/z7kjvB5f6Hmm9QSwECFAAUAAAACACH TuJAWuMRZvcAAADiAQAAEwAAAAAAAAABACAAAACUAgAAW0NvbnRlbnRfVHlwZXNdLnhtbFBLAQIU AAoAAAAAAIdO4kAAAAAAAAAAAAAAAAAGAAAAAAAAAAAAEAAAAHsBAABfcmVscy9QSwECFAAUAAAA CACHTuJA1VwmKMwAAACPAQAACwAAAAAAAAABACAAAACfAQAAX3JlbHMvLnJlbHNQSwECFAAKAAAA AACHTuJAAAAAAAAAAAAAAAAABAAAAAAAAAAAABAAAAAAAAAAZHJzL1BLAQIUABQAAAAIAIdO4kBv l/AVwwAAAOIAAAAPAAAAAAAAAAEAIAAAACIAAABkcnMvZG93bnJldi54bWxQSwECFAAUAAAACACH TuJAMy8FnjsAAAA5AAAAEAAAAAAAAAABACAAAAASAQAAZHJzL3NoYXBleG1sLnhtbFBLBQYAAAAA BgAGAFsBAAC8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DE6BC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支付方式</w:t>
            </w:r>
          </w:p>
          <w:p w14:paraId="210E017A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6A199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1BEF833D">
            <w:pPr>
              <w:rPr>
                <w:lang w:eastAsia="zh-TW"/>
              </w:rPr>
            </w:pPr>
          </w:p>
        </w:tc>
        <w:tc>
          <w:tcPr>
            <w:tcW w:w="8150" w:type="dxa"/>
            <w:gridSpan w:val="3"/>
            <w:shd w:val="clear" w:color="auto" w:fill="DDDDDD"/>
          </w:tcPr>
          <w:p w14:paraId="4E8A8DC5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 xml:space="preserve"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(</w:t>
            </w:r>
            <w:r>
              <w:rPr>
                <w:rFonts w:eastAsia="宋体"/>
                <w:b/>
                <w:bCs/>
                <w:sz w:val="16"/>
                <w:szCs w:val="16"/>
              </w:rPr>
              <w:t xml:space="preserve"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):</w:t>
            </w:r>
          </w:p>
        </w:tc>
        <w:tc>
          <w:tcPr>
            <w:tcW w:w="2145" w:type="dxa"/>
            <w:shd w:val="clear" w:color="auto" w:fill="DDDDDD"/>
          </w:tcPr>
          <w:p w14:paraId="346D8F27">
            <w:pPr>
              <w:tabs>
                <w:tab w:val="left" w:pos="1694"/>
              </w:tabs>
              <w:spacing w:before="120" w:line="206" w:lineRule="auto"/>
              <w:ind w:firstLine="1181" w:firstLineChars="700"/>
              <w:jc w:val="righ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6000.00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‬‬‬</w:t>
            </w:r>
          </w:p>
        </w:tc>
      </w:tr>
      <w:tr w14:paraId="3C3A6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74047918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其他備註:</w:t>
            </w:r>
          </w:p>
          <w:p w14:paraId="6AA68FA4">
            <w:pPr>
              <w:pStyle w:val="11"/>
              <w:rPr>
                <w:rFonts w:ascii="PMingLiU" w:eastAsia="宋体" w:cs="PMingLiU"/>
                <w:color w:val="auto"/>
                <w:sz w:val="20"/>
                <w:szCs w:val="20"/>
                <w:lang w:eastAsia="zh-TW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  <w:r>
              <w:rPr>
                <w:rFonts w:hint="default" w:ascii="PMingLiU" w:eastAsia="宋体" w:cs="PMingLiU"/>
                <w:color w:val="auto"/>
                <w:sz w:val="20"/>
                <w:szCs w:val="20"/>
                <w:u w:val="single"/>
                <w:lang w:val="en-US" w:eastAsia="zh-TW"/>
              </w:rPr>
              <w:t xml:space="preserve">D10103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</w:p>
          <w:p w14:paraId="12E18596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70CE7A65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27F41A57">
      <w:pPr>
        <w:pStyle w:val="2"/>
        <w:spacing w:line="245" w:lineRule="auto"/>
        <w:rPr>
          <w:sz w:val="21"/>
          <w:lang w:eastAsia="zh-TW"/>
        </w:rPr>
      </w:pPr>
    </w:p>
    <w:p w14:paraId="5AA339F2">
      <w:pPr>
        <w:pStyle w:val="2"/>
        <w:spacing w:line="245" w:lineRule="auto"/>
        <w:rPr>
          <w:rFonts w:eastAsia="宋体"/>
          <w:sz w:val="21"/>
          <w:lang w:eastAsia="zh-TW"/>
        </w:rPr>
      </w:pPr>
      <w:r>
        <w:rPr>
          <w:rFonts w:hint="eastAsia" w:eastAsia="宋体" w:asciiTheme="minorEastAsia" w:hAnsiTheme="minorEastAsia"/>
          <w:sz w:val="21"/>
          <w:lang w:eastAsia="zh-TW"/>
        </w:rPr>
        <w:t xml:space="preserve">收款帳號:</w:t>
      </w:r>
    </w:p>
    <w:p w14:paraId="42F2D78C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7943FF81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帳戶號碼: 143-130821-838</w:t>
      </w:r>
    </w:p>
    <w:p w14:paraId="40ADFC69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4601210</wp:posOffset>
            </wp:positionH>
            <wp:positionV relativeFrom="paragraph">
              <wp:posOffset>48895</wp:posOffset>
            </wp:positionV>
            <wp:extent cx="828040" cy="828040"/>
            <wp:effectExtent l="10795" t="0" r="29845" b="29845"/>
            <wp:wrapNone/>
            <wp:docPr id="1412228613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 rot="360000"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 xml:space="preserve">HONG KONG DORMITORY (GROUP) LIMITED</w:t>
      </w:r>
    </w:p>
    <w:p w14:paraId="6DB92E6B">
      <w:pPr>
        <w:pStyle w:val="2"/>
        <w:spacing w:line="246" w:lineRule="auto"/>
        <w:rPr>
          <w:sz w:val="21"/>
          <w:lang w:eastAsia="zh-TW"/>
        </w:rPr>
      </w:pPr>
    </w:p>
    <w:p w14:paraId="7436BCBF">
      <w:pPr>
        <w:pStyle w:val="2"/>
        <w:spacing w:line="246" w:lineRule="auto"/>
        <w:rPr>
          <w:sz w:val="21"/>
          <w:lang w:eastAsia="zh-TW"/>
        </w:rPr>
      </w:pPr>
    </w:p>
    <w:p w14:paraId="72F3F195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1387C742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66040</wp:posOffset>
                </wp:positionV>
                <wp:extent cx="3721100" cy="1225550"/>
                <wp:effectExtent l="0" t="0" r="12700" b="12700"/>
                <wp:wrapSquare wrapText="bothSides"/>
                <wp:docPr id="1412228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41EC081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170021A5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7B177A00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EB041A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AD3234B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70FDD19B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545F0D96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12228615" o:spid="_x0000_s1026" o:spt="202" type="#_x0000_t202" style="position:absolute;left:0pt;margin-left:247.95pt;margin-top:5.2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MuHlEdgAAAAL AQAADwAAAGRycy9kb3ducmV2LnhtbE2PwU7DMAyG70i8Q2QkLmhLWgrauqYTmkCcN7hwyxqvrWic tsnWjafHO8HR/j/9/lysz64TJxxD60lDMlcgkCpvW6o1fH68zRYgQjRkTecJNVwwwLq8vSlMbv1E WzztYi24hEJuNDQx9rmUoWrQmTD3PRJnBz86E3kca2lHM3G562Sq1LN0piW+0JgeNw1W37uj0+Cn 14vzOKj04evHvW9ehu0hHbS+v0vUCkTEc/yD4arP6lCy094fyQbRaciWT0tGOVAZiCugFglv9hpS 9ZiBLAv5/4fyF1BLAwQUAAAACACHTuJAnRIhHykCAAB9BAAADgAAAGRycy9lMm9Eb2MueG1srVRR j9MwDH5H4j9EeWddy8buqnWnY9MQ0nEg3fEDsjRdI5I4JNna8etx0t6YxssJ0YfIjp3P9me7y7te K3IUzkswFc0nU0qE4VBLs6/o9+ftuxtKfGCmZgqMqOhJeHq3evtm2dlSFNCCqoUjCGJ82dmKtiHY Mss8b4VmfgJWGDQ24DQLqLp9VjvWIbpWWTGdfsg6cLV1wIX3eLsZjHREdK8BhKaRXGyAH7QwYUB1 QrGAJflWWk9XKdumETx8bRovAlEVxUpDOjEIyrt4ZqslK/eO2VbyMQX2mhSuatJMGgx6htqwwMjB yb+gtOQOPDRhwkFnQyGJEawin15x89QyK1ItSLW3Z9L9/4Plj8dvjsi6okW+oMQwjS1/Fn0gH6En ReSns75EtyeLjqHHa5yaVKu3D8B/eGJg3TKzF/fOQdcKVmN+eXyZXTwdcHwE2XVfoMYw7BAgAfWN 05E8pIMgOvbmdO5NTIXj5ftFkedTNHG05UUxn89T9zJWvjy3zodPAjSJQkUdNj/Bs+ODDzEdVr64 xGgelKy3UqmkuP1urRw5MhyUbfpSBVduypCuorfzYj4w8A8QWgbcHyV1RW+m8RvjKDMSFjka2Ar9 rh8bsIP6hNQ5GCYY9xeFFtwvSjqc3or6nwfmBCXqs0H6b/PZLI57UmbzRYGKu7TsLi3McISqaKBk ENchrUgkxsA9tqmRicDYzyGTMVecysTruEFx7C/15PXnr7H6D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JoEAABbQ29udGVudF9UeXBlc10ueG1s UEsBAhQACgAAAAAAh07iQAAAAAAAAAAAAAAAAAYAAAAAAAAAAAAQAAAAfAMAAF9yZWxzL1BLAQIU ABQAAAAIAIdO4kCKFGY80QAAAJQBAAALAAAAAAAAAAEAIAAAAKADAABfcmVscy8ucmVsc1BLAQIU AAoAAAAAAIdO4kAAAAAAAAAAAAAAAAAEAAAAAAAAAAAAEAAAAAAAAABkcnMvUEsBAhQAFAAAAAgA h07iQDLh5RHYAAAACwEAAA8AAAAAAAAAAQAgAAAAIgAAAGRycy9kb3ducmV2LnhtbFBLAQIUABQA AAAIAIdO4kCdEiEfKQIAAH0EAAAOAAAAAAAAAAEAIAAAACcBAABkcnMvZTJvRG9jLnhtbFBLBQYA AAAABgAGAFkBAADCBQAAAAA= 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41EC081D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170021A5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7B177A00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EB041A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AD3234B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70FDD19B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545F0D96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3F8A1">
      <w:pPr>
        <w:pStyle w:val="2"/>
        <w:spacing w:line="246" w:lineRule="auto"/>
        <w:jc w:val="right"/>
        <w:rPr>
          <w:sz w:val="21"/>
          <w:lang w:eastAsia="zh-TW"/>
        </w:rPr>
      </w:pPr>
    </w:p>
    <w:p w14:paraId="5C962788">
      <w:pPr>
        <w:pStyle w:val="2"/>
        <w:spacing w:line="246" w:lineRule="auto"/>
        <w:rPr>
          <w:rFonts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379730</wp:posOffset>
            </wp:positionV>
            <wp:extent cx="864235" cy="396240"/>
            <wp:effectExtent l="0" t="0" r="4445" b="0"/>
            <wp:wrapNone/>
            <wp:docPr id="1412228616" name="图片 2" descr="康少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康少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swiss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65860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5571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67CE0"/>
    <w:rsid w:val="002803E2"/>
    <w:rsid w:val="00285339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52AC9"/>
    <w:rsid w:val="0056648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02303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BE08D5"/>
    <w:rsid w:val="00C24E48"/>
    <w:rsid w:val="00C259E7"/>
    <w:rsid w:val="00C26CC4"/>
    <w:rsid w:val="00C44C4D"/>
    <w:rsid w:val="00C61718"/>
    <w:rsid w:val="00C6440D"/>
    <w:rsid w:val="00C948EC"/>
    <w:rsid w:val="00CB2C2B"/>
    <w:rsid w:val="00CF4686"/>
    <w:rsid w:val="00D23060"/>
    <w:rsid w:val="00DC233C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123B5CB7"/>
    <w:rsid w:val="145619D8"/>
    <w:rsid w:val="1A5067CA"/>
    <w:rsid w:val="1C3B69D4"/>
    <w:rsid w:val="1D680E98"/>
    <w:rsid w:val="1FBE7137"/>
    <w:rsid w:val="20552A21"/>
    <w:rsid w:val="226F628F"/>
    <w:rsid w:val="23B47238"/>
    <w:rsid w:val="297D524A"/>
    <w:rsid w:val="2B554759"/>
    <w:rsid w:val="2EF526CF"/>
    <w:rsid w:val="339302CB"/>
    <w:rsid w:val="369A0A23"/>
    <w:rsid w:val="383940CB"/>
    <w:rsid w:val="39B14304"/>
    <w:rsid w:val="3A59160A"/>
    <w:rsid w:val="3A936433"/>
    <w:rsid w:val="44FE04E1"/>
    <w:rsid w:val="476423D7"/>
    <w:rsid w:val="4F7E180B"/>
    <w:rsid w:val="536A6D21"/>
    <w:rsid w:val="5381780D"/>
    <w:rsid w:val="56D13FBB"/>
    <w:rsid w:val="56F15C68"/>
    <w:rsid w:val="56F972B5"/>
    <w:rsid w:val="5DC829E4"/>
    <w:rsid w:val="5E036EFA"/>
    <w:rsid w:val="604A52D5"/>
    <w:rsid w:val="62435CF5"/>
    <w:rsid w:val="678A6E5F"/>
    <w:rsid w:val="67C212E4"/>
    <w:rsid w:val="68960FC7"/>
    <w:rsid w:val="6A16241A"/>
    <w:rsid w:val="6E5862F1"/>
    <w:rsid w:val="6EA1142A"/>
    <w:rsid w:val="723A19C5"/>
    <w:rsid w:val="73935D3F"/>
    <w:rsid w:val="73D9737E"/>
    <w:rsid w:val="76365634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qFormat/>
    <w:uiPriority w:val="0"/>
    <w:rPr>
      <w:sz w:val="17"/>
      <w:szCs w:val="17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9">
    <w:name w:val="未解析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正文文本 字符"/>
    <w:basedOn w:val="5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348</Characters>
  <Lines>4</Lines>
  <Paragraphs>1</Paragraphs>
  <TotalTime>30</TotalTime>
  <ScaleCrop>false</ScaleCrop>
  <LinksUpToDate>false</LinksUpToDate>
  <CharactersWithSpaces>408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2025-06-09T08:55:00Z</dcterms:created>
  <dc:creator>Administrator</dc:creator>
  <cp:lastModifiedBy>User</cp:lastModifiedBy>
  <cp:lastPrinted>2024-04-18T03:13:00Z</cp:lastPrinted>
  <dcterms:modified xsi:type="dcterms:W3CDTF">2025-06-14T19:18:04Z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4944E77600564A42B9A140A9D8184263_13</vt:lpwstr>
  </property>
  <property fmtid="{D5CDD505-2E9C-101B-9397-08002B2CF9AE}" pid="6" name="KSOTemplateDocerSaveRecord">
    <vt:lpwstr>eyJoZGlkIjoiYmU1MmZkODhiZjlmMmEzMGNmNWRkOGRlMDA3MzU0NjIifQ==</vt:lpwstr>
  </property>
</Properties>
</file>