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1E0C" w14:textId="0934546D" w:rsidR="00EA1AD4" w:rsidRPr="00EA1AD4" w:rsidRDefault="00EA1AD4" w:rsidP="00EA1AD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  <w:r w:rsidRPr="00EA1AD4">
        <w:rPr>
          <w:rFonts w:ascii="Consolas" w:eastAsia="Times New Roman" w:hAnsi="Consolas" w:cs="Times New Roman"/>
          <w:color w:val="FFFFFF" w:themeColor="background1"/>
          <w:sz w:val="40"/>
          <w:szCs w:val="40"/>
          <w:highlight w:val="darkRed"/>
        </w:rPr>
        <w:t>****index.js</w:t>
      </w:r>
    </w:p>
    <w:p w14:paraId="300EBA9C" w14:textId="1292BC86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019B7C2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AB5316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"#btnDK"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89F4305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"#myModal"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0DAC9FE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3F16F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KTMa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4D21933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maukt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A1AD4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A1AD4">
        <w:rPr>
          <w:rFonts w:ascii="Consolas" w:eastAsia="Times New Roman" w:hAnsi="Consolas" w:cs="Times New Roman"/>
          <w:color w:val="D16969"/>
          <w:sz w:val="21"/>
          <w:szCs w:val="21"/>
        </w:rPr>
        <w:t>KH.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A1AD4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A1AD4">
        <w:rPr>
          <w:rFonts w:ascii="Consolas" w:eastAsia="Times New Roman" w:hAnsi="Consolas" w:cs="Times New Roman"/>
          <w:color w:val="D7BA7D"/>
          <w:sz w:val="21"/>
          <w:szCs w:val="21"/>
        </w:rPr>
        <w:t>{5}</w:t>
      </w:r>
      <w:r w:rsidRPr="00EA1AD4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A1AD4">
        <w:rPr>
          <w:rFonts w:ascii="Consolas" w:eastAsia="Times New Roman" w:hAnsi="Consolas" w:cs="Times New Roman"/>
          <w:color w:val="D16969"/>
          <w:sz w:val="21"/>
          <w:szCs w:val="21"/>
        </w:rPr>
        <w:t>A-Z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A1AD4">
        <w:rPr>
          <w:rFonts w:ascii="Consolas" w:eastAsia="Times New Roman" w:hAnsi="Consolas" w:cs="Times New Roman"/>
          <w:color w:val="D7BA7D"/>
          <w:sz w:val="21"/>
          <w:szCs w:val="21"/>
        </w:rPr>
        <w:t>{1}</w:t>
      </w:r>
      <w:r w:rsidRPr="00EA1AD4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EA1AD4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A1AD4">
        <w:rPr>
          <w:rFonts w:ascii="Consolas" w:eastAsia="Times New Roman" w:hAnsi="Consolas" w:cs="Times New Roman"/>
          <w:color w:val="D7BA7D"/>
          <w:sz w:val="21"/>
          <w:szCs w:val="21"/>
        </w:rPr>
        <w:t>{2,}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D8641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"#txtMa"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B44575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"#tbMa"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"Không được để trống"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D944D1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B8F3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C9136DE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2AE66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maukt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"#txtMa"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())){</w:t>
      </w:r>
    </w:p>
    <w:p w14:paraId="6E197165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"#tbMa"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"Mã khách hàng có dạng KH.xxxxx.Pxxx"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2010B9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E6BBD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E80607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C289D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"#tbMa"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"(*)"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EEE25C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E964B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88C842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"#txtMa"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KTMa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77867C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F1C49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KTDT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E9D032B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maukt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AD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((</w:t>
      </w:r>
      <w:r w:rsidRPr="00EA1AD4">
        <w:rPr>
          <w:rFonts w:ascii="Consolas" w:eastAsia="Times New Roman" w:hAnsi="Consolas" w:cs="Times New Roman"/>
          <w:color w:val="D16969"/>
          <w:sz w:val="21"/>
          <w:szCs w:val="21"/>
        </w:rPr>
        <w:t>09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D16969"/>
          <w:sz w:val="21"/>
          <w:szCs w:val="21"/>
        </w:rPr>
        <w:t>08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))[</w:t>
      </w:r>
      <w:r w:rsidRPr="00EA1AD4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EA1AD4">
        <w:rPr>
          <w:rFonts w:ascii="Consolas" w:eastAsia="Times New Roman" w:hAnsi="Consolas" w:cs="Times New Roman"/>
          <w:color w:val="D7BA7D"/>
          <w:sz w:val="21"/>
          <w:szCs w:val="21"/>
        </w:rPr>
        <w:t>{8}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F82FB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"#txtSDT"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A0A269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"#tbSDT"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"Không được để trống"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37E11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84FE9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46E492D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A31A4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maukt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"#txtSDT"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())){</w:t>
      </w:r>
    </w:p>
    <w:p w14:paraId="1A4F48CE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"#tbSDT"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"Số điện thoại gồm 10 số bắt đầu với hai kí số 09 hoặc 08"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A8D3C9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1B4C3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11088A9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7A3D9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"#tbSDT"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"(*)"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35773F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CADAA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0F3464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"#txtSDT"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KTDT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9ADCE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D8AA1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"#txtGTT"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06C37AE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tien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"#txtGTT"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A0C4FB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"#txtTT"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tien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B1C8EC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B75C366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60CB4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"#KM"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1B2178D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tien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"#txtGTT"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3E64F9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"#KM"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":checked"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CB47BE5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"#txtTT"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tien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tien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A1AD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01FF6B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EB09631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7ECC57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"#txtTT"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tien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1E6B9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AACF4C4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6C776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88EE5E9" w14:textId="77777777" w:rsidR="00EA1AD4" w:rsidRPr="00EA1AD4" w:rsidRDefault="00EA1AD4" w:rsidP="00EA1A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71901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"#btnSave"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A26EA7F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FEC747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ma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"#txtMa"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2FD107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SDT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"#txtSDT"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72B209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tienthe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"#txtGTT"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2501D4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loaithe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3CD8D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"#mb"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":checked"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2B16227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loaithe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"Mobifone"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F5A65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A0BA191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"#vn"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":checked"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3B421F74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loaithe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"Vinaphone"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BD6E91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47B12D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"#vt"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":checked"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164F8F8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loaithe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"Vettel"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011F8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2AE22B3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khuyenmai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5EB11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tongTien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7D44E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02861BF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"#KM"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":checked"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83A92B6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khuyenmai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"10%"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1B1E0B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tien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"#txtGTT"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5C70A0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tongTien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tienthe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tienthe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A1AD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981CA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AD51027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D985FB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khuyenmai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"Không được giảm giá"</w:t>
      </w:r>
    </w:p>
    <w:p w14:paraId="45F5B18B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tongTien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tienthe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906A5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870F062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FC2D6F5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them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'&lt;tr&gt;&lt;td&gt;'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(++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'&lt;/td&gt;&lt;td&gt;'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ma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</w:p>
    <w:p w14:paraId="70BD82C4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'&lt;/td&gt;&lt;td&gt;'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SDT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'&lt;/td&gt;&lt;td&gt;'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tienthe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'&lt;/td&gt;&lt;td&gt;'</w:t>
      </w:r>
    </w:p>
    <w:p w14:paraId="314E8C85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    +  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loaithe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'&lt;/td&gt;&lt;td&gt;'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khuyenmai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'&lt;/td&gt;&lt;td&gt;'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tongTien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'&lt;/td&gt;&lt;/tr&gt;'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192C6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88234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"#danhsach"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them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4801A6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"#myModal"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1AD4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74016A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4A671D9E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0E815A1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3232EA0" w14:textId="76544796" w:rsidR="00A63924" w:rsidRDefault="00A63924"/>
    <w:p w14:paraId="4B9CA21A" w14:textId="755AF186" w:rsidR="00EA1AD4" w:rsidRPr="00EA1AD4" w:rsidRDefault="00EA1AD4" w:rsidP="00EA1AD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40"/>
          <w:szCs w:val="40"/>
        </w:rPr>
      </w:pPr>
      <w:r w:rsidRPr="00EA1AD4">
        <w:rPr>
          <w:rFonts w:ascii="Consolas" w:eastAsia="Times New Roman" w:hAnsi="Consolas" w:cs="Times New Roman"/>
          <w:color w:val="FFFFFF" w:themeColor="background1"/>
          <w:sz w:val="40"/>
          <w:szCs w:val="40"/>
          <w:highlight w:val="darkRed"/>
        </w:rPr>
        <w:lastRenderedPageBreak/>
        <w:t>Index.html</w:t>
      </w:r>
    </w:p>
    <w:p w14:paraId="77810E8B" w14:textId="7889700D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7EC46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003FD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5AA20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C3D5C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A9A96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92DC3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D3DF9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"../css/bootstrap.min.css"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F52C6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"../js/jquery-3.6.0.min.js"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73D2F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"../js/bootstrap.min.js"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32A50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"../js/index.js"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B0AD2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ABFE7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0E1CD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349FF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A6AEA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48474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"../img/vnpt1.jpg"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A09C5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583D0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E93B5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57C17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"margin-top: 25px;"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66994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D29D5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DANH SÁCH THẺ NẠP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AACC3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"table table-striped"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"danhsach"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2B39F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19B20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8F596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STT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268F7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Mã Khách hàng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18DAB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SỐ ĐIỆN THOẠI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4ACF8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TRỊ GIÁ THẺ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7C6362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MẠNG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D96C6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KHUYẾN MÃI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DDA42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TỔNG THÀNH TIỀN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AF5E3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7CC1F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EA61D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7931C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35437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2A0EB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4102C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D0F53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Dịch vụ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1A47E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"btnDK"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Dịch vụ nạp thẻ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0383C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Hỗ trợ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8A340F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Liên hệ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BEA42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6B267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6FDBF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16A8B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12E62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"col-md-12 bg-info"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D6847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"padding-top: 10px;"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MSSV 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&amp;emsp;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Họ tên SV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63D3D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83802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97F50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6110E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"myModal"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91CA1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C1E75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963C5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53A4F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NẠP THẺ ONLINE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AB5F3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30F87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7AFBE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DF5F9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"horizontal-form"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22528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81EE3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"txtMa"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"Mã khách hàng"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5BC82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"tbMa"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(*)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DC375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03F7C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06C0A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D7600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"txtSDT"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"Số điện thoại"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4CAF4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"tbSDT"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(*)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A9AE1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471F8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514D4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CEBC5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"mb"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Mobiphone</w:t>
      </w:r>
    </w:p>
    <w:p w14:paraId="69FDCDFD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"vn"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Vinaphone</w:t>
      </w:r>
    </w:p>
    <w:p w14:paraId="48D4528E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"radio1"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"vt"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Vettel</w:t>
      </w:r>
    </w:p>
    <w:p w14:paraId="146FDDCA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C5DCF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7965A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FF7D3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"txtGTT"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34087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Chọn giá trị thẻ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F6405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20000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CD9B9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"50000"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50000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97A1A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"100000"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100000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E26DD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"200000"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200000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5C9F3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"500000"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500000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124B4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9D46D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71491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CD6A4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334DB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"check1"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"KM"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Khuyến mãi giảm giá 10%</w:t>
      </w:r>
    </w:p>
    <w:p w14:paraId="1CBFA940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CC11B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9263C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CCEB2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"txtTT"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"Thành tiền"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26917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67CE1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1C8A9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BDE3B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"btn btn-info"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"btnSave"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Nạp thẻ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920F3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1E7DD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8F51B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FF542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A1AD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AD4">
        <w:rPr>
          <w:rFonts w:ascii="Consolas" w:eastAsia="Times New Roman" w:hAnsi="Consolas" w:cs="Times New Roman"/>
          <w:color w:val="CE9178"/>
          <w:sz w:val="21"/>
          <w:szCs w:val="21"/>
        </w:rPr>
        <w:t>"col-md-12 text-danger"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0C6C2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>MSSv-Họ và Tên-Lớp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5DBF7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46441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6DD11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BABA4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4A3F2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24E03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78D6D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95B40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E791F" w14:textId="77777777" w:rsidR="00EA1AD4" w:rsidRPr="00EA1AD4" w:rsidRDefault="00EA1AD4" w:rsidP="00EA1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A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A1A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B4027" w14:textId="26D8F398" w:rsidR="00EA1AD4" w:rsidRDefault="00EA1AD4"/>
    <w:sectPr w:rsidR="00EA1AD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D4"/>
    <w:rsid w:val="00A63924"/>
    <w:rsid w:val="00C22EE2"/>
    <w:rsid w:val="00EA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9A58"/>
  <w15:chartTrackingRefBased/>
  <w15:docId w15:val="{EA3BD666-1836-4642-A7A5-9D1E594F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1118</Words>
  <Characters>6376</Characters>
  <Application>Microsoft Office Word</Application>
  <DocSecurity>0</DocSecurity>
  <Lines>53</Lines>
  <Paragraphs>14</Paragraphs>
  <ScaleCrop>false</ScaleCrop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Huy</dc:creator>
  <cp:keywords/>
  <dc:description/>
  <cp:lastModifiedBy>Trần Huy</cp:lastModifiedBy>
  <cp:revision>2</cp:revision>
  <dcterms:created xsi:type="dcterms:W3CDTF">2022-05-24T02:10:00Z</dcterms:created>
  <dcterms:modified xsi:type="dcterms:W3CDTF">2022-05-24T02:13:00Z</dcterms:modified>
</cp:coreProperties>
</file>