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81BBA" w14:textId="6C52DB6B" w:rsidR="00473ED2" w:rsidRPr="00D32A3D" w:rsidRDefault="00473ED2" w:rsidP="00606248">
      <w:pPr>
        <w:pStyle w:val="ad"/>
        <w:rPr>
          <w:b/>
          <w:bCs/>
          <w:sz w:val="24"/>
          <w:szCs w:val="24"/>
        </w:rPr>
      </w:pPr>
      <w:r w:rsidRPr="00D32A3D"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 wp14:anchorId="26688D8C" wp14:editId="41C7329C">
            <wp:simplePos x="0" y="0"/>
            <wp:positionH relativeFrom="margin">
              <wp:posOffset>2222500</wp:posOffset>
            </wp:positionH>
            <wp:positionV relativeFrom="topMargin">
              <wp:posOffset>129540</wp:posOffset>
            </wp:positionV>
            <wp:extent cx="1306195" cy="582930"/>
            <wp:effectExtent l="0" t="0" r="8255" b="7620"/>
            <wp:wrapThrough wrapText="bothSides">
              <wp:wrapPolygon edited="1">
                <wp:start x="4725" y="0"/>
                <wp:lineTo x="630" y="10588"/>
                <wp:lineTo x="0" y="19059"/>
                <wp:lineTo x="944" y="20471"/>
                <wp:lineTo x="4725" y="21176"/>
                <wp:lineTo x="19846" y="21176"/>
                <wp:lineTo x="21421" y="12000"/>
                <wp:lineTo x="21421" y="7765"/>
                <wp:lineTo x="17011" y="4235"/>
                <wp:lineTo x="7561" y="0"/>
                <wp:lineTo x="4725" y="0"/>
              </wp:wrapPolygon>
            </wp:wrapThrough>
            <wp:docPr id="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18655"/>
                    <a:stretch/>
                  </pic:blipFill>
                  <pic:spPr bwMode="auto">
                    <a:xfrm>
                      <a:off x="0" y="0"/>
                      <a:ext cx="1306195" cy="58293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A3D">
        <w:t>МИНИСТЕРСТВО НАУКИ И ВЫСШЕГО ОБРАЗОВАНИЯ РОССИЙСКОЙ</w:t>
      </w:r>
      <w:r w:rsidRPr="00D32A3D">
        <w:rPr>
          <w:lang w:val="en-US"/>
        </w:rPr>
        <w:t> </w:t>
      </w:r>
      <w:r w:rsidRPr="00D32A3D">
        <w:t>ФЕДЕРАЦИИ</w:t>
      </w:r>
      <w:r w:rsidR="00606248">
        <w:br/>
      </w:r>
      <w:r w:rsidRPr="00606248">
        <w:t>федеральное государственное бюджетное образовательное учреждение высшего образования</w:t>
      </w:r>
      <w:r w:rsidR="00606248">
        <w:br/>
      </w:r>
      <w:r w:rsidRPr="00D32A3D">
        <w:rPr>
          <w:b/>
          <w:bCs/>
        </w:rPr>
        <w:t>«УЛЬЯНОВСКИЙ ГОСУДАРСТВЕННЫЙ ТЕХНИЧЕСКИЙ УНИВЕРСИТЕТ»</w:t>
      </w:r>
    </w:p>
    <w:p w14:paraId="678487AF" w14:textId="6E8E4B51" w:rsidR="00473ED2" w:rsidRPr="00473ED2" w:rsidRDefault="00473ED2" w:rsidP="00606248">
      <w:pPr>
        <w:pStyle w:val="ae"/>
      </w:pPr>
      <w:r w:rsidRPr="00606248">
        <w:t>Ф</w:t>
      </w:r>
      <w:r w:rsidR="002C1743" w:rsidRPr="00606248">
        <w:t>акультет информационных систем и технологий</w:t>
      </w:r>
      <w:r w:rsidR="00606248">
        <w:br/>
      </w:r>
      <w:r w:rsidRPr="00CD6178">
        <w:t>Кафедра «Информационные системы»</w:t>
      </w:r>
      <w:r w:rsidR="00606248" w:rsidRPr="00CD6178">
        <w:br/>
      </w:r>
      <w:r w:rsidRPr="00CD6178">
        <w:t>Дисциплина «</w:t>
      </w:r>
      <w:r w:rsidR="00C95EC0" w:rsidRPr="00CD6178">
        <w:t>Интернет-программирование</w:t>
      </w:r>
      <w:r w:rsidRPr="00CD6178">
        <w:t>»</w:t>
      </w:r>
    </w:p>
    <w:p w14:paraId="2AE9E173" w14:textId="1877E80B" w:rsidR="00473ED2" w:rsidRDefault="00473ED2" w:rsidP="002762B9">
      <w:pPr>
        <w:pStyle w:val="ab"/>
      </w:pPr>
      <w:r w:rsidRPr="00606248">
        <w:t>Лабораторная работа №</w:t>
      </w:r>
      <w:r w:rsidR="002762B9">
        <w:t>1</w:t>
      </w:r>
      <w:r w:rsidR="00606248">
        <w:br/>
      </w:r>
      <w:r w:rsidR="002762B9" w:rsidRPr="002762B9">
        <w:t>Создание серверной части веб-приложения</w:t>
      </w:r>
    </w:p>
    <w:p w14:paraId="77290650" w14:textId="0FAEC61F" w:rsidR="00022A52" w:rsidRPr="00D655BB" w:rsidRDefault="00473ED2" w:rsidP="00022A52">
      <w:pPr>
        <w:pStyle w:val="ac"/>
      </w:pPr>
      <w:r w:rsidRPr="00606248">
        <w:t>Выполнил:</w:t>
      </w:r>
      <w:r w:rsidR="00606248">
        <w:br/>
      </w:r>
      <w:r w:rsidRPr="00606248">
        <w:t>студент</w:t>
      </w:r>
      <w:r w:rsidR="0012013C">
        <w:t>ка</w:t>
      </w:r>
      <w:r w:rsidRPr="00606248">
        <w:t xml:space="preserve"> гр. </w:t>
      </w:r>
      <w:r w:rsidR="001801F1">
        <w:t>ПИбд-21</w:t>
      </w:r>
      <w:r w:rsidR="00606248">
        <w:br/>
      </w:r>
      <w:r w:rsidR="001801F1">
        <w:t>Сорокин П.В.</w:t>
      </w:r>
      <w:r w:rsidR="00022A52">
        <w:br/>
        <w:t>Проверил:</w:t>
      </w:r>
      <w:r w:rsidR="00022A52">
        <w:br/>
      </w:r>
      <w:r w:rsidR="00D655BB" w:rsidRPr="006912B2">
        <w:t>доцент</w:t>
      </w:r>
      <w:r w:rsidR="00022A52" w:rsidRPr="006912B2">
        <w:t xml:space="preserve"> кафедры</w:t>
      </w:r>
      <w:r w:rsidR="00022A52" w:rsidRPr="006912B2">
        <w:br/>
      </w:r>
      <w:r w:rsidR="00D655BB">
        <w:t>Фили</w:t>
      </w:r>
      <w:r w:rsidR="00EC6E36">
        <w:t>п</w:t>
      </w:r>
      <w:r w:rsidR="00D655BB">
        <w:t xml:space="preserve">пов А.А. </w:t>
      </w:r>
    </w:p>
    <w:p w14:paraId="19427AAA" w14:textId="0830D626" w:rsidR="00473ED2" w:rsidRDefault="00473ED2" w:rsidP="00534717">
      <w:pPr>
        <w:pStyle w:val="a3"/>
        <w:sectPr w:rsidR="00473ED2" w:rsidSect="00473ED2"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t xml:space="preserve">Ульяновск, </w:t>
      </w:r>
      <w:r w:rsidRPr="00CD6178">
        <w:t>202</w:t>
      </w:r>
      <w:r w:rsidR="00CD6178" w:rsidRPr="00CD6178">
        <w:t>3</w:t>
      </w:r>
      <w:r w:rsidR="00534717">
        <w:t xml:space="preserve"> г</w:t>
      </w:r>
    </w:p>
    <w:p w14:paraId="3CE72FCD" w14:textId="36F8FE9C" w:rsidR="00023F11" w:rsidRPr="00431021" w:rsidRDefault="00D655BB" w:rsidP="00D655BB">
      <w:pPr>
        <w:pStyle w:val="2"/>
        <w:rPr>
          <w:rFonts w:ascii="Times New Roman" w:hAnsi="Times New Roman" w:cs="Times New Roman"/>
          <w:sz w:val="32"/>
          <w:szCs w:val="32"/>
        </w:rPr>
      </w:pPr>
      <w:r w:rsidRPr="00431021">
        <w:rPr>
          <w:rFonts w:ascii="Times New Roman" w:hAnsi="Times New Roman" w:cs="Times New Roman"/>
          <w:sz w:val="32"/>
          <w:szCs w:val="32"/>
        </w:rPr>
        <w:lastRenderedPageBreak/>
        <w:t>Задание:</w:t>
      </w:r>
    </w:p>
    <w:p w14:paraId="78F1983A" w14:textId="10BE269A" w:rsidR="002762B9" w:rsidRPr="00431021" w:rsidRDefault="002762B9" w:rsidP="002762B9">
      <w:pPr>
        <w:pStyle w:val="a9"/>
        <w:numPr>
          <w:ilvl w:val="0"/>
          <w:numId w:val="7"/>
        </w:numPr>
        <w:ind w:left="284"/>
        <w:rPr>
          <w:sz w:val="28"/>
          <w:szCs w:val="28"/>
        </w:rPr>
      </w:pPr>
      <w:r w:rsidRPr="00431021">
        <w:rPr>
          <w:sz w:val="28"/>
          <w:szCs w:val="28"/>
        </w:rPr>
        <w:t xml:space="preserve">Создать </w:t>
      </w:r>
      <w:r w:rsidRPr="00431021">
        <w:rPr>
          <w:sz w:val="28"/>
          <w:szCs w:val="28"/>
          <w:lang w:val="en-US"/>
        </w:rPr>
        <w:t>spring</w:t>
      </w:r>
      <w:r w:rsidRPr="00431021">
        <w:rPr>
          <w:sz w:val="28"/>
          <w:szCs w:val="28"/>
        </w:rPr>
        <w:t xml:space="preserve"> </w:t>
      </w:r>
      <w:r w:rsidRPr="00431021">
        <w:rPr>
          <w:sz w:val="28"/>
          <w:szCs w:val="28"/>
          <w:lang w:val="en-US"/>
        </w:rPr>
        <w:t>boot</w:t>
      </w:r>
      <w:r w:rsidRPr="00431021">
        <w:rPr>
          <w:sz w:val="28"/>
          <w:szCs w:val="28"/>
        </w:rPr>
        <w:t xml:space="preserve"> приложение на сайте </w:t>
      </w:r>
      <w:r w:rsidRPr="00431021">
        <w:rPr>
          <w:sz w:val="28"/>
          <w:szCs w:val="28"/>
          <w:lang w:val="en-US"/>
        </w:rPr>
        <w:t>start</w:t>
      </w:r>
      <w:r w:rsidRPr="00431021">
        <w:rPr>
          <w:sz w:val="28"/>
          <w:szCs w:val="28"/>
        </w:rPr>
        <w:t>.</w:t>
      </w:r>
      <w:r w:rsidRPr="00431021">
        <w:rPr>
          <w:sz w:val="28"/>
          <w:szCs w:val="28"/>
          <w:lang w:val="en-US"/>
        </w:rPr>
        <w:t>spring</w:t>
      </w:r>
      <w:r w:rsidRPr="00431021">
        <w:rPr>
          <w:sz w:val="28"/>
          <w:szCs w:val="28"/>
        </w:rPr>
        <w:t>.</w:t>
      </w:r>
      <w:r w:rsidRPr="00431021">
        <w:rPr>
          <w:sz w:val="28"/>
          <w:szCs w:val="28"/>
          <w:lang w:val="en-US"/>
        </w:rPr>
        <w:t>io</w:t>
      </w:r>
      <w:r w:rsidRPr="00431021">
        <w:rPr>
          <w:sz w:val="28"/>
          <w:szCs w:val="28"/>
        </w:rPr>
        <w:t xml:space="preserve"> со следующими параметрами: система сборки – </w:t>
      </w:r>
      <w:r w:rsidRPr="00431021">
        <w:rPr>
          <w:sz w:val="28"/>
          <w:szCs w:val="28"/>
          <w:lang w:val="en-US"/>
        </w:rPr>
        <w:t>gradle</w:t>
      </w:r>
      <w:r w:rsidRPr="00431021">
        <w:rPr>
          <w:sz w:val="28"/>
          <w:szCs w:val="28"/>
        </w:rPr>
        <w:t xml:space="preserve">, версия </w:t>
      </w:r>
      <w:r w:rsidRPr="00431021">
        <w:rPr>
          <w:sz w:val="28"/>
          <w:szCs w:val="28"/>
          <w:lang w:val="en-US"/>
        </w:rPr>
        <w:t>JDK</w:t>
      </w:r>
      <w:r w:rsidRPr="00431021">
        <w:rPr>
          <w:sz w:val="28"/>
          <w:szCs w:val="28"/>
        </w:rPr>
        <w:t xml:space="preserve"> – 17, зависимости – </w:t>
      </w:r>
      <w:r w:rsidRPr="00431021">
        <w:rPr>
          <w:sz w:val="28"/>
          <w:szCs w:val="28"/>
          <w:lang w:val="en-US"/>
        </w:rPr>
        <w:t>Web</w:t>
      </w:r>
      <w:r w:rsidRPr="00431021">
        <w:rPr>
          <w:sz w:val="28"/>
          <w:szCs w:val="28"/>
        </w:rPr>
        <w:t>.</w:t>
      </w:r>
    </w:p>
    <w:p w14:paraId="3B09F429" w14:textId="6F9F1795" w:rsidR="0017361A" w:rsidRPr="00431021" w:rsidRDefault="002762B9" w:rsidP="002762B9">
      <w:pPr>
        <w:pStyle w:val="a9"/>
        <w:numPr>
          <w:ilvl w:val="0"/>
          <w:numId w:val="7"/>
        </w:numPr>
        <w:ind w:left="284"/>
        <w:rPr>
          <w:sz w:val="28"/>
          <w:szCs w:val="28"/>
        </w:rPr>
      </w:pPr>
      <w:r w:rsidRPr="00431021">
        <w:rPr>
          <w:sz w:val="28"/>
          <w:szCs w:val="28"/>
        </w:rPr>
        <w:t xml:space="preserve">Добавить </w:t>
      </w:r>
      <w:r w:rsidRPr="00431021">
        <w:rPr>
          <w:sz w:val="28"/>
          <w:szCs w:val="28"/>
          <w:lang w:val="en-US"/>
        </w:rPr>
        <w:t>REST</w:t>
      </w:r>
      <w:r w:rsidRPr="00431021">
        <w:rPr>
          <w:sz w:val="28"/>
          <w:szCs w:val="28"/>
        </w:rPr>
        <w:t>-контроллер, в котором содержится не менее 4 методов для  выполнения каких-либо действия над данными, например, реализация операций нахождения результатов суммы, разности, умножения и деления. Данные для выполнения операций должны быть указаны в виде параметров (</w:t>
      </w:r>
      <w:r w:rsidRPr="00431021">
        <w:rPr>
          <w:sz w:val="28"/>
          <w:szCs w:val="28"/>
          <w:lang w:val="en-US"/>
        </w:rPr>
        <w:t>RequestParam</w:t>
      </w:r>
      <w:r w:rsidRPr="00431021">
        <w:rPr>
          <w:sz w:val="28"/>
          <w:szCs w:val="28"/>
        </w:rPr>
        <w:t xml:space="preserve">) </w:t>
      </w:r>
      <w:r w:rsidRPr="00431021">
        <w:rPr>
          <w:sz w:val="28"/>
          <w:szCs w:val="28"/>
          <w:lang w:val="en-US"/>
        </w:rPr>
        <w:t>HTTP</w:t>
      </w:r>
      <w:r w:rsidRPr="00431021">
        <w:rPr>
          <w:sz w:val="28"/>
          <w:szCs w:val="28"/>
        </w:rPr>
        <w:t>-запроса. Результат выполнения операции должен отображаться в браузере.</w:t>
      </w:r>
    </w:p>
    <w:p w14:paraId="4558A2AB" w14:textId="3F3ED4AD" w:rsidR="002762B9" w:rsidRDefault="002762B9" w:rsidP="002762B9">
      <w:pPr>
        <w:ind w:left="-76"/>
        <w:rPr>
          <w:b/>
          <w:bCs/>
          <w:sz w:val="32"/>
          <w:szCs w:val="32"/>
        </w:rPr>
      </w:pPr>
      <w:r w:rsidRPr="00431021">
        <w:rPr>
          <w:b/>
          <w:bCs/>
          <w:sz w:val="32"/>
          <w:szCs w:val="32"/>
        </w:rPr>
        <w:t>Решение:</w:t>
      </w:r>
    </w:p>
    <w:p w14:paraId="6871D314" w14:textId="786AE3BB" w:rsidR="00431021" w:rsidRPr="00431021" w:rsidRDefault="00431021" w:rsidP="002762B9">
      <w:pPr>
        <w:ind w:left="-76"/>
        <w:rPr>
          <w:b/>
          <w:bCs/>
          <w:sz w:val="28"/>
          <w:szCs w:val="28"/>
        </w:rPr>
      </w:pPr>
      <w:r w:rsidRPr="00431021">
        <w:rPr>
          <w:b/>
          <w:bCs/>
          <w:sz w:val="28"/>
          <w:szCs w:val="28"/>
        </w:rPr>
        <w:t>Серверная часть</w:t>
      </w:r>
    </w:p>
    <w:p w14:paraId="58D44E8F" w14:textId="6579EA41" w:rsidR="00431021" w:rsidRPr="00EC6E36" w:rsidRDefault="00431021" w:rsidP="002762B9">
      <w:pPr>
        <w:ind w:left="-76"/>
        <w:rPr>
          <w:sz w:val="28"/>
          <w:szCs w:val="28"/>
        </w:rPr>
      </w:pPr>
      <w:r w:rsidRPr="00431021">
        <w:rPr>
          <w:sz w:val="28"/>
          <w:szCs w:val="28"/>
        </w:rPr>
        <w:t xml:space="preserve">Файл </w:t>
      </w:r>
      <w:r w:rsidR="00EC6E36">
        <w:rPr>
          <w:sz w:val="28"/>
          <w:szCs w:val="28"/>
          <w:lang w:val="en-US"/>
        </w:rPr>
        <w:t>Sbapp</w:t>
      </w:r>
      <w:r w:rsidRPr="00431021">
        <w:rPr>
          <w:sz w:val="28"/>
          <w:szCs w:val="28"/>
          <w:lang w:val="en-US"/>
        </w:rPr>
        <w:t>Application</w:t>
      </w:r>
      <w:r w:rsidRPr="00431021">
        <w:rPr>
          <w:sz w:val="28"/>
          <w:szCs w:val="28"/>
        </w:rPr>
        <w:t xml:space="preserve"> – точка входа в приложение</w:t>
      </w:r>
      <w:r w:rsidR="00EC6E36" w:rsidRPr="00EC6E36">
        <w:rPr>
          <w:sz w:val="28"/>
          <w:szCs w:val="28"/>
        </w:rPr>
        <w:t>.</w:t>
      </w:r>
    </w:p>
    <w:p w14:paraId="0090198D" w14:textId="77777777" w:rsidR="00EC6E36" w:rsidRDefault="00EC6E36" w:rsidP="00EC6E36">
      <w:pPr>
        <w:ind w:left="-76"/>
        <w:rPr>
          <w:sz w:val="28"/>
          <w:szCs w:val="28"/>
        </w:rPr>
      </w:pPr>
      <w:r>
        <w:rPr>
          <w:sz w:val="28"/>
          <w:szCs w:val="28"/>
        </w:rPr>
        <w:t xml:space="preserve">Также является контроллером </w:t>
      </w:r>
      <w:r w:rsidRPr="00431021">
        <w:rPr>
          <w:sz w:val="28"/>
          <w:szCs w:val="28"/>
          <w:lang w:val="en-US"/>
        </w:rPr>
        <w:t>RESTful</w:t>
      </w:r>
      <w:r w:rsidRPr="00431021">
        <w:rPr>
          <w:sz w:val="28"/>
          <w:szCs w:val="28"/>
        </w:rPr>
        <w:t xml:space="preserve"> сервиса</w:t>
      </w:r>
      <w:r>
        <w:rPr>
          <w:sz w:val="28"/>
          <w:szCs w:val="28"/>
        </w:rPr>
        <w:t xml:space="preserve"> и обрабатывает </w:t>
      </w:r>
      <w:r>
        <w:rPr>
          <w:sz w:val="28"/>
          <w:szCs w:val="28"/>
          <w:lang w:val="en-US"/>
        </w:rPr>
        <w:t>HTTP</w:t>
      </w:r>
      <w:r w:rsidRPr="00431021">
        <w:rPr>
          <w:sz w:val="28"/>
          <w:szCs w:val="28"/>
        </w:rPr>
        <w:t>-</w:t>
      </w:r>
      <w:r>
        <w:rPr>
          <w:sz w:val="28"/>
          <w:szCs w:val="28"/>
        </w:rPr>
        <w:t>запросы к серверу.</w:t>
      </w:r>
    </w:p>
    <w:p w14:paraId="759F33EA" w14:textId="77777777" w:rsidR="00EC6E36" w:rsidRPr="00F829EA" w:rsidRDefault="00EC6E36" w:rsidP="00EC6E36">
      <w:pPr>
        <w:ind w:left="-76"/>
        <w:rPr>
          <w:sz w:val="28"/>
          <w:szCs w:val="28"/>
        </w:rPr>
      </w:pPr>
      <w:r w:rsidRPr="00F829EA">
        <w:rPr>
          <w:sz w:val="28"/>
          <w:szCs w:val="28"/>
        </w:rPr>
        <w:t>Методы этого контроллера обрабатывают GET-запросы по указанным путям:</w:t>
      </w:r>
    </w:p>
    <w:p w14:paraId="111CADB0" w14:textId="33D94DE2" w:rsidR="00EC6E36" w:rsidRDefault="00EC6E36" w:rsidP="00EC6E36">
      <w:pPr>
        <w:pStyle w:val="a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String</w:t>
      </w:r>
      <w:r w:rsidRPr="00EC6E36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принимает на вход строку</w:t>
      </w:r>
      <w:r w:rsidRPr="00EC6E36">
        <w:rPr>
          <w:sz w:val="28"/>
          <w:szCs w:val="28"/>
        </w:rPr>
        <w:t>,</w:t>
      </w:r>
      <w:r>
        <w:rPr>
          <w:sz w:val="28"/>
          <w:szCs w:val="28"/>
        </w:rPr>
        <w:t xml:space="preserve"> затем выводит ее в сообщении.</w:t>
      </w:r>
    </w:p>
    <w:p w14:paraId="328DACE5" w14:textId="14074A20" w:rsidR="00EC6E36" w:rsidRDefault="00EC6E36" w:rsidP="00EC6E36">
      <w:pPr>
        <w:pStyle w:val="a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Sum</w:t>
      </w:r>
      <w:r>
        <w:rPr>
          <w:sz w:val="28"/>
          <w:szCs w:val="28"/>
        </w:rPr>
        <w:t xml:space="preserve"> – принимает два числа</w:t>
      </w:r>
      <w:r w:rsidRPr="00EC6E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типа </w:t>
      </w:r>
      <w:r>
        <w:rPr>
          <w:sz w:val="28"/>
          <w:szCs w:val="28"/>
          <w:lang w:val="en-US"/>
        </w:rPr>
        <w:t>float</w:t>
      </w:r>
      <w:r>
        <w:rPr>
          <w:sz w:val="28"/>
          <w:szCs w:val="28"/>
        </w:rPr>
        <w:t xml:space="preserve"> и ищет сумму между ними.</w:t>
      </w:r>
    </w:p>
    <w:p w14:paraId="76B3625F" w14:textId="0BA9DA9A" w:rsidR="00EC6E36" w:rsidRDefault="00EC6E36" w:rsidP="00EC6E36">
      <w:pPr>
        <w:pStyle w:val="a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Dif</w:t>
      </w:r>
      <w:r w:rsidRPr="00EC6E36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принимает два числа типа</w:t>
      </w:r>
      <w:r w:rsidRPr="00EC6E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float</w:t>
      </w:r>
      <w:r>
        <w:rPr>
          <w:sz w:val="28"/>
          <w:szCs w:val="28"/>
        </w:rPr>
        <w:t xml:space="preserve"> и ищет разность между ними.</w:t>
      </w:r>
    </w:p>
    <w:p w14:paraId="0E340749" w14:textId="7020421F" w:rsidR="00EC6E36" w:rsidRPr="00EC6E36" w:rsidRDefault="00EC6E36" w:rsidP="00EC6E36">
      <w:pPr>
        <w:pStyle w:val="a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Com</w:t>
      </w:r>
      <w:r w:rsidRPr="00EC6E36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принимает два числа типа</w:t>
      </w:r>
      <w:r w:rsidRPr="00EC6E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float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производит произведение этих чисел.</w:t>
      </w:r>
    </w:p>
    <w:p w14:paraId="1BEEC1A7" w14:textId="7AB21869" w:rsidR="00EC6E36" w:rsidRPr="00EC6E36" w:rsidRDefault="00EC6E36" w:rsidP="00EC6E36">
      <w:pPr>
        <w:pStyle w:val="a9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Div</w:t>
      </w:r>
      <w:r w:rsidRPr="00EC6E36">
        <w:rPr>
          <w:sz w:val="28"/>
          <w:szCs w:val="28"/>
        </w:rPr>
        <w:t xml:space="preserve"> - </w:t>
      </w:r>
      <w:r>
        <w:rPr>
          <w:sz w:val="28"/>
          <w:szCs w:val="28"/>
        </w:rPr>
        <w:t>принимает два числа типа</w:t>
      </w:r>
      <w:r w:rsidRPr="00EC6E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float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производит деление этих чисел</w:t>
      </w:r>
      <w:r>
        <w:rPr>
          <w:sz w:val="28"/>
          <w:szCs w:val="28"/>
        </w:rPr>
        <w:t>.</w:t>
      </w:r>
    </w:p>
    <w:p w14:paraId="2F7E035E" w14:textId="77777777" w:rsidR="00EC6E36" w:rsidRPr="00EC6E36" w:rsidRDefault="00EC6E36" w:rsidP="00EC6E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org.springframework.boot.SpringApplication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org.springframework.boot.autoconfigure.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SpringBootApplication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org.springframework.web.bind.annotation.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GetMapping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org.springframework.web.bind.annotation.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RequestParam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org.springframework.web.bind.annotation.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RestController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@SpringBootApplication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>@RestController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SbappApplication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EC6E36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main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(String[] args)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SpringApplication.</w:t>
      </w:r>
      <w:r w:rsidRPr="00EC6E36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run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(SbappApplication.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class,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args)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"/String"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EC6E36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Vvod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"str"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defaultValue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"none"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lastRenderedPageBreak/>
        <w:t>String str)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String.</w:t>
      </w:r>
      <w:r w:rsidRPr="00EC6E36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format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</w:t>
      </w:r>
      <w:r w:rsidRPr="00EC6E36">
        <w:rPr>
          <w:rFonts w:ascii="Courier New" w:hAnsi="Courier New" w:cs="Courier New"/>
          <w:color w:val="6A8759"/>
          <w:sz w:val="20"/>
          <w:szCs w:val="20"/>
          <w:lang w:eastAsia="ru-RU"/>
        </w:rPr>
        <w:t>Вы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C6E36">
        <w:rPr>
          <w:rFonts w:ascii="Courier New" w:hAnsi="Courier New" w:cs="Courier New"/>
          <w:color w:val="6A8759"/>
          <w:sz w:val="20"/>
          <w:szCs w:val="20"/>
          <w:lang w:eastAsia="ru-RU"/>
        </w:rPr>
        <w:t>ввели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 %s!"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str)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"/sum"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EC6E36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sum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(required =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false,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defaultValue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"0"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float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firstNum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(required =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false,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defaultValue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"0"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float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secondNum)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Float.</w:t>
      </w:r>
      <w:r w:rsidRPr="00EC6E36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toString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(firstNum+secondNum)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"/dif"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EC6E36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dif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(required =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false,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defaultValue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"0"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float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firstNum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(required =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false,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defaultValue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"0"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float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secondNum)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Float.</w:t>
      </w:r>
      <w:r w:rsidRPr="00EC6E36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toString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(firstNum-secondNum)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"/com"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EC6E36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com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(required =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false,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defaultValue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"0"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float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firstNum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(required =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false,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defaultValue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"0"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float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secondNum)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Float.</w:t>
      </w:r>
      <w:r w:rsidRPr="00EC6E36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toString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(firstNum*secondNum)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"/div"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EC6E36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div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(required =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false,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defaultValue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"0"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float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firstNum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(required =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false,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defaultValue =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"0"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float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secondNum)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if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(secondNum==</w:t>
      </w:r>
      <w:r w:rsidRPr="00EC6E36">
        <w:rPr>
          <w:rFonts w:ascii="Courier New" w:hAnsi="Courier New" w:cs="Courier New"/>
          <w:color w:val="6897BB"/>
          <w:sz w:val="20"/>
          <w:szCs w:val="20"/>
          <w:lang w:val="en-US" w:eastAsia="ru-RU"/>
        </w:rPr>
        <w:t>0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"Error"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Float.</w:t>
      </w:r>
      <w:r w:rsidRPr="00EC6E36">
        <w:rPr>
          <w:rFonts w:ascii="Courier New" w:hAnsi="Courier New" w:cs="Courier New"/>
          <w:i/>
          <w:iCs/>
          <w:color w:val="A9B7C6"/>
          <w:sz w:val="20"/>
          <w:szCs w:val="20"/>
          <w:lang w:val="en-US" w:eastAsia="ru-RU"/>
        </w:rPr>
        <w:t>toString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(firstNum/secondNum)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0348D4E1" w14:textId="7E95509A" w:rsidR="00754328" w:rsidRPr="00431021" w:rsidRDefault="00431021" w:rsidP="002762B9">
      <w:pPr>
        <w:ind w:left="-76"/>
        <w:rPr>
          <w:sz w:val="28"/>
          <w:szCs w:val="28"/>
        </w:rPr>
      </w:pPr>
      <w:r w:rsidRPr="00431021">
        <w:rPr>
          <w:sz w:val="28"/>
          <w:szCs w:val="28"/>
        </w:rPr>
        <w:t xml:space="preserve">Файл </w:t>
      </w:r>
      <w:r w:rsidRPr="00431021">
        <w:rPr>
          <w:sz w:val="28"/>
          <w:szCs w:val="28"/>
          <w:lang w:val="en-US"/>
        </w:rPr>
        <w:t>WebConfiguration</w:t>
      </w:r>
      <w:r w:rsidRPr="00431021">
        <w:rPr>
          <w:sz w:val="28"/>
          <w:szCs w:val="28"/>
        </w:rPr>
        <w:t xml:space="preserve"> – конфигурация </w:t>
      </w:r>
      <w:r w:rsidRPr="00431021">
        <w:rPr>
          <w:sz w:val="28"/>
          <w:szCs w:val="28"/>
          <w:lang w:val="en-US"/>
        </w:rPr>
        <w:t>CORS</w:t>
      </w:r>
      <w:r w:rsidRPr="00431021">
        <w:rPr>
          <w:sz w:val="28"/>
          <w:szCs w:val="28"/>
        </w:rPr>
        <w:t xml:space="preserve"> для приложения</w:t>
      </w:r>
    </w:p>
    <w:p w14:paraId="5B7B26D4" w14:textId="77777777" w:rsidR="00EC6E36" w:rsidRPr="00EC6E36" w:rsidRDefault="00EC6E36" w:rsidP="00EC6E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org.springframework.context.annotation.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Configuration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org.springframework.web.servlet.config.annotation.CorsRegistry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org.springframework.web.servlet.config.annotation.WebMvcConfigurer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@Configuration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WebConfiguration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implements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WebMvcConfigurer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@Override</w:t>
      </w:r>
      <w:r w:rsidRPr="00EC6E36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EC6E36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addCorsMappings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(CorsRegistry registry)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registry.addMapping(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"/**"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).allowedMethods(</w:t>
      </w:r>
      <w:r w:rsidRPr="00EC6E36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"*"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EC6E36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EC6E36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6CC42FE8" w14:textId="77777777" w:rsidR="00F829EA" w:rsidRPr="001801F1" w:rsidRDefault="00F829EA" w:rsidP="002762B9">
      <w:pPr>
        <w:ind w:left="-76"/>
        <w:rPr>
          <w:b/>
          <w:bCs/>
          <w:sz w:val="28"/>
          <w:szCs w:val="28"/>
          <w:lang w:val="en-US"/>
        </w:rPr>
      </w:pPr>
    </w:p>
    <w:p w14:paraId="5F5EEC74" w14:textId="77777777" w:rsidR="00F829EA" w:rsidRPr="001801F1" w:rsidRDefault="00F829EA" w:rsidP="002762B9">
      <w:pPr>
        <w:ind w:left="-76"/>
        <w:rPr>
          <w:b/>
          <w:bCs/>
          <w:sz w:val="28"/>
          <w:szCs w:val="28"/>
          <w:lang w:val="en-US"/>
        </w:rPr>
      </w:pPr>
    </w:p>
    <w:p w14:paraId="7B265030" w14:textId="77777777" w:rsidR="00F829EA" w:rsidRPr="001801F1" w:rsidRDefault="00F829EA" w:rsidP="002762B9">
      <w:pPr>
        <w:ind w:left="-76"/>
        <w:rPr>
          <w:b/>
          <w:bCs/>
          <w:sz w:val="28"/>
          <w:szCs w:val="28"/>
          <w:lang w:val="en-US"/>
        </w:rPr>
      </w:pPr>
    </w:p>
    <w:p w14:paraId="70EB587E" w14:textId="77777777" w:rsidR="00EC6E36" w:rsidRDefault="00EC6E36" w:rsidP="002762B9">
      <w:pPr>
        <w:ind w:left="-76"/>
        <w:rPr>
          <w:b/>
          <w:bCs/>
          <w:sz w:val="28"/>
          <w:szCs w:val="28"/>
        </w:rPr>
      </w:pPr>
    </w:p>
    <w:p w14:paraId="200A47CB" w14:textId="1D5F6D28" w:rsidR="00431021" w:rsidRDefault="00431021" w:rsidP="002762B9">
      <w:pPr>
        <w:ind w:left="-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Клиентская</w:t>
      </w:r>
      <w:r w:rsidRPr="001801F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часть</w:t>
      </w:r>
    </w:p>
    <w:p w14:paraId="4D35B986" w14:textId="0A055D26" w:rsidR="00431021" w:rsidRPr="00EC6E36" w:rsidRDefault="00EC6E36" w:rsidP="002762B9">
      <w:pPr>
        <w:ind w:left="-76"/>
        <w:rPr>
          <w:sz w:val="28"/>
          <w:szCs w:val="28"/>
        </w:rPr>
      </w:pPr>
      <w:r>
        <w:rPr>
          <w:sz w:val="28"/>
          <w:szCs w:val="28"/>
          <w:lang w:val="en-US"/>
        </w:rPr>
        <w:t>Index</w:t>
      </w:r>
      <w:r w:rsidRPr="00EC6E3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– главная страница на которой расположены два поля ввода и кнопки с различными действиями (деление</w:t>
      </w:r>
      <w:r w:rsidRPr="00EC6E36">
        <w:rPr>
          <w:sz w:val="28"/>
          <w:szCs w:val="28"/>
        </w:rPr>
        <w:t>,</w:t>
      </w:r>
      <w:r>
        <w:rPr>
          <w:sz w:val="28"/>
          <w:szCs w:val="28"/>
        </w:rPr>
        <w:t xml:space="preserve"> умножение</w:t>
      </w:r>
      <w:r w:rsidRPr="00EC6E36">
        <w:rPr>
          <w:sz w:val="28"/>
          <w:szCs w:val="28"/>
        </w:rPr>
        <w:t>,</w:t>
      </w:r>
      <w:r>
        <w:rPr>
          <w:sz w:val="28"/>
          <w:szCs w:val="28"/>
        </w:rPr>
        <w:t xml:space="preserve"> сумма и произведение соответственно)</w:t>
      </w:r>
      <w:r w:rsidR="004B49DB">
        <w:rPr>
          <w:sz w:val="28"/>
          <w:szCs w:val="28"/>
        </w:rPr>
        <w:t>.</w:t>
      </w:r>
    </w:p>
    <w:p w14:paraId="1EE1BBAC" w14:textId="77777777" w:rsidR="004B49DB" w:rsidRPr="004B49DB" w:rsidRDefault="004B49DB" w:rsidP="004B49D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 xml:space="preserve">&lt;!DOCTYPE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html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&lt;html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lang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="en"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>&lt;head&gt;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&lt;meta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charset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="UTF-8"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&lt;meta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http-equiv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="X-UA-Compatible"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content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="IE=edge"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&lt;meta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name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="viewport"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content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="width=device-width, initial-scale=1.0"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&lt;script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src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="node_modules/bootstrap/dist/js/bootstrap.min.js"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&gt;&lt;/script&gt;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&lt;link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href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="node_modules/bootstrap/dist/css/bootstrap.min.css"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rel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="stylesheet" 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/&gt;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&lt;link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href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="node_modules/@fortawesome/fontawesome-free/css/all.min.css"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rel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="stylesheet" 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/&gt;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&lt;link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rel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="stylesheet"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href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="main.css"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/&gt;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&lt;title&gt;</w:t>
      </w:r>
      <w:r w:rsidRPr="004B49DB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LabWork1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&lt;/title&gt;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>&lt;/head&gt;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>&lt;body&gt;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&lt;header&gt;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&lt;h1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="text-white mx-2"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A9B7C6"/>
          <w:sz w:val="20"/>
          <w:szCs w:val="20"/>
          <w:lang w:eastAsia="ru-RU"/>
        </w:rPr>
        <w:t>Добро</w:t>
      </w:r>
      <w:r w:rsidRPr="004B49DB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B49DB">
        <w:rPr>
          <w:rFonts w:ascii="Courier New" w:hAnsi="Courier New" w:cs="Courier New"/>
          <w:color w:val="A9B7C6"/>
          <w:sz w:val="20"/>
          <w:szCs w:val="20"/>
          <w:lang w:eastAsia="ru-RU"/>
        </w:rPr>
        <w:t>пожаловать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&lt;/h1&gt;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&lt;/header&gt;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&lt;article&gt;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&lt;div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="m-2"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    &lt;input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type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="text"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="form-control my-2"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id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="number-1"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aria-describedby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="basic-addon3"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    &lt;input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type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="text"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="form-control"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id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="number-2"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aria-describedby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="basic-addon3"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    &lt;div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="my-2"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&lt;button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id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="sum"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type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="button"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="btn btn-dark"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&lt;/button&gt;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&lt;button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id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="dif"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type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="button"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="btn btn-dark"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-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&lt;/button&gt;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&lt;button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id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="com"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type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="button"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="btn btn-dark"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*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&lt;/button&gt;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&lt;button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id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="div"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type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 xml:space="preserve">="button"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="btn btn-dark"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/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&lt;/button&gt;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    &lt;/div&gt;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    &lt;p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id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="Conclusion"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A9B7C6"/>
          <w:sz w:val="20"/>
          <w:szCs w:val="20"/>
          <w:lang w:eastAsia="ru-RU"/>
        </w:rPr>
        <w:t>Вывод</w:t>
      </w:r>
      <w:r w:rsidRPr="004B49DB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: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&lt;/p&gt;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    &lt;/div&gt;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&lt;/article&gt;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&lt;footer&gt;&lt;p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class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="text-white mx-2"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</w:t>
      </w:r>
      <w:r w:rsidRPr="004B49DB">
        <w:rPr>
          <w:rFonts w:ascii="Courier New" w:hAnsi="Courier New" w:cs="Courier New"/>
          <w:color w:val="A9B7C6"/>
          <w:sz w:val="20"/>
          <w:szCs w:val="20"/>
          <w:lang w:eastAsia="ru-RU"/>
        </w:rPr>
        <w:t>Просто</w:t>
      </w:r>
      <w:r w:rsidRPr="004B49DB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B49DB">
        <w:rPr>
          <w:rFonts w:ascii="Courier New" w:hAnsi="Courier New" w:cs="Courier New"/>
          <w:color w:val="A9B7C6"/>
          <w:sz w:val="20"/>
          <w:szCs w:val="20"/>
          <w:lang w:eastAsia="ru-RU"/>
        </w:rPr>
        <w:t>сайтик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&lt;/p&gt;&lt;/footer&gt;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 xml:space="preserve">    &lt;script </w:t>
      </w:r>
      <w:r w:rsidRPr="004B49DB">
        <w:rPr>
          <w:rFonts w:ascii="Courier New" w:hAnsi="Courier New" w:cs="Courier New"/>
          <w:color w:val="BABABA"/>
          <w:sz w:val="20"/>
          <w:szCs w:val="20"/>
          <w:lang w:val="en-US" w:eastAsia="ru-RU"/>
        </w:rPr>
        <w:t>src</w:t>
      </w:r>
      <w:r w:rsidRPr="004B49DB">
        <w:rPr>
          <w:rFonts w:ascii="Courier New" w:hAnsi="Courier New" w:cs="Courier New"/>
          <w:color w:val="A5C261"/>
          <w:sz w:val="20"/>
          <w:szCs w:val="20"/>
          <w:lang w:val="en-US" w:eastAsia="ru-RU"/>
        </w:rPr>
        <w:t>="Script.js"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t>&gt;&lt;/script&gt;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>&lt;/body&gt;</w:t>
      </w:r>
      <w:r w:rsidRPr="004B49DB">
        <w:rPr>
          <w:rFonts w:ascii="Courier New" w:hAnsi="Courier New" w:cs="Courier New"/>
          <w:color w:val="E8BF6A"/>
          <w:sz w:val="20"/>
          <w:szCs w:val="20"/>
          <w:lang w:val="en-US" w:eastAsia="ru-RU"/>
        </w:rPr>
        <w:br/>
        <w:t>&lt;/html&gt;</w:t>
      </w:r>
    </w:p>
    <w:p w14:paraId="55A6A583" w14:textId="54E96CA1" w:rsidR="00754328" w:rsidRDefault="00754328" w:rsidP="002762B9">
      <w:pPr>
        <w:ind w:left="-76"/>
        <w:rPr>
          <w:b/>
          <w:bCs/>
          <w:sz w:val="28"/>
          <w:szCs w:val="28"/>
          <w:lang w:val="en-US"/>
        </w:rPr>
      </w:pPr>
    </w:p>
    <w:p w14:paraId="19F950B4" w14:textId="700E7725" w:rsidR="004B49DB" w:rsidRPr="004B49DB" w:rsidRDefault="004B49DB" w:rsidP="002762B9">
      <w:pPr>
        <w:ind w:left="-76"/>
        <w:rPr>
          <w:bCs/>
          <w:sz w:val="28"/>
          <w:szCs w:val="28"/>
        </w:rPr>
      </w:pPr>
      <w:r w:rsidRPr="004B49DB">
        <w:rPr>
          <w:bCs/>
          <w:sz w:val="28"/>
          <w:szCs w:val="28"/>
        </w:rPr>
        <w:t xml:space="preserve">Файл </w:t>
      </w:r>
      <w:r w:rsidRPr="004B49DB">
        <w:rPr>
          <w:bCs/>
          <w:sz w:val="28"/>
          <w:szCs w:val="28"/>
          <w:lang w:val="en-US"/>
        </w:rPr>
        <w:t>script</w:t>
      </w:r>
      <w:r w:rsidRPr="004B49DB">
        <w:rPr>
          <w:bCs/>
          <w:sz w:val="28"/>
          <w:szCs w:val="28"/>
        </w:rPr>
        <w:t>.</w:t>
      </w:r>
      <w:r w:rsidRPr="004B49DB">
        <w:rPr>
          <w:bCs/>
          <w:sz w:val="28"/>
          <w:szCs w:val="28"/>
          <w:lang w:val="en-US"/>
        </w:rPr>
        <w:t>js</w:t>
      </w:r>
      <w:r w:rsidRPr="004B49DB">
        <w:rPr>
          <w:bCs/>
          <w:sz w:val="28"/>
          <w:szCs w:val="28"/>
        </w:rPr>
        <w:t xml:space="preserve"> – файл </w:t>
      </w:r>
      <w:r w:rsidRPr="004B49DB">
        <w:rPr>
          <w:bCs/>
          <w:sz w:val="28"/>
          <w:szCs w:val="28"/>
          <w:lang w:val="en-US"/>
        </w:rPr>
        <w:t>JavaScript</w:t>
      </w:r>
      <w:r w:rsidRPr="004B49DB">
        <w:rPr>
          <w:bCs/>
          <w:sz w:val="28"/>
          <w:szCs w:val="28"/>
        </w:rPr>
        <w:t>, который производит связь с серверной частью.</w:t>
      </w:r>
    </w:p>
    <w:p w14:paraId="61442643" w14:textId="77777777" w:rsidR="00754328" w:rsidRPr="004B49DB" w:rsidRDefault="00754328" w:rsidP="00754328">
      <w:pPr>
        <w:ind w:left="-76"/>
        <w:jc w:val="center"/>
        <w:rPr>
          <w:b/>
          <w:bCs/>
          <w:sz w:val="28"/>
          <w:szCs w:val="28"/>
        </w:rPr>
      </w:pPr>
    </w:p>
    <w:p w14:paraId="62FA074B" w14:textId="77777777" w:rsidR="00754328" w:rsidRPr="004B49DB" w:rsidRDefault="00754328" w:rsidP="00754328">
      <w:pPr>
        <w:ind w:left="-76"/>
        <w:jc w:val="center"/>
        <w:rPr>
          <w:b/>
          <w:bCs/>
          <w:sz w:val="28"/>
          <w:szCs w:val="28"/>
        </w:rPr>
      </w:pPr>
    </w:p>
    <w:p w14:paraId="0D8F6DD7" w14:textId="77777777" w:rsidR="00754328" w:rsidRPr="004B49DB" w:rsidRDefault="00754328" w:rsidP="00754328">
      <w:pPr>
        <w:ind w:left="-76"/>
        <w:jc w:val="center"/>
        <w:rPr>
          <w:b/>
          <w:bCs/>
          <w:sz w:val="28"/>
          <w:szCs w:val="28"/>
        </w:rPr>
      </w:pPr>
    </w:p>
    <w:p w14:paraId="38F741F9" w14:textId="27B1E513" w:rsidR="00754328" w:rsidRPr="004B49DB" w:rsidRDefault="00754328" w:rsidP="004B49DB">
      <w:pPr>
        <w:rPr>
          <w:b/>
          <w:bCs/>
          <w:sz w:val="28"/>
          <w:szCs w:val="28"/>
        </w:rPr>
      </w:pPr>
    </w:p>
    <w:p w14:paraId="21B520D6" w14:textId="77777777" w:rsidR="00754328" w:rsidRPr="004B49DB" w:rsidRDefault="00754328" w:rsidP="00754328">
      <w:pPr>
        <w:ind w:left="-76"/>
        <w:jc w:val="center"/>
        <w:rPr>
          <w:b/>
          <w:bCs/>
          <w:sz w:val="28"/>
          <w:szCs w:val="28"/>
        </w:rPr>
      </w:pPr>
    </w:p>
    <w:p w14:paraId="2B9520F8" w14:textId="565F510C" w:rsidR="00754328" w:rsidRPr="00F829EA" w:rsidRDefault="00754328" w:rsidP="00754328">
      <w:pPr>
        <w:ind w:left="-76"/>
        <w:jc w:val="center"/>
        <w:rPr>
          <w:b/>
          <w:bCs/>
          <w:sz w:val="32"/>
          <w:szCs w:val="32"/>
        </w:rPr>
      </w:pPr>
      <w:r w:rsidRPr="00F829EA">
        <w:rPr>
          <w:b/>
          <w:bCs/>
          <w:sz w:val="32"/>
          <w:szCs w:val="32"/>
        </w:rPr>
        <w:lastRenderedPageBreak/>
        <w:t>Приложение</w:t>
      </w:r>
    </w:p>
    <w:p w14:paraId="27D9D5CF" w14:textId="6AEC3D57" w:rsidR="00F829EA" w:rsidRPr="00754328" w:rsidRDefault="00754328" w:rsidP="00F829EA">
      <w:pPr>
        <w:ind w:left="-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 работы программы</w:t>
      </w:r>
    </w:p>
    <w:p w14:paraId="37E8CB15" w14:textId="29F204C6" w:rsidR="00F829EA" w:rsidRDefault="004B49DB" w:rsidP="004B49DB">
      <w:pPr>
        <w:ind w:left="-76"/>
        <w:jc w:val="center"/>
        <w:rPr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ADEEC1" wp14:editId="769FD049">
            <wp:extent cx="5940425" cy="11404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52D0" w14:textId="28D68140" w:rsidR="00F829EA" w:rsidRPr="00F829EA" w:rsidRDefault="00F829EA" w:rsidP="00F829EA">
      <w:pPr>
        <w:ind w:left="-76"/>
        <w:jc w:val="center"/>
        <w:rPr>
          <w:sz w:val="22"/>
          <w:szCs w:val="22"/>
        </w:rPr>
      </w:pPr>
      <w:r>
        <w:rPr>
          <w:sz w:val="22"/>
          <w:szCs w:val="22"/>
        </w:rPr>
        <w:t>Главная страница</w:t>
      </w:r>
    </w:p>
    <w:p w14:paraId="0EDE53DA" w14:textId="7778C46A" w:rsidR="00924272" w:rsidRDefault="004B49DB" w:rsidP="004B49DB">
      <w:pPr>
        <w:ind w:left="-76"/>
        <w:jc w:val="center"/>
        <w:rPr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140420" wp14:editId="6DEF35EF">
            <wp:extent cx="5153025" cy="32385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1B94" w14:textId="6E796429" w:rsidR="00F829EA" w:rsidRPr="00F829EA" w:rsidRDefault="00F829EA" w:rsidP="00F829EA">
      <w:pPr>
        <w:ind w:left="-7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Результат выполнения запроса к серверу по пути </w:t>
      </w:r>
      <w:r w:rsidRPr="00F829EA">
        <w:rPr>
          <w:sz w:val="22"/>
          <w:szCs w:val="22"/>
        </w:rPr>
        <w:t>/</w:t>
      </w:r>
      <w:r w:rsidR="004B49DB">
        <w:rPr>
          <w:sz w:val="22"/>
          <w:szCs w:val="22"/>
          <w:lang w:val="en-US"/>
        </w:rPr>
        <w:t>sum</w:t>
      </w:r>
      <w:r w:rsidRPr="00F829EA">
        <w:rPr>
          <w:sz w:val="22"/>
          <w:szCs w:val="22"/>
        </w:rPr>
        <w:t> </w:t>
      </w:r>
    </w:p>
    <w:p w14:paraId="150F0592" w14:textId="0AEB8FFD" w:rsidR="00924272" w:rsidRDefault="004B49DB" w:rsidP="004B49DB">
      <w:pPr>
        <w:ind w:left="-76"/>
        <w:jc w:val="center"/>
        <w:rPr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FFA37F" wp14:editId="2F2FF6A9">
            <wp:extent cx="4648200" cy="3152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5E13" w14:textId="3123F9CD" w:rsidR="00F829EA" w:rsidRPr="00F829EA" w:rsidRDefault="00F829EA" w:rsidP="00F829EA">
      <w:pPr>
        <w:ind w:left="-7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Результат выполнения запроса к серверу по пути </w:t>
      </w:r>
      <w:r w:rsidRPr="00F829EA">
        <w:rPr>
          <w:sz w:val="22"/>
          <w:szCs w:val="22"/>
        </w:rPr>
        <w:t>/</w:t>
      </w:r>
      <w:r w:rsidR="004B49DB">
        <w:rPr>
          <w:sz w:val="22"/>
          <w:szCs w:val="22"/>
          <w:lang w:val="en-US"/>
        </w:rPr>
        <w:t>dif</w:t>
      </w:r>
      <w:r w:rsidRPr="00F829EA">
        <w:rPr>
          <w:sz w:val="22"/>
          <w:szCs w:val="22"/>
        </w:rPr>
        <w:t> </w:t>
      </w:r>
    </w:p>
    <w:p w14:paraId="425ADAA2" w14:textId="29AB2730" w:rsidR="00924272" w:rsidRDefault="00007D8F" w:rsidP="00007D8F">
      <w:pPr>
        <w:ind w:left="-76"/>
        <w:jc w:val="center"/>
        <w:rPr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60B2EB6" wp14:editId="160BC088">
            <wp:extent cx="5467350" cy="3181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9A24" w14:textId="2C82F330" w:rsidR="00F829EA" w:rsidRPr="00F829EA" w:rsidRDefault="00F829EA" w:rsidP="00F829EA">
      <w:pPr>
        <w:ind w:left="-7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Результат выполнения запроса к серверу по пути </w:t>
      </w:r>
      <w:r w:rsidRPr="00F829EA">
        <w:rPr>
          <w:sz w:val="22"/>
          <w:szCs w:val="22"/>
        </w:rPr>
        <w:t>/</w:t>
      </w:r>
      <w:r w:rsidR="00007D8F">
        <w:rPr>
          <w:sz w:val="22"/>
          <w:szCs w:val="22"/>
          <w:lang w:val="en-US"/>
        </w:rPr>
        <w:t>com</w:t>
      </w:r>
      <w:r w:rsidRPr="00F829EA">
        <w:rPr>
          <w:sz w:val="22"/>
          <w:szCs w:val="22"/>
        </w:rPr>
        <w:t> </w:t>
      </w:r>
    </w:p>
    <w:p w14:paraId="378F3F0E" w14:textId="0BA74591" w:rsidR="00924272" w:rsidRDefault="00007D8F" w:rsidP="00007D8F">
      <w:pPr>
        <w:ind w:left="-76"/>
        <w:jc w:val="center"/>
        <w:rPr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2492A2" wp14:editId="351A2B37">
            <wp:extent cx="5257800" cy="3419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266E" w14:textId="04B02B92" w:rsidR="00F829EA" w:rsidRPr="00F829EA" w:rsidRDefault="00F829EA" w:rsidP="00F829EA">
      <w:pPr>
        <w:ind w:left="-7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Результат выполнения запроса к серверу по пути </w:t>
      </w:r>
      <w:r w:rsidRPr="00F829EA">
        <w:rPr>
          <w:sz w:val="22"/>
          <w:szCs w:val="22"/>
        </w:rPr>
        <w:t>/</w:t>
      </w:r>
      <w:r w:rsidR="00007D8F">
        <w:rPr>
          <w:sz w:val="22"/>
          <w:szCs w:val="22"/>
          <w:lang w:val="en-US"/>
        </w:rPr>
        <w:t>div</w:t>
      </w:r>
      <w:r w:rsidRPr="00F829EA">
        <w:rPr>
          <w:sz w:val="22"/>
          <w:szCs w:val="22"/>
        </w:rPr>
        <w:t> </w:t>
      </w:r>
    </w:p>
    <w:p w14:paraId="63638362" w14:textId="77777777" w:rsidR="00F829EA" w:rsidRPr="002762B9" w:rsidRDefault="00F829EA" w:rsidP="00F829EA">
      <w:pPr>
        <w:ind w:left="-76"/>
        <w:jc w:val="center"/>
        <w:rPr>
          <w:b/>
          <w:bCs/>
          <w:sz w:val="28"/>
          <w:szCs w:val="28"/>
        </w:rPr>
      </w:pPr>
      <w:bookmarkStart w:id="0" w:name="_GoBack"/>
      <w:bookmarkEnd w:id="0"/>
    </w:p>
    <w:sectPr w:rsidR="00F829EA" w:rsidRPr="002762B9" w:rsidSect="00C95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4A4E10" w14:textId="77777777" w:rsidR="00083596" w:rsidRDefault="00083596" w:rsidP="00D32A3D">
      <w:r>
        <w:separator/>
      </w:r>
    </w:p>
  </w:endnote>
  <w:endnote w:type="continuationSeparator" w:id="0">
    <w:p w14:paraId="0953A33F" w14:textId="77777777" w:rsidR="00083596" w:rsidRDefault="00083596" w:rsidP="00D3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32E743" w14:textId="77777777" w:rsidR="00083596" w:rsidRDefault="00083596" w:rsidP="00D32A3D">
      <w:r>
        <w:separator/>
      </w:r>
    </w:p>
  </w:footnote>
  <w:footnote w:type="continuationSeparator" w:id="0">
    <w:p w14:paraId="66E82CA1" w14:textId="77777777" w:rsidR="00083596" w:rsidRDefault="00083596" w:rsidP="00D32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484A"/>
    <w:multiLevelType w:val="hybridMultilevel"/>
    <w:tmpl w:val="FDA07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5243C"/>
    <w:multiLevelType w:val="multilevel"/>
    <w:tmpl w:val="BA0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0342E"/>
    <w:multiLevelType w:val="hybridMultilevel"/>
    <w:tmpl w:val="EFC2A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76CBC"/>
    <w:multiLevelType w:val="hybridMultilevel"/>
    <w:tmpl w:val="8E0C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978BB"/>
    <w:multiLevelType w:val="hybridMultilevel"/>
    <w:tmpl w:val="C12A0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60C6B"/>
    <w:multiLevelType w:val="hybridMultilevel"/>
    <w:tmpl w:val="0982238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7A887F58"/>
    <w:multiLevelType w:val="hybridMultilevel"/>
    <w:tmpl w:val="41C0B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A4635"/>
    <w:multiLevelType w:val="hybridMultilevel"/>
    <w:tmpl w:val="2BC81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46DE9"/>
    <w:multiLevelType w:val="hybridMultilevel"/>
    <w:tmpl w:val="7FA0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8"/>
  </w:num>
  <w:num w:numId="5">
    <w:abstractNumId w:val="7"/>
  </w:num>
  <w:num w:numId="6">
    <w:abstractNumId w:val="4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AD"/>
    <w:rsid w:val="00007D8F"/>
    <w:rsid w:val="00022A52"/>
    <w:rsid w:val="00023F11"/>
    <w:rsid w:val="000445D6"/>
    <w:rsid w:val="000816BA"/>
    <w:rsid w:val="00083596"/>
    <w:rsid w:val="0008397D"/>
    <w:rsid w:val="001051E3"/>
    <w:rsid w:val="0012013C"/>
    <w:rsid w:val="00144509"/>
    <w:rsid w:val="00152F27"/>
    <w:rsid w:val="0017361A"/>
    <w:rsid w:val="001801F1"/>
    <w:rsid w:val="001A6652"/>
    <w:rsid w:val="001A7AE9"/>
    <w:rsid w:val="00243BDB"/>
    <w:rsid w:val="002746C7"/>
    <w:rsid w:val="002762B9"/>
    <w:rsid w:val="002867A1"/>
    <w:rsid w:val="002B2C71"/>
    <w:rsid w:val="002C1743"/>
    <w:rsid w:val="002C6720"/>
    <w:rsid w:val="002F0095"/>
    <w:rsid w:val="003277B8"/>
    <w:rsid w:val="003C06DD"/>
    <w:rsid w:val="003E7B7E"/>
    <w:rsid w:val="00431021"/>
    <w:rsid w:val="004315AD"/>
    <w:rsid w:val="00473ED2"/>
    <w:rsid w:val="004A0252"/>
    <w:rsid w:val="004B49DB"/>
    <w:rsid w:val="00501862"/>
    <w:rsid w:val="00511EB8"/>
    <w:rsid w:val="00517249"/>
    <w:rsid w:val="00524C6E"/>
    <w:rsid w:val="00532EAE"/>
    <w:rsid w:val="00534717"/>
    <w:rsid w:val="00544EED"/>
    <w:rsid w:val="00550103"/>
    <w:rsid w:val="00552D11"/>
    <w:rsid w:val="005E525F"/>
    <w:rsid w:val="00605942"/>
    <w:rsid w:val="00606248"/>
    <w:rsid w:val="006175A1"/>
    <w:rsid w:val="0064231D"/>
    <w:rsid w:val="00653A51"/>
    <w:rsid w:val="00677213"/>
    <w:rsid w:val="006912B2"/>
    <w:rsid w:val="006A26A7"/>
    <w:rsid w:val="0075345A"/>
    <w:rsid w:val="00754328"/>
    <w:rsid w:val="007C07FD"/>
    <w:rsid w:val="007F621A"/>
    <w:rsid w:val="008428D0"/>
    <w:rsid w:val="008E4F3D"/>
    <w:rsid w:val="008E6D8A"/>
    <w:rsid w:val="00924272"/>
    <w:rsid w:val="00931739"/>
    <w:rsid w:val="00957DED"/>
    <w:rsid w:val="009A3F3A"/>
    <w:rsid w:val="009A71D0"/>
    <w:rsid w:val="009F7631"/>
    <w:rsid w:val="00A20E81"/>
    <w:rsid w:val="00A30857"/>
    <w:rsid w:val="00A63FB5"/>
    <w:rsid w:val="00A97EF1"/>
    <w:rsid w:val="00AB2862"/>
    <w:rsid w:val="00AB7E6E"/>
    <w:rsid w:val="00AD1966"/>
    <w:rsid w:val="00B257ED"/>
    <w:rsid w:val="00B50EF4"/>
    <w:rsid w:val="00B70377"/>
    <w:rsid w:val="00BA2910"/>
    <w:rsid w:val="00BC3A78"/>
    <w:rsid w:val="00C15F9A"/>
    <w:rsid w:val="00C431E0"/>
    <w:rsid w:val="00C95EC0"/>
    <w:rsid w:val="00CD6178"/>
    <w:rsid w:val="00D10A92"/>
    <w:rsid w:val="00D2620F"/>
    <w:rsid w:val="00D32A3D"/>
    <w:rsid w:val="00D36D21"/>
    <w:rsid w:val="00D410B7"/>
    <w:rsid w:val="00D61EC5"/>
    <w:rsid w:val="00D655BB"/>
    <w:rsid w:val="00D81B5A"/>
    <w:rsid w:val="00D9699F"/>
    <w:rsid w:val="00DA54F6"/>
    <w:rsid w:val="00DB5818"/>
    <w:rsid w:val="00DE1E2F"/>
    <w:rsid w:val="00E46809"/>
    <w:rsid w:val="00E704D3"/>
    <w:rsid w:val="00E810B4"/>
    <w:rsid w:val="00E84987"/>
    <w:rsid w:val="00E87183"/>
    <w:rsid w:val="00EB07CC"/>
    <w:rsid w:val="00EC6E36"/>
    <w:rsid w:val="00EE1205"/>
    <w:rsid w:val="00EE6B5A"/>
    <w:rsid w:val="00EF30DB"/>
    <w:rsid w:val="00F03255"/>
    <w:rsid w:val="00F3193F"/>
    <w:rsid w:val="00F46BD6"/>
    <w:rsid w:val="00F6362D"/>
    <w:rsid w:val="00F829EA"/>
    <w:rsid w:val="00FE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4984"/>
  <w15:docId w15:val="{596D9DAC-7303-4DA9-A848-9AEA3C9B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9EA"/>
    <w:pPr>
      <w:spacing w:after="0" w:line="360" w:lineRule="auto"/>
      <w:jc w:val="both"/>
    </w:pPr>
    <w:rPr>
      <w:rFonts w:ascii="Times New Roman" w:eastAsia="Times New Roman" w:hAnsi="Times New Roman" w:cs="Times New Roman"/>
      <w:sz w:val="26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EB07C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ьник"/>
    <w:link w:val="a4"/>
    <w:qFormat/>
    <w:rsid w:val="00D32A3D"/>
    <w:pPr>
      <w:spacing w:after="0" w:line="276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4">
    <w:name w:val="Титульник Знак"/>
    <w:basedOn w:val="a0"/>
    <w:link w:val="a3"/>
    <w:rsid w:val="00D32A3D"/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6">
    <w:name w:val="Верхний колонтитул Знак"/>
    <w:basedOn w:val="a0"/>
    <w:link w:val="a5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EB07CC"/>
    <w:rPr>
      <w:rFonts w:asciiTheme="majorHAnsi" w:eastAsiaTheme="majorEastAsia" w:hAnsiTheme="majorHAnsi" w:cstheme="majorBidi"/>
      <w:b/>
      <w:bCs/>
      <w:sz w:val="28"/>
      <w:szCs w:val="26"/>
      <w:lang w:eastAsia="ar-SA"/>
    </w:rPr>
  </w:style>
  <w:style w:type="paragraph" w:styleId="a9">
    <w:name w:val="List Paragraph"/>
    <w:basedOn w:val="a"/>
    <w:uiPriority w:val="34"/>
    <w:qFormat/>
    <w:rsid w:val="00EB07CC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AD1966"/>
    <w:pPr>
      <w:spacing w:after="200" w:line="480" w:lineRule="auto"/>
      <w:jc w:val="right"/>
    </w:pPr>
    <w:rPr>
      <w:b/>
      <w:bCs/>
      <w:color w:val="000000" w:themeColor="text1"/>
      <w:sz w:val="18"/>
      <w:szCs w:val="18"/>
    </w:rPr>
  </w:style>
  <w:style w:type="paragraph" w:customStyle="1" w:styleId="ab">
    <w:name w:val="Титульник заголовок"/>
    <w:basedOn w:val="a3"/>
    <w:qFormat/>
    <w:rsid w:val="00606248"/>
    <w:pPr>
      <w:spacing w:before="3300" w:after="3400"/>
    </w:pPr>
  </w:style>
  <w:style w:type="paragraph" w:customStyle="1" w:styleId="ac">
    <w:name w:val="Титульниик подпись"/>
    <w:basedOn w:val="a3"/>
    <w:qFormat/>
    <w:rsid w:val="00022A52"/>
    <w:pPr>
      <w:spacing w:after="2200"/>
      <w:jc w:val="right"/>
    </w:pPr>
  </w:style>
  <w:style w:type="paragraph" w:customStyle="1" w:styleId="ad">
    <w:name w:val="Титульник надпись"/>
    <w:basedOn w:val="a3"/>
    <w:qFormat/>
    <w:rsid w:val="00606248"/>
    <w:rPr>
      <w:sz w:val="22"/>
      <w:szCs w:val="22"/>
    </w:rPr>
  </w:style>
  <w:style w:type="paragraph" w:customStyle="1" w:styleId="ae">
    <w:name w:val="Титульник кафедра"/>
    <w:basedOn w:val="a3"/>
    <w:qFormat/>
    <w:rsid w:val="00606248"/>
    <w:pPr>
      <w:spacing w:line="360" w:lineRule="auto"/>
    </w:pPr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172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17249"/>
    <w:rPr>
      <w:rFonts w:ascii="Tahoma" w:eastAsia="Times New Roman" w:hAnsi="Tahoma" w:cs="Tahoma"/>
      <w:sz w:val="16"/>
      <w:szCs w:val="16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D10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0A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5ED46-4F7F-40EA-B20E-20AE99859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Скалкин</dc:creator>
  <cp:lastModifiedBy>Pablo</cp:lastModifiedBy>
  <cp:revision>9</cp:revision>
  <dcterms:created xsi:type="dcterms:W3CDTF">2023-05-22T14:13:00Z</dcterms:created>
  <dcterms:modified xsi:type="dcterms:W3CDTF">2023-05-23T06:41:00Z</dcterms:modified>
</cp:coreProperties>
</file>