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4E34" w14:textId="27E71758" w:rsidR="00700B52" w:rsidRPr="004F0588" w:rsidRDefault="000012CB" w:rsidP="000012C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F0588">
        <w:rPr>
          <w:rFonts w:ascii="Times New Roman" w:hAnsi="Times New Roman" w:cs="Times New Roman"/>
          <w:b/>
          <w:bCs/>
          <w:u w:val="single"/>
        </w:rPr>
        <w:t>CS3377 Assignment 3</w:t>
      </w:r>
    </w:p>
    <w:p w14:paraId="36B54D6A" w14:textId="6467A383" w:rsidR="000012CB" w:rsidRPr="004F0588" w:rsidRDefault="000012CB" w:rsidP="00EA1F8C">
      <w:pPr>
        <w:rPr>
          <w:rFonts w:ascii="Times New Roman" w:hAnsi="Times New Roman" w:cs="Times New Roman"/>
          <w:b/>
          <w:bCs/>
          <w:u w:val="single"/>
        </w:rPr>
      </w:pPr>
    </w:p>
    <w:p w14:paraId="18EDEB66" w14:textId="072ED94E" w:rsidR="00EA1F8C" w:rsidRPr="004F0588" w:rsidRDefault="000012C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588">
        <w:rPr>
          <w:rFonts w:ascii="Times New Roman" w:hAnsi="Times New Roman" w:cs="Times New Roman"/>
          <w:b/>
          <w:bCs/>
          <w:iCs/>
          <w:sz w:val="28"/>
          <w:szCs w:val="28"/>
        </w:rPr>
        <w:t>Question 1 – Earned Value Analysis</w:t>
      </w:r>
      <w:r w:rsidR="00EA1F8C" w:rsidRPr="004F0588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14:paraId="040F20F7" w14:textId="5D83EE15" w:rsidR="00EA1F8C" w:rsidRPr="004F0588" w:rsidRDefault="00EA1F8C" w:rsidP="00EA1F8C">
      <w:pPr>
        <w:rPr>
          <w:rFonts w:ascii="Times New Roman" w:hAnsi="Times New Roman" w:cs="Times New Roman"/>
          <w:sz w:val="28"/>
          <w:szCs w:val="28"/>
        </w:rPr>
      </w:pPr>
      <w:r w:rsidRPr="004F0588">
        <w:rPr>
          <w:rFonts w:ascii="Times New Roman" w:hAnsi="Times New Roman" w:cs="Times New Roman"/>
          <w:sz w:val="28"/>
          <w:szCs w:val="28"/>
        </w:rPr>
        <w:t>Assessment of the Project</w:t>
      </w:r>
    </w:p>
    <w:p w14:paraId="262AE6A6" w14:textId="75B98C06" w:rsidR="006E0759" w:rsidRPr="004F0588" w:rsidRDefault="006E0759" w:rsidP="00EA1F8C">
      <w:pPr>
        <w:rPr>
          <w:rFonts w:ascii="Times New Roman" w:hAnsi="Times New Roman" w:cs="Times New Roman"/>
          <w:sz w:val="28"/>
          <w:szCs w:val="28"/>
        </w:rPr>
      </w:pPr>
    </w:p>
    <w:p w14:paraId="6A3DCA66" w14:textId="5CFEB0FE" w:rsidR="00FF04BB" w:rsidRPr="004F0588" w:rsidRDefault="00FF04BB" w:rsidP="00EA1F8C">
      <w:pPr>
        <w:rPr>
          <w:rFonts w:ascii="Times New Roman" w:hAnsi="Times New Roman" w:cs="Times New Roman"/>
          <w:sz w:val="28"/>
          <w:szCs w:val="28"/>
        </w:rPr>
      </w:pPr>
      <w:r w:rsidRPr="004F058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16687DC" wp14:editId="11EA1A46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3 at 3.49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D7A4" w14:textId="77777777" w:rsidR="00FF04BB" w:rsidRPr="004F0588" w:rsidRDefault="00FF04BB" w:rsidP="00EA1F8C">
      <w:pPr>
        <w:rPr>
          <w:rFonts w:ascii="Times New Roman" w:hAnsi="Times New Roman" w:cs="Times New Roman"/>
          <w:sz w:val="28"/>
          <w:szCs w:val="28"/>
        </w:rPr>
      </w:pPr>
    </w:p>
    <w:p w14:paraId="5FF295EF" w14:textId="440D0EDB" w:rsidR="006E0759" w:rsidRPr="004F0588" w:rsidRDefault="006E0759" w:rsidP="00EA1F8C">
      <w:pPr>
        <w:rPr>
          <w:rFonts w:ascii="Times New Roman" w:hAnsi="Times New Roman" w:cs="Times New Roman"/>
          <w:sz w:val="28"/>
          <w:szCs w:val="28"/>
        </w:rPr>
      </w:pPr>
      <w:r w:rsidRPr="004F0588">
        <w:rPr>
          <w:rFonts w:ascii="Times New Roman" w:hAnsi="Times New Roman" w:cs="Times New Roman"/>
          <w:sz w:val="28"/>
          <w:szCs w:val="28"/>
        </w:rPr>
        <w:t>Earned Value (EV) = Percentage completion x Project baseline value</w:t>
      </w:r>
    </w:p>
    <w:p w14:paraId="174A1E41" w14:textId="1777FEF8" w:rsidR="006E0759" w:rsidRPr="004F0588" w:rsidRDefault="00790D1E" w:rsidP="00EA1F8C">
      <w:pPr>
        <w:rPr>
          <w:rFonts w:ascii="Times New Roman" w:hAnsi="Times New Roman" w:cs="Times New Roman"/>
          <w:sz w:val="28"/>
          <w:szCs w:val="28"/>
        </w:rPr>
      </w:pPr>
      <w:r w:rsidRPr="004F0588">
        <w:rPr>
          <w:rFonts w:ascii="Times New Roman" w:hAnsi="Times New Roman" w:cs="Times New Roman"/>
          <w:sz w:val="28"/>
          <w:szCs w:val="28"/>
        </w:rPr>
        <w:t>Cost Variance (CV) = Earned value(EV) – Actual Cost(AC)</w:t>
      </w:r>
    </w:p>
    <w:p w14:paraId="717D3088" w14:textId="1711A718" w:rsidR="00790D1E" w:rsidRPr="004F0588" w:rsidRDefault="00790D1E" w:rsidP="00EA1F8C">
      <w:pPr>
        <w:rPr>
          <w:rFonts w:ascii="Times New Roman" w:hAnsi="Times New Roman" w:cs="Times New Roman"/>
          <w:sz w:val="28"/>
          <w:szCs w:val="28"/>
        </w:rPr>
      </w:pPr>
      <w:r w:rsidRPr="004F0588">
        <w:rPr>
          <w:rFonts w:ascii="Times New Roman" w:hAnsi="Times New Roman" w:cs="Times New Roman"/>
          <w:sz w:val="28"/>
          <w:szCs w:val="28"/>
        </w:rPr>
        <w:t>Schedule Variance (SV) = Earned Value (EV) – PV</w:t>
      </w:r>
    </w:p>
    <w:p w14:paraId="6BADE209" w14:textId="1B44079B" w:rsidR="00790D1E" w:rsidRPr="004F0588" w:rsidRDefault="00790D1E" w:rsidP="00EA1F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1451"/>
        <w:gridCol w:w="850"/>
        <w:gridCol w:w="851"/>
        <w:gridCol w:w="850"/>
        <w:gridCol w:w="851"/>
        <w:gridCol w:w="850"/>
      </w:tblGrid>
      <w:tr w:rsidR="00790D1E" w:rsidRPr="004F0588" w14:paraId="2FD07167" w14:textId="77777777" w:rsidTr="00790D1E">
        <w:tc>
          <w:tcPr>
            <w:tcW w:w="3506" w:type="dxa"/>
          </w:tcPr>
          <w:p w14:paraId="684ADC38" w14:textId="7C7081A2" w:rsidR="00790D1E" w:rsidRPr="004F0588" w:rsidRDefault="00790D1E" w:rsidP="00EA1F8C">
            <w:pPr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Status Report: Ending Period 1</w:t>
            </w:r>
          </w:p>
        </w:tc>
        <w:tc>
          <w:tcPr>
            <w:tcW w:w="1451" w:type="dxa"/>
          </w:tcPr>
          <w:p w14:paraId="1AEF3713" w14:textId="1EABC124" w:rsidR="00790D1E" w:rsidRPr="004F0588" w:rsidRDefault="00790D1E" w:rsidP="00EA1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6208880" w14:textId="1C4F0627" w:rsidR="00790D1E" w:rsidRPr="004F0588" w:rsidRDefault="00790D1E" w:rsidP="00EA1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92183F9" w14:textId="77777777" w:rsidR="00790D1E" w:rsidRPr="004F0588" w:rsidRDefault="00790D1E" w:rsidP="00EA1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5D0A964" w14:textId="77777777" w:rsidR="00790D1E" w:rsidRPr="004F0588" w:rsidRDefault="00790D1E" w:rsidP="00EA1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0FF5B8A" w14:textId="77777777" w:rsidR="00790D1E" w:rsidRPr="004F0588" w:rsidRDefault="00790D1E" w:rsidP="00EA1F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F677A6D" w14:textId="77777777" w:rsidR="00790D1E" w:rsidRPr="004F0588" w:rsidRDefault="00790D1E" w:rsidP="00EA1F8C">
            <w:pPr>
              <w:rPr>
                <w:rFonts w:ascii="Times New Roman" w:hAnsi="Times New Roman" w:cs="Times New Roman"/>
              </w:rPr>
            </w:pPr>
          </w:p>
        </w:tc>
      </w:tr>
      <w:tr w:rsidR="00790D1E" w:rsidRPr="004F0588" w14:paraId="1FAA9321" w14:textId="77777777" w:rsidTr="00790D1E">
        <w:tc>
          <w:tcPr>
            <w:tcW w:w="3506" w:type="dxa"/>
          </w:tcPr>
          <w:p w14:paraId="6A9B5308" w14:textId="77525A8C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451" w:type="dxa"/>
          </w:tcPr>
          <w:p w14:paraId="63CD5935" w14:textId="3F06FBFD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850" w:type="dxa"/>
          </w:tcPr>
          <w:p w14:paraId="57E43765" w14:textId="6D0BF04B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851" w:type="dxa"/>
          </w:tcPr>
          <w:p w14:paraId="692E022B" w14:textId="06C0F230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0" w:type="dxa"/>
          </w:tcPr>
          <w:p w14:paraId="25161BB7" w14:textId="30DA562B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851" w:type="dxa"/>
          </w:tcPr>
          <w:p w14:paraId="5C320B21" w14:textId="0231A7F2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850" w:type="dxa"/>
          </w:tcPr>
          <w:p w14:paraId="06E1CE0E" w14:textId="3852C4F9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SV</w:t>
            </w:r>
          </w:p>
        </w:tc>
      </w:tr>
      <w:tr w:rsidR="00790D1E" w:rsidRPr="004F0588" w14:paraId="7339D98A" w14:textId="77777777" w:rsidTr="00790D1E">
        <w:tc>
          <w:tcPr>
            <w:tcW w:w="3506" w:type="dxa"/>
          </w:tcPr>
          <w:p w14:paraId="6DDB1A9F" w14:textId="77757946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51" w:type="dxa"/>
          </w:tcPr>
          <w:p w14:paraId="09994A77" w14:textId="7C3AD26D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0" w:type="dxa"/>
          </w:tcPr>
          <w:p w14:paraId="58CA5EB7" w14:textId="53ED3A45" w:rsidR="00790D1E" w:rsidRPr="004F0588" w:rsidRDefault="00A42018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1" w:type="dxa"/>
          </w:tcPr>
          <w:p w14:paraId="66A0881E" w14:textId="14EC0784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3792C77B" w14:textId="0193F55F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1" w:type="dxa"/>
          </w:tcPr>
          <w:p w14:paraId="14FB98B2" w14:textId="4522A8BD" w:rsidR="00790D1E" w:rsidRPr="004F0588" w:rsidRDefault="00A42018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131DA46E" w14:textId="4130A948" w:rsidR="00790D1E" w:rsidRPr="004F0588" w:rsidRDefault="00000D0C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-500</w:t>
            </w:r>
          </w:p>
        </w:tc>
      </w:tr>
      <w:tr w:rsidR="00790D1E" w:rsidRPr="004F0588" w14:paraId="3256BC60" w14:textId="77777777" w:rsidTr="00790D1E">
        <w:tc>
          <w:tcPr>
            <w:tcW w:w="3506" w:type="dxa"/>
          </w:tcPr>
          <w:p w14:paraId="0D5B6B36" w14:textId="6FF96092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Cumulative To</w:t>
            </w:r>
            <w:r w:rsidR="00FF631B" w:rsidRPr="004F0588">
              <w:rPr>
                <w:rFonts w:ascii="Times New Roman" w:hAnsi="Times New Roman" w:cs="Times New Roman"/>
                <w:b/>
                <w:bCs/>
              </w:rPr>
              <w:t>ta</w:t>
            </w:r>
            <w:r w:rsidRPr="004F0588">
              <w:rPr>
                <w:rFonts w:ascii="Times New Roman" w:hAnsi="Times New Roman" w:cs="Times New Roman"/>
                <w:b/>
                <w:bCs/>
              </w:rPr>
              <w:t>ls</w:t>
            </w:r>
          </w:p>
        </w:tc>
        <w:tc>
          <w:tcPr>
            <w:tcW w:w="1451" w:type="dxa"/>
          </w:tcPr>
          <w:p w14:paraId="072CB5A3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940D879" w14:textId="6BCE47F3" w:rsidR="00790D1E" w:rsidRPr="004F0588" w:rsidRDefault="00A42018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1" w:type="dxa"/>
          </w:tcPr>
          <w:p w14:paraId="27BD84E2" w14:textId="4A66DD3C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2C9F8D4C" w14:textId="5AEFC204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1" w:type="dxa"/>
          </w:tcPr>
          <w:p w14:paraId="7FFC631D" w14:textId="5DB02536" w:rsidR="00790D1E" w:rsidRPr="004F0588" w:rsidRDefault="00A42018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10734CD2" w14:textId="243ECF09" w:rsidR="00790D1E" w:rsidRPr="004F0588" w:rsidRDefault="00000D0C" w:rsidP="00790D1E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-500</w:t>
            </w:r>
          </w:p>
        </w:tc>
      </w:tr>
      <w:tr w:rsidR="00790D1E" w:rsidRPr="004F0588" w14:paraId="78BA0FA9" w14:textId="77777777" w:rsidTr="00790D1E">
        <w:tc>
          <w:tcPr>
            <w:tcW w:w="3506" w:type="dxa"/>
          </w:tcPr>
          <w:p w14:paraId="44858F88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1" w:type="dxa"/>
          </w:tcPr>
          <w:p w14:paraId="52E03A62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F2CA39B" w14:textId="2DE344AD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E8D61A0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0E71BC1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D2092DA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5AEA9EE" w14:textId="77777777" w:rsidR="00790D1E" w:rsidRPr="004F0588" w:rsidRDefault="00790D1E" w:rsidP="00790D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E48E84" w14:textId="77777777" w:rsidR="00790D1E" w:rsidRPr="004F0588" w:rsidRDefault="00790D1E" w:rsidP="00EA1F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1451"/>
        <w:gridCol w:w="850"/>
        <w:gridCol w:w="851"/>
        <w:gridCol w:w="850"/>
        <w:gridCol w:w="851"/>
        <w:gridCol w:w="850"/>
      </w:tblGrid>
      <w:tr w:rsidR="00FD592D" w:rsidRPr="004F0588" w14:paraId="2BA7A091" w14:textId="77777777" w:rsidTr="00700B52">
        <w:tc>
          <w:tcPr>
            <w:tcW w:w="3506" w:type="dxa"/>
          </w:tcPr>
          <w:p w14:paraId="0F023F53" w14:textId="2BE17BCF" w:rsidR="00FD592D" w:rsidRPr="004F0588" w:rsidRDefault="00FD592D" w:rsidP="00700B52">
            <w:pPr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Status Report: Ending Period 2</w:t>
            </w:r>
          </w:p>
        </w:tc>
        <w:tc>
          <w:tcPr>
            <w:tcW w:w="1451" w:type="dxa"/>
          </w:tcPr>
          <w:p w14:paraId="64441769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3430331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CDE45CB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28522A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3E4F1CB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11CDF19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</w:tr>
      <w:tr w:rsidR="00FD592D" w:rsidRPr="004F0588" w14:paraId="3082EAF3" w14:textId="77777777" w:rsidTr="00700B52">
        <w:tc>
          <w:tcPr>
            <w:tcW w:w="3506" w:type="dxa"/>
          </w:tcPr>
          <w:p w14:paraId="58C7B663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451" w:type="dxa"/>
          </w:tcPr>
          <w:p w14:paraId="00ACDA65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850" w:type="dxa"/>
          </w:tcPr>
          <w:p w14:paraId="024313C9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851" w:type="dxa"/>
          </w:tcPr>
          <w:p w14:paraId="625AB73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0" w:type="dxa"/>
          </w:tcPr>
          <w:p w14:paraId="4D34DE3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851" w:type="dxa"/>
          </w:tcPr>
          <w:p w14:paraId="003CB10E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850" w:type="dxa"/>
          </w:tcPr>
          <w:p w14:paraId="336122DB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SV</w:t>
            </w:r>
          </w:p>
        </w:tc>
      </w:tr>
      <w:tr w:rsidR="00FD592D" w:rsidRPr="004F0588" w14:paraId="6B1E0C2C" w14:textId="77777777" w:rsidTr="00700B52">
        <w:tc>
          <w:tcPr>
            <w:tcW w:w="3506" w:type="dxa"/>
          </w:tcPr>
          <w:p w14:paraId="297C47C4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51" w:type="dxa"/>
          </w:tcPr>
          <w:p w14:paraId="1FD9FBBA" w14:textId="2D6F8D20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50" w:type="dxa"/>
          </w:tcPr>
          <w:p w14:paraId="089ADA07" w14:textId="44CF8382" w:rsidR="00FD592D" w:rsidRPr="004F0588" w:rsidRDefault="00A42018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851" w:type="dxa"/>
          </w:tcPr>
          <w:p w14:paraId="37AAEEA6" w14:textId="2B85D7A6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3392214F" w14:textId="098C097A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0814A6B9" w14:textId="072C7479" w:rsidR="00FD592D" w:rsidRPr="004F0588" w:rsidRDefault="00A42018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50" w:type="dxa"/>
          </w:tcPr>
          <w:p w14:paraId="1B4CC493" w14:textId="30BD4F09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-200</w:t>
            </w:r>
          </w:p>
        </w:tc>
      </w:tr>
      <w:tr w:rsidR="00FD592D" w:rsidRPr="004F0588" w14:paraId="5202D5F0" w14:textId="77777777" w:rsidTr="00700B52">
        <w:tc>
          <w:tcPr>
            <w:tcW w:w="3506" w:type="dxa"/>
          </w:tcPr>
          <w:p w14:paraId="7AC5ECD7" w14:textId="377F06CF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Cumulative To</w:t>
            </w:r>
            <w:r w:rsidR="00FF631B" w:rsidRPr="004F0588">
              <w:rPr>
                <w:rFonts w:ascii="Times New Roman" w:hAnsi="Times New Roman" w:cs="Times New Roman"/>
                <w:b/>
                <w:bCs/>
              </w:rPr>
              <w:t>ta</w:t>
            </w:r>
            <w:r w:rsidRPr="004F0588">
              <w:rPr>
                <w:rFonts w:ascii="Times New Roman" w:hAnsi="Times New Roman" w:cs="Times New Roman"/>
                <w:b/>
                <w:bCs/>
              </w:rPr>
              <w:t>ls</w:t>
            </w:r>
          </w:p>
        </w:tc>
        <w:tc>
          <w:tcPr>
            <w:tcW w:w="1451" w:type="dxa"/>
          </w:tcPr>
          <w:p w14:paraId="161BF3D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9670D39" w14:textId="10E8C1C5" w:rsidR="00FD592D" w:rsidRPr="004F0588" w:rsidRDefault="00A42018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851" w:type="dxa"/>
          </w:tcPr>
          <w:p w14:paraId="1173166E" w14:textId="48AEB8AC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073041D2" w14:textId="2735648F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6159D02E" w14:textId="4F7D0B0A" w:rsidR="00FD592D" w:rsidRPr="004F0588" w:rsidRDefault="00A42018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50" w:type="dxa"/>
          </w:tcPr>
          <w:p w14:paraId="4D946C12" w14:textId="587B6BF9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-200</w:t>
            </w:r>
          </w:p>
        </w:tc>
      </w:tr>
      <w:tr w:rsidR="00FD592D" w:rsidRPr="004F0588" w14:paraId="7D441AD5" w14:textId="77777777" w:rsidTr="00700B52">
        <w:tc>
          <w:tcPr>
            <w:tcW w:w="3506" w:type="dxa"/>
          </w:tcPr>
          <w:p w14:paraId="51D64B8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1" w:type="dxa"/>
          </w:tcPr>
          <w:p w14:paraId="251B5C3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5AEA233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79132AE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85200D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CF845A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B95CF72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B454B1" w14:textId="2B8C7B6B" w:rsidR="00EA1F8C" w:rsidRPr="004F0588" w:rsidRDefault="00EA1F8C" w:rsidP="00EA1F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1451"/>
        <w:gridCol w:w="850"/>
        <w:gridCol w:w="851"/>
        <w:gridCol w:w="850"/>
        <w:gridCol w:w="851"/>
        <w:gridCol w:w="850"/>
      </w:tblGrid>
      <w:tr w:rsidR="00FD592D" w:rsidRPr="004F0588" w14:paraId="405E0D2D" w14:textId="77777777" w:rsidTr="00700B52">
        <w:tc>
          <w:tcPr>
            <w:tcW w:w="3506" w:type="dxa"/>
          </w:tcPr>
          <w:p w14:paraId="465F8DB4" w14:textId="1F1D542B" w:rsidR="00FD592D" w:rsidRPr="004F0588" w:rsidRDefault="00FD592D" w:rsidP="00700B52">
            <w:pPr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Status Report: Ending Period 3</w:t>
            </w:r>
          </w:p>
        </w:tc>
        <w:tc>
          <w:tcPr>
            <w:tcW w:w="1451" w:type="dxa"/>
          </w:tcPr>
          <w:p w14:paraId="5ACBFE5E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EEA3D07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B34306D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C329B3D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C7A649A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E724216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</w:tr>
      <w:tr w:rsidR="00FD592D" w:rsidRPr="004F0588" w14:paraId="6C10679C" w14:textId="77777777" w:rsidTr="00700B52">
        <w:tc>
          <w:tcPr>
            <w:tcW w:w="3506" w:type="dxa"/>
          </w:tcPr>
          <w:p w14:paraId="732C404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451" w:type="dxa"/>
          </w:tcPr>
          <w:p w14:paraId="03A9CD57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850" w:type="dxa"/>
          </w:tcPr>
          <w:p w14:paraId="2437404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851" w:type="dxa"/>
          </w:tcPr>
          <w:p w14:paraId="76A983B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0" w:type="dxa"/>
          </w:tcPr>
          <w:p w14:paraId="602EC57E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851" w:type="dxa"/>
          </w:tcPr>
          <w:p w14:paraId="7D5B4DA8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850" w:type="dxa"/>
          </w:tcPr>
          <w:p w14:paraId="32BF32E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SV</w:t>
            </w:r>
          </w:p>
        </w:tc>
      </w:tr>
      <w:tr w:rsidR="00FD592D" w:rsidRPr="004F0588" w14:paraId="2117D77F" w14:textId="77777777" w:rsidTr="00700B52">
        <w:tc>
          <w:tcPr>
            <w:tcW w:w="3506" w:type="dxa"/>
          </w:tcPr>
          <w:p w14:paraId="2263FF20" w14:textId="0AF42B82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51" w:type="dxa"/>
          </w:tcPr>
          <w:p w14:paraId="713F42B1" w14:textId="6D51FCB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22EE78DD" w14:textId="523955DB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319F73CD" w14:textId="2AF9ED22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4D2A5E2E" w14:textId="30E80281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6D6BFB53" w14:textId="1A88E037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62959F94" w14:textId="51B78DDD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FD592D" w:rsidRPr="004F0588" w14:paraId="43FF1CA0" w14:textId="77777777" w:rsidTr="00700B52">
        <w:tc>
          <w:tcPr>
            <w:tcW w:w="3506" w:type="dxa"/>
          </w:tcPr>
          <w:p w14:paraId="4C63C581" w14:textId="2A0B34C5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51" w:type="dxa"/>
          </w:tcPr>
          <w:p w14:paraId="2A9CCD31" w14:textId="59D31D1D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50" w:type="dxa"/>
          </w:tcPr>
          <w:p w14:paraId="5C7896C8" w14:textId="58D02D75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851" w:type="dxa"/>
          </w:tcPr>
          <w:p w14:paraId="193D6986" w14:textId="56FAF56F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6405FE9D" w14:textId="5A3CEA74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851" w:type="dxa"/>
          </w:tcPr>
          <w:p w14:paraId="5505AB12" w14:textId="2CCD1DC3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850" w:type="dxa"/>
          </w:tcPr>
          <w:p w14:paraId="5580A9CE" w14:textId="07723A22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-160</w:t>
            </w:r>
          </w:p>
        </w:tc>
      </w:tr>
      <w:tr w:rsidR="00FD592D" w:rsidRPr="004F0588" w14:paraId="5CFCD4AC" w14:textId="77777777" w:rsidTr="00700B52">
        <w:tc>
          <w:tcPr>
            <w:tcW w:w="3506" w:type="dxa"/>
          </w:tcPr>
          <w:p w14:paraId="0434F938" w14:textId="4958822D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51" w:type="dxa"/>
          </w:tcPr>
          <w:p w14:paraId="7F498313" w14:textId="1310BBFA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423676C6" w14:textId="7B1085F6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1" w:type="dxa"/>
          </w:tcPr>
          <w:p w14:paraId="3E7761F9" w14:textId="4407252B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50" w:type="dxa"/>
          </w:tcPr>
          <w:p w14:paraId="04F65159" w14:textId="49C9470D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1" w:type="dxa"/>
          </w:tcPr>
          <w:p w14:paraId="789B662C" w14:textId="7C4825D9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-175</w:t>
            </w:r>
          </w:p>
        </w:tc>
        <w:tc>
          <w:tcPr>
            <w:tcW w:w="850" w:type="dxa"/>
          </w:tcPr>
          <w:p w14:paraId="7CAB9194" w14:textId="379285B0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-475</w:t>
            </w:r>
          </w:p>
        </w:tc>
      </w:tr>
      <w:tr w:rsidR="00FD592D" w:rsidRPr="004F0588" w14:paraId="756546C2" w14:textId="77777777" w:rsidTr="00700B52">
        <w:tc>
          <w:tcPr>
            <w:tcW w:w="3506" w:type="dxa"/>
          </w:tcPr>
          <w:p w14:paraId="369E0060" w14:textId="6386E25F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51" w:type="dxa"/>
          </w:tcPr>
          <w:p w14:paraId="66812D80" w14:textId="4720DA60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0" w:type="dxa"/>
          </w:tcPr>
          <w:p w14:paraId="04BB8469" w14:textId="6FD2292E" w:rsidR="00FD592D" w:rsidRPr="004F0588" w:rsidRDefault="00FF631B" w:rsidP="00FF631B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851" w:type="dxa"/>
          </w:tcPr>
          <w:p w14:paraId="28D35BC1" w14:textId="26BEFF79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4F73CA03" w14:textId="090FABC2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1" w:type="dxa"/>
          </w:tcPr>
          <w:p w14:paraId="2819B932" w14:textId="295C5213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-200</w:t>
            </w:r>
          </w:p>
        </w:tc>
        <w:tc>
          <w:tcPr>
            <w:tcW w:w="850" w:type="dxa"/>
          </w:tcPr>
          <w:p w14:paraId="7DE28069" w14:textId="48D7289A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-700</w:t>
            </w:r>
          </w:p>
        </w:tc>
      </w:tr>
      <w:tr w:rsidR="00FD592D" w:rsidRPr="004F0588" w14:paraId="6196D50E" w14:textId="77777777" w:rsidTr="00700B52">
        <w:tc>
          <w:tcPr>
            <w:tcW w:w="3506" w:type="dxa"/>
          </w:tcPr>
          <w:p w14:paraId="2CFA0955" w14:textId="1A13E554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Cumulative T</w:t>
            </w:r>
            <w:r w:rsidR="00FF631B" w:rsidRPr="004F0588">
              <w:rPr>
                <w:rFonts w:ascii="Times New Roman" w:hAnsi="Times New Roman" w:cs="Times New Roman"/>
                <w:b/>
                <w:bCs/>
              </w:rPr>
              <w:t>ota</w:t>
            </w:r>
            <w:r w:rsidRPr="004F0588">
              <w:rPr>
                <w:rFonts w:ascii="Times New Roman" w:hAnsi="Times New Roman" w:cs="Times New Roman"/>
                <w:b/>
                <w:bCs/>
              </w:rPr>
              <w:t>ls</w:t>
            </w:r>
          </w:p>
        </w:tc>
        <w:tc>
          <w:tcPr>
            <w:tcW w:w="1451" w:type="dxa"/>
          </w:tcPr>
          <w:p w14:paraId="0F44C83D" w14:textId="75EC025E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CC29524" w14:textId="441F3D33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3765</w:t>
            </w:r>
          </w:p>
        </w:tc>
        <w:tc>
          <w:tcPr>
            <w:tcW w:w="851" w:type="dxa"/>
          </w:tcPr>
          <w:p w14:paraId="2FE05CC5" w14:textId="42F401B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850" w:type="dxa"/>
          </w:tcPr>
          <w:p w14:paraId="4D53D179" w14:textId="59E47F4C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5100</w:t>
            </w:r>
          </w:p>
        </w:tc>
        <w:tc>
          <w:tcPr>
            <w:tcW w:w="851" w:type="dxa"/>
          </w:tcPr>
          <w:p w14:paraId="2397FBFB" w14:textId="042D1CD3" w:rsidR="00FD592D" w:rsidRPr="004F0588" w:rsidRDefault="00FF631B" w:rsidP="000F66B0">
            <w:pPr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1565</w:t>
            </w:r>
          </w:p>
        </w:tc>
        <w:tc>
          <w:tcPr>
            <w:tcW w:w="850" w:type="dxa"/>
          </w:tcPr>
          <w:p w14:paraId="18AA8AAD" w14:textId="6FC1F061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-1335</w:t>
            </w:r>
          </w:p>
        </w:tc>
      </w:tr>
      <w:tr w:rsidR="00FD592D" w:rsidRPr="004F0588" w14:paraId="30CAAEFD" w14:textId="77777777" w:rsidTr="00700B52">
        <w:tc>
          <w:tcPr>
            <w:tcW w:w="3506" w:type="dxa"/>
          </w:tcPr>
          <w:p w14:paraId="72785B7D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1" w:type="dxa"/>
          </w:tcPr>
          <w:p w14:paraId="0E5ACFB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CDF31FD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98D8B95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6309059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01E692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9B5715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13B1D8" w14:textId="0963D939" w:rsidR="00EA1F8C" w:rsidRPr="004F0588" w:rsidRDefault="00EA1F8C" w:rsidP="00EA1F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1451"/>
        <w:gridCol w:w="850"/>
        <w:gridCol w:w="851"/>
        <w:gridCol w:w="850"/>
        <w:gridCol w:w="851"/>
        <w:gridCol w:w="850"/>
      </w:tblGrid>
      <w:tr w:rsidR="00FD592D" w:rsidRPr="004F0588" w14:paraId="5FE871FB" w14:textId="77777777" w:rsidTr="00700B52">
        <w:tc>
          <w:tcPr>
            <w:tcW w:w="3506" w:type="dxa"/>
          </w:tcPr>
          <w:p w14:paraId="4F48E3CD" w14:textId="0D6AC945" w:rsidR="00FD592D" w:rsidRPr="004F0588" w:rsidRDefault="00FD592D" w:rsidP="00700B52">
            <w:pPr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Status Report: Ending Period 4</w:t>
            </w:r>
          </w:p>
        </w:tc>
        <w:tc>
          <w:tcPr>
            <w:tcW w:w="1451" w:type="dxa"/>
          </w:tcPr>
          <w:p w14:paraId="3A581959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0D1380F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560714A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FE6F58D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A6721FB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18F421F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</w:tr>
      <w:tr w:rsidR="00FD592D" w:rsidRPr="004F0588" w14:paraId="2BCA1CCC" w14:textId="77777777" w:rsidTr="00700B52">
        <w:tc>
          <w:tcPr>
            <w:tcW w:w="3506" w:type="dxa"/>
          </w:tcPr>
          <w:p w14:paraId="7369986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lastRenderedPageBreak/>
              <w:t>Task</w:t>
            </w:r>
          </w:p>
        </w:tc>
        <w:tc>
          <w:tcPr>
            <w:tcW w:w="1451" w:type="dxa"/>
          </w:tcPr>
          <w:p w14:paraId="350888AD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850" w:type="dxa"/>
          </w:tcPr>
          <w:p w14:paraId="237025F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851" w:type="dxa"/>
          </w:tcPr>
          <w:p w14:paraId="206E769D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0" w:type="dxa"/>
          </w:tcPr>
          <w:p w14:paraId="48C929B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851" w:type="dxa"/>
          </w:tcPr>
          <w:p w14:paraId="68534D84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850" w:type="dxa"/>
          </w:tcPr>
          <w:p w14:paraId="5ED1A595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SV</w:t>
            </w:r>
          </w:p>
        </w:tc>
      </w:tr>
      <w:tr w:rsidR="00FD592D" w:rsidRPr="004F0588" w14:paraId="0BFB7656" w14:textId="77777777" w:rsidTr="00700B52">
        <w:tc>
          <w:tcPr>
            <w:tcW w:w="3506" w:type="dxa"/>
          </w:tcPr>
          <w:p w14:paraId="03BF8585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51" w:type="dxa"/>
          </w:tcPr>
          <w:p w14:paraId="6571F6C3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6014809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0D94F978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27332C5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7137C9FB" w14:textId="2942FE03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044CA8FC" w14:textId="5362E781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FD592D" w:rsidRPr="004F0588" w14:paraId="036096A7" w14:textId="77777777" w:rsidTr="00700B52">
        <w:tc>
          <w:tcPr>
            <w:tcW w:w="3506" w:type="dxa"/>
          </w:tcPr>
          <w:p w14:paraId="48F769DA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51" w:type="dxa"/>
          </w:tcPr>
          <w:p w14:paraId="56A4BB44" w14:textId="4E7AD20B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08B10F33" w14:textId="174AA3A6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0BA0D5CC" w14:textId="6B22CAB4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0" w:type="dxa"/>
          </w:tcPr>
          <w:p w14:paraId="3436A46A" w14:textId="5A1E0850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2F4E3DEA" w14:textId="5F8D1E65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850" w:type="dxa"/>
          </w:tcPr>
          <w:p w14:paraId="67AA17D1" w14:textId="14582279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FD592D" w:rsidRPr="004F0588" w14:paraId="428732D4" w14:textId="77777777" w:rsidTr="00700B52">
        <w:tc>
          <w:tcPr>
            <w:tcW w:w="3506" w:type="dxa"/>
          </w:tcPr>
          <w:p w14:paraId="2B80437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51" w:type="dxa"/>
          </w:tcPr>
          <w:p w14:paraId="72A8C195" w14:textId="69D72100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0" w:type="dxa"/>
          </w:tcPr>
          <w:p w14:paraId="4F17686A" w14:textId="505307C2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51" w:type="dxa"/>
          </w:tcPr>
          <w:p w14:paraId="500D8AF1" w14:textId="67D2ED6A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850" w:type="dxa"/>
          </w:tcPr>
          <w:p w14:paraId="329810A0" w14:textId="64D085A6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1" w:type="dxa"/>
          </w:tcPr>
          <w:p w14:paraId="0EC29222" w14:textId="3679AEC4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-600</w:t>
            </w:r>
          </w:p>
        </w:tc>
        <w:tc>
          <w:tcPr>
            <w:tcW w:w="850" w:type="dxa"/>
          </w:tcPr>
          <w:p w14:paraId="596CEB2E" w14:textId="269B24E6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-800</w:t>
            </w:r>
          </w:p>
        </w:tc>
      </w:tr>
      <w:tr w:rsidR="00FD592D" w:rsidRPr="004F0588" w14:paraId="260740AF" w14:textId="77777777" w:rsidTr="00700B52">
        <w:tc>
          <w:tcPr>
            <w:tcW w:w="3506" w:type="dxa"/>
          </w:tcPr>
          <w:p w14:paraId="57B5D72A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51" w:type="dxa"/>
          </w:tcPr>
          <w:p w14:paraId="760C5287" w14:textId="20EB93D9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50" w:type="dxa"/>
          </w:tcPr>
          <w:p w14:paraId="51C6F0F0" w14:textId="4CBA0330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851" w:type="dxa"/>
          </w:tcPr>
          <w:p w14:paraId="5816169B" w14:textId="21EAE48F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626E15F8" w14:textId="285ED75D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344DA6E2" w14:textId="4D20BE0A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-300</w:t>
            </w:r>
          </w:p>
        </w:tc>
        <w:tc>
          <w:tcPr>
            <w:tcW w:w="850" w:type="dxa"/>
          </w:tcPr>
          <w:p w14:paraId="2207F323" w14:textId="73CCAC57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-800</w:t>
            </w:r>
          </w:p>
        </w:tc>
      </w:tr>
      <w:tr w:rsidR="00FD592D" w:rsidRPr="004F0588" w14:paraId="1202933B" w14:textId="77777777" w:rsidTr="00700B52">
        <w:tc>
          <w:tcPr>
            <w:tcW w:w="3506" w:type="dxa"/>
          </w:tcPr>
          <w:p w14:paraId="7F495189" w14:textId="5E2776DC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Cumulative To</w:t>
            </w:r>
            <w:r w:rsidR="00FF631B" w:rsidRPr="004F0588">
              <w:rPr>
                <w:rFonts w:ascii="Times New Roman" w:hAnsi="Times New Roman" w:cs="Times New Roman"/>
                <w:b/>
                <w:bCs/>
              </w:rPr>
              <w:t>ta</w:t>
            </w:r>
            <w:r w:rsidRPr="004F0588">
              <w:rPr>
                <w:rFonts w:ascii="Times New Roman" w:hAnsi="Times New Roman" w:cs="Times New Roman"/>
                <w:b/>
                <w:bCs/>
              </w:rPr>
              <w:t>ls</w:t>
            </w:r>
          </w:p>
        </w:tc>
        <w:tc>
          <w:tcPr>
            <w:tcW w:w="1451" w:type="dxa"/>
          </w:tcPr>
          <w:p w14:paraId="3AC9FE6A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231F5E8" w14:textId="79BE86AC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5800</w:t>
            </w:r>
          </w:p>
        </w:tc>
        <w:tc>
          <w:tcPr>
            <w:tcW w:w="851" w:type="dxa"/>
          </w:tcPr>
          <w:p w14:paraId="01B3B77A" w14:textId="3E0E1344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850" w:type="dxa"/>
          </w:tcPr>
          <w:p w14:paraId="66926FE7" w14:textId="560A7A42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7400</w:t>
            </w:r>
          </w:p>
        </w:tc>
        <w:tc>
          <w:tcPr>
            <w:tcW w:w="851" w:type="dxa"/>
          </w:tcPr>
          <w:p w14:paraId="1ADBCDAF" w14:textId="5F9788AB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50" w:type="dxa"/>
          </w:tcPr>
          <w:p w14:paraId="7D6E781B" w14:textId="71B9E12A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-1600</w:t>
            </w:r>
          </w:p>
        </w:tc>
      </w:tr>
      <w:tr w:rsidR="00FD592D" w:rsidRPr="004F0588" w14:paraId="57E80C85" w14:textId="77777777" w:rsidTr="00700B52">
        <w:tc>
          <w:tcPr>
            <w:tcW w:w="3506" w:type="dxa"/>
          </w:tcPr>
          <w:p w14:paraId="07D6F5C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1" w:type="dxa"/>
          </w:tcPr>
          <w:p w14:paraId="5CA0C297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E560422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4E947B1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4704C1B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3249CD9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EA20007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6E753B9" w14:textId="77777777" w:rsidR="00FD592D" w:rsidRPr="004F0588" w:rsidRDefault="00FD592D" w:rsidP="00EA1F8C">
      <w:pPr>
        <w:rPr>
          <w:rFonts w:ascii="Times New Roman" w:hAnsi="Times New Roman" w:cs="Times New Roman"/>
          <w:sz w:val="28"/>
          <w:szCs w:val="28"/>
        </w:rPr>
      </w:pPr>
    </w:p>
    <w:p w14:paraId="49E95D7B" w14:textId="061238B4" w:rsidR="00EA1F8C" w:rsidRPr="004F0588" w:rsidRDefault="00EA1F8C" w:rsidP="00EA1F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1451"/>
        <w:gridCol w:w="850"/>
        <w:gridCol w:w="851"/>
        <w:gridCol w:w="850"/>
        <w:gridCol w:w="851"/>
        <w:gridCol w:w="850"/>
      </w:tblGrid>
      <w:tr w:rsidR="00FD592D" w:rsidRPr="004F0588" w14:paraId="388CBC74" w14:textId="77777777" w:rsidTr="00700B52">
        <w:tc>
          <w:tcPr>
            <w:tcW w:w="3506" w:type="dxa"/>
          </w:tcPr>
          <w:p w14:paraId="775C0D56" w14:textId="00BBA211" w:rsidR="00FD592D" w:rsidRPr="004F0588" w:rsidRDefault="00FD592D" w:rsidP="00700B52">
            <w:pPr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Status Report: Ending Period 5</w:t>
            </w:r>
          </w:p>
        </w:tc>
        <w:tc>
          <w:tcPr>
            <w:tcW w:w="1451" w:type="dxa"/>
          </w:tcPr>
          <w:p w14:paraId="21789FF8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B9DAD29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B08BCFC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946E723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01E1085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C6C79E3" w14:textId="77777777" w:rsidR="00FD592D" w:rsidRPr="004F0588" w:rsidRDefault="00FD592D" w:rsidP="00700B52">
            <w:pPr>
              <w:rPr>
                <w:rFonts w:ascii="Times New Roman" w:hAnsi="Times New Roman" w:cs="Times New Roman"/>
              </w:rPr>
            </w:pPr>
          </w:p>
        </w:tc>
      </w:tr>
      <w:tr w:rsidR="00FD592D" w:rsidRPr="004F0588" w14:paraId="15835B4B" w14:textId="77777777" w:rsidTr="00700B52">
        <w:tc>
          <w:tcPr>
            <w:tcW w:w="3506" w:type="dxa"/>
          </w:tcPr>
          <w:p w14:paraId="0A267075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451" w:type="dxa"/>
          </w:tcPr>
          <w:p w14:paraId="7FB4E27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850" w:type="dxa"/>
          </w:tcPr>
          <w:p w14:paraId="5960BE47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851" w:type="dxa"/>
          </w:tcPr>
          <w:p w14:paraId="6F709BE8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0" w:type="dxa"/>
          </w:tcPr>
          <w:p w14:paraId="4E1A059F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851" w:type="dxa"/>
          </w:tcPr>
          <w:p w14:paraId="575685CB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850" w:type="dxa"/>
          </w:tcPr>
          <w:p w14:paraId="2D579F34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SV</w:t>
            </w:r>
          </w:p>
        </w:tc>
      </w:tr>
      <w:tr w:rsidR="00FD592D" w:rsidRPr="004F0588" w14:paraId="06610980" w14:textId="77777777" w:rsidTr="00700B52">
        <w:tc>
          <w:tcPr>
            <w:tcW w:w="3506" w:type="dxa"/>
          </w:tcPr>
          <w:p w14:paraId="6B521812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51" w:type="dxa"/>
          </w:tcPr>
          <w:p w14:paraId="477263D9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0A6D58A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1FEF73F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4041588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25EED012" w14:textId="78CA8035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55B11AE1" w14:textId="7B0752AF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FD592D" w:rsidRPr="004F0588" w14:paraId="7B31CE87" w14:textId="77777777" w:rsidTr="00700B52">
        <w:tc>
          <w:tcPr>
            <w:tcW w:w="3506" w:type="dxa"/>
          </w:tcPr>
          <w:p w14:paraId="53B62C38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51" w:type="dxa"/>
          </w:tcPr>
          <w:p w14:paraId="0ECB4D71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2866AD83" w14:textId="6496CF7F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061B3CAE" w14:textId="59EA84A5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0" w:type="dxa"/>
          </w:tcPr>
          <w:p w14:paraId="5DF39AA1" w14:textId="57486D81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657FEDE6" w14:textId="3C5A34CF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50" w:type="dxa"/>
          </w:tcPr>
          <w:p w14:paraId="77D68178" w14:textId="0CDED5E1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FD592D" w:rsidRPr="004F0588" w14:paraId="11BC3C4B" w14:textId="77777777" w:rsidTr="00700B52">
        <w:tc>
          <w:tcPr>
            <w:tcW w:w="3506" w:type="dxa"/>
          </w:tcPr>
          <w:p w14:paraId="40CD0DA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51" w:type="dxa"/>
          </w:tcPr>
          <w:p w14:paraId="159175D8" w14:textId="22D32142" w:rsidR="00FD592D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0" w:type="dxa"/>
          </w:tcPr>
          <w:p w14:paraId="08629F76" w14:textId="5901275D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851" w:type="dxa"/>
          </w:tcPr>
          <w:p w14:paraId="4A8C29FD" w14:textId="5B1A6042" w:rsidR="00FD592D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850" w:type="dxa"/>
          </w:tcPr>
          <w:p w14:paraId="7E33AA9E" w14:textId="62E0C3F8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1F257C31" w14:textId="3C08D5F7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-200</w:t>
            </w:r>
          </w:p>
        </w:tc>
        <w:tc>
          <w:tcPr>
            <w:tcW w:w="850" w:type="dxa"/>
          </w:tcPr>
          <w:p w14:paraId="7C1A22F6" w14:textId="13D77E1A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-1400</w:t>
            </w:r>
          </w:p>
        </w:tc>
      </w:tr>
      <w:tr w:rsidR="00FD592D" w:rsidRPr="004F0588" w14:paraId="09D7543F" w14:textId="77777777" w:rsidTr="00700B52">
        <w:tc>
          <w:tcPr>
            <w:tcW w:w="3506" w:type="dxa"/>
          </w:tcPr>
          <w:p w14:paraId="7D61C5B6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51" w:type="dxa"/>
          </w:tcPr>
          <w:p w14:paraId="2AEAC75D" w14:textId="23D9459D" w:rsidR="00FD592D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0" w:type="dxa"/>
          </w:tcPr>
          <w:p w14:paraId="0BEEF229" w14:textId="277ABD16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1430</w:t>
            </w:r>
          </w:p>
        </w:tc>
        <w:tc>
          <w:tcPr>
            <w:tcW w:w="851" w:type="dxa"/>
          </w:tcPr>
          <w:p w14:paraId="68CCCB49" w14:textId="75A74EDA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</w:t>
            </w:r>
            <w:r w:rsidR="007C67A0" w:rsidRPr="004F0588">
              <w:rPr>
                <w:rFonts w:ascii="Times New Roman" w:hAnsi="Times New Roman" w:cs="Times New Roman"/>
              </w:rPr>
              <w:t>5</w:t>
            </w:r>
            <w:r w:rsidRPr="004F058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50" w:type="dxa"/>
          </w:tcPr>
          <w:p w14:paraId="139F98CC" w14:textId="1F5BB841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851" w:type="dxa"/>
          </w:tcPr>
          <w:p w14:paraId="6CB58573" w14:textId="06D4C8EC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-70</w:t>
            </w:r>
          </w:p>
        </w:tc>
        <w:tc>
          <w:tcPr>
            <w:tcW w:w="850" w:type="dxa"/>
          </w:tcPr>
          <w:p w14:paraId="0ACD8797" w14:textId="15F13D8D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-770</w:t>
            </w:r>
          </w:p>
        </w:tc>
      </w:tr>
      <w:tr w:rsidR="00FD592D" w:rsidRPr="004F0588" w14:paraId="55BFD6B4" w14:textId="77777777" w:rsidTr="00700B52">
        <w:tc>
          <w:tcPr>
            <w:tcW w:w="3506" w:type="dxa"/>
          </w:tcPr>
          <w:p w14:paraId="71FAF2E3" w14:textId="3B9C993F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51" w:type="dxa"/>
          </w:tcPr>
          <w:p w14:paraId="4344E095" w14:textId="7EDE271C" w:rsidR="00FD592D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0" w:type="dxa"/>
          </w:tcPr>
          <w:p w14:paraId="4468802E" w14:textId="7E0D7FF2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1" w:type="dxa"/>
          </w:tcPr>
          <w:p w14:paraId="780A4C8F" w14:textId="54E5A764" w:rsidR="00FD592D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4</w:t>
            </w:r>
            <w:r w:rsidR="00FD592D" w:rsidRPr="004F058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50" w:type="dxa"/>
          </w:tcPr>
          <w:p w14:paraId="3E2800B6" w14:textId="66EF245B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51" w:type="dxa"/>
          </w:tcPr>
          <w:p w14:paraId="1FB01C36" w14:textId="321AAEF7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-300</w:t>
            </w:r>
          </w:p>
        </w:tc>
        <w:tc>
          <w:tcPr>
            <w:tcW w:w="850" w:type="dxa"/>
          </w:tcPr>
          <w:p w14:paraId="42371224" w14:textId="7034D5D8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-300</w:t>
            </w:r>
          </w:p>
        </w:tc>
      </w:tr>
      <w:tr w:rsidR="00FD592D" w:rsidRPr="004F0588" w14:paraId="3411E702" w14:textId="77777777" w:rsidTr="00700B52">
        <w:tc>
          <w:tcPr>
            <w:tcW w:w="3506" w:type="dxa"/>
          </w:tcPr>
          <w:p w14:paraId="24C7A4B1" w14:textId="72F231F0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Cumulative To</w:t>
            </w:r>
            <w:r w:rsidR="00FF631B" w:rsidRPr="004F0588">
              <w:rPr>
                <w:rFonts w:ascii="Times New Roman" w:hAnsi="Times New Roman" w:cs="Times New Roman"/>
                <w:b/>
                <w:bCs/>
              </w:rPr>
              <w:t>ta</w:t>
            </w:r>
            <w:r w:rsidRPr="004F0588">
              <w:rPr>
                <w:rFonts w:ascii="Times New Roman" w:hAnsi="Times New Roman" w:cs="Times New Roman"/>
                <w:b/>
                <w:bCs/>
              </w:rPr>
              <w:t>ls</w:t>
            </w:r>
          </w:p>
        </w:tc>
        <w:tc>
          <w:tcPr>
            <w:tcW w:w="1451" w:type="dxa"/>
          </w:tcPr>
          <w:p w14:paraId="1A05EFCC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0CD2240" w14:textId="4736A52E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6530</w:t>
            </w:r>
          </w:p>
        </w:tc>
        <w:tc>
          <w:tcPr>
            <w:tcW w:w="851" w:type="dxa"/>
          </w:tcPr>
          <w:p w14:paraId="08A7D37C" w14:textId="5C2DD23B" w:rsidR="00FD592D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62</w:t>
            </w:r>
            <w:r w:rsidR="00FD592D" w:rsidRPr="004F058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50" w:type="dxa"/>
          </w:tcPr>
          <w:p w14:paraId="2968F49F" w14:textId="0A32D7E0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851" w:type="dxa"/>
          </w:tcPr>
          <w:p w14:paraId="3A7D308F" w14:textId="0AA51AF1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850" w:type="dxa"/>
          </w:tcPr>
          <w:p w14:paraId="6FBCABA6" w14:textId="31E5A4A6" w:rsidR="00FD592D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-2570</w:t>
            </w:r>
          </w:p>
        </w:tc>
      </w:tr>
      <w:tr w:rsidR="00FD592D" w:rsidRPr="004F0588" w14:paraId="50805D09" w14:textId="77777777" w:rsidTr="00700B52">
        <w:tc>
          <w:tcPr>
            <w:tcW w:w="3506" w:type="dxa"/>
          </w:tcPr>
          <w:p w14:paraId="2DD7FA3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1" w:type="dxa"/>
          </w:tcPr>
          <w:p w14:paraId="51A5E1B2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3D056D5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AA01C2B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B6581F2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0372970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F3D5F5D" w14:textId="77777777" w:rsidR="00FD592D" w:rsidRPr="004F0588" w:rsidRDefault="00FD592D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0AC9A2" w14:textId="511276E5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5046062F" w14:textId="3D5E5E7E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1451"/>
        <w:gridCol w:w="850"/>
        <w:gridCol w:w="851"/>
        <w:gridCol w:w="850"/>
        <w:gridCol w:w="851"/>
        <w:gridCol w:w="850"/>
      </w:tblGrid>
      <w:tr w:rsidR="007C67A0" w:rsidRPr="004F0588" w14:paraId="55C8855E" w14:textId="77777777" w:rsidTr="00700B52">
        <w:tc>
          <w:tcPr>
            <w:tcW w:w="3506" w:type="dxa"/>
          </w:tcPr>
          <w:p w14:paraId="6C6B33FC" w14:textId="77777777" w:rsidR="007C67A0" w:rsidRPr="004F0588" w:rsidRDefault="007C67A0" w:rsidP="00700B52">
            <w:pPr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Status Report: Ending Period 5</w:t>
            </w:r>
          </w:p>
        </w:tc>
        <w:tc>
          <w:tcPr>
            <w:tcW w:w="1451" w:type="dxa"/>
          </w:tcPr>
          <w:p w14:paraId="67B641C1" w14:textId="77777777" w:rsidR="007C67A0" w:rsidRPr="004F0588" w:rsidRDefault="007C67A0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058904" w14:textId="77777777" w:rsidR="007C67A0" w:rsidRPr="004F0588" w:rsidRDefault="007C67A0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D663A9E" w14:textId="77777777" w:rsidR="007C67A0" w:rsidRPr="004F0588" w:rsidRDefault="007C67A0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5E382E9" w14:textId="77777777" w:rsidR="007C67A0" w:rsidRPr="004F0588" w:rsidRDefault="007C67A0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421F15F" w14:textId="77777777" w:rsidR="007C67A0" w:rsidRPr="004F0588" w:rsidRDefault="007C67A0" w:rsidP="00700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535A359" w14:textId="77777777" w:rsidR="007C67A0" w:rsidRPr="004F0588" w:rsidRDefault="007C67A0" w:rsidP="00700B52">
            <w:pPr>
              <w:rPr>
                <w:rFonts w:ascii="Times New Roman" w:hAnsi="Times New Roman" w:cs="Times New Roman"/>
              </w:rPr>
            </w:pPr>
          </w:p>
        </w:tc>
      </w:tr>
      <w:tr w:rsidR="007C67A0" w:rsidRPr="004F0588" w14:paraId="04AA87A0" w14:textId="77777777" w:rsidTr="00700B52">
        <w:tc>
          <w:tcPr>
            <w:tcW w:w="3506" w:type="dxa"/>
          </w:tcPr>
          <w:p w14:paraId="08B1408B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451" w:type="dxa"/>
          </w:tcPr>
          <w:p w14:paraId="1305BC5C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850" w:type="dxa"/>
          </w:tcPr>
          <w:p w14:paraId="5E17E12C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851" w:type="dxa"/>
          </w:tcPr>
          <w:p w14:paraId="55264753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0" w:type="dxa"/>
          </w:tcPr>
          <w:p w14:paraId="388B1C09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851" w:type="dxa"/>
          </w:tcPr>
          <w:p w14:paraId="4BBF59CA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CV</w:t>
            </w:r>
          </w:p>
        </w:tc>
        <w:tc>
          <w:tcPr>
            <w:tcW w:w="850" w:type="dxa"/>
          </w:tcPr>
          <w:p w14:paraId="06E47008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SV</w:t>
            </w:r>
          </w:p>
        </w:tc>
      </w:tr>
      <w:tr w:rsidR="007C67A0" w:rsidRPr="004F0588" w14:paraId="32CB31E3" w14:textId="77777777" w:rsidTr="00700B52">
        <w:tc>
          <w:tcPr>
            <w:tcW w:w="3506" w:type="dxa"/>
          </w:tcPr>
          <w:p w14:paraId="1D21B8C1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51" w:type="dxa"/>
          </w:tcPr>
          <w:p w14:paraId="31B97D5C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340B0392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2594C704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850" w:type="dxa"/>
          </w:tcPr>
          <w:p w14:paraId="57A3A929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1" w:type="dxa"/>
          </w:tcPr>
          <w:p w14:paraId="3C9D7963" w14:textId="1CDEE5AE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50" w:type="dxa"/>
          </w:tcPr>
          <w:p w14:paraId="0046AF99" w14:textId="01F5D6C4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7C67A0" w:rsidRPr="004F0588" w14:paraId="4B043F60" w14:textId="77777777" w:rsidTr="00700B52">
        <w:tc>
          <w:tcPr>
            <w:tcW w:w="3506" w:type="dxa"/>
          </w:tcPr>
          <w:p w14:paraId="384598E0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51" w:type="dxa"/>
          </w:tcPr>
          <w:p w14:paraId="61068F35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53B0C92E" w14:textId="14BBA16C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4022DD40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850" w:type="dxa"/>
          </w:tcPr>
          <w:p w14:paraId="148EBD8A" w14:textId="24911ED3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430A1014" w14:textId="4DD67860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50" w:type="dxa"/>
          </w:tcPr>
          <w:p w14:paraId="7417AAE6" w14:textId="6ABF9927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0</w:t>
            </w:r>
          </w:p>
        </w:tc>
      </w:tr>
      <w:tr w:rsidR="007C67A0" w:rsidRPr="004F0588" w14:paraId="0903F9EF" w14:textId="77777777" w:rsidTr="00700B52">
        <w:tc>
          <w:tcPr>
            <w:tcW w:w="3506" w:type="dxa"/>
          </w:tcPr>
          <w:p w14:paraId="7D002F98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51" w:type="dxa"/>
          </w:tcPr>
          <w:p w14:paraId="0B2EE5BD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50" w:type="dxa"/>
          </w:tcPr>
          <w:p w14:paraId="21303F88" w14:textId="22ED859F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1840</w:t>
            </w:r>
          </w:p>
        </w:tc>
        <w:tc>
          <w:tcPr>
            <w:tcW w:w="851" w:type="dxa"/>
          </w:tcPr>
          <w:p w14:paraId="5301FCE7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2100</w:t>
            </w:r>
          </w:p>
        </w:tc>
        <w:tc>
          <w:tcPr>
            <w:tcW w:w="850" w:type="dxa"/>
          </w:tcPr>
          <w:p w14:paraId="0E50021D" w14:textId="5C49A4FB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851" w:type="dxa"/>
          </w:tcPr>
          <w:p w14:paraId="2E6DBDFF" w14:textId="74A6409D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-260</w:t>
            </w:r>
          </w:p>
        </w:tc>
        <w:tc>
          <w:tcPr>
            <w:tcW w:w="850" w:type="dxa"/>
          </w:tcPr>
          <w:p w14:paraId="431EA09A" w14:textId="79EC4A6B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-460</w:t>
            </w:r>
          </w:p>
        </w:tc>
      </w:tr>
      <w:tr w:rsidR="007C67A0" w:rsidRPr="004F0588" w14:paraId="7590FEC7" w14:textId="77777777" w:rsidTr="00700B52">
        <w:tc>
          <w:tcPr>
            <w:tcW w:w="3506" w:type="dxa"/>
          </w:tcPr>
          <w:p w14:paraId="7897EBF6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51" w:type="dxa"/>
          </w:tcPr>
          <w:p w14:paraId="774427A9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50" w:type="dxa"/>
          </w:tcPr>
          <w:p w14:paraId="0CB282CC" w14:textId="23ADAEB6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2040</w:t>
            </w:r>
          </w:p>
        </w:tc>
        <w:tc>
          <w:tcPr>
            <w:tcW w:w="851" w:type="dxa"/>
          </w:tcPr>
          <w:p w14:paraId="37507E16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850" w:type="dxa"/>
          </w:tcPr>
          <w:p w14:paraId="2601F1C1" w14:textId="18D6A93F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851" w:type="dxa"/>
          </w:tcPr>
          <w:p w14:paraId="33A431D6" w14:textId="65A4AE7B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850" w:type="dxa"/>
          </w:tcPr>
          <w:p w14:paraId="3D18A57A" w14:textId="6652DA96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-360</w:t>
            </w:r>
          </w:p>
        </w:tc>
      </w:tr>
      <w:tr w:rsidR="007C67A0" w:rsidRPr="004F0588" w14:paraId="7A28C0A8" w14:textId="77777777" w:rsidTr="00700B52">
        <w:tc>
          <w:tcPr>
            <w:tcW w:w="3506" w:type="dxa"/>
          </w:tcPr>
          <w:p w14:paraId="568B00BE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51" w:type="dxa"/>
          </w:tcPr>
          <w:p w14:paraId="2DA85AF5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0" w:type="dxa"/>
          </w:tcPr>
          <w:p w14:paraId="2EB62BFE" w14:textId="453CF49A" w:rsidR="007C67A0" w:rsidRPr="004F0588" w:rsidRDefault="00FF631B" w:rsidP="000F66B0">
            <w:pPr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51" w:type="dxa"/>
          </w:tcPr>
          <w:p w14:paraId="1DC27196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850" w:type="dxa"/>
          </w:tcPr>
          <w:p w14:paraId="478C57D1" w14:textId="17A0992E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851" w:type="dxa"/>
          </w:tcPr>
          <w:p w14:paraId="6E11BBF9" w14:textId="281A0059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-200</w:t>
            </w:r>
          </w:p>
        </w:tc>
        <w:tc>
          <w:tcPr>
            <w:tcW w:w="850" w:type="dxa"/>
          </w:tcPr>
          <w:p w14:paraId="39653180" w14:textId="6ED5F0A4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-400</w:t>
            </w:r>
          </w:p>
        </w:tc>
      </w:tr>
      <w:tr w:rsidR="007C67A0" w:rsidRPr="004F0588" w14:paraId="0D8DE959" w14:textId="77777777" w:rsidTr="00700B52">
        <w:tc>
          <w:tcPr>
            <w:tcW w:w="3506" w:type="dxa"/>
          </w:tcPr>
          <w:p w14:paraId="0873DFFA" w14:textId="25FBDB4D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F0588">
              <w:rPr>
                <w:rFonts w:ascii="Times New Roman" w:hAnsi="Times New Roman" w:cs="Times New Roman"/>
                <w:b/>
                <w:bCs/>
              </w:rPr>
              <w:t>Cumulative To</w:t>
            </w:r>
            <w:r w:rsidR="00FF631B" w:rsidRPr="004F0588">
              <w:rPr>
                <w:rFonts w:ascii="Times New Roman" w:hAnsi="Times New Roman" w:cs="Times New Roman"/>
                <w:b/>
                <w:bCs/>
              </w:rPr>
              <w:t>ta</w:t>
            </w:r>
            <w:r w:rsidRPr="004F0588">
              <w:rPr>
                <w:rFonts w:ascii="Times New Roman" w:hAnsi="Times New Roman" w:cs="Times New Roman"/>
                <w:b/>
                <w:bCs/>
              </w:rPr>
              <w:t>ls</w:t>
            </w:r>
          </w:p>
        </w:tc>
        <w:tc>
          <w:tcPr>
            <w:tcW w:w="1451" w:type="dxa"/>
          </w:tcPr>
          <w:p w14:paraId="60641F82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C19A613" w14:textId="416DA98A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8680</w:t>
            </w:r>
          </w:p>
        </w:tc>
        <w:tc>
          <w:tcPr>
            <w:tcW w:w="851" w:type="dxa"/>
          </w:tcPr>
          <w:p w14:paraId="7F051DA9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850" w:type="dxa"/>
          </w:tcPr>
          <w:p w14:paraId="024FD8DB" w14:textId="348D9177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9900</w:t>
            </w:r>
          </w:p>
        </w:tc>
        <w:tc>
          <w:tcPr>
            <w:tcW w:w="851" w:type="dxa"/>
          </w:tcPr>
          <w:p w14:paraId="4C3EF1CB" w14:textId="6EA2FF72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6800</w:t>
            </w:r>
          </w:p>
        </w:tc>
        <w:tc>
          <w:tcPr>
            <w:tcW w:w="850" w:type="dxa"/>
          </w:tcPr>
          <w:p w14:paraId="25CEE758" w14:textId="3C1B86BE" w:rsidR="007C67A0" w:rsidRPr="004F0588" w:rsidRDefault="00FF631B" w:rsidP="00700B52">
            <w:pPr>
              <w:jc w:val="center"/>
              <w:rPr>
                <w:rFonts w:ascii="Times New Roman" w:hAnsi="Times New Roman" w:cs="Times New Roman"/>
              </w:rPr>
            </w:pPr>
            <w:r w:rsidRPr="004F0588">
              <w:rPr>
                <w:rFonts w:ascii="Times New Roman" w:hAnsi="Times New Roman" w:cs="Times New Roman"/>
              </w:rPr>
              <w:t>-1220</w:t>
            </w:r>
          </w:p>
        </w:tc>
      </w:tr>
      <w:tr w:rsidR="007C67A0" w:rsidRPr="004F0588" w14:paraId="16C307FA" w14:textId="77777777" w:rsidTr="00700B52">
        <w:tc>
          <w:tcPr>
            <w:tcW w:w="3506" w:type="dxa"/>
          </w:tcPr>
          <w:p w14:paraId="183DAEA9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1" w:type="dxa"/>
          </w:tcPr>
          <w:p w14:paraId="11624D22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335CCA0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F7BD3D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8239FF5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9BC5FD4" w14:textId="5F3150CE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B54272" w14:textId="77777777" w:rsidR="007C67A0" w:rsidRPr="004F0588" w:rsidRDefault="007C67A0" w:rsidP="00700B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31869B" w14:textId="6810AD9A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1DDD23B4" w14:textId="77777777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306B983E" w14:textId="17ECEE96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1430AFFD" w14:textId="7BBD2D9E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60130B47" w14:textId="60B27FCD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231FFB16" w14:textId="06932C43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460B1991" w14:textId="64B9F7B6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6F6F6326" w14:textId="77777777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4D5CB43B" w14:textId="00639357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261F8244" w14:textId="25FC3D4B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0ACDBB8A" w14:textId="1F80ECEE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774DEBD1" w14:textId="41844832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1585966E" w14:textId="5D5D80A8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  <w:r w:rsidRPr="004F0588">
        <w:rPr>
          <w:rFonts w:ascii="Times New Roman" w:hAnsi="Times New Roman" w:cs="Times New Roman"/>
          <w:iCs/>
          <w:sz w:val="28"/>
          <w:szCs w:val="28"/>
        </w:rPr>
        <w:t>The indexes SPI, CPI, and PCIB are calculated using the following formulas:</w:t>
      </w:r>
    </w:p>
    <w:p w14:paraId="671D82D2" w14:textId="7230B1AA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651697ED" w14:textId="0DB526BD" w:rsidR="006E0759" w:rsidRPr="004F0588" w:rsidRDefault="006E0759" w:rsidP="00EA1F8C">
      <w:pPr>
        <w:rPr>
          <w:rFonts w:ascii="Times New Roman" w:hAnsi="Times New Roman" w:cs="Times New Roman"/>
          <w:iCs/>
          <w:sz w:val="28"/>
          <w:szCs w:val="28"/>
        </w:rPr>
      </w:pPr>
      <w:r w:rsidRPr="004F0588">
        <w:rPr>
          <w:rFonts w:ascii="Times New Roman" w:hAnsi="Times New Roman" w:cs="Times New Roman"/>
          <w:iCs/>
          <w:sz w:val="28"/>
          <w:szCs w:val="28"/>
        </w:rPr>
        <w:t>Scheduling performance index (SPI) = EV/PV</w:t>
      </w:r>
    </w:p>
    <w:p w14:paraId="799BCD3D" w14:textId="34C7C53F" w:rsidR="006E0759" w:rsidRPr="004F0588" w:rsidRDefault="006E0759" w:rsidP="00EA1F8C">
      <w:pPr>
        <w:rPr>
          <w:rFonts w:ascii="Times New Roman" w:hAnsi="Times New Roman" w:cs="Times New Roman"/>
          <w:iCs/>
          <w:sz w:val="28"/>
          <w:szCs w:val="28"/>
        </w:rPr>
      </w:pPr>
      <w:r w:rsidRPr="004F0588">
        <w:rPr>
          <w:rFonts w:ascii="Times New Roman" w:hAnsi="Times New Roman" w:cs="Times New Roman"/>
          <w:iCs/>
          <w:sz w:val="28"/>
          <w:szCs w:val="28"/>
        </w:rPr>
        <w:t>Cost performance index (CPI) = EV/AC</w:t>
      </w:r>
    </w:p>
    <w:p w14:paraId="6EE6CDB6" w14:textId="548630F5" w:rsidR="006E0759" w:rsidRPr="004F0588" w:rsidRDefault="006E0759" w:rsidP="00EA1F8C">
      <w:pPr>
        <w:rPr>
          <w:rFonts w:ascii="Times New Roman" w:hAnsi="Times New Roman" w:cs="Times New Roman"/>
          <w:iCs/>
          <w:sz w:val="28"/>
          <w:szCs w:val="28"/>
        </w:rPr>
      </w:pPr>
      <w:r w:rsidRPr="004F0588">
        <w:rPr>
          <w:rFonts w:ascii="Times New Roman" w:hAnsi="Times New Roman" w:cs="Times New Roman"/>
          <w:iCs/>
          <w:sz w:val="28"/>
          <w:szCs w:val="28"/>
        </w:rPr>
        <w:t>Percent Complete Index (PCIB) = EV/BAC</w:t>
      </w:r>
    </w:p>
    <w:p w14:paraId="4B73033F" w14:textId="16505A3C" w:rsidR="006E0759" w:rsidRPr="004F0588" w:rsidRDefault="006E0759" w:rsidP="00EA1F8C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75"/>
        <w:gridCol w:w="2337"/>
        <w:gridCol w:w="2338"/>
        <w:gridCol w:w="2338"/>
      </w:tblGrid>
      <w:tr w:rsidR="006E0759" w:rsidRPr="004F0588" w14:paraId="000C79B8" w14:textId="77777777" w:rsidTr="006E0759">
        <w:tc>
          <w:tcPr>
            <w:tcW w:w="1775" w:type="dxa"/>
          </w:tcPr>
          <w:p w14:paraId="129AA3F8" w14:textId="3EED2B4C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Period</w:t>
            </w:r>
          </w:p>
        </w:tc>
        <w:tc>
          <w:tcPr>
            <w:tcW w:w="2337" w:type="dxa"/>
          </w:tcPr>
          <w:p w14:paraId="51910B6D" w14:textId="78F86624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SPI</w:t>
            </w:r>
          </w:p>
        </w:tc>
        <w:tc>
          <w:tcPr>
            <w:tcW w:w="2338" w:type="dxa"/>
          </w:tcPr>
          <w:p w14:paraId="4470467D" w14:textId="5717B463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CPI</w:t>
            </w:r>
          </w:p>
        </w:tc>
        <w:tc>
          <w:tcPr>
            <w:tcW w:w="2338" w:type="dxa"/>
          </w:tcPr>
          <w:p w14:paraId="224D06D9" w14:textId="7A7668BE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PCIB</w:t>
            </w:r>
          </w:p>
        </w:tc>
      </w:tr>
      <w:tr w:rsidR="006E0759" w:rsidRPr="004F0588" w14:paraId="1EBF5CAA" w14:textId="77777777" w:rsidTr="006E0759">
        <w:tc>
          <w:tcPr>
            <w:tcW w:w="1775" w:type="dxa"/>
          </w:tcPr>
          <w:p w14:paraId="79A634DF" w14:textId="2B9D3FE1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8475595" w14:textId="779ADC70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0.5</w:t>
            </w:r>
          </w:p>
        </w:tc>
        <w:tc>
          <w:tcPr>
            <w:tcW w:w="2338" w:type="dxa"/>
          </w:tcPr>
          <w:p w14:paraId="63AB2572" w14:textId="3CE9E49A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7C86B0B" w14:textId="75B0CED6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0.03448</w:t>
            </w:r>
            <w:r w:rsidR="008F453C"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2</w:t>
            </w:r>
          </w:p>
        </w:tc>
      </w:tr>
      <w:tr w:rsidR="006E0759" w:rsidRPr="004F0588" w14:paraId="760A54D5" w14:textId="77777777" w:rsidTr="006E0759">
        <w:tc>
          <w:tcPr>
            <w:tcW w:w="1775" w:type="dxa"/>
          </w:tcPr>
          <w:p w14:paraId="2E52AD2A" w14:textId="4AA86225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4CA0212" w14:textId="4592CF7C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0.738235</w:t>
            </w:r>
          </w:p>
        </w:tc>
        <w:tc>
          <w:tcPr>
            <w:tcW w:w="2338" w:type="dxa"/>
          </w:tcPr>
          <w:p w14:paraId="44BE2FE6" w14:textId="32A7CE58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1.2</w:t>
            </w:r>
          </w:p>
        </w:tc>
        <w:tc>
          <w:tcPr>
            <w:tcW w:w="2338" w:type="dxa"/>
          </w:tcPr>
          <w:p w14:paraId="4F406FB5" w14:textId="2C929EFA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0.124138</w:t>
            </w:r>
          </w:p>
        </w:tc>
      </w:tr>
      <w:tr w:rsidR="006E0759" w:rsidRPr="004F0588" w14:paraId="78653D6E" w14:textId="77777777" w:rsidTr="006E0759">
        <w:tc>
          <w:tcPr>
            <w:tcW w:w="1775" w:type="dxa"/>
          </w:tcPr>
          <w:p w14:paraId="056566AB" w14:textId="38CA0341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E206831" w14:textId="6674B5CF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0.783784</w:t>
            </w:r>
          </w:p>
        </w:tc>
        <w:tc>
          <w:tcPr>
            <w:tcW w:w="2338" w:type="dxa"/>
          </w:tcPr>
          <w:p w14:paraId="5C49F0DF" w14:textId="6EE2BD76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1.711364</w:t>
            </w:r>
          </w:p>
        </w:tc>
        <w:tc>
          <w:tcPr>
            <w:tcW w:w="2338" w:type="dxa"/>
          </w:tcPr>
          <w:p w14:paraId="1BAA8962" w14:textId="0632D225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0.259655</w:t>
            </w:r>
          </w:p>
        </w:tc>
      </w:tr>
      <w:tr w:rsidR="006E0759" w:rsidRPr="004F0588" w14:paraId="0B2D8C10" w14:textId="77777777" w:rsidTr="006E0759">
        <w:tc>
          <w:tcPr>
            <w:tcW w:w="1775" w:type="dxa"/>
          </w:tcPr>
          <w:p w14:paraId="5EF29414" w14:textId="38EB97F9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1B27AB7E" w14:textId="6EC52B00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0.783784</w:t>
            </w:r>
          </w:p>
        </w:tc>
        <w:tc>
          <w:tcPr>
            <w:tcW w:w="2338" w:type="dxa"/>
          </w:tcPr>
          <w:p w14:paraId="5BEACDA6" w14:textId="6C604898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1.208333</w:t>
            </w:r>
          </w:p>
        </w:tc>
        <w:tc>
          <w:tcPr>
            <w:tcW w:w="2338" w:type="dxa"/>
          </w:tcPr>
          <w:p w14:paraId="59E04114" w14:textId="6B58110A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0.4</w:t>
            </w:r>
          </w:p>
        </w:tc>
      </w:tr>
      <w:tr w:rsidR="006E0759" w:rsidRPr="004F0588" w14:paraId="741F8784" w14:textId="77777777" w:rsidTr="006E0759">
        <w:tc>
          <w:tcPr>
            <w:tcW w:w="1775" w:type="dxa"/>
          </w:tcPr>
          <w:p w14:paraId="6D62F596" w14:textId="4132109C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874690B" w14:textId="024A3128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0.725556</w:t>
            </w:r>
          </w:p>
        </w:tc>
        <w:tc>
          <w:tcPr>
            <w:tcW w:w="2338" w:type="dxa"/>
          </w:tcPr>
          <w:p w14:paraId="74EE6DAF" w14:textId="08CEC55E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1.053226</w:t>
            </w:r>
          </w:p>
        </w:tc>
        <w:tc>
          <w:tcPr>
            <w:tcW w:w="2338" w:type="dxa"/>
          </w:tcPr>
          <w:p w14:paraId="79F2D698" w14:textId="33815042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0.450345</w:t>
            </w:r>
          </w:p>
        </w:tc>
      </w:tr>
      <w:tr w:rsidR="006E0759" w:rsidRPr="004F0588" w14:paraId="03538CB5" w14:textId="77777777" w:rsidTr="006E0759">
        <w:tc>
          <w:tcPr>
            <w:tcW w:w="1775" w:type="dxa"/>
          </w:tcPr>
          <w:p w14:paraId="789ECE5B" w14:textId="38B412C1" w:rsidR="006E0759" w:rsidRPr="004F0588" w:rsidRDefault="006E0759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F5F7F8D" w14:textId="6EA4A20E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0.876768</w:t>
            </w:r>
          </w:p>
        </w:tc>
        <w:tc>
          <w:tcPr>
            <w:tcW w:w="2338" w:type="dxa"/>
          </w:tcPr>
          <w:p w14:paraId="0DAD463A" w14:textId="0A551AEB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1.085</w:t>
            </w:r>
          </w:p>
        </w:tc>
        <w:tc>
          <w:tcPr>
            <w:tcW w:w="2338" w:type="dxa"/>
          </w:tcPr>
          <w:p w14:paraId="4B6BD83D" w14:textId="5296ADB0" w:rsidR="006E0759" w:rsidRPr="004F0588" w:rsidRDefault="00700B52" w:rsidP="006E0759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4F058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0.598621</w:t>
            </w:r>
          </w:p>
        </w:tc>
      </w:tr>
    </w:tbl>
    <w:p w14:paraId="23A27B2D" w14:textId="77777777" w:rsidR="006E0759" w:rsidRPr="004F0588" w:rsidRDefault="006E0759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38BA1A37" w14:textId="72A33FA6" w:rsidR="00EA1F8C" w:rsidRPr="004F0588" w:rsidRDefault="00EA1F8C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73AAD0AE" w14:textId="77777777" w:rsidR="00700B52" w:rsidRPr="004F0588" w:rsidRDefault="00EA1F8C" w:rsidP="00EA1F8C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F0588">
        <w:rPr>
          <w:rFonts w:ascii="Times New Roman" w:hAnsi="Times New Roman" w:cs="Times New Roman"/>
          <w:b/>
          <w:bCs/>
          <w:iCs/>
          <w:sz w:val="28"/>
          <w:szCs w:val="28"/>
        </w:rPr>
        <w:t>What is the calculated length of the project?</w:t>
      </w:r>
    </w:p>
    <w:p w14:paraId="73A5790C" w14:textId="77777777" w:rsidR="00700B52" w:rsidRPr="004F0588" w:rsidRDefault="00700B52" w:rsidP="00EA1F8C">
      <w:pPr>
        <w:rPr>
          <w:rFonts w:ascii="Times New Roman" w:hAnsi="Times New Roman" w:cs="Times New Roman"/>
          <w:iCs/>
          <w:sz w:val="28"/>
          <w:szCs w:val="28"/>
        </w:rPr>
      </w:pPr>
      <w:r w:rsidRPr="004F0588">
        <w:rPr>
          <w:rFonts w:ascii="Times New Roman" w:hAnsi="Times New Roman" w:cs="Times New Roman"/>
          <w:iCs/>
          <w:sz w:val="28"/>
          <w:szCs w:val="28"/>
        </w:rPr>
        <w:t xml:space="preserve">The length is 13 durations. </w:t>
      </w:r>
    </w:p>
    <w:p w14:paraId="5BBBB4B8" w14:textId="77777777" w:rsidR="00700B52" w:rsidRPr="004F0588" w:rsidRDefault="00700B52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1379F6FB" w14:textId="4904BBC6" w:rsidR="00700B52" w:rsidRPr="004F0588" w:rsidRDefault="00EA1F8C" w:rsidP="00EA1F8C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F0588">
        <w:rPr>
          <w:rFonts w:ascii="Times New Roman" w:hAnsi="Times New Roman" w:cs="Times New Roman"/>
          <w:b/>
          <w:bCs/>
          <w:iCs/>
          <w:sz w:val="28"/>
          <w:szCs w:val="28"/>
        </w:rPr>
        <w:t>Which activities are on the critical path?</w:t>
      </w:r>
    </w:p>
    <w:p w14:paraId="55A4646F" w14:textId="15D83CCD" w:rsidR="00700B52" w:rsidRPr="004F0588" w:rsidRDefault="00FF04BB" w:rsidP="00EA1F8C">
      <w:pPr>
        <w:rPr>
          <w:rFonts w:ascii="Times New Roman" w:hAnsi="Times New Roman" w:cs="Times New Roman"/>
          <w:iCs/>
          <w:sz w:val="28"/>
          <w:szCs w:val="28"/>
        </w:rPr>
      </w:pPr>
      <w:r w:rsidRPr="004F0588">
        <w:rPr>
          <w:rFonts w:ascii="Times New Roman" w:hAnsi="Times New Roman" w:cs="Times New Roman"/>
          <w:iCs/>
          <w:sz w:val="28"/>
          <w:szCs w:val="28"/>
        </w:rPr>
        <w:t>The critical path includes activities 1,4,6 and 7.</w:t>
      </w:r>
    </w:p>
    <w:p w14:paraId="7C9B638C" w14:textId="77777777" w:rsidR="00FF04BB" w:rsidRPr="004F0588" w:rsidRDefault="00FF04BB" w:rsidP="00EA1F8C">
      <w:pPr>
        <w:rPr>
          <w:rFonts w:ascii="Times New Roman" w:hAnsi="Times New Roman" w:cs="Times New Roman"/>
          <w:iCs/>
          <w:sz w:val="28"/>
          <w:szCs w:val="28"/>
        </w:rPr>
      </w:pPr>
    </w:p>
    <w:p w14:paraId="719C34CA" w14:textId="7046ED43" w:rsidR="00EA1F8C" w:rsidRPr="004F0588" w:rsidRDefault="00EA1F8C" w:rsidP="00EA1F8C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F0588">
        <w:rPr>
          <w:rFonts w:ascii="Times New Roman" w:hAnsi="Times New Roman" w:cs="Times New Roman"/>
          <w:b/>
          <w:bCs/>
          <w:iCs/>
          <w:sz w:val="28"/>
          <w:szCs w:val="28"/>
        </w:rPr>
        <w:t>Which activity is most sensitive?</w:t>
      </w:r>
    </w:p>
    <w:p w14:paraId="2685AF20" w14:textId="08FAB85B" w:rsidR="00EA1F8C" w:rsidRPr="004F0588" w:rsidRDefault="00FF04BB" w:rsidP="00EA1F8C">
      <w:pPr>
        <w:rPr>
          <w:rFonts w:ascii="Times New Roman" w:hAnsi="Times New Roman" w:cs="Times New Roman"/>
          <w:sz w:val="28"/>
          <w:szCs w:val="28"/>
        </w:rPr>
      </w:pPr>
      <w:r w:rsidRPr="004F0588">
        <w:rPr>
          <w:rFonts w:ascii="Times New Roman" w:hAnsi="Times New Roman" w:cs="Times New Roman"/>
          <w:sz w:val="28"/>
          <w:szCs w:val="28"/>
        </w:rPr>
        <w:t xml:space="preserve">Activity 4 is the most sensitive due to it having the longest duration and no slack time which will increase project time length. </w:t>
      </w:r>
    </w:p>
    <w:p w14:paraId="0D4C7684" w14:textId="77777777" w:rsidR="00EA1F8C" w:rsidRPr="004F0588" w:rsidRDefault="00EA1F8C" w:rsidP="00EA1F8C">
      <w:pPr>
        <w:rPr>
          <w:rFonts w:ascii="Times New Roman" w:hAnsi="Times New Roman" w:cs="Times New Roman"/>
          <w:sz w:val="28"/>
          <w:szCs w:val="28"/>
        </w:rPr>
      </w:pPr>
    </w:p>
    <w:p w14:paraId="72F33016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B567F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972BD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69C2D" w14:textId="3D4A5BB3" w:rsidR="008F453C" w:rsidRPr="004F0588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5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7DC46D" wp14:editId="52E5753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2D7C68-787A-5448-9DC6-A49F9960E3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ACBF03" w14:textId="4628BFE3" w:rsidR="00BE30AB" w:rsidRPr="004F0588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65397" w14:textId="77777777" w:rsidR="00BE30AB" w:rsidRPr="004F0588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F066B" w14:textId="54635E05" w:rsidR="00BE30AB" w:rsidRPr="004F0588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588">
        <w:rPr>
          <w:rFonts w:ascii="Times New Roman" w:hAnsi="Times New Roman" w:cs="Times New Roman"/>
          <w:noProof/>
        </w:rPr>
        <w:drawing>
          <wp:inline distT="0" distB="0" distL="0" distR="0" wp14:anchorId="031AC37B" wp14:editId="34C9FB1C">
            <wp:extent cx="4542779" cy="2710470"/>
            <wp:effectExtent l="0" t="0" r="17145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C71C055-93EA-DB46-BF15-C3BEF4E67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2A7D10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7A736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84FBE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8999E3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B3E8E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9B82E" w14:textId="77777777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E0523" w14:textId="1ED17F74" w:rsidR="008F453C" w:rsidRPr="004F0588" w:rsidRDefault="008F453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35670" w14:textId="0EE7E39A" w:rsidR="00BE30AB" w:rsidRPr="004F0588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34769" w14:textId="50300E7E" w:rsidR="00BE30AB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8E431" w14:textId="77777777" w:rsidR="00813469" w:rsidRPr="004F0588" w:rsidRDefault="00813469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BEEB4" w14:textId="77777777" w:rsidR="00BE30AB" w:rsidRPr="004F0588" w:rsidRDefault="00BE30AB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E636F" w14:textId="5B6B941D" w:rsidR="00EA1F8C" w:rsidRPr="004F0588" w:rsidRDefault="00EA1F8C" w:rsidP="00EA1F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5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 – Network Diagrams &amp; PERT </w:t>
      </w:r>
    </w:p>
    <w:p w14:paraId="0D6960CF" w14:textId="77777777" w:rsidR="00EA1F8C" w:rsidRPr="004F0588" w:rsidRDefault="00EA1F8C" w:rsidP="00EA1F8C">
      <w:pPr>
        <w:rPr>
          <w:rFonts w:ascii="Times New Roman" w:hAnsi="Times New Roman" w:cs="Times New Roman"/>
          <w:b/>
          <w:sz w:val="28"/>
          <w:szCs w:val="28"/>
        </w:rPr>
      </w:pPr>
    </w:p>
    <w:p w14:paraId="1EB3A39E" w14:textId="77777777" w:rsidR="00EA1F8C" w:rsidRPr="004F0588" w:rsidRDefault="00EA1F8C" w:rsidP="00EA1F8C">
      <w:pPr>
        <w:rPr>
          <w:rFonts w:ascii="Times New Roman" w:hAnsi="Times New Roman" w:cs="Times New Roman"/>
          <w:b/>
          <w:sz w:val="28"/>
          <w:szCs w:val="28"/>
        </w:rPr>
      </w:pPr>
      <w:r w:rsidRPr="004F0588">
        <w:rPr>
          <w:rFonts w:ascii="Times New Roman" w:hAnsi="Times New Roman" w:cs="Times New Roman"/>
          <w:sz w:val="28"/>
          <w:szCs w:val="28"/>
        </w:rPr>
        <w:t>We are remodeling the Grad Club in Middlesex College.  Some questions are being asked about our ability to possibly finish a bit early.  Complete the analysis answering the questions below.</w:t>
      </w:r>
    </w:p>
    <w:p w14:paraId="6549BE27" w14:textId="6C98A3A3" w:rsidR="000012CB" w:rsidRPr="004F0588" w:rsidRDefault="000012CB" w:rsidP="000012CB">
      <w:pPr>
        <w:rPr>
          <w:rFonts w:ascii="Times New Roman" w:hAnsi="Times New Roman" w:cs="Times New Roman"/>
          <w:iCs/>
          <w:sz w:val="28"/>
          <w:szCs w:val="28"/>
        </w:rPr>
      </w:pPr>
    </w:p>
    <w:p w14:paraId="47231078" w14:textId="77777777" w:rsidR="00EA1F8C" w:rsidRPr="004F0588" w:rsidRDefault="00EA1F8C" w:rsidP="000012CB">
      <w:pPr>
        <w:rPr>
          <w:rFonts w:ascii="Times New Roman" w:hAnsi="Times New Roman" w:cs="Times New Roman"/>
          <w:b/>
          <w:iCs/>
          <w:sz w:val="28"/>
          <w:szCs w:val="28"/>
        </w:rPr>
      </w:pPr>
    </w:p>
    <w:tbl>
      <w:tblPr>
        <w:tblpPr w:leftFromText="180" w:rightFromText="180" w:vertAnchor="text" w:horzAnchor="margin" w:tblpXSpec="center" w:tblpY="38"/>
        <w:tblW w:w="108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8"/>
        <w:gridCol w:w="1152"/>
        <w:gridCol w:w="810"/>
        <w:gridCol w:w="900"/>
        <w:gridCol w:w="810"/>
        <w:gridCol w:w="1890"/>
        <w:gridCol w:w="1710"/>
        <w:gridCol w:w="2340"/>
      </w:tblGrid>
      <w:tr w:rsidR="00EA1F8C" w:rsidRPr="004F0588" w14:paraId="368A8B9F" w14:textId="77777777" w:rsidTr="00700B52">
        <w:trPr>
          <w:trHeight w:val="569"/>
          <w:tblCellSpacing w:w="0" w:type="dxa"/>
        </w:trPr>
        <w:tc>
          <w:tcPr>
            <w:tcW w:w="12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CA39C5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Activity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72616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Preceding activity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D0CEF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  <w:p w14:paraId="4B85F8E0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99139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Likely</w:t>
            </w:r>
          </w:p>
          <w:p w14:paraId="1D352E79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487B0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Worst</w:t>
            </w:r>
          </w:p>
          <w:p w14:paraId="0C163977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A74B7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Time est. (days)</w:t>
            </w:r>
          </w:p>
          <w:p w14:paraId="6C0802A1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4F0588">
              <w:rPr>
                <w:rFonts w:ascii="Times New Roman" w:hAnsi="Times New Roman" w:cs="Times New Roman"/>
              </w:rPr>
              <w:t>E</w:t>
            </w: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 xml:space="preserve"> =(A+(4M)+B)/6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59BCDF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 xml:space="preserve">St. Dev </w:t>
            </w:r>
          </w:p>
          <w:p w14:paraId="2FAF7D85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σ</w:t>
            </w:r>
            <w:r w:rsidRPr="004F0588">
              <w:rPr>
                <w:rFonts w:ascii="Times New Roman" w:hAnsi="Times New Roman" w:cs="Times New Roman"/>
              </w:rPr>
              <w:t xml:space="preserve">te </w:t>
            </w: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=(B-A)/6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6F2E3B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Variance</w:t>
            </w:r>
          </w:p>
          <w:p w14:paraId="164D8240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F0588">
              <w:rPr>
                <w:rFonts w:ascii="Times New Roman" w:hAnsi="Times New Roman" w:cs="Times New Roman"/>
                <w:sz w:val="22"/>
                <w:szCs w:val="22"/>
              </w:rPr>
              <w:t>σ</w:t>
            </w:r>
            <w:r w:rsidRPr="004F0588">
              <w:rPr>
                <w:rFonts w:ascii="Times New Roman" w:hAnsi="Times New Roman" w:cs="Times New Roman"/>
              </w:rPr>
              <w:t>te^2</w:t>
            </w:r>
          </w:p>
        </w:tc>
      </w:tr>
      <w:tr w:rsidR="00EA1F8C" w:rsidRPr="004F0588" w14:paraId="72AF830A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1B1957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a. Rough in walls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822DB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DF5F6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1C65F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3E27B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947CD2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85731C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9DC586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</w:tr>
      <w:tr w:rsidR="00EA1F8C" w:rsidRPr="004F0588" w14:paraId="7D67C7E2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42FCE9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b. Build the bar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D4E3C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F3A9A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7E184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347F1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BAAD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6B09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621FBA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</w:tr>
      <w:tr w:rsidR="00EA1F8C" w:rsidRPr="004F0588" w14:paraId="50D786F9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6C147A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c. run HVAC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4B0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D7361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04BA5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2D913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6E8977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17.00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C72B8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E9EA8A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9.00</w:t>
            </w:r>
          </w:p>
        </w:tc>
      </w:tr>
      <w:tr w:rsidR="00EA1F8C" w:rsidRPr="004F0588" w14:paraId="4E5A9EAD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61EC4D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d. rough in electrical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32AC1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b,c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BED6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05B1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3992A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D793E3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15.33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5124B5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FA2B44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1.78</w:t>
            </w:r>
          </w:p>
        </w:tc>
      </w:tr>
      <w:tr w:rsidR="00EA1F8C" w:rsidRPr="004F0588" w14:paraId="5B8110B9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863DED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e. complete flooring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24FD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EB5EB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5A9AC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B1942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E4B06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12.83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5108F6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2.50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D18FA9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6.25</w:t>
            </w:r>
          </w:p>
        </w:tc>
      </w:tr>
      <w:tr w:rsidR="00EA1F8C" w:rsidRPr="004F0588" w14:paraId="5A290E04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B6A3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f. get licenses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7889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0E2CD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9A9C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3FF09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3B9C6A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14.83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EC656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2.83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FBD50C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8.03</w:t>
            </w:r>
          </w:p>
        </w:tc>
      </w:tr>
      <w:tr w:rsidR="00EA1F8C" w:rsidRPr="004F0588" w14:paraId="43D06CC6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0B9594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g. install fire alarm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3EB5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c,d,e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08DFC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3A322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63E1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392164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16.67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C2F123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A9B6A4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</w:tr>
      <w:tr w:rsidR="00EA1F8C" w:rsidRPr="004F0588" w14:paraId="4C749EFB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E9AE71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h. deliver kitchen equip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EC9B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e,f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2E20E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714B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2A453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56B096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14.00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C13953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1.67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C0CC91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</w:tr>
      <w:tr w:rsidR="00EA1F8C" w:rsidRPr="004F0588" w14:paraId="727683C5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03E7E3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i. exposed ceiling reviews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3CE19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c,g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67EBC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8AA45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8E6D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CB4C7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13.83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3FF4A1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98C97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2.25</w:t>
            </w:r>
          </w:p>
        </w:tc>
      </w:tr>
      <w:tr w:rsidR="00EA1F8C" w:rsidRPr="004F0588" w14:paraId="18258815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AA01B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j. build stage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0D213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g,h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801C4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86E0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FABB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ECA749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13.33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DA5CB5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2366A3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</w:tr>
      <w:tr w:rsidR="00EA1F8C" w:rsidRPr="004F0588" w14:paraId="3B4CC7D3" w14:textId="77777777" w:rsidTr="00700B52">
        <w:trPr>
          <w:trHeight w:val="365"/>
          <w:tblCellSpacing w:w="0" w:type="dxa"/>
        </w:trPr>
        <w:tc>
          <w:tcPr>
            <w:tcW w:w="12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2E253AF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k. sound system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B15A68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j,i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E62F1D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AA0B3A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47DA9E7" w14:textId="77777777" w:rsidR="00EA1F8C" w:rsidRPr="004F0588" w:rsidRDefault="00EA1F8C" w:rsidP="00700B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3EC012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13.00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FF5D15F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2.33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46E01ED" w14:textId="77777777" w:rsidR="00EA1F8C" w:rsidRPr="004F0588" w:rsidRDefault="00EA1F8C" w:rsidP="00700B52">
            <w:pPr>
              <w:ind w:left="18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8">
              <w:rPr>
                <w:rFonts w:ascii="Times New Roman" w:hAnsi="Times New Roman" w:cs="Times New Roman"/>
                <w:sz w:val="18"/>
                <w:szCs w:val="18"/>
              </w:rPr>
              <w:t>5.44</w:t>
            </w:r>
          </w:p>
        </w:tc>
      </w:tr>
    </w:tbl>
    <w:p w14:paraId="17F71C47" w14:textId="2BAFE501" w:rsidR="00EA1F8C" w:rsidRDefault="00EA1F8C" w:rsidP="00EA1F8C">
      <w:pPr>
        <w:rPr>
          <w:rFonts w:ascii="Times New Roman" w:hAnsi="Times New Roman" w:cs="Times New Roman"/>
          <w:color w:val="9900CC"/>
          <w:sz w:val="32"/>
          <w:szCs w:val="32"/>
        </w:rPr>
      </w:pPr>
    </w:p>
    <w:p w14:paraId="15F11B2D" w14:textId="77777777" w:rsidR="004965E1" w:rsidRPr="004F0588" w:rsidRDefault="004965E1" w:rsidP="00EA1F8C">
      <w:pPr>
        <w:rPr>
          <w:rFonts w:ascii="Times New Roman" w:hAnsi="Times New Roman" w:cs="Times New Roman"/>
          <w:color w:val="9900CC"/>
          <w:sz w:val="32"/>
          <w:szCs w:val="32"/>
        </w:rPr>
      </w:pPr>
    </w:p>
    <w:p w14:paraId="7E049DDD" w14:textId="4C685173" w:rsidR="00EA1F8C" w:rsidRPr="004965E1" w:rsidRDefault="00EA1F8C" w:rsidP="00EA1F8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Identify any redundant links still showing and cancel them</w:t>
      </w:r>
    </w:p>
    <w:p w14:paraId="59098D7B" w14:textId="5E858651" w:rsidR="00A74A83" w:rsidRPr="004965E1" w:rsidRDefault="00A74A83" w:rsidP="00A74A83">
      <w:pPr>
        <w:rPr>
          <w:rFonts w:ascii="Times New Roman" w:hAnsi="Times New Roman" w:cs="Times New Roman"/>
        </w:rPr>
      </w:pPr>
    </w:p>
    <w:p w14:paraId="437EBB13" w14:textId="45E9B7ED" w:rsidR="00A74A83" w:rsidRPr="004965E1" w:rsidRDefault="00D1127B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By isolating the unique links, it is evident that t</w:t>
      </w:r>
      <w:r w:rsidR="00A74A83" w:rsidRPr="004965E1">
        <w:rPr>
          <w:rFonts w:ascii="Times New Roman" w:hAnsi="Times New Roman" w:cs="Times New Roman"/>
        </w:rPr>
        <w:t>he redundant links are</w:t>
      </w:r>
      <w:r w:rsidR="004B7E0F" w:rsidRPr="004965E1">
        <w:rPr>
          <w:rFonts w:ascii="Times New Roman" w:hAnsi="Times New Roman" w:cs="Times New Roman"/>
        </w:rPr>
        <w:t xml:space="preserve"> c</w:t>
      </w:r>
      <w:r w:rsidRPr="004965E1">
        <w:rPr>
          <w:rFonts w:ascii="Times New Roman" w:hAnsi="Times New Roman" w:cs="Times New Roman"/>
        </w:rPr>
        <w:sym w:font="Symbol" w:char="F0AE"/>
      </w:r>
      <w:r w:rsidR="004B7E0F" w:rsidRPr="004965E1">
        <w:rPr>
          <w:rFonts w:ascii="Times New Roman" w:hAnsi="Times New Roman" w:cs="Times New Roman"/>
        </w:rPr>
        <w:t>g, c</w:t>
      </w:r>
      <w:r w:rsidRPr="004965E1">
        <w:rPr>
          <w:rFonts w:ascii="Times New Roman" w:hAnsi="Times New Roman" w:cs="Times New Roman"/>
        </w:rPr>
        <w:sym w:font="Symbol" w:char="F0AE"/>
      </w:r>
      <w:r w:rsidR="004B7E0F" w:rsidRPr="004965E1">
        <w:rPr>
          <w:rFonts w:ascii="Times New Roman" w:hAnsi="Times New Roman" w:cs="Times New Roman"/>
        </w:rPr>
        <w:t>i, and e</w:t>
      </w:r>
      <w:r w:rsidRPr="004965E1">
        <w:rPr>
          <w:rFonts w:ascii="Times New Roman" w:hAnsi="Times New Roman" w:cs="Times New Roman"/>
        </w:rPr>
        <w:sym w:font="Symbol" w:char="F0AE"/>
      </w:r>
      <w:r w:rsidR="004B7E0F" w:rsidRPr="004965E1">
        <w:rPr>
          <w:rFonts w:ascii="Times New Roman" w:hAnsi="Times New Roman" w:cs="Times New Roman"/>
        </w:rPr>
        <w:t xml:space="preserve">h. </w:t>
      </w:r>
    </w:p>
    <w:p w14:paraId="0F802918" w14:textId="77777777" w:rsidR="00A74A83" w:rsidRPr="004965E1" w:rsidRDefault="00A74A83" w:rsidP="00A74A83">
      <w:pPr>
        <w:rPr>
          <w:rFonts w:ascii="Times New Roman" w:hAnsi="Times New Roman" w:cs="Times New Roman"/>
          <w:b/>
        </w:rPr>
      </w:pPr>
    </w:p>
    <w:p w14:paraId="0BC08E45" w14:textId="48143EBA" w:rsidR="00EA1F8C" w:rsidRPr="004965E1" w:rsidRDefault="00EA1F8C" w:rsidP="00A74A8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Identify the critical path</w:t>
      </w:r>
    </w:p>
    <w:p w14:paraId="4BB74E3F" w14:textId="77777777" w:rsidR="00A74A83" w:rsidRPr="004965E1" w:rsidRDefault="00A74A83" w:rsidP="00A74A83">
      <w:pPr>
        <w:ind w:left="720"/>
        <w:rPr>
          <w:rFonts w:ascii="Times New Roman" w:hAnsi="Times New Roman" w:cs="Times New Roman"/>
          <w:b/>
        </w:rPr>
      </w:pPr>
    </w:p>
    <w:p w14:paraId="3725F0A2" w14:textId="4E0919FD" w:rsidR="00A74A83" w:rsidRPr="004965E1" w:rsidRDefault="00A74A83" w:rsidP="00A74A83">
      <w:pPr>
        <w:rPr>
          <w:rFonts w:ascii="Times New Roman" w:hAnsi="Times New Roman" w:cs="Times New Roman"/>
          <w:bCs/>
        </w:rPr>
      </w:pPr>
      <w:r w:rsidRPr="004965E1">
        <w:rPr>
          <w:rFonts w:ascii="Times New Roman" w:hAnsi="Times New Roman" w:cs="Times New Roman"/>
          <w:bCs/>
        </w:rPr>
        <w:t>The critical path</w:t>
      </w:r>
      <w:r w:rsidR="009C23F1" w:rsidRPr="004965E1">
        <w:rPr>
          <w:rFonts w:ascii="Times New Roman" w:hAnsi="Times New Roman" w:cs="Times New Roman"/>
          <w:bCs/>
        </w:rPr>
        <w:t xml:space="preserve"> is the path with the longest duration which</w:t>
      </w:r>
      <w:r w:rsidRPr="004965E1">
        <w:rPr>
          <w:rFonts w:ascii="Times New Roman" w:hAnsi="Times New Roman" w:cs="Times New Roman"/>
          <w:bCs/>
        </w:rPr>
        <w:t xml:space="preserve"> is: a, e, f, h, j, k. </w:t>
      </w:r>
    </w:p>
    <w:p w14:paraId="3952C1AB" w14:textId="5DFEEAC2" w:rsidR="00A74A83" w:rsidRPr="004965E1" w:rsidRDefault="00A74A83" w:rsidP="00A74A83">
      <w:pPr>
        <w:rPr>
          <w:rFonts w:ascii="Times New Roman" w:hAnsi="Times New Roman" w:cs="Times New Roman"/>
          <w:b/>
        </w:rPr>
      </w:pPr>
    </w:p>
    <w:p w14:paraId="1780F30A" w14:textId="48F882F3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00C48696" w14:textId="0E6BE7F6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5CAE7613" w14:textId="2BF4949A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60F5A412" w14:textId="4AA4355C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189FD6B4" w14:textId="46FC676B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5C185E45" w14:textId="2DE55436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51DC589C" w14:textId="0D402CF8" w:rsidR="00D1127B" w:rsidRPr="004965E1" w:rsidRDefault="00D1127B" w:rsidP="00A74A83">
      <w:pPr>
        <w:rPr>
          <w:rFonts w:ascii="Times New Roman" w:hAnsi="Times New Roman" w:cs="Times New Roman"/>
          <w:b/>
        </w:rPr>
      </w:pPr>
    </w:p>
    <w:p w14:paraId="22AE6DFD" w14:textId="26374466" w:rsidR="009C23F1" w:rsidRDefault="009C23F1" w:rsidP="00A74A83">
      <w:pPr>
        <w:rPr>
          <w:rFonts w:ascii="Times New Roman" w:hAnsi="Times New Roman" w:cs="Times New Roman"/>
          <w:b/>
        </w:rPr>
      </w:pPr>
    </w:p>
    <w:p w14:paraId="3147D47F" w14:textId="77777777" w:rsidR="004965E1" w:rsidRPr="004965E1" w:rsidRDefault="004965E1" w:rsidP="00A74A83">
      <w:pPr>
        <w:rPr>
          <w:rFonts w:ascii="Times New Roman" w:hAnsi="Times New Roman" w:cs="Times New Roman"/>
          <w:b/>
        </w:rPr>
      </w:pPr>
    </w:p>
    <w:p w14:paraId="5169664F" w14:textId="63481F60" w:rsidR="00EA1F8C" w:rsidRPr="004965E1" w:rsidRDefault="00EA1F8C" w:rsidP="00EA1F8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Identify the slack for each element</w:t>
      </w:r>
    </w:p>
    <w:p w14:paraId="60E88375" w14:textId="53081AAF" w:rsidR="004B7E0F" w:rsidRPr="004965E1" w:rsidRDefault="004B7E0F" w:rsidP="004B7E0F">
      <w:pPr>
        <w:rPr>
          <w:rFonts w:ascii="Times New Roman" w:hAnsi="Times New Roman" w:cs="Times New Roman"/>
        </w:rPr>
      </w:pPr>
    </w:p>
    <w:p w14:paraId="78F49D16" w14:textId="678F63BD" w:rsidR="004B7E0F" w:rsidRPr="004965E1" w:rsidRDefault="004B7E0F" w:rsidP="004B7E0F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Slack is calculated as the difference between latest start and earliest start:</w:t>
      </w:r>
    </w:p>
    <w:p w14:paraId="02F23C01" w14:textId="77777777" w:rsidR="004B7E0F" w:rsidRPr="004965E1" w:rsidRDefault="004B7E0F" w:rsidP="004B7E0F">
      <w:pPr>
        <w:rPr>
          <w:rFonts w:ascii="Times New Roman" w:hAnsi="Times New Roman" w:cs="Times New Roman"/>
        </w:rPr>
      </w:pPr>
    </w:p>
    <w:p w14:paraId="4CBE33DE" w14:textId="77777777" w:rsidR="004965E1" w:rsidRDefault="004965E1" w:rsidP="00A74A83">
      <w:pPr>
        <w:rPr>
          <w:rFonts w:ascii="Times New Roman" w:hAnsi="Times New Roman" w:cs="Times New Roman"/>
        </w:rPr>
        <w:sectPr w:rsidR="004965E1" w:rsidSect="003E72C3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578E57B" w14:textId="723740CF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a = </w:t>
      </w:r>
      <w:r w:rsidR="000E0BF6" w:rsidRPr="004965E1">
        <w:rPr>
          <w:rFonts w:ascii="Times New Roman" w:hAnsi="Times New Roman" w:cs="Times New Roman"/>
        </w:rPr>
        <w:t>0</w:t>
      </w:r>
    </w:p>
    <w:p w14:paraId="3C428A24" w14:textId="3893CA99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b = </w:t>
      </w:r>
      <w:r w:rsidR="000E0BF6" w:rsidRPr="004965E1">
        <w:rPr>
          <w:rFonts w:ascii="Times New Roman" w:hAnsi="Times New Roman" w:cs="Times New Roman"/>
        </w:rPr>
        <w:t>3.15</w:t>
      </w:r>
    </w:p>
    <w:p w14:paraId="0333228A" w14:textId="59D8163C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c = </w:t>
      </w:r>
      <w:r w:rsidR="000E0BF6" w:rsidRPr="004965E1">
        <w:rPr>
          <w:rFonts w:ascii="Times New Roman" w:hAnsi="Times New Roman" w:cs="Times New Roman"/>
        </w:rPr>
        <w:t>4.65</w:t>
      </w:r>
    </w:p>
    <w:p w14:paraId="7BFD030D" w14:textId="30F992D2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d = </w:t>
      </w:r>
      <w:r w:rsidR="000E0BF6" w:rsidRPr="004965E1">
        <w:rPr>
          <w:rFonts w:ascii="Times New Roman" w:hAnsi="Times New Roman" w:cs="Times New Roman"/>
        </w:rPr>
        <w:t>3.15</w:t>
      </w:r>
    </w:p>
    <w:p w14:paraId="3F152CB2" w14:textId="0BDBA874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e = </w:t>
      </w:r>
      <w:r w:rsidR="00D1127B" w:rsidRPr="004965E1">
        <w:rPr>
          <w:rFonts w:ascii="Times New Roman" w:hAnsi="Times New Roman" w:cs="Times New Roman"/>
        </w:rPr>
        <w:t>0</w:t>
      </w:r>
    </w:p>
    <w:p w14:paraId="51B201DA" w14:textId="3FFF58F1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f = </w:t>
      </w:r>
      <w:r w:rsidR="00D1127B" w:rsidRPr="004965E1">
        <w:rPr>
          <w:rFonts w:ascii="Times New Roman" w:hAnsi="Times New Roman" w:cs="Times New Roman"/>
        </w:rPr>
        <w:t>0</w:t>
      </w:r>
    </w:p>
    <w:p w14:paraId="08145E89" w14:textId="7A22655E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g = </w:t>
      </w:r>
      <w:r w:rsidR="00D1127B" w:rsidRPr="004965E1">
        <w:rPr>
          <w:rFonts w:ascii="Times New Roman" w:hAnsi="Times New Roman" w:cs="Times New Roman"/>
        </w:rPr>
        <w:t>3.15</w:t>
      </w:r>
    </w:p>
    <w:p w14:paraId="6F36204C" w14:textId="1BF30E73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h = </w:t>
      </w:r>
      <w:r w:rsidR="00D1127B" w:rsidRPr="004965E1">
        <w:rPr>
          <w:rFonts w:ascii="Times New Roman" w:hAnsi="Times New Roman" w:cs="Times New Roman"/>
        </w:rPr>
        <w:t>0</w:t>
      </w:r>
    </w:p>
    <w:p w14:paraId="08C6DCF3" w14:textId="2CED3353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i = </w:t>
      </w:r>
      <w:r w:rsidR="00D1127B" w:rsidRPr="004965E1">
        <w:rPr>
          <w:rFonts w:ascii="Times New Roman" w:hAnsi="Times New Roman" w:cs="Times New Roman"/>
        </w:rPr>
        <w:t>19.32</w:t>
      </w:r>
    </w:p>
    <w:p w14:paraId="04A51C52" w14:textId="2405CA00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j = </w:t>
      </w:r>
      <w:r w:rsidR="00D1127B" w:rsidRPr="004965E1">
        <w:rPr>
          <w:rFonts w:ascii="Times New Roman" w:hAnsi="Times New Roman" w:cs="Times New Roman"/>
        </w:rPr>
        <w:t>0</w:t>
      </w:r>
    </w:p>
    <w:p w14:paraId="7A6E3E62" w14:textId="5DAC4F95" w:rsidR="00813469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k = </w:t>
      </w:r>
      <w:r w:rsidR="00D1127B" w:rsidRPr="004965E1">
        <w:rPr>
          <w:rFonts w:ascii="Times New Roman" w:hAnsi="Times New Roman" w:cs="Times New Roman"/>
        </w:rPr>
        <w:t>0</w:t>
      </w:r>
    </w:p>
    <w:p w14:paraId="0EF52B34" w14:textId="77777777" w:rsidR="004965E1" w:rsidRDefault="004965E1" w:rsidP="00A74A83">
      <w:pPr>
        <w:rPr>
          <w:rFonts w:ascii="Times New Roman" w:hAnsi="Times New Roman" w:cs="Times New Roman"/>
        </w:rPr>
        <w:sectPr w:rsidR="004965E1" w:rsidSect="004965E1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07E2943F" w14:textId="37D8B06E" w:rsidR="004B7E0F" w:rsidRPr="004965E1" w:rsidRDefault="004B7E0F" w:rsidP="00A74A83">
      <w:pPr>
        <w:rPr>
          <w:rFonts w:ascii="Times New Roman" w:hAnsi="Times New Roman" w:cs="Times New Roman"/>
        </w:rPr>
      </w:pPr>
    </w:p>
    <w:p w14:paraId="5386CBCD" w14:textId="13D47C68" w:rsidR="00EA1F8C" w:rsidRPr="004965E1" w:rsidRDefault="00EA1F8C" w:rsidP="00EA1F8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Identify the most and least sensitive element</w:t>
      </w:r>
    </w:p>
    <w:p w14:paraId="58D0EA4F" w14:textId="77777777" w:rsidR="00A74A83" w:rsidRPr="004965E1" w:rsidRDefault="00A74A83" w:rsidP="00A74A83">
      <w:pPr>
        <w:rPr>
          <w:rFonts w:ascii="Times New Roman" w:hAnsi="Times New Roman" w:cs="Times New Roman"/>
        </w:rPr>
      </w:pPr>
    </w:p>
    <w:p w14:paraId="59B55CAC" w14:textId="0142C6AC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Most </w:t>
      </w:r>
      <w:r w:rsidR="00D1127B" w:rsidRPr="004965E1">
        <w:rPr>
          <w:rFonts w:ascii="Times New Roman" w:hAnsi="Times New Roman" w:cs="Times New Roman"/>
        </w:rPr>
        <w:t xml:space="preserve">sensitive elements the ones with no slack which are the elements on the critical path: </w:t>
      </w:r>
      <w:r w:rsidR="00D1127B" w:rsidRPr="004965E1">
        <w:rPr>
          <w:rFonts w:ascii="Times New Roman" w:hAnsi="Times New Roman" w:cs="Times New Roman"/>
        </w:rPr>
        <w:t>a, e, f, h, j, k.</w:t>
      </w:r>
      <w:bookmarkStart w:id="0" w:name="_GoBack"/>
      <w:bookmarkEnd w:id="0"/>
    </w:p>
    <w:p w14:paraId="158A316A" w14:textId="39FDF077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Least </w:t>
      </w:r>
      <w:r w:rsidR="00D1127B" w:rsidRPr="004965E1">
        <w:rPr>
          <w:rFonts w:ascii="Times New Roman" w:hAnsi="Times New Roman" w:cs="Times New Roman"/>
        </w:rPr>
        <w:t>s</w:t>
      </w:r>
      <w:r w:rsidRPr="004965E1">
        <w:rPr>
          <w:rFonts w:ascii="Times New Roman" w:hAnsi="Times New Roman" w:cs="Times New Roman"/>
        </w:rPr>
        <w:t>ensitive</w:t>
      </w:r>
      <w:r w:rsidR="00D1127B" w:rsidRPr="004965E1">
        <w:rPr>
          <w:rFonts w:ascii="Times New Roman" w:hAnsi="Times New Roman" w:cs="Times New Roman"/>
        </w:rPr>
        <w:t xml:space="preserve"> element is the one with the most slack which is:  i . </w:t>
      </w:r>
    </w:p>
    <w:p w14:paraId="2EB7EAA3" w14:textId="77777777" w:rsidR="00A74A83" w:rsidRPr="004965E1" w:rsidRDefault="00A74A83" w:rsidP="00A74A83">
      <w:pPr>
        <w:rPr>
          <w:rFonts w:ascii="Times New Roman" w:hAnsi="Times New Roman" w:cs="Times New Roman"/>
          <w:b/>
        </w:rPr>
      </w:pPr>
    </w:p>
    <w:p w14:paraId="75454EE9" w14:textId="0E4F10D7" w:rsidR="00EA1F8C" w:rsidRPr="004965E1" w:rsidRDefault="00EA1F8C" w:rsidP="00EA1F8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Identify the predicted project duration (Total T</w:t>
      </w:r>
      <w:r w:rsidRPr="004965E1">
        <w:rPr>
          <w:rFonts w:ascii="Times New Roman" w:hAnsi="Times New Roman" w:cs="Times New Roman"/>
          <w:b/>
          <w:bCs/>
          <w:vertAlign w:val="subscript"/>
        </w:rPr>
        <w:t>E</w:t>
      </w:r>
      <w:r w:rsidRPr="004965E1">
        <w:rPr>
          <w:rFonts w:ascii="Times New Roman" w:hAnsi="Times New Roman" w:cs="Times New Roman"/>
          <w:b/>
          <w:bCs/>
        </w:rPr>
        <w:t xml:space="preserve"> for critical path)</w:t>
      </w:r>
    </w:p>
    <w:p w14:paraId="0A45C95F" w14:textId="7B33610F" w:rsidR="00A74A83" w:rsidRPr="004965E1" w:rsidRDefault="00A74A83" w:rsidP="00A74A83">
      <w:pPr>
        <w:rPr>
          <w:rFonts w:ascii="Times New Roman" w:hAnsi="Times New Roman" w:cs="Times New Roman"/>
        </w:rPr>
      </w:pPr>
    </w:p>
    <w:p w14:paraId="7D1F76BB" w14:textId="7205678C" w:rsidR="000E0BF6" w:rsidRPr="004965E1" w:rsidRDefault="000E0BF6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T</w:t>
      </w:r>
      <w:r w:rsidRPr="004965E1">
        <w:rPr>
          <w:rFonts w:ascii="Times New Roman" w:hAnsi="Times New Roman" w:cs="Times New Roman"/>
          <w:vertAlign w:val="subscript"/>
        </w:rPr>
        <w:t>E</w:t>
      </w:r>
      <w:r w:rsidRPr="004965E1">
        <w:rPr>
          <w:rFonts w:ascii="Times New Roman" w:hAnsi="Times New Roman" w:cs="Times New Roman"/>
        </w:rPr>
        <w:t xml:space="preserve"> = 12.00 + 12.83 + 14.83 + 14.00 + 13.33 + 13.00 = 79.99</w:t>
      </w:r>
    </w:p>
    <w:p w14:paraId="3EE74DFA" w14:textId="77777777" w:rsidR="000E0BF6" w:rsidRPr="004965E1" w:rsidRDefault="000E0BF6" w:rsidP="00A74A83">
      <w:pPr>
        <w:rPr>
          <w:rFonts w:ascii="Times New Roman" w:hAnsi="Times New Roman" w:cs="Times New Roman"/>
        </w:rPr>
      </w:pPr>
    </w:p>
    <w:p w14:paraId="01D8F1C0" w14:textId="3574DF37" w:rsidR="00A74A83" w:rsidRPr="004965E1" w:rsidRDefault="00A74A83" w:rsidP="00A74A83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The</w:t>
      </w:r>
      <w:r w:rsidR="000E0BF6" w:rsidRPr="004965E1">
        <w:rPr>
          <w:rFonts w:ascii="Times New Roman" w:hAnsi="Times New Roman" w:cs="Times New Roman"/>
        </w:rPr>
        <w:t>refore</w:t>
      </w:r>
      <w:r w:rsidR="00D1127B" w:rsidRPr="004965E1">
        <w:rPr>
          <w:rFonts w:ascii="Times New Roman" w:hAnsi="Times New Roman" w:cs="Times New Roman"/>
        </w:rPr>
        <w:t>,</w:t>
      </w:r>
      <w:r w:rsidR="000E0BF6" w:rsidRPr="004965E1">
        <w:rPr>
          <w:rFonts w:ascii="Times New Roman" w:hAnsi="Times New Roman" w:cs="Times New Roman"/>
        </w:rPr>
        <w:t xml:space="preserve"> the</w:t>
      </w:r>
      <w:r w:rsidRPr="004965E1">
        <w:rPr>
          <w:rFonts w:ascii="Times New Roman" w:hAnsi="Times New Roman" w:cs="Times New Roman"/>
        </w:rPr>
        <w:t xml:space="preserve"> predicted project duration is </w:t>
      </w:r>
      <w:r w:rsidR="000E0BF6" w:rsidRPr="004965E1">
        <w:rPr>
          <w:rFonts w:ascii="Times New Roman" w:hAnsi="Times New Roman" w:cs="Times New Roman"/>
        </w:rPr>
        <w:t xml:space="preserve">79.99. </w:t>
      </w:r>
    </w:p>
    <w:p w14:paraId="11A62DE4" w14:textId="77777777" w:rsidR="00A74A83" w:rsidRPr="004965E1" w:rsidRDefault="00A74A83" w:rsidP="00A74A83">
      <w:pPr>
        <w:rPr>
          <w:rFonts w:ascii="Times New Roman" w:hAnsi="Times New Roman" w:cs="Times New Roman"/>
          <w:b/>
        </w:rPr>
      </w:pPr>
    </w:p>
    <w:p w14:paraId="7EF13FDF" w14:textId="77777777" w:rsidR="00EA1F8C" w:rsidRPr="004965E1" w:rsidRDefault="00EA1F8C" w:rsidP="00EA1F8C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Z is the probability of meeting schedule duration found in the statistical table below, and defined by the relationship:</w:t>
      </w:r>
    </w:p>
    <w:p w14:paraId="082C3857" w14:textId="77777777" w:rsidR="00EA1F8C" w:rsidRPr="004965E1" w:rsidRDefault="00EA1F8C" w:rsidP="00EA1F8C">
      <w:pPr>
        <w:rPr>
          <w:rFonts w:ascii="Times New Roman" w:hAnsi="Times New Roman" w:cs="Times New Roman"/>
          <w:b/>
          <w:bCs/>
        </w:rPr>
      </w:pPr>
    </w:p>
    <w:p w14:paraId="237A0B7E" w14:textId="77777777" w:rsidR="00EA1F8C" w:rsidRPr="004965E1" w:rsidRDefault="00EA1F8C" w:rsidP="00EA1F8C">
      <w:pPr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 xml:space="preserve">             Z = (T</w:t>
      </w:r>
      <w:r w:rsidRPr="004965E1">
        <w:rPr>
          <w:rFonts w:ascii="Times New Roman" w:hAnsi="Times New Roman" w:cs="Times New Roman"/>
          <w:b/>
          <w:bCs/>
          <w:vertAlign w:val="subscript"/>
        </w:rPr>
        <w:t>s</w:t>
      </w:r>
      <w:r w:rsidRPr="004965E1">
        <w:rPr>
          <w:rFonts w:ascii="Times New Roman" w:hAnsi="Times New Roman" w:cs="Times New Roman"/>
          <w:b/>
          <w:bCs/>
        </w:rPr>
        <w:t xml:space="preserve"> - T</w:t>
      </w:r>
      <w:r w:rsidRPr="004965E1">
        <w:rPr>
          <w:rFonts w:ascii="Times New Roman" w:hAnsi="Times New Roman" w:cs="Times New Roman"/>
          <w:b/>
          <w:bCs/>
          <w:vertAlign w:val="subscript"/>
        </w:rPr>
        <w:t>E</w:t>
      </w:r>
      <w:r w:rsidRPr="004965E1">
        <w:rPr>
          <w:rFonts w:ascii="Times New Roman" w:hAnsi="Times New Roman" w:cs="Times New Roman"/>
          <w:b/>
          <w:bCs/>
        </w:rPr>
        <w:t>) / SQRT(Σσ</w:t>
      </w:r>
      <w:r w:rsidRPr="004965E1">
        <w:rPr>
          <w:rFonts w:ascii="Times New Roman" w:hAnsi="Times New Roman" w:cs="Times New Roman"/>
          <w:b/>
          <w:bCs/>
          <w:vertAlign w:val="subscript"/>
        </w:rPr>
        <w:t>te</w:t>
      </w:r>
      <w:r w:rsidRPr="004965E1">
        <w:rPr>
          <w:rFonts w:ascii="Times New Roman" w:hAnsi="Times New Roman" w:cs="Times New Roman"/>
          <w:b/>
          <w:bCs/>
          <w:vertAlign w:val="superscript"/>
        </w:rPr>
        <w:t>2</w:t>
      </w:r>
      <w:r w:rsidRPr="004965E1">
        <w:rPr>
          <w:rFonts w:ascii="Times New Roman" w:hAnsi="Times New Roman" w:cs="Times New Roman"/>
          <w:b/>
          <w:bCs/>
        </w:rPr>
        <w:t xml:space="preserve"> )</w:t>
      </w:r>
    </w:p>
    <w:p w14:paraId="1C17A8DB" w14:textId="77777777" w:rsidR="00EA1F8C" w:rsidRPr="004965E1" w:rsidRDefault="00EA1F8C" w:rsidP="00EA1F8C">
      <w:pPr>
        <w:rPr>
          <w:rFonts w:ascii="Times New Roman" w:hAnsi="Times New Roman" w:cs="Times New Roman"/>
          <w:b/>
          <w:bCs/>
        </w:rPr>
      </w:pPr>
    </w:p>
    <w:p w14:paraId="52B5A95B" w14:textId="77777777" w:rsidR="00EA1F8C" w:rsidRPr="004965E1" w:rsidRDefault="00EA1F8C" w:rsidP="00EA1F8C">
      <w:pPr>
        <w:ind w:left="780"/>
        <w:rPr>
          <w:rFonts w:ascii="Times New Roman" w:hAnsi="Times New Roman" w:cs="Times New Roman"/>
          <w:b/>
          <w:bCs/>
        </w:rPr>
      </w:pPr>
      <w:r w:rsidRPr="004965E1">
        <w:rPr>
          <w:rFonts w:ascii="Times New Roman" w:hAnsi="Times New Roman" w:cs="Times New Roman"/>
          <w:b/>
          <w:bCs/>
        </w:rPr>
        <w:t>If Ts (Time scheduled) is 78 days, then what is the likelihood that we finish the project on time assuming T</w:t>
      </w:r>
      <w:r w:rsidRPr="004965E1">
        <w:rPr>
          <w:rFonts w:ascii="Times New Roman" w:hAnsi="Times New Roman" w:cs="Times New Roman"/>
          <w:b/>
          <w:bCs/>
          <w:vertAlign w:val="subscript"/>
        </w:rPr>
        <w:t>E</w:t>
      </w:r>
      <w:r w:rsidRPr="004965E1">
        <w:rPr>
          <w:rFonts w:ascii="Times New Roman" w:hAnsi="Times New Roman" w:cs="Times New Roman"/>
          <w:b/>
          <w:bCs/>
        </w:rPr>
        <w:t xml:space="preserve"> is our predicted project duration?  Express your response as a percentage chance.</w:t>
      </w:r>
    </w:p>
    <w:p w14:paraId="05BC644D" w14:textId="77777777" w:rsidR="000B2359" w:rsidRPr="004965E1" w:rsidRDefault="00EA1F8C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           </w:t>
      </w:r>
    </w:p>
    <w:p w14:paraId="7314DA0D" w14:textId="79DC891E" w:rsidR="004F0588" w:rsidRPr="004965E1" w:rsidRDefault="004F0588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Given, </w:t>
      </w:r>
    </w:p>
    <w:p w14:paraId="343BEE59" w14:textId="021D8FD1" w:rsidR="000B2359" w:rsidRPr="004965E1" w:rsidRDefault="000B2359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T</w:t>
      </w:r>
      <w:r w:rsidRPr="004965E1">
        <w:rPr>
          <w:rFonts w:ascii="Times New Roman" w:hAnsi="Times New Roman" w:cs="Times New Roman"/>
          <w:vertAlign w:val="subscript"/>
        </w:rPr>
        <w:t>s</w:t>
      </w:r>
      <w:r w:rsidRPr="004965E1">
        <w:rPr>
          <w:rFonts w:ascii="Times New Roman" w:hAnsi="Times New Roman" w:cs="Times New Roman"/>
        </w:rPr>
        <w:t xml:space="preserve"> = 78 days</w:t>
      </w:r>
    </w:p>
    <w:p w14:paraId="3B0A6ABB" w14:textId="77777777" w:rsidR="004F0588" w:rsidRPr="004965E1" w:rsidRDefault="000B2359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T</w:t>
      </w:r>
      <w:r w:rsidRPr="004965E1">
        <w:rPr>
          <w:rFonts w:ascii="Times New Roman" w:hAnsi="Times New Roman" w:cs="Times New Roman"/>
          <w:vertAlign w:val="subscript"/>
        </w:rPr>
        <w:t>E</w:t>
      </w:r>
      <w:r w:rsidR="00EA1F8C" w:rsidRPr="004965E1">
        <w:rPr>
          <w:rFonts w:ascii="Times New Roman" w:hAnsi="Times New Roman" w:cs="Times New Roman"/>
        </w:rPr>
        <w:t xml:space="preserve"> </w:t>
      </w:r>
      <w:r w:rsidRPr="004965E1">
        <w:rPr>
          <w:rFonts w:ascii="Times New Roman" w:hAnsi="Times New Roman" w:cs="Times New Roman"/>
        </w:rPr>
        <w:t xml:space="preserve">= </w:t>
      </w:r>
      <w:r w:rsidR="00EA1F8C" w:rsidRPr="004965E1">
        <w:rPr>
          <w:rFonts w:ascii="Times New Roman" w:hAnsi="Times New Roman" w:cs="Times New Roman"/>
        </w:rPr>
        <w:t xml:space="preserve"> </w:t>
      </w:r>
      <w:r w:rsidR="004F0588" w:rsidRPr="004965E1">
        <w:rPr>
          <w:rFonts w:ascii="Times New Roman" w:hAnsi="Times New Roman" w:cs="Times New Roman"/>
        </w:rPr>
        <w:t>79.99 days</w:t>
      </w:r>
      <w:r w:rsidR="00EA1F8C" w:rsidRPr="004965E1">
        <w:rPr>
          <w:rFonts w:ascii="Times New Roman" w:hAnsi="Times New Roman" w:cs="Times New Roman"/>
        </w:rPr>
        <w:t xml:space="preserve">   </w:t>
      </w:r>
    </w:p>
    <w:p w14:paraId="133B2AE7" w14:textId="7251334A" w:rsidR="004F0588" w:rsidRPr="004965E1" w:rsidRDefault="004F0588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>Σσ</w:t>
      </w:r>
      <w:r w:rsidRPr="004965E1">
        <w:rPr>
          <w:rFonts w:ascii="Times New Roman" w:hAnsi="Times New Roman" w:cs="Times New Roman"/>
          <w:vertAlign w:val="subscript"/>
        </w:rPr>
        <w:t>te</w:t>
      </w:r>
      <w:r w:rsidRPr="004965E1">
        <w:rPr>
          <w:rFonts w:ascii="Times New Roman" w:hAnsi="Times New Roman" w:cs="Times New Roman"/>
          <w:vertAlign w:val="superscript"/>
        </w:rPr>
        <w:t>2</w:t>
      </w:r>
      <w:r w:rsidRPr="004965E1">
        <w:rPr>
          <w:rFonts w:ascii="Times New Roman" w:hAnsi="Times New Roman" w:cs="Times New Roman"/>
        </w:rPr>
        <w:t xml:space="preserve"> =  0.33</w:t>
      </w:r>
      <w:r w:rsidRPr="004965E1">
        <w:rPr>
          <w:rFonts w:ascii="Times New Roman" w:hAnsi="Times New Roman" w:cs="Times New Roman"/>
          <w:vertAlign w:val="superscript"/>
        </w:rPr>
        <w:t>2</w:t>
      </w:r>
      <w:r w:rsidRPr="004965E1">
        <w:rPr>
          <w:rFonts w:ascii="Times New Roman" w:hAnsi="Times New Roman" w:cs="Times New Roman"/>
        </w:rPr>
        <w:t xml:space="preserve"> + 2.50</w:t>
      </w:r>
      <w:r w:rsidRPr="004965E1">
        <w:rPr>
          <w:rFonts w:ascii="Times New Roman" w:hAnsi="Times New Roman" w:cs="Times New Roman"/>
          <w:vertAlign w:val="superscript"/>
        </w:rPr>
        <w:t>2</w:t>
      </w:r>
      <w:r w:rsidRPr="004965E1">
        <w:rPr>
          <w:rFonts w:ascii="Times New Roman" w:hAnsi="Times New Roman" w:cs="Times New Roman"/>
        </w:rPr>
        <w:t xml:space="preserve"> + 2.83</w:t>
      </w:r>
      <w:r w:rsidRPr="004965E1">
        <w:rPr>
          <w:rFonts w:ascii="Times New Roman" w:hAnsi="Times New Roman" w:cs="Times New Roman"/>
          <w:vertAlign w:val="superscript"/>
        </w:rPr>
        <w:t>2</w:t>
      </w:r>
      <w:r w:rsidRPr="004965E1">
        <w:rPr>
          <w:rFonts w:ascii="Times New Roman" w:hAnsi="Times New Roman" w:cs="Times New Roman"/>
        </w:rPr>
        <w:t xml:space="preserve"> + 1.67</w:t>
      </w:r>
      <w:r w:rsidRPr="004965E1">
        <w:rPr>
          <w:rFonts w:ascii="Times New Roman" w:hAnsi="Times New Roman" w:cs="Times New Roman"/>
          <w:vertAlign w:val="superscript"/>
        </w:rPr>
        <w:t>2</w:t>
      </w:r>
      <w:r w:rsidRPr="004965E1">
        <w:rPr>
          <w:rFonts w:ascii="Times New Roman" w:hAnsi="Times New Roman" w:cs="Times New Roman"/>
        </w:rPr>
        <w:t xml:space="preserve"> + 0.67</w:t>
      </w:r>
      <w:r w:rsidRPr="004965E1">
        <w:rPr>
          <w:rFonts w:ascii="Times New Roman" w:hAnsi="Times New Roman" w:cs="Times New Roman"/>
          <w:vertAlign w:val="superscript"/>
        </w:rPr>
        <w:t>2</w:t>
      </w:r>
      <w:r w:rsidRPr="004965E1">
        <w:rPr>
          <w:rFonts w:ascii="Times New Roman" w:hAnsi="Times New Roman" w:cs="Times New Roman"/>
        </w:rPr>
        <w:t xml:space="preserve"> +</w:t>
      </w:r>
      <w:r w:rsidR="009C23F1" w:rsidRPr="004965E1">
        <w:rPr>
          <w:rFonts w:ascii="Times New Roman" w:hAnsi="Times New Roman" w:cs="Times New Roman"/>
        </w:rPr>
        <w:t xml:space="preserve"> 2.33</w:t>
      </w:r>
      <w:r w:rsidR="009C23F1" w:rsidRPr="004965E1">
        <w:rPr>
          <w:rFonts w:ascii="Times New Roman" w:hAnsi="Times New Roman" w:cs="Times New Roman"/>
          <w:vertAlign w:val="superscript"/>
        </w:rPr>
        <w:t>2</w:t>
      </w:r>
      <w:r w:rsidR="009C23F1" w:rsidRPr="004965E1">
        <w:rPr>
          <w:rFonts w:ascii="Times New Roman" w:hAnsi="Times New Roman" w:cs="Times New Roman"/>
        </w:rPr>
        <w:t xml:space="preserve"> = 23.03</w:t>
      </w:r>
    </w:p>
    <w:p w14:paraId="37941656" w14:textId="26822BBC" w:rsidR="009C23F1" w:rsidRPr="004965E1" w:rsidRDefault="009C23F1" w:rsidP="00EA1F8C">
      <w:pPr>
        <w:rPr>
          <w:rFonts w:ascii="Times New Roman" w:hAnsi="Times New Roman" w:cs="Times New Roman"/>
        </w:rPr>
      </w:pPr>
    </w:p>
    <w:p w14:paraId="1E442151" w14:textId="31565EDA" w:rsidR="004F0588" w:rsidRPr="004965E1" w:rsidRDefault="004F0588" w:rsidP="00EA1F8C">
      <w:pPr>
        <w:rPr>
          <w:rFonts w:ascii="Times New Roman" w:hAnsi="Times New Roman" w:cs="Times New Roman"/>
        </w:rPr>
      </w:pPr>
    </w:p>
    <w:p w14:paraId="5981ACE8" w14:textId="0E23CED8" w:rsidR="004F0588" w:rsidRPr="004965E1" w:rsidRDefault="004F0588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Therefore we have, </w:t>
      </w:r>
    </w:p>
    <w:p w14:paraId="031CBB6F" w14:textId="1A108784" w:rsidR="004F0588" w:rsidRPr="004965E1" w:rsidRDefault="00EA1F8C" w:rsidP="00EA1F8C">
      <w:pPr>
        <w:rPr>
          <w:rFonts w:ascii="Times New Roman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 </w:t>
      </w:r>
      <w:r w:rsidR="004F0588" w:rsidRPr="004965E1">
        <w:rPr>
          <w:rFonts w:ascii="Times New Roman" w:hAnsi="Times New Roman" w:cs="Times New Roman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(T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- T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</m:t>
            </m:r>
          </m:num>
          <m:den>
            <m:r>
              <w:rPr>
                <w:rFonts w:ascii="Cambria Math" w:hAnsi="Cambria Math" w:cs="Times New Roman"/>
              </w:rPr>
              <m:t>√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(Σσ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te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Pr="004965E1">
        <w:rPr>
          <w:rFonts w:ascii="Times New Roman" w:hAnsi="Times New Roman" w:cs="Times New Roman"/>
        </w:rPr>
        <w:t xml:space="preserve"> </w:t>
      </w:r>
    </w:p>
    <w:p w14:paraId="641F1861" w14:textId="6F594D5F" w:rsidR="00EA1F8C" w:rsidRPr="004965E1" w:rsidRDefault="004F0588" w:rsidP="00EA1F8C">
      <w:pPr>
        <w:rPr>
          <w:rFonts w:ascii="Times New Roman" w:eastAsiaTheme="minorEastAsia" w:hAnsi="Times New Roman" w:cs="Times New Roman"/>
        </w:rPr>
      </w:pPr>
      <w:r w:rsidRPr="004965E1">
        <w:rPr>
          <w:rFonts w:ascii="Times New Roman" w:hAnsi="Times New Roman" w:cs="Times New Roman"/>
        </w:rPr>
        <w:t xml:space="preserve">   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(78-79.99)</m:t>
            </m:r>
          </m:num>
          <m:den>
            <m:r>
              <w:rPr>
                <w:rFonts w:ascii="Cambria Math" w:hAnsi="Cambria Math" w:cs="Times New Roman"/>
              </w:rPr>
              <m:t>√23.03</m:t>
            </m:r>
          </m:den>
        </m:f>
      </m:oMath>
    </w:p>
    <w:p w14:paraId="7BFBA349" w14:textId="18BE5ABB" w:rsidR="009C23F1" w:rsidRPr="004965E1" w:rsidRDefault="009C23F1" w:rsidP="00EA1F8C">
      <w:pPr>
        <w:rPr>
          <w:rFonts w:ascii="Times New Roman" w:eastAsiaTheme="minorEastAsia" w:hAnsi="Times New Roman" w:cs="Times New Roman"/>
        </w:rPr>
      </w:pPr>
      <w:r w:rsidRPr="004965E1">
        <w:rPr>
          <w:rFonts w:ascii="Times New Roman" w:eastAsiaTheme="minorEastAsia" w:hAnsi="Times New Roman" w:cs="Times New Roman"/>
        </w:rPr>
        <w:t xml:space="preserve">     = -0.41</w:t>
      </w:r>
    </w:p>
    <w:p w14:paraId="59AB66EA" w14:textId="1F97F494" w:rsidR="009C23F1" w:rsidRPr="004965E1" w:rsidRDefault="009C23F1" w:rsidP="00EA1F8C">
      <w:pPr>
        <w:rPr>
          <w:rFonts w:ascii="Times New Roman" w:eastAsiaTheme="minorEastAsia" w:hAnsi="Times New Roman" w:cs="Times New Roman"/>
        </w:rPr>
      </w:pPr>
    </w:p>
    <w:p w14:paraId="238E95E1" w14:textId="35EBEFF3" w:rsidR="009C23F1" w:rsidRPr="004965E1" w:rsidRDefault="009C23F1" w:rsidP="00EA1F8C">
      <w:pPr>
        <w:rPr>
          <w:rFonts w:ascii="Times New Roman" w:eastAsiaTheme="minorEastAsia" w:hAnsi="Times New Roman" w:cs="Times New Roman"/>
        </w:rPr>
      </w:pPr>
      <w:r w:rsidRPr="004965E1">
        <w:rPr>
          <w:rFonts w:ascii="Times New Roman" w:eastAsiaTheme="minorEastAsia" w:hAnsi="Times New Roman" w:cs="Times New Roman"/>
        </w:rPr>
        <w:t xml:space="preserve">Therefore, the probability of meeting schedule duration is 41%. </w:t>
      </w:r>
    </w:p>
    <w:p w14:paraId="52DE81A5" w14:textId="3D2068EA" w:rsidR="009C23F1" w:rsidRPr="004965E1" w:rsidRDefault="009C23F1" w:rsidP="00EA1F8C">
      <w:pPr>
        <w:rPr>
          <w:rFonts w:ascii="Times New Roman" w:eastAsiaTheme="minorEastAsia" w:hAnsi="Times New Roman" w:cs="Times New Roman"/>
        </w:rPr>
      </w:pPr>
    </w:p>
    <w:p w14:paraId="1F65A7E9" w14:textId="77777777" w:rsidR="009C23F1" w:rsidRPr="004965E1" w:rsidRDefault="009C23F1" w:rsidP="00EA1F8C">
      <w:pPr>
        <w:rPr>
          <w:rFonts w:ascii="Times New Roman" w:hAnsi="Times New Roman" w:cs="Times New Roman"/>
        </w:rPr>
      </w:pPr>
    </w:p>
    <w:sectPr w:rsidR="009C23F1" w:rsidRPr="004965E1" w:rsidSect="004965E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F6CBB" w14:textId="77777777" w:rsidR="00C362CF" w:rsidRDefault="00C362CF" w:rsidP="000012CB">
      <w:r>
        <w:separator/>
      </w:r>
    </w:p>
  </w:endnote>
  <w:endnote w:type="continuationSeparator" w:id="0">
    <w:p w14:paraId="6610F357" w14:textId="77777777" w:rsidR="00C362CF" w:rsidRDefault="00C362CF" w:rsidP="0000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0D41" w14:textId="77777777" w:rsidR="00C362CF" w:rsidRDefault="00C362CF" w:rsidP="000012CB">
      <w:r>
        <w:separator/>
      </w:r>
    </w:p>
  </w:footnote>
  <w:footnote w:type="continuationSeparator" w:id="0">
    <w:p w14:paraId="583F1576" w14:textId="77777777" w:rsidR="00C362CF" w:rsidRDefault="00C362CF" w:rsidP="0000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62084" w14:textId="19DB0126" w:rsidR="00700B52" w:rsidRPr="000012CB" w:rsidRDefault="00700B52" w:rsidP="000012CB">
    <w:pPr>
      <w:pStyle w:val="Header"/>
      <w:jc w:val="right"/>
      <w:rPr>
        <w:rFonts w:ascii="Times New Roman" w:hAnsi="Times New Roman" w:cs="Times New Roman"/>
      </w:rPr>
    </w:pPr>
    <w:r w:rsidRPr="000012CB">
      <w:rPr>
        <w:rFonts w:ascii="Times New Roman" w:hAnsi="Times New Roman" w:cs="Times New Roman"/>
      </w:rPr>
      <w:t>Student Name: Hedaya Khalif</w:t>
    </w:r>
  </w:p>
  <w:p w14:paraId="01C7D744" w14:textId="35B2D01F" w:rsidR="00700B52" w:rsidRPr="000012CB" w:rsidRDefault="00700B52" w:rsidP="000012CB">
    <w:pPr>
      <w:pStyle w:val="Header"/>
      <w:jc w:val="right"/>
      <w:rPr>
        <w:rFonts w:ascii="Times New Roman" w:hAnsi="Times New Roman" w:cs="Times New Roman"/>
      </w:rPr>
    </w:pPr>
    <w:r w:rsidRPr="000012CB">
      <w:rPr>
        <w:rFonts w:ascii="Times New Roman" w:hAnsi="Times New Roman" w:cs="Times New Roman"/>
      </w:rPr>
      <w:t>Student #: 250887811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A6B9A"/>
    <w:multiLevelType w:val="hybridMultilevel"/>
    <w:tmpl w:val="A3AA54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CB"/>
    <w:rsid w:val="00000D0C"/>
    <w:rsid w:val="000012CB"/>
    <w:rsid w:val="000B2359"/>
    <w:rsid w:val="000E0BF6"/>
    <w:rsid w:val="000F66B0"/>
    <w:rsid w:val="003E72C3"/>
    <w:rsid w:val="00485453"/>
    <w:rsid w:val="004965E1"/>
    <w:rsid w:val="004B7E0F"/>
    <w:rsid w:val="004F0588"/>
    <w:rsid w:val="006E0759"/>
    <w:rsid w:val="00700B52"/>
    <w:rsid w:val="00790D1E"/>
    <w:rsid w:val="007C67A0"/>
    <w:rsid w:val="00813469"/>
    <w:rsid w:val="008F453C"/>
    <w:rsid w:val="009C23F1"/>
    <w:rsid w:val="00A42018"/>
    <w:rsid w:val="00A74A83"/>
    <w:rsid w:val="00BE30AB"/>
    <w:rsid w:val="00C301D3"/>
    <w:rsid w:val="00C362CF"/>
    <w:rsid w:val="00D1127B"/>
    <w:rsid w:val="00EA1F8C"/>
    <w:rsid w:val="00FD592D"/>
    <w:rsid w:val="00FF04BB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6B5B"/>
  <w15:chartTrackingRefBased/>
  <w15:docId w15:val="{D4B72ECA-6D4B-EE4D-A774-809DB1D9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2CB"/>
  </w:style>
  <w:style w:type="paragraph" w:styleId="Footer">
    <w:name w:val="footer"/>
    <w:basedOn w:val="Normal"/>
    <w:link w:val="FooterChar"/>
    <w:uiPriority w:val="99"/>
    <w:unhideWhenUsed/>
    <w:rsid w:val="0000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2CB"/>
  </w:style>
  <w:style w:type="paragraph" w:styleId="ListParagraph">
    <w:name w:val="List Paragraph"/>
    <w:basedOn w:val="Normal"/>
    <w:uiPriority w:val="34"/>
    <w:qFormat/>
    <w:rsid w:val="00EA1F8C"/>
    <w:pPr>
      <w:ind w:left="720"/>
      <w:contextualSpacing/>
    </w:pPr>
  </w:style>
  <w:style w:type="table" w:styleId="TableGrid">
    <w:name w:val="Table Grid"/>
    <w:basedOn w:val="TableNormal"/>
    <w:uiPriority w:val="39"/>
    <w:rsid w:val="006E0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1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dayakhalif/Downloads/Assignment-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dayakhalif/Downloads/Assignment-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Nanotechnology project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Sheet1!$J$26</c:f>
              <c:strCache>
                <c:ptCount val="1"/>
                <c:pt idx="0">
                  <c:v>EV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Sheet1!$I$27:$I$32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Sheet1!$J$27:$J$32</c:f>
              <c:numCache>
                <c:formatCode>General</c:formatCode>
                <c:ptCount val="6"/>
                <c:pt idx="0">
                  <c:v>5</c:v>
                </c:pt>
                <c:pt idx="1">
                  <c:v>18</c:v>
                </c:pt>
                <c:pt idx="2">
                  <c:v>37.65</c:v>
                </c:pt>
                <c:pt idx="3">
                  <c:v>58</c:v>
                </c:pt>
                <c:pt idx="4">
                  <c:v>65.3</c:v>
                </c:pt>
                <c:pt idx="5">
                  <c:v>86.8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23-2C4A-9D4A-82F0F9C72315}"/>
            </c:ext>
          </c:extLst>
        </c:ser>
        <c:ser>
          <c:idx val="1"/>
          <c:order val="1"/>
          <c:tx>
            <c:strRef>
              <c:f>Sheet1!$K$26</c:f>
              <c:strCache>
                <c:ptCount val="1"/>
                <c:pt idx="0">
                  <c:v>AV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Sheet1!$I$27:$I$32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Sheet1!$K$27:$K$32</c:f>
              <c:numCache>
                <c:formatCode>General</c:formatCode>
                <c:ptCount val="6"/>
                <c:pt idx="0">
                  <c:v>5</c:v>
                </c:pt>
                <c:pt idx="1">
                  <c:v>15</c:v>
                </c:pt>
                <c:pt idx="2">
                  <c:v>22</c:v>
                </c:pt>
                <c:pt idx="3">
                  <c:v>48</c:v>
                </c:pt>
                <c:pt idx="4">
                  <c:v>62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23-2C4A-9D4A-82F0F9C72315}"/>
            </c:ext>
          </c:extLst>
        </c:ser>
        <c:ser>
          <c:idx val="2"/>
          <c:order val="2"/>
          <c:tx>
            <c:strRef>
              <c:f>Sheet1!$L$26</c:f>
              <c:strCache>
                <c:ptCount val="1"/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Sheet1!$I$27:$I$32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Sheet1!$L$27:$L$32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23-2C4A-9D4A-82F0F9C72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460239"/>
        <c:axId val="299555167"/>
      </c:lineChart>
      <c:catAx>
        <c:axId val="296460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</a:t>
                </a:r>
                <a:r>
                  <a:rPr lang="en-US"/>
                  <a:t>Periods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555167"/>
        <c:crosses val="autoZero"/>
        <c:auto val="1"/>
        <c:lblAlgn val="ctr"/>
        <c:lblOffset val="100"/>
        <c:noMultiLvlLbl val="0"/>
      </c:catAx>
      <c:valAx>
        <c:axId val="29955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Labour 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6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697484689413821"/>
          <c:y val="0.89411927675707203"/>
          <c:w val="0.22827252843394577"/>
          <c:h val="7.8102945465150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Nanotechnology Project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Sheet1!$J$2</c:f>
              <c:strCache>
                <c:ptCount val="1"/>
                <c:pt idx="0">
                  <c:v>SPI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Sheet1!$J$3:$J$8</c:f>
              <c:numCache>
                <c:formatCode>General</c:formatCode>
                <c:ptCount val="6"/>
                <c:pt idx="0">
                  <c:v>0.5</c:v>
                </c:pt>
                <c:pt idx="1">
                  <c:v>0.9</c:v>
                </c:pt>
                <c:pt idx="2">
                  <c:v>0.7382352941176471</c:v>
                </c:pt>
                <c:pt idx="3">
                  <c:v>0.78378378378378377</c:v>
                </c:pt>
                <c:pt idx="4">
                  <c:v>0.72555555555555551</c:v>
                </c:pt>
                <c:pt idx="5">
                  <c:v>0.87676767676767675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42-7A46-A52C-AC5EA7BDAAD5}"/>
            </c:ext>
          </c:extLst>
        </c:ser>
        <c:ser>
          <c:idx val="2"/>
          <c:order val="1"/>
          <c:tx>
            <c:strRef>
              <c:f>Sheet1!$K$2</c:f>
              <c:strCache>
                <c:ptCount val="1"/>
                <c:pt idx="0">
                  <c:v>CPI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Sheet1!$K$3:$K$8</c:f>
              <c:numCache>
                <c:formatCode>General</c:formatCode>
                <c:ptCount val="6"/>
                <c:pt idx="0">
                  <c:v>1</c:v>
                </c:pt>
                <c:pt idx="1">
                  <c:v>1.2</c:v>
                </c:pt>
                <c:pt idx="2">
                  <c:v>1.7113636363636364</c:v>
                </c:pt>
                <c:pt idx="3">
                  <c:v>1.2083333333333333</c:v>
                </c:pt>
                <c:pt idx="4">
                  <c:v>1.0532258064516129</c:v>
                </c:pt>
                <c:pt idx="5">
                  <c:v>1.085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42-7A46-A52C-AC5EA7BDAAD5}"/>
            </c:ext>
          </c:extLst>
        </c:ser>
        <c:ser>
          <c:idx val="3"/>
          <c:order val="2"/>
          <c:tx>
            <c:strRef>
              <c:f>Sheet1!$L$2</c:f>
              <c:strCache>
                <c:ptCount val="1"/>
                <c:pt idx="0">
                  <c:v>PCIB</c:v>
                </c:pt>
              </c:strCache>
            </c:strRef>
          </c:tx>
          <c:spPr>
            <a:ln w="317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Sheet1!$L$3:$L$8</c:f>
              <c:numCache>
                <c:formatCode>General</c:formatCode>
                <c:ptCount val="6"/>
                <c:pt idx="0">
                  <c:v>3.4482758620689655E-2</c:v>
                </c:pt>
                <c:pt idx="1">
                  <c:v>0.12413793103448276</c:v>
                </c:pt>
                <c:pt idx="2">
                  <c:v>0.2596551724137931</c:v>
                </c:pt>
                <c:pt idx="3">
                  <c:v>0.4</c:v>
                </c:pt>
                <c:pt idx="4">
                  <c:v>0.45034482758620692</c:v>
                </c:pt>
                <c:pt idx="5">
                  <c:v>0.59862068965517246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42-7A46-A52C-AC5EA7BDA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626719"/>
        <c:axId val="274292847"/>
      </c:lineChart>
      <c:catAx>
        <c:axId val="237626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Periods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292847"/>
        <c:crosses val="autoZero"/>
        <c:auto val="1"/>
        <c:lblAlgn val="ctr"/>
        <c:lblOffset val="100"/>
        <c:noMultiLvlLbl val="0"/>
      </c:catAx>
      <c:valAx>
        <c:axId val="27429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Index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626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Hedaya Khalif</dc:creator>
  <cp:keywords/>
  <dc:description/>
  <cp:lastModifiedBy>Hedaya Khalif</cp:lastModifiedBy>
  <cp:revision>7</cp:revision>
  <dcterms:created xsi:type="dcterms:W3CDTF">2020-03-03T17:28:00Z</dcterms:created>
  <dcterms:modified xsi:type="dcterms:W3CDTF">2020-03-05T02:54:00Z</dcterms:modified>
</cp:coreProperties>
</file>