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8AD0" w14:textId="77777777" w:rsidR="00E57879" w:rsidRPr="00E57879" w:rsidRDefault="00E57879" w:rsidP="00E578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8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KryptoJobs2Go!</w:t>
      </w:r>
    </w:p>
    <w:p w14:paraId="2E1C3525" w14:textId="6BA2F6A0" w:rsidR="00E57879" w:rsidRPr="00E57879" w:rsidRDefault="00E57879" w:rsidP="00E57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b/>
          <w:bCs/>
          <w:sz w:val="36"/>
          <w:szCs w:val="36"/>
        </w:rPr>
        <w:t>Hire A Fintech Professio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nal</w:t>
      </w:r>
    </w:p>
    <w:p w14:paraId="0B2F9367" w14:textId="58CD294D" w:rsidR="00E57879" w:rsidRPr="00E57879" w:rsidRDefault="00E57879" w:rsidP="00E57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A4ED4A" wp14:editId="752CF558">
            <wp:extent cx="1906270" cy="1906270"/>
            <wp:effectExtent l="0" t="0" r="0" b="0"/>
            <wp:docPr id="9" name="Picture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A6B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Name: Lane</w:t>
      </w:r>
    </w:p>
    <w:p w14:paraId="366906F5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Ethereum Account Address: 0xaC8eB8B2ed5C4a0fC41a84Ee4950F417f67029F0</w:t>
      </w:r>
    </w:p>
    <w:p w14:paraId="763CC7E8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KryptoJobs2Go Rating: 4.3</w:t>
      </w:r>
    </w:p>
    <w:p w14:paraId="14CE067F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Hourly Rate per Ether: </w:t>
      </w:r>
      <w:r w:rsidRPr="00E57879">
        <w:rPr>
          <w:rFonts w:ascii="Courier New" w:eastAsia="Times New Roman" w:hAnsi="Courier New" w:cs="Courier New"/>
          <w:sz w:val="20"/>
          <w:szCs w:val="20"/>
        </w:rPr>
        <w:t>0.2</w:t>
      </w: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 eth</w:t>
      </w:r>
    </w:p>
    <w:p w14:paraId="3EDBE950" w14:textId="5070AEB0" w:rsidR="00E57879" w:rsidRPr="00E57879" w:rsidRDefault="00E57879" w:rsidP="00E57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2FEE99" wp14:editId="5EC5418D">
            <wp:extent cx="1906270" cy="1906270"/>
            <wp:effectExtent l="0" t="0" r="0" b="0"/>
            <wp:docPr id="8" name="Picture 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7E3A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Name: Ash</w:t>
      </w:r>
    </w:p>
    <w:p w14:paraId="30013A95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Ethereum Account Address: 0x2422858F9C4480c2724A309D58Ffd7Ac8bF65396</w:t>
      </w:r>
    </w:p>
    <w:p w14:paraId="3A3132DB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KryptoJobs2Go Rating: 5.0</w:t>
      </w:r>
    </w:p>
    <w:p w14:paraId="0C78D567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Hourly Rate per Ether: </w:t>
      </w:r>
      <w:r w:rsidRPr="00E57879">
        <w:rPr>
          <w:rFonts w:ascii="Courier New" w:eastAsia="Times New Roman" w:hAnsi="Courier New" w:cs="Courier New"/>
          <w:sz w:val="20"/>
          <w:szCs w:val="20"/>
        </w:rPr>
        <w:t>0.33</w:t>
      </w: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 eth</w:t>
      </w:r>
    </w:p>
    <w:p w14:paraId="129F7BBB" w14:textId="01A7CD72" w:rsidR="00E57879" w:rsidRPr="00E57879" w:rsidRDefault="00E57879" w:rsidP="00E57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E13EB2" wp14:editId="304C7EC3">
            <wp:extent cx="1906270" cy="1906270"/>
            <wp:effectExtent l="0" t="0" r="0" b="0"/>
            <wp:docPr id="7" name="Picture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67F7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Name: Jo</w:t>
      </w:r>
    </w:p>
    <w:p w14:paraId="26531698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Ethereum Account Address: 0x8fD00f170FDf3772C5ebdCD90bF257316c69BA45</w:t>
      </w:r>
    </w:p>
    <w:p w14:paraId="5C9690F8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KryptoJobs2Go Rating: 4.7</w:t>
      </w:r>
    </w:p>
    <w:p w14:paraId="17446C70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Hourly Rate per Ether: </w:t>
      </w:r>
      <w:r w:rsidRPr="00E57879">
        <w:rPr>
          <w:rFonts w:ascii="Courier New" w:eastAsia="Times New Roman" w:hAnsi="Courier New" w:cs="Courier New"/>
          <w:sz w:val="20"/>
          <w:szCs w:val="20"/>
        </w:rPr>
        <w:t>0.19</w:t>
      </w: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 eth</w:t>
      </w:r>
    </w:p>
    <w:p w14:paraId="3700BF35" w14:textId="0B77FD1E" w:rsidR="00E57879" w:rsidRPr="00E57879" w:rsidRDefault="00E57879" w:rsidP="00E57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2F07B5" wp14:editId="32E4B81D">
            <wp:extent cx="1906270" cy="1906270"/>
            <wp:effectExtent l="0" t="0" r="0" b="0"/>
            <wp:docPr id="6" name="Pictur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28C6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Name: Kendall</w:t>
      </w:r>
    </w:p>
    <w:p w14:paraId="448D0993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Ethereum Account Address: 0x8fD00f170FDf3772C5ebdCD90bF257316c69BA45</w:t>
      </w:r>
    </w:p>
    <w:p w14:paraId="71B5177A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>KryptoJobs2Go Rating: 4.1</w:t>
      </w:r>
    </w:p>
    <w:p w14:paraId="4B52A3AC" w14:textId="77777777" w:rsidR="00E57879" w:rsidRPr="00E57879" w:rsidRDefault="00E57879" w:rsidP="00E5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Hourly Rate per Ether: </w:t>
      </w:r>
      <w:r w:rsidRPr="00E57879">
        <w:rPr>
          <w:rFonts w:ascii="Courier New" w:eastAsia="Times New Roman" w:hAnsi="Courier New" w:cs="Courier New"/>
          <w:sz w:val="20"/>
          <w:szCs w:val="20"/>
        </w:rPr>
        <w:t>0.16</w:t>
      </w:r>
      <w:r w:rsidRPr="00E57879">
        <w:rPr>
          <w:rFonts w:ascii="Times New Roman" w:eastAsia="Times New Roman" w:hAnsi="Times New Roman" w:cs="Times New Roman"/>
          <w:sz w:val="24"/>
          <w:szCs w:val="24"/>
        </w:rPr>
        <w:t xml:space="preserve"> eth</w:t>
      </w:r>
    </w:p>
    <w:p w14:paraId="7A9DAED6" w14:textId="77777777" w:rsidR="007A714D" w:rsidRDefault="007A714D"/>
    <w:p w14:paraId="20E60E3D" w14:textId="6F75EB93" w:rsidR="00BA1A31" w:rsidRDefault="007357E7">
      <w:r>
        <w:rPr>
          <w:noProof/>
        </w:rPr>
        <w:lastRenderedPageBreak/>
        <w:drawing>
          <wp:inline distT="0" distB="0" distL="0" distR="0" wp14:anchorId="19DB5899" wp14:editId="5FFCA07F">
            <wp:extent cx="5943600" cy="2012950"/>
            <wp:effectExtent l="0" t="0" r="0" b="635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3D7" w14:textId="5BD40D3A" w:rsidR="00BA1A31" w:rsidRDefault="00BA1A31">
      <w:r>
        <w:rPr>
          <w:noProof/>
        </w:rPr>
        <w:drawing>
          <wp:inline distT="0" distB="0" distL="0" distR="0" wp14:anchorId="710C62B4" wp14:editId="09E3D10D">
            <wp:extent cx="2147977" cy="5511342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218" cy="55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8516" w14:textId="77777777" w:rsidR="007357E7" w:rsidRDefault="007357E7"/>
    <w:p w14:paraId="609DD4BC" w14:textId="67A22CD8" w:rsidR="00C54D68" w:rsidRDefault="00C54D68" w:rsidP="008F68CD">
      <w:r>
        <w:rPr>
          <w:noProof/>
        </w:rPr>
        <w:lastRenderedPageBreak/>
        <w:drawing>
          <wp:inline distT="0" distB="0" distL="0" distR="0" wp14:anchorId="0FF7ECB7" wp14:editId="3EFF4E28">
            <wp:extent cx="5943600" cy="16840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181" w14:textId="603C054A" w:rsidR="00C54D68" w:rsidRDefault="008F68CD">
      <w:r>
        <w:rPr>
          <w:noProof/>
        </w:rPr>
        <w:drawing>
          <wp:inline distT="0" distB="0" distL="0" distR="0" wp14:anchorId="79A3D1D4" wp14:editId="59D56917">
            <wp:extent cx="1820174" cy="5308740"/>
            <wp:effectExtent l="0" t="0" r="889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048" cy="5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4F9" w14:textId="77777777" w:rsidR="00957F5E" w:rsidRDefault="00957F5E"/>
    <w:p w14:paraId="1AFE3449" w14:textId="77777777" w:rsidR="00957F5E" w:rsidRDefault="00957F5E"/>
    <w:p w14:paraId="1FAB2B2A" w14:textId="77777777" w:rsidR="00957F5E" w:rsidRDefault="00957F5E"/>
    <w:p w14:paraId="152BD85C" w14:textId="57FF7218" w:rsidR="00957F5E" w:rsidRDefault="00FD04EB">
      <w:r>
        <w:rPr>
          <w:noProof/>
        </w:rPr>
        <w:lastRenderedPageBreak/>
        <w:drawing>
          <wp:inline distT="0" distB="0" distL="0" distR="0" wp14:anchorId="7DC8F73B" wp14:editId="680CA7EF">
            <wp:extent cx="5943600" cy="2143760"/>
            <wp:effectExtent l="0" t="0" r="0" b="889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2200" w14:textId="77777777" w:rsidR="005B6BB4" w:rsidRDefault="005B6BB4" w:rsidP="00BA1A31">
      <w:pPr>
        <w:spacing w:after="0" w:line="240" w:lineRule="auto"/>
      </w:pPr>
      <w:r>
        <w:separator/>
      </w:r>
    </w:p>
  </w:endnote>
  <w:endnote w:type="continuationSeparator" w:id="0">
    <w:p w14:paraId="0D1AD243" w14:textId="77777777" w:rsidR="005B6BB4" w:rsidRDefault="005B6BB4" w:rsidP="00BA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A454" w14:textId="77777777" w:rsidR="005B6BB4" w:rsidRDefault="005B6BB4" w:rsidP="00BA1A31">
      <w:pPr>
        <w:spacing w:after="0" w:line="240" w:lineRule="auto"/>
      </w:pPr>
      <w:r>
        <w:separator/>
      </w:r>
    </w:p>
  </w:footnote>
  <w:footnote w:type="continuationSeparator" w:id="0">
    <w:p w14:paraId="37EA1641" w14:textId="77777777" w:rsidR="005B6BB4" w:rsidRDefault="005B6BB4" w:rsidP="00BA1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6"/>
    <w:rsid w:val="00492C06"/>
    <w:rsid w:val="005B6BB4"/>
    <w:rsid w:val="007357E7"/>
    <w:rsid w:val="007A714D"/>
    <w:rsid w:val="008F68CD"/>
    <w:rsid w:val="00957F5E"/>
    <w:rsid w:val="00BA1A31"/>
    <w:rsid w:val="00C54D68"/>
    <w:rsid w:val="00E57879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C7036"/>
  <w15:chartTrackingRefBased/>
  <w15:docId w15:val="{1544FE08-49C1-4390-B134-3C85721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31"/>
  </w:style>
  <w:style w:type="paragraph" w:styleId="Footer">
    <w:name w:val="footer"/>
    <w:basedOn w:val="Normal"/>
    <w:link w:val="FooterChar"/>
    <w:uiPriority w:val="99"/>
    <w:unhideWhenUsed/>
    <w:rsid w:val="00BA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31"/>
  </w:style>
  <w:style w:type="character" w:customStyle="1" w:styleId="Heading1Char">
    <w:name w:val="Heading 1 Char"/>
    <w:basedOn w:val="DefaultParagraphFont"/>
    <w:link w:val="Heading1"/>
    <w:uiPriority w:val="9"/>
    <w:rsid w:val="00E57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8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10trblm">
    <w:name w:val="css-10trblm"/>
    <w:basedOn w:val="DefaultParagraphFont"/>
    <w:rsid w:val="00E57879"/>
  </w:style>
  <w:style w:type="paragraph" w:styleId="NormalWeb">
    <w:name w:val="Normal (Web)"/>
    <w:basedOn w:val="Normal"/>
    <w:uiPriority w:val="99"/>
    <w:semiHidden/>
    <w:unhideWhenUsed/>
    <w:rsid w:val="00E5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0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Khan</dc:creator>
  <cp:keywords/>
  <dc:description/>
  <cp:lastModifiedBy>Haider Ali Khan</cp:lastModifiedBy>
  <cp:revision>8</cp:revision>
  <dcterms:created xsi:type="dcterms:W3CDTF">2022-10-10T00:32:00Z</dcterms:created>
  <dcterms:modified xsi:type="dcterms:W3CDTF">2022-10-10T00:38:00Z</dcterms:modified>
</cp:coreProperties>
</file>