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4EEF2" w14:textId="5C45B860" w:rsidR="00D73570" w:rsidRPr="0037682B" w:rsidRDefault="00176672" w:rsidP="0037682B">
      <w:pPr>
        <w:jc w:val="center"/>
        <w:rPr>
          <w:b/>
          <w:bCs/>
          <w:noProof/>
        </w:rPr>
      </w:pPr>
      <w:r w:rsidRPr="00176672">
        <w:rPr>
          <w:b/>
          <w:bCs/>
          <w:noProof/>
        </w:rPr>
        <w:t>Evaluation Evidence</w:t>
      </w:r>
      <w:r>
        <w:rPr>
          <w:b/>
          <w:bCs/>
          <w:noProof/>
        </w:rPr>
        <w:t xml:space="preserve">: </w:t>
      </w:r>
      <w:r w:rsidR="0037682B" w:rsidRPr="0037682B">
        <w:rPr>
          <w:b/>
          <w:bCs/>
          <w:noProof/>
        </w:rPr>
        <w:t>Coding Screenshots</w:t>
      </w:r>
    </w:p>
    <w:p w14:paraId="19859A00" w14:textId="77777777" w:rsidR="00D73570" w:rsidRPr="0037682B" w:rsidRDefault="00D73570">
      <w:pPr>
        <w:rPr>
          <w:b/>
          <w:bCs/>
          <w:noProof/>
        </w:rPr>
      </w:pPr>
    </w:p>
    <w:p w14:paraId="05982F3B" w14:textId="68BF9A0B" w:rsidR="002C0853" w:rsidRPr="0037682B" w:rsidRDefault="002C0853">
      <w:pPr>
        <w:rPr>
          <w:b/>
          <w:bCs/>
          <w:noProof/>
        </w:rPr>
      </w:pPr>
      <w:r w:rsidRPr="0037682B">
        <w:rPr>
          <w:b/>
          <w:bCs/>
          <w:noProof/>
        </w:rPr>
        <w:t>K</w:t>
      </w:r>
      <w:r w:rsidR="003D0B73" w:rsidRPr="0037682B">
        <w:rPr>
          <w:b/>
          <w:bCs/>
          <w:noProof/>
        </w:rPr>
        <w:t>aseiCoin.Sol</w:t>
      </w:r>
    </w:p>
    <w:p w14:paraId="76890FF9" w14:textId="77777777" w:rsidR="002C0853" w:rsidRDefault="002C0853">
      <w:pPr>
        <w:rPr>
          <w:noProof/>
        </w:rPr>
      </w:pPr>
    </w:p>
    <w:p w14:paraId="4BEE5DCE" w14:textId="3A58AA46" w:rsidR="00961E87" w:rsidRDefault="00191CED">
      <w:r>
        <w:rPr>
          <w:noProof/>
        </w:rPr>
        <w:drawing>
          <wp:inline distT="0" distB="0" distL="0" distR="0" wp14:anchorId="5270878A" wp14:editId="4686E215">
            <wp:extent cx="5943600" cy="1901825"/>
            <wp:effectExtent l="0" t="0" r="0" b="317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ECAB" w14:textId="77777777" w:rsidR="00191CED" w:rsidRDefault="00191CED"/>
    <w:p w14:paraId="4CCFCCCE" w14:textId="77777777" w:rsidR="00191CED" w:rsidRDefault="00191CED"/>
    <w:p w14:paraId="0C95DDF7" w14:textId="77777777" w:rsidR="001B1C13" w:rsidRDefault="001B1C13"/>
    <w:p w14:paraId="48B6E52E" w14:textId="77777777" w:rsidR="001B1C13" w:rsidRDefault="001B1C13"/>
    <w:p w14:paraId="5ACAB345" w14:textId="3B1F95EA" w:rsidR="001B1C13" w:rsidRPr="0037682B" w:rsidRDefault="001B1C13">
      <w:pPr>
        <w:rPr>
          <w:b/>
          <w:bCs/>
        </w:rPr>
      </w:pPr>
      <w:proofErr w:type="spellStart"/>
      <w:r w:rsidRPr="0037682B">
        <w:rPr>
          <w:b/>
          <w:bCs/>
        </w:rPr>
        <w:t>Crowdsale</w:t>
      </w:r>
      <w:proofErr w:type="spellEnd"/>
      <w:r w:rsidR="003D0B73" w:rsidRPr="0037682B">
        <w:rPr>
          <w:b/>
          <w:bCs/>
        </w:rPr>
        <w:t xml:space="preserve"> Code</w:t>
      </w:r>
      <w:r w:rsidRPr="0037682B">
        <w:rPr>
          <w:b/>
          <w:bCs/>
        </w:rPr>
        <w:t xml:space="preserve"> Screenshot</w:t>
      </w:r>
    </w:p>
    <w:p w14:paraId="50C2FE3C" w14:textId="66D1DEED" w:rsidR="001B1C13" w:rsidRDefault="001B1C13">
      <w:r>
        <w:rPr>
          <w:noProof/>
        </w:rPr>
        <w:drawing>
          <wp:inline distT="0" distB="0" distL="0" distR="0" wp14:anchorId="1C62201D" wp14:editId="2A0EF50A">
            <wp:extent cx="5943600" cy="162814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5EA9" w14:textId="77777777" w:rsidR="00237957" w:rsidRDefault="00237957"/>
    <w:p w14:paraId="255F0DFB" w14:textId="77777777" w:rsidR="00237957" w:rsidRDefault="00237957">
      <w:pPr>
        <w:rPr>
          <w:noProof/>
        </w:rPr>
      </w:pPr>
    </w:p>
    <w:p w14:paraId="30DCCCA3" w14:textId="77777777" w:rsidR="00237957" w:rsidRDefault="00237957">
      <w:pPr>
        <w:rPr>
          <w:noProof/>
        </w:rPr>
      </w:pPr>
    </w:p>
    <w:p w14:paraId="13E54438" w14:textId="77777777" w:rsidR="00237957" w:rsidRDefault="00237957">
      <w:pPr>
        <w:rPr>
          <w:noProof/>
        </w:rPr>
      </w:pPr>
    </w:p>
    <w:p w14:paraId="31A12706" w14:textId="77777777" w:rsidR="00237957" w:rsidRDefault="00237957">
      <w:pPr>
        <w:rPr>
          <w:noProof/>
        </w:rPr>
      </w:pPr>
    </w:p>
    <w:p w14:paraId="0049F9BF" w14:textId="77777777" w:rsidR="00237957" w:rsidRDefault="00237957">
      <w:pPr>
        <w:rPr>
          <w:noProof/>
        </w:rPr>
      </w:pPr>
    </w:p>
    <w:p w14:paraId="07BB7080" w14:textId="77777777" w:rsidR="00237957" w:rsidRDefault="00237957">
      <w:pPr>
        <w:rPr>
          <w:noProof/>
        </w:rPr>
      </w:pPr>
    </w:p>
    <w:p w14:paraId="37AB771A" w14:textId="77777777" w:rsidR="00237957" w:rsidRDefault="00237957">
      <w:pPr>
        <w:rPr>
          <w:noProof/>
        </w:rPr>
      </w:pPr>
    </w:p>
    <w:p w14:paraId="27ED1C77" w14:textId="36A03E74" w:rsidR="00237957" w:rsidRPr="0037682B" w:rsidRDefault="00237957">
      <w:pPr>
        <w:rPr>
          <w:b/>
          <w:bCs/>
          <w:noProof/>
        </w:rPr>
      </w:pPr>
      <w:r w:rsidRPr="0037682B">
        <w:rPr>
          <w:b/>
          <w:bCs/>
          <w:noProof/>
        </w:rPr>
        <w:t>Create KaseiCoin Deployer Contract</w:t>
      </w:r>
    </w:p>
    <w:p w14:paraId="27BFBE8C" w14:textId="5D76CCF1" w:rsidR="00237957" w:rsidRDefault="00237957">
      <w:r>
        <w:rPr>
          <w:noProof/>
        </w:rPr>
        <w:drawing>
          <wp:inline distT="0" distB="0" distL="0" distR="0" wp14:anchorId="518A3033" wp14:editId="1F1D1E43">
            <wp:extent cx="5943600" cy="305244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E712" w14:textId="77777777" w:rsidR="00237957" w:rsidRDefault="00237957"/>
    <w:p w14:paraId="7C4DB500" w14:textId="77777777" w:rsidR="00237957" w:rsidRDefault="00237957"/>
    <w:p w14:paraId="60CD89EA" w14:textId="58891BE6" w:rsidR="00237957" w:rsidRPr="0037682B" w:rsidRDefault="00B90724">
      <w:pPr>
        <w:rPr>
          <w:b/>
          <w:bCs/>
        </w:rPr>
      </w:pPr>
      <w:proofErr w:type="spellStart"/>
      <w:r w:rsidRPr="0037682B">
        <w:rPr>
          <w:b/>
          <w:bCs/>
        </w:rPr>
        <w:t>KSCoin</w:t>
      </w:r>
      <w:proofErr w:type="spellEnd"/>
      <w:r w:rsidRPr="0037682B">
        <w:rPr>
          <w:b/>
          <w:bCs/>
        </w:rPr>
        <w:t xml:space="preserve"> Deploy</w:t>
      </w:r>
    </w:p>
    <w:p w14:paraId="63E768DA" w14:textId="77777777" w:rsidR="00B90724" w:rsidRDefault="00B90724"/>
    <w:p w14:paraId="1F43A79F" w14:textId="04E3D07B" w:rsidR="00B90724" w:rsidRDefault="00B90724">
      <w:r>
        <w:rPr>
          <w:noProof/>
        </w:rPr>
        <w:drawing>
          <wp:inline distT="0" distB="0" distL="0" distR="0" wp14:anchorId="32C19EAE" wp14:editId="3BB8963E">
            <wp:extent cx="5943600" cy="599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D88E" w14:textId="77777777" w:rsidR="00B90724" w:rsidRDefault="00B90724"/>
    <w:p w14:paraId="5EA591CB" w14:textId="5E87024B" w:rsidR="00B90724" w:rsidRDefault="00E71C2F">
      <w:r>
        <w:rPr>
          <w:noProof/>
        </w:rPr>
        <w:drawing>
          <wp:inline distT="0" distB="0" distL="0" distR="0" wp14:anchorId="7C6FCFF5" wp14:editId="2577E873">
            <wp:extent cx="5943600" cy="713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2EE5" w14:textId="77777777" w:rsidR="0006188B" w:rsidRDefault="0006188B"/>
    <w:p w14:paraId="0D31549E" w14:textId="2E05468F" w:rsidR="00682190" w:rsidRDefault="00242BD1">
      <w:r>
        <w:rPr>
          <w:noProof/>
        </w:rPr>
        <w:drawing>
          <wp:inline distT="0" distB="0" distL="0" distR="0" wp14:anchorId="1B70B68A" wp14:editId="02D73E4D">
            <wp:extent cx="5943600" cy="708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ED10" w14:textId="77777777" w:rsidR="00152727" w:rsidRDefault="00152727"/>
    <w:p w14:paraId="2604DF47" w14:textId="2E929942" w:rsidR="0037682B" w:rsidRPr="0037682B" w:rsidRDefault="00176672" w:rsidP="0037682B">
      <w:pPr>
        <w:jc w:val="center"/>
        <w:rPr>
          <w:b/>
          <w:bCs/>
        </w:rPr>
      </w:pPr>
      <w:r w:rsidRPr="00176672">
        <w:rPr>
          <w:b/>
          <w:bCs/>
        </w:rPr>
        <w:lastRenderedPageBreak/>
        <w:t>Evaluation Evidence</w:t>
      </w:r>
      <w:r>
        <w:rPr>
          <w:b/>
          <w:bCs/>
        </w:rPr>
        <w:t xml:space="preserve">: </w:t>
      </w:r>
      <w:r w:rsidR="0037682B">
        <w:rPr>
          <w:b/>
          <w:bCs/>
        </w:rPr>
        <w:t>Transaction Screenshots</w:t>
      </w:r>
    </w:p>
    <w:p w14:paraId="47650DEE" w14:textId="36639982" w:rsidR="00F23555" w:rsidRDefault="00F23555">
      <w:r>
        <w:t>The transaction is carried out in the following 3 steps:</w:t>
      </w:r>
    </w:p>
    <w:p w14:paraId="028C3639" w14:textId="0F89161C" w:rsidR="00F23555" w:rsidRDefault="00F23555">
      <w:r>
        <w:t>1-) Deployer</w:t>
      </w:r>
    </w:p>
    <w:p w14:paraId="43BFADA2" w14:textId="2AF09C85" w:rsidR="00F23555" w:rsidRDefault="00F23555">
      <w:r>
        <w:t xml:space="preserve">2-) </w:t>
      </w:r>
      <w:proofErr w:type="spellStart"/>
      <w:r>
        <w:t>Crowdsale</w:t>
      </w:r>
      <w:proofErr w:type="spellEnd"/>
    </w:p>
    <w:p w14:paraId="11D3336E" w14:textId="12F82E48" w:rsidR="00F23555" w:rsidRDefault="00F23555">
      <w:r>
        <w:t>3-) Buy Tokens</w:t>
      </w:r>
    </w:p>
    <w:p w14:paraId="5E6432A9" w14:textId="77777777" w:rsidR="00F23555" w:rsidRDefault="00F23555"/>
    <w:p w14:paraId="0B506FC2" w14:textId="75B8001E" w:rsidR="00F23555" w:rsidRDefault="00F23555">
      <w:r>
        <w:t>The Screenshots for each of these 3 steps are demonstrated below:</w:t>
      </w:r>
    </w:p>
    <w:p w14:paraId="4BE3BB0A" w14:textId="77777777" w:rsidR="00F23555" w:rsidRDefault="00F23555"/>
    <w:p w14:paraId="0E97EA44" w14:textId="603CDD97" w:rsidR="00152727" w:rsidRPr="00F23555" w:rsidRDefault="00F23555">
      <w:pPr>
        <w:rPr>
          <w:b/>
          <w:bCs/>
        </w:rPr>
      </w:pPr>
      <w:r w:rsidRPr="00F23555">
        <w:rPr>
          <w:b/>
          <w:bCs/>
        </w:rPr>
        <w:t xml:space="preserve">1-) </w:t>
      </w:r>
      <w:r w:rsidR="00152727" w:rsidRPr="00F23555">
        <w:rPr>
          <w:b/>
          <w:bCs/>
        </w:rPr>
        <w:t>Deployer</w:t>
      </w:r>
    </w:p>
    <w:p w14:paraId="1A9DEBF1" w14:textId="77777777" w:rsidR="00EE625F" w:rsidRDefault="00EE625F"/>
    <w:p w14:paraId="2ACC01BF" w14:textId="46296222" w:rsidR="00EE625F" w:rsidRDefault="00EE625F">
      <w:r>
        <w:rPr>
          <w:noProof/>
        </w:rPr>
        <w:drawing>
          <wp:inline distT="0" distB="0" distL="0" distR="0" wp14:anchorId="3CA67A5C" wp14:editId="3AB5B80D">
            <wp:extent cx="5943600" cy="126555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3442" w14:textId="5DC8312B" w:rsidR="00D73570" w:rsidRDefault="00D73570">
      <w:r>
        <w:rPr>
          <w:noProof/>
        </w:rPr>
        <w:drawing>
          <wp:inline distT="0" distB="0" distL="0" distR="0" wp14:anchorId="641314A3" wp14:editId="2DBC03E5">
            <wp:extent cx="5943600" cy="12623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52BE" w14:textId="584DBD01" w:rsidR="000B75F6" w:rsidRDefault="00AA5CD8">
      <w:r>
        <w:rPr>
          <w:noProof/>
        </w:rPr>
        <w:lastRenderedPageBreak/>
        <w:drawing>
          <wp:inline distT="0" distB="0" distL="0" distR="0" wp14:anchorId="3958ABE7" wp14:editId="19C77CE9">
            <wp:extent cx="3124200" cy="5295900"/>
            <wp:effectExtent l="0" t="0" r="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312E" w14:textId="77777777" w:rsidR="00242BD1" w:rsidRDefault="00242BD1"/>
    <w:p w14:paraId="71FA0B6D" w14:textId="643A363E" w:rsidR="00242BD1" w:rsidRPr="008019AA" w:rsidRDefault="00F23555">
      <w:pPr>
        <w:rPr>
          <w:b/>
          <w:bCs/>
        </w:rPr>
      </w:pPr>
      <w:r>
        <w:rPr>
          <w:b/>
          <w:bCs/>
        </w:rPr>
        <w:t xml:space="preserve">2-) </w:t>
      </w:r>
      <w:proofErr w:type="spellStart"/>
      <w:r w:rsidR="00075C48" w:rsidRPr="008019AA">
        <w:rPr>
          <w:b/>
          <w:bCs/>
        </w:rPr>
        <w:t>Crowdsale</w:t>
      </w:r>
      <w:proofErr w:type="spellEnd"/>
      <w:r w:rsidR="00075C48" w:rsidRPr="008019AA">
        <w:rPr>
          <w:b/>
          <w:bCs/>
        </w:rPr>
        <w:t>:</w:t>
      </w:r>
    </w:p>
    <w:p w14:paraId="673EB893" w14:textId="4B4FCCA3" w:rsidR="00075C48" w:rsidRDefault="00E320E6">
      <w:r>
        <w:rPr>
          <w:noProof/>
        </w:rPr>
        <w:drawing>
          <wp:inline distT="0" distB="0" distL="0" distR="0" wp14:anchorId="4F6A69F2" wp14:editId="377002B2">
            <wp:extent cx="5943600" cy="12738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C5D6" w14:textId="77777777" w:rsidR="00E320E6" w:rsidRDefault="00E320E6"/>
    <w:p w14:paraId="1C76750D" w14:textId="3F1185E7" w:rsidR="00E320E6" w:rsidRDefault="00AA5CD8">
      <w:r>
        <w:rPr>
          <w:noProof/>
        </w:rPr>
        <w:lastRenderedPageBreak/>
        <w:drawing>
          <wp:inline distT="0" distB="0" distL="0" distR="0" wp14:anchorId="1E4ACA8F" wp14:editId="3649890C">
            <wp:extent cx="3124200" cy="5295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12DA" w14:textId="77777777" w:rsidR="00684488" w:rsidRDefault="00684488">
      <w:pPr>
        <w:rPr>
          <w:b/>
          <w:bCs/>
        </w:rPr>
      </w:pPr>
    </w:p>
    <w:p w14:paraId="73E05559" w14:textId="77777777" w:rsidR="00684488" w:rsidRDefault="00684488">
      <w:pPr>
        <w:rPr>
          <w:b/>
          <w:bCs/>
        </w:rPr>
      </w:pPr>
    </w:p>
    <w:p w14:paraId="5E15DA13" w14:textId="77777777" w:rsidR="00684488" w:rsidRDefault="00684488">
      <w:pPr>
        <w:rPr>
          <w:b/>
          <w:bCs/>
        </w:rPr>
      </w:pPr>
    </w:p>
    <w:p w14:paraId="6CD03CA8" w14:textId="77777777" w:rsidR="00684488" w:rsidRDefault="00684488">
      <w:pPr>
        <w:rPr>
          <w:b/>
          <w:bCs/>
        </w:rPr>
      </w:pPr>
    </w:p>
    <w:p w14:paraId="394D2913" w14:textId="075BEE43" w:rsidR="00E320E6" w:rsidRPr="00F23555" w:rsidRDefault="00F23555">
      <w:pPr>
        <w:rPr>
          <w:b/>
          <w:bCs/>
        </w:rPr>
      </w:pPr>
      <w:r>
        <w:rPr>
          <w:b/>
          <w:bCs/>
        </w:rPr>
        <w:t xml:space="preserve">3-) </w:t>
      </w:r>
      <w:r w:rsidR="00E320E6" w:rsidRPr="00F23555">
        <w:rPr>
          <w:b/>
          <w:bCs/>
        </w:rPr>
        <w:t>Token:</w:t>
      </w:r>
    </w:p>
    <w:p w14:paraId="7283EAED" w14:textId="77777777" w:rsidR="00A80946" w:rsidRDefault="00A80946"/>
    <w:p w14:paraId="1CAA66E9" w14:textId="7B228E34" w:rsidR="00E320E6" w:rsidRDefault="00684488">
      <w:r>
        <w:rPr>
          <w:noProof/>
        </w:rPr>
        <w:drawing>
          <wp:inline distT="0" distB="0" distL="0" distR="0" wp14:anchorId="77B6522E" wp14:editId="767D7C38">
            <wp:extent cx="5943600" cy="86106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3C8D" w14:textId="419F0239" w:rsidR="00A80946" w:rsidRDefault="006804FE">
      <w:r>
        <w:rPr>
          <w:noProof/>
        </w:rPr>
        <w:lastRenderedPageBreak/>
        <w:drawing>
          <wp:inline distT="0" distB="0" distL="0" distR="0" wp14:anchorId="0C251BED" wp14:editId="06AD1710">
            <wp:extent cx="3124200" cy="5219700"/>
            <wp:effectExtent l="0" t="0" r="0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0A7B" w14:textId="77777777" w:rsidR="00E90066" w:rsidRDefault="00E90066"/>
    <w:p w14:paraId="419D6487" w14:textId="77777777" w:rsidR="00CC0848" w:rsidRDefault="00CC0848" w:rsidP="00CC0848">
      <w:pPr>
        <w:rPr>
          <w:noProof/>
        </w:rPr>
      </w:pPr>
    </w:p>
    <w:p w14:paraId="30EECAA8" w14:textId="5BA6E390" w:rsidR="00CC0848" w:rsidRPr="00CC0848" w:rsidRDefault="00CC0848" w:rsidP="00CC0848">
      <w:pPr>
        <w:rPr>
          <w:b/>
          <w:bCs/>
          <w:noProof/>
        </w:rPr>
      </w:pPr>
      <w:r w:rsidRPr="00CC0848">
        <w:rPr>
          <w:b/>
          <w:bCs/>
          <w:noProof/>
        </w:rPr>
        <w:t>Transaction Summary</w:t>
      </w:r>
    </w:p>
    <w:p w14:paraId="3AD5255B" w14:textId="4E265DF1" w:rsidR="008B4855" w:rsidRDefault="00CC0848" w:rsidP="00CC0848">
      <w:r>
        <w:rPr>
          <w:noProof/>
        </w:rPr>
        <w:drawing>
          <wp:inline distT="0" distB="0" distL="0" distR="0" wp14:anchorId="6B319EC0" wp14:editId="20745E8F">
            <wp:extent cx="5943600" cy="828040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425D" w14:textId="2C37E12C" w:rsidR="00682190" w:rsidRDefault="00B6507C">
      <w:r>
        <w:rPr>
          <w:noProof/>
        </w:rPr>
        <w:lastRenderedPageBreak/>
        <w:drawing>
          <wp:inline distT="0" distB="0" distL="0" distR="0" wp14:anchorId="76C63231" wp14:editId="4DA0472C">
            <wp:extent cx="2239933" cy="2346960"/>
            <wp:effectExtent l="0" t="0" r="8255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0843" cy="234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5557" w14:textId="77777777" w:rsidR="00B6507C" w:rsidRDefault="00B6507C"/>
    <w:p w14:paraId="6F4CCA29" w14:textId="77777777" w:rsidR="00B6507C" w:rsidRDefault="00B6507C"/>
    <w:p w14:paraId="646C3F31" w14:textId="77777777" w:rsidR="00682190" w:rsidRDefault="00682190"/>
    <w:p w14:paraId="3624BF09" w14:textId="77777777" w:rsidR="00682190" w:rsidRDefault="00682190"/>
    <w:p w14:paraId="39B605EE" w14:textId="77777777" w:rsidR="00C60626" w:rsidRDefault="00C60626"/>
    <w:p w14:paraId="1A1F5157" w14:textId="77777777" w:rsidR="00C60626" w:rsidRDefault="00C60626"/>
    <w:sectPr w:rsidR="00C606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05CDC" w14:textId="77777777" w:rsidR="00191CED" w:rsidRDefault="00191CED" w:rsidP="00191CED">
      <w:pPr>
        <w:spacing w:after="0" w:line="240" w:lineRule="auto"/>
      </w:pPr>
      <w:r>
        <w:separator/>
      </w:r>
    </w:p>
  </w:endnote>
  <w:endnote w:type="continuationSeparator" w:id="0">
    <w:p w14:paraId="464917C8" w14:textId="77777777" w:rsidR="00191CED" w:rsidRDefault="00191CED" w:rsidP="00191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EE5F6" w14:textId="77777777" w:rsidR="00191CED" w:rsidRDefault="00191CED" w:rsidP="00191CED">
      <w:pPr>
        <w:spacing w:after="0" w:line="240" w:lineRule="auto"/>
      </w:pPr>
      <w:r>
        <w:separator/>
      </w:r>
    </w:p>
  </w:footnote>
  <w:footnote w:type="continuationSeparator" w:id="0">
    <w:p w14:paraId="0CBBD1F3" w14:textId="77777777" w:rsidR="00191CED" w:rsidRDefault="00191CED" w:rsidP="00191C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BD"/>
    <w:rsid w:val="0006188B"/>
    <w:rsid w:val="00075C48"/>
    <w:rsid w:val="000B63C8"/>
    <w:rsid w:val="000B75F6"/>
    <w:rsid w:val="00152727"/>
    <w:rsid w:val="00176672"/>
    <w:rsid w:val="00191CED"/>
    <w:rsid w:val="001B1C13"/>
    <w:rsid w:val="001E6EE8"/>
    <w:rsid w:val="00237957"/>
    <w:rsid w:val="00242BD1"/>
    <w:rsid w:val="002C0853"/>
    <w:rsid w:val="0037682B"/>
    <w:rsid w:val="003D0B73"/>
    <w:rsid w:val="0057106F"/>
    <w:rsid w:val="006804FE"/>
    <w:rsid w:val="00682190"/>
    <w:rsid w:val="00684488"/>
    <w:rsid w:val="008019AA"/>
    <w:rsid w:val="008B4855"/>
    <w:rsid w:val="009173BD"/>
    <w:rsid w:val="00961E87"/>
    <w:rsid w:val="00A80946"/>
    <w:rsid w:val="00AA5CD8"/>
    <w:rsid w:val="00B6507C"/>
    <w:rsid w:val="00B90724"/>
    <w:rsid w:val="00C60626"/>
    <w:rsid w:val="00CC0848"/>
    <w:rsid w:val="00D73570"/>
    <w:rsid w:val="00E320E6"/>
    <w:rsid w:val="00E71C2F"/>
    <w:rsid w:val="00E90066"/>
    <w:rsid w:val="00EE625F"/>
    <w:rsid w:val="00F2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99A72"/>
  <w15:chartTrackingRefBased/>
  <w15:docId w15:val="{0200A2AB-64A4-4E0E-B394-29214E1F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CED"/>
  </w:style>
  <w:style w:type="paragraph" w:styleId="Footer">
    <w:name w:val="footer"/>
    <w:basedOn w:val="Normal"/>
    <w:link w:val="FooterChar"/>
    <w:uiPriority w:val="99"/>
    <w:unhideWhenUsed/>
    <w:rsid w:val="00191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Ali Khan</dc:creator>
  <cp:keywords/>
  <dc:description/>
  <cp:lastModifiedBy>Haider Ali Khan</cp:lastModifiedBy>
  <cp:revision>2</cp:revision>
  <dcterms:created xsi:type="dcterms:W3CDTF">2022-10-28T00:05:00Z</dcterms:created>
  <dcterms:modified xsi:type="dcterms:W3CDTF">2022-10-28T00:05:00Z</dcterms:modified>
</cp:coreProperties>
</file>