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F09A" w14:textId="5AC4EB4F" w:rsidR="00EF2306" w:rsidRPr="00806CCE" w:rsidRDefault="00806CCE" w:rsidP="00806C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6CCE">
        <w:rPr>
          <w:b/>
          <w:bCs/>
          <w:sz w:val="32"/>
          <w:szCs w:val="32"/>
        </w:rPr>
        <w:t>Hướng Dẫn Lấy PASSWORD Giải nén</w:t>
      </w:r>
    </w:p>
    <w:p w14:paraId="4899FFF1" w14:textId="03CCACA5" w:rsidR="008632D9" w:rsidRDefault="00806CCE" w:rsidP="00806CCE">
      <w:r w:rsidRPr="00806CCE">
        <w:rPr>
          <w:b/>
          <w:bCs/>
          <w:sz w:val="24"/>
          <w:szCs w:val="24"/>
        </w:rPr>
        <w:t>Bước 1 :</w:t>
      </w:r>
      <w:r w:rsidRPr="00806CCE">
        <w:rPr>
          <w:sz w:val="24"/>
          <w:szCs w:val="24"/>
        </w:rPr>
        <w:t xml:space="preserve"> </w:t>
      </w:r>
      <w:r>
        <w:t xml:space="preserve">vào trong chủ google seach “ </w:t>
      </w:r>
      <w:r w:rsidR="009B260F">
        <w:t>Đổ mực máy in tại Hà Đông</w:t>
      </w:r>
      <w:r>
        <w:t xml:space="preserve"> “</w:t>
      </w:r>
    </w:p>
    <w:p w14:paraId="4F664F55" w14:textId="1D083674" w:rsidR="00806CCE" w:rsidRDefault="009B260F" w:rsidP="00806CCE">
      <w:r>
        <w:rPr>
          <w:noProof/>
        </w:rPr>
        <w:drawing>
          <wp:inline distT="0" distB="0" distL="0" distR="0" wp14:anchorId="5F1DC659" wp14:editId="74B85479">
            <wp:extent cx="5943600" cy="1586230"/>
            <wp:effectExtent l="0" t="0" r="0" b="0"/>
            <wp:docPr id="15795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9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8445" w14:textId="77777777" w:rsidR="00806CCE" w:rsidRDefault="00806CCE" w:rsidP="00806CCE"/>
    <w:p w14:paraId="17CB3042" w14:textId="1E887D36" w:rsidR="00806CCE" w:rsidRDefault="00806CCE" w:rsidP="00806CCE">
      <w:r w:rsidRPr="00806CCE">
        <w:rPr>
          <w:b/>
          <w:bCs/>
          <w:sz w:val="24"/>
          <w:szCs w:val="24"/>
        </w:rPr>
        <w:t>Bước  2 :</w:t>
      </w:r>
      <w:r w:rsidRPr="00806CCE">
        <w:rPr>
          <w:sz w:val="24"/>
          <w:szCs w:val="24"/>
        </w:rPr>
        <w:t xml:space="preserve"> </w:t>
      </w:r>
      <w:r>
        <w:t>kéo xuống tìm đường link của trang web , và truy cập link</w:t>
      </w:r>
    </w:p>
    <w:p w14:paraId="32E149D4" w14:textId="77777777" w:rsidR="008632D9" w:rsidRDefault="008632D9" w:rsidP="00806CCE"/>
    <w:p w14:paraId="0C7D5CFE" w14:textId="354B2D84" w:rsidR="00806CCE" w:rsidRDefault="009B260F" w:rsidP="00806CCE">
      <w:r>
        <w:rPr>
          <w:noProof/>
        </w:rPr>
        <w:drawing>
          <wp:inline distT="0" distB="0" distL="0" distR="0" wp14:anchorId="201DFD91" wp14:editId="2DF1B654">
            <wp:extent cx="5943600" cy="1752600"/>
            <wp:effectExtent l="0" t="0" r="0" b="0"/>
            <wp:docPr id="120333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3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264F" w14:textId="6A5BA853" w:rsidR="00806CCE" w:rsidRDefault="00806CCE" w:rsidP="00806CCE">
      <w:r>
        <w:t xml:space="preserve">     Truy Cập Vào Đường Link Trên</w:t>
      </w:r>
    </w:p>
    <w:p w14:paraId="02780D73" w14:textId="77777777" w:rsidR="00806CCE" w:rsidRDefault="00806CCE" w:rsidP="00806CCE"/>
    <w:p w14:paraId="577E9024" w14:textId="3D186169" w:rsidR="008632D9" w:rsidRPr="008632D9" w:rsidRDefault="00806CCE" w:rsidP="00806CCE">
      <w:pPr>
        <w:rPr>
          <w:b/>
          <w:bCs/>
        </w:rPr>
      </w:pPr>
      <w:r w:rsidRPr="009B260F">
        <w:rPr>
          <w:b/>
          <w:bCs/>
          <w:sz w:val="24"/>
          <w:szCs w:val="24"/>
        </w:rPr>
        <w:t xml:space="preserve">Bước 3 :  </w:t>
      </w:r>
      <w:r w:rsidRPr="008632D9">
        <w:t>Cuộn xuống cuối trang lấy Password Giải Né</w:t>
      </w:r>
      <w:r w:rsidR="008632D9">
        <w:t>n fail</w:t>
      </w:r>
    </w:p>
    <w:p w14:paraId="21C1B316" w14:textId="5103CB86" w:rsidR="00806CCE" w:rsidRDefault="008632D9" w:rsidP="00806CCE">
      <w:r>
        <w:rPr>
          <w:noProof/>
        </w:rPr>
        <w:drawing>
          <wp:inline distT="0" distB="0" distL="0" distR="0" wp14:anchorId="278D2BB1" wp14:editId="6DD1FF23">
            <wp:extent cx="2123810" cy="428571"/>
            <wp:effectExtent l="0" t="0" r="0" b="0"/>
            <wp:docPr id="52996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69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D194" w14:textId="646D9F87" w:rsidR="00A367AA" w:rsidRDefault="00A367AA" w:rsidP="00806CCE">
      <w:r w:rsidRPr="009B260F">
        <w:rPr>
          <w:b/>
          <w:bCs/>
          <w:sz w:val="24"/>
          <w:szCs w:val="24"/>
        </w:rPr>
        <w:t>Bước 4 :</w:t>
      </w:r>
      <w:r w:rsidRPr="009B260F">
        <w:rPr>
          <w:sz w:val="24"/>
          <w:szCs w:val="24"/>
        </w:rPr>
        <w:t xml:space="preserve"> </w:t>
      </w:r>
      <w:r>
        <w:t>COPY Fail actice</w:t>
      </w:r>
      <w:r w:rsidR="009B260F">
        <w:t xml:space="preserve"> đã được giải nén</w:t>
      </w:r>
      <w:r>
        <w:t xml:space="preserve"> ra màn hình Desktop và chạy fail</w:t>
      </w:r>
    </w:p>
    <w:sectPr w:rsidR="00A3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75BCF"/>
    <w:multiLevelType w:val="hybridMultilevel"/>
    <w:tmpl w:val="99CCCDCA"/>
    <w:lvl w:ilvl="0" w:tplc="6A06D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CE"/>
    <w:rsid w:val="0011063F"/>
    <w:rsid w:val="005357F1"/>
    <w:rsid w:val="00806CCE"/>
    <w:rsid w:val="00850E7D"/>
    <w:rsid w:val="008632D9"/>
    <w:rsid w:val="009B260F"/>
    <w:rsid w:val="00A367AA"/>
    <w:rsid w:val="00E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0470"/>
  <w15:chartTrackingRefBased/>
  <w15:docId w15:val="{A6F3CF99-A1E1-4DBE-9428-20248CB5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phat</dc:creator>
  <cp:keywords/>
  <dc:description/>
  <cp:lastModifiedBy>tien phat</cp:lastModifiedBy>
  <cp:revision>2</cp:revision>
  <dcterms:created xsi:type="dcterms:W3CDTF">2023-12-06T05:13:00Z</dcterms:created>
  <dcterms:modified xsi:type="dcterms:W3CDTF">2023-12-06T05:13:00Z</dcterms:modified>
</cp:coreProperties>
</file>