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AC37" w14:textId="722E9787" w:rsidR="00DE7598" w:rsidRPr="00C07D27" w:rsidRDefault="00C07D27" w:rsidP="00C07D27">
      <w:pPr>
        <w:pStyle w:val="IntenseQuote"/>
        <w:rPr>
          <w:sz w:val="36"/>
          <w:szCs w:val="36"/>
        </w:rPr>
      </w:pPr>
      <w:r w:rsidRPr="00C07D27">
        <w:rPr>
          <w:sz w:val="36"/>
          <w:szCs w:val="36"/>
        </w:rPr>
        <w:t>PROJECT NAME HERE</w:t>
      </w:r>
    </w:p>
    <w:p w14:paraId="6D3B18A3" w14:textId="5908729B" w:rsidR="00C07D27" w:rsidRPr="00C07D27" w:rsidRDefault="00693D80" w:rsidP="00C07D27">
      <w:pPr>
        <w:pStyle w:val="Heading1"/>
      </w:pPr>
      <w:r w:rsidRPr="00C07D27">
        <w:t>BUSINESS UNDERSTANDING</w:t>
      </w:r>
      <w:commentRangeStart w:id="0"/>
      <w:commentRangeEnd w:id="0"/>
      <w:r w:rsidR="00C07D27">
        <w:rPr>
          <w:rStyle w:val="CommentReference"/>
          <w:rFonts w:asciiTheme="minorHAnsi" w:eastAsiaTheme="minorEastAsia" w:hAnsiTheme="minorHAnsi" w:cs="Mangal"/>
          <w:b w:val="0"/>
          <w:lang w:val="en-US"/>
        </w:rPr>
        <w:commentReference w:id="0"/>
      </w:r>
    </w:p>
    <w:p w14:paraId="5460EB16" w14:textId="77777777" w:rsidR="00C07D27" w:rsidRPr="00C07D27" w:rsidRDefault="00C07D27" w:rsidP="00C07D27">
      <w:r w:rsidRPr="00C07D27">
        <w:t>{{ Document Version }}</w:t>
      </w:r>
    </w:p>
    <w:p w14:paraId="252798EA" w14:textId="77777777" w:rsidR="00C07D27" w:rsidRPr="00C07D27" w:rsidRDefault="00C07D27" w:rsidP="00C07D27">
      <w:r w:rsidRPr="00C07D27">
        <w:t>{{DATE}}</w:t>
      </w:r>
    </w:p>
    <w:p w14:paraId="7B220E63" w14:textId="77777777" w:rsidR="00C07D27" w:rsidRDefault="00C07D27" w:rsidP="00C07D27">
      <w:r w:rsidRPr="00C07D27">
        <w:t>Revision History</w:t>
      </w:r>
    </w:p>
    <w:tbl>
      <w:tblPr>
        <w:tblStyle w:val="TableGrid"/>
        <w:tblW w:w="0" w:type="auto"/>
        <w:tblLook w:val="04A0" w:firstRow="1" w:lastRow="0" w:firstColumn="1" w:lastColumn="0" w:noHBand="0" w:noVBand="1"/>
      </w:tblPr>
      <w:tblGrid>
        <w:gridCol w:w="2337"/>
        <w:gridCol w:w="2337"/>
        <w:gridCol w:w="2338"/>
        <w:gridCol w:w="2338"/>
      </w:tblGrid>
      <w:tr w:rsidR="00C07D27" w14:paraId="5508626F" w14:textId="77777777" w:rsidTr="00C07D27">
        <w:tc>
          <w:tcPr>
            <w:tcW w:w="2337" w:type="dxa"/>
          </w:tcPr>
          <w:p w14:paraId="2BFB9EFF" w14:textId="095DD5F9" w:rsidR="00C07D27" w:rsidRDefault="00C07D27" w:rsidP="00C07D27">
            <w:r>
              <w:t>Version</w:t>
            </w:r>
          </w:p>
        </w:tc>
        <w:tc>
          <w:tcPr>
            <w:tcW w:w="2337" w:type="dxa"/>
          </w:tcPr>
          <w:p w14:paraId="6F0F6D08" w14:textId="3F927F9B" w:rsidR="00C07D27" w:rsidRDefault="00C07D27" w:rsidP="00C07D27">
            <w:r>
              <w:t>Author</w:t>
            </w:r>
          </w:p>
        </w:tc>
        <w:tc>
          <w:tcPr>
            <w:tcW w:w="2338" w:type="dxa"/>
          </w:tcPr>
          <w:p w14:paraId="3DD6C84A" w14:textId="4F9A69BD" w:rsidR="00C07D27" w:rsidRDefault="00C07D27" w:rsidP="00C07D27">
            <w:r>
              <w:t>Date</w:t>
            </w:r>
          </w:p>
        </w:tc>
        <w:tc>
          <w:tcPr>
            <w:tcW w:w="2338" w:type="dxa"/>
          </w:tcPr>
          <w:p w14:paraId="73CE8670" w14:textId="4BF3592E" w:rsidR="00C07D27" w:rsidRDefault="00C07D27" w:rsidP="00C07D27">
            <w:r>
              <w:t>Description</w:t>
            </w:r>
          </w:p>
        </w:tc>
      </w:tr>
      <w:tr w:rsidR="00C07D27" w14:paraId="58ADCB5C" w14:textId="77777777" w:rsidTr="00C07D27">
        <w:tc>
          <w:tcPr>
            <w:tcW w:w="2337" w:type="dxa"/>
          </w:tcPr>
          <w:p w14:paraId="3DB51DF5" w14:textId="77777777" w:rsidR="00C07D27" w:rsidRDefault="00C07D27" w:rsidP="00C07D27"/>
        </w:tc>
        <w:tc>
          <w:tcPr>
            <w:tcW w:w="2337" w:type="dxa"/>
          </w:tcPr>
          <w:p w14:paraId="684B0D7A" w14:textId="77777777" w:rsidR="00C07D27" w:rsidRDefault="00C07D27" w:rsidP="00C07D27"/>
        </w:tc>
        <w:tc>
          <w:tcPr>
            <w:tcW w:w="2338" w:type="dxa"/>
          </w:tcPr>
          <w:p w14:paraId="2250FA7B" w14:textId="77777777" w:rsidR="00C07D27" w:rsidRDefault="00C07D27" w:rsidP="00C07D27"/>
        </w:tc>
        <w:tc>
          <w:tcPr>
            <w:tcW w:w="2338" w:type="dxa"/>
          </w:tcPr>
          <w:p w14:paraId="17A60F83" w14:textId="77777777" w:rsidR="00C07D27" w:rsidRDefault="00C07D27" w:rsidP="00C07D27"/>
        </w:tc>
      </w:tr>
    </w:tbl>
    <w:p w14:paraId="091F4AD6" w14:textId="77777777" w:rsidR="00C07D27" w:rsidRPr="00C07D27" w:rsidRDefault="00C07D27" w:rsidP="00C07D27"/>
    <w:p w14:paraId="1E694D6A" w14:textId="77777777" w:rsidR="00C07D27" w:rsidRPr="00C07D27" w:rsidRDefault="00C07D27" w:rsidP="00693D80">
      <w:pPr>
        <w:pStyle w:val="Heading2"/>
      </w:pPr>
      <w:commentRangeStart w:id="1"/>
      <w:r w:rsidRPr="00C07D27">
        <w:t>Background</w:t>
      </w:r>
      <w:commentRangeEnd w:id="1"/>
      <w:r>
        <w:rPr>
          <w:rStyle w:val="CommentReference"/>
          <w:rFonts w:cs="Mangal"/>
        </w:rPr>
        <w:commentReference w:id="1"/>
      </w:r>
    </w:p>
    <w:p w14:paraId="48639B3D" w14:textId="77777777" w:rsidR="00C07D27" w:rsidRPr="00C07D27" w:rsidRDefault="00C07D27" w:rsidP="00693D80">
      <w:pPr>
        <w:pStyle w:val="Heading2"/>
      </w:pPr>
      <w:commentRangeStart w:id="2"/>
      <w:r w:rsidRPr="00C07D27">
        <w:t>Business Objectives</w:t>
      </w:r>
      <w:commentRangeEnd w:id="2"/>
      <w:r>
        <w:rPr>
          <w:rStyle w:val="CommentReference"/>
        </w:rPr>
        <w:commentReference w:id="2"/>
      </w:r>
    </w:p>
    <w:p w14:paraId="3B2821C0" w14:textId="77777777" w:rsidR="00C07D27" w:rsidRPr="00C07D27" w:rsidRDefault="00C07D27" w:rsidP="00693D80">
      <w:pPr>
        <w:pStyle w:val="Heading2"/>
      </w:pPr>
      <w:commentRangeStart w:id="3"/>
      <w:r w:rsidRPr="00C07D27">
        <w:t>Business Success Criteria</w:t>
      </w:r>
      <w:commentRangeEnd w:id="3"/>
      <w:r>
        <w:rPr>
          <w:rStyle w:val="CommentReference"/>
        </w:rPr>
        <w:commentReference w:id="3"/>
      </w:r>
    </w:p>
    <w:p w14:paraId="564B5A97" w14:textId="77777777" w:rsidR="00C07D27" w:rsidRPr="00C07D27" w:rsidRDefault="00C07D27" w:rsidP="00693D80">
      <w:pPr>
        <w:pStyle w:val="Heading2"/>
      </w:pPr>
      <w:commentRangeStart w:id="4"/>
      <w:r w:rsidRPr="00C07D27">
        <w:t>Inventory of Resources</w:t>
      </w:r>
      <w:commentRangeEnd w:id="4"/>
      <w:r>
        <w:rPr>
          <w:rStyle w:val="CommentReference"/>
        </w:rPr>
        <w:commentReference w:id="4"/>
      </w:r>
    </w:p>
    <w:p w14:paraId="457A468D" w14:textId="77777777" w:rsidR="00C07D27" w:rsidRDefault="00C07D27" w:rsidP="00BD4366">
      <w:pPr>
        <w:pStyle w:val="ListParagraph"/>
        <w:numPr>
          <w:ilvl w:val="0"/>
          <w:numId w:val="11"/>
        </w:numPr>
        <w:rPr>
          <w:b/>
          <w:bCs/>
        </w:rPr>
      </w:pPr>
      <w:r w:rsidRPr="00BD4366">
        <w:rPr>
          <w:b/>
          <w:bCs/>
        </w:rPr>
        <w:t>Personnel</w:t>
      </w:r>
    </w:p>
    <w:tbl>
      <w:tblPr>
        <w:tblStyle w:val="TableGrid"/>
        <w:tblW w:w="0" w:type="auto"/>
        <w:tblInd w:w="360" w:type="dxa"/>
        <w:tblLook w:val="04A0" w:firstRow="1" w:lastRow="0" w:firstColumn="1" w:lastColumn="0" w:noHBand="0" w:noVBand="1"/>
      </w:tblPr>
      <w:tblGrid>
        <w:gridCol w:w="2225"/>
        <w:gridCol w:w="2288"/>
        <w:gridCol w:w="2232"/>
        <w:gridCol w:w="2245"/>
      </w:tblGrid>
      <w:tr w:rsidR="002A7453" w14:paraId="16B1465C" w14:textId="77777777" w:rsidTr="002A7453">
        <w:tc>
          <w:tcPr>
            <w:tcW w:w="2337" w:type="dxa"/>
          </w:tcPr>
          <w:p w14:paraId="21A07E91" w14:textId="38BC9321" w:rsidR="002A7453" w:rsidRDefault="002A7453" w:rsidP="00BD4366">
            <w:pPr>
              <w:rPr>
                <w:b/>
                <w:bCs/>
              </w:rPr>
            </w:pPr>
            <w:r>
              <w:rPr>
                <w:b/>
                <w:bCs/>
              </w:rPr>
              <w:t>Name</w:t>
            </w:r>
          </w:p>
        </w:tc>
        <w:tc>
          <w:tcPr>
            <w:tcW w:w="2337" w:type="dxa"/>
          </w:tcPr>
          <w:p w14:paraId="25244B02" w14:textId="50473BD6" w:rsidR="002A7453" w:rsidRDefault="002A7453" w:rsidP="00BD4366">
            <w:pPr>
              <w:rPr>
                <w:b/>
                <w:bCs/>
              </w:rPr>
            </w:pPr>
            <w:r>
              <w:rPr>
                <w:b/>
                <w:bCs/>
              </w:rPr>
              <w:t>Organization</w:t>
            </w:r>
          </w:p>
        </w:tc>
        <w:tc>
          <w:tcPr>
            <w:tcW w:w="2338" w:type="dxa"/>
          </w:tcPr>
          <w:p w14:paraId="7C5E4664" w14:textId="090E6D6B" w:rsidR="002A7453" w:rsidRDefault="002A7453" w:rsidP="00BD4366">
            <w:pPr>
              <w:rPr>
                <w:b/>
                <w:bCs/>
              </w:rPr>
            </w:pPr>
            <w:r>
              <w:rPr>
                <w:b/>
                <w:bCs/>
              </w:rPr>
              <w:t>Role</w:t>
            </w:r>
          </w:p>
        </w:tc>
        <w:tc>
          <w:tcPr>
            <w:tcW w:w="2338" w:type="dxa"/>
          </w:tcPr>
          <w:p w14:paraId="47BF7326" w14:textId="5DA42811" w:rsidR="002A7453" w:rsidRDefault="002A7453" w:rsidP="00BD4366">
            <w:pPr>
              <w:rPr>
                <w:b/>
                <w:bCs/>
              </w:rPr>
            </w:pPr>
            <w:r>
              <w:rPr>
                <w:b/>
                <w:bCs/>
              </w:rPr>
              <w:t>Contact</w:t>
            </w:r>
          </w:p>
        </w:tc>
      </w:tr>
      <w:tr w:rsidR="002A7453" w14:paraId="47D9C71A" w14:textId="77777777" w:rsidTr="002A7453">
        <w:tc>
          <w:tcPr>
            <w:tcW w:w="2337" w:type="dxa"/>
          </w:tcPr>
          <w:p w14:paraId="29E4EAD3" w14:textId="77777777" w:rsidR="002A7453" w:rsidRPr="002A7453" w:rsidRDefault="002A7453" w:rsidP="00BD4366"/>
        </w:tc>
        <w:tc>
          <w:tcPr>
            <w:tcW w:w="2337" w:type="dxa"/>
          </w:tcPr>
          <w:p w14:paraId="4E116B5B" w14:textId="77777777" w:rsidR="002A7453" w:rsidRPr="002A7453" w:rsidRDefault="002A7453" w:rsidP="00BD4366"/>
        </w:tc>
        <w:tc>
          <w:tcPr>
            <w:tcW w:w="2338" w:type="dxa"/>
          </w:tcPr>
          <w:p w14:paraId="0D505F93" w14:textId="4E9366B4" w:rsidR="002A7453" w:rsidRPr="002A7453" w:rsidRDefault="002A7453" w:rsidP="00BD4366">
            <w:r w:rsidRPr="002A7453">
              <w:t>The role of the person in the project</w:t>
            </w:r>
          </w:p>
        </w:tc>
        <w:tc>
          <w:tcPr>
            <w:tcW w:w="2338" w:type="dxa"/>
          </w:tcPr>
          <w:p w14:paraId="5F6F31E3" w14:textId="77777777" w:rsidR="002A7453" w:rsidRPr="002A7453" w:rsidRDefault="002A7453" w:rsidP="00BD4366"/>
        </w:tc>
      </w:tr>
    </w:tbl>
    <w:p w14:paraId="346527F7" w14:textId="77777777" w:rsidR="002A7453" w:rsidRPr="00BD4366" w:rsidRDefault="002A7453" w:rsidP="002A7453">
      <w:pPr>
        <w:rPr>
          <w:b/>
          <w:bCs/>
        </w:rPr>
      </w:pPr>
    </w:p>
    <w:p w14:paraId="65F3D1E7" w14:textId="77777777" w:rsidR="00C07D27" w:rsidRDefault="00C07D27" w:rsidP="00BD4366">
      <w:pPr>
        <w:pStyle w:val="ListParagraph"/>
        <w:numPr>
          <w:ilvl w:val="0"/>
          <w:numId w:val="11"/>
        </w:numPr>
        <w:rPr>
          <w:b/>
          <w:bCs/>
        </w:rPr>
      </w:pPr>
      <w:r w:rsidRPr="00BD4366">
        <w:rPr>
          <w:b/>
          <w:bCs/>
        </w:rPr>
        <w:t>Data</w:t>
      </w:r>
    </w:p>
    <w:tbl>
      <w:tblPr>
        <w:tblStyle w:val="TableGrid"/>
        <w:tblW w:w="0" w:type="auto"/>
        <w:tblInd w:w="360" w:type="dxa"/>
        <w:tblLook w:val="04A0" w:firstRow="1" w:lastRow="0" w:firstColumn="1" w:lastColumn="0" w:noHBand="0" w:noVBand="1"/>
      </w:tblPr>
      <w:tblGrid>
        <w:gridCol w:w="2205"/>
        <w:gridCol w:w="2324"/>
        <w:gridCol w:w="2248"/>
        <w:gridCol w:w="2213"/>
      </w:tblGrid>
      <w:tr w:rsidR="00693D80" w14:paraId="3FADCB13" w14:textId="77777777" w:rsidTr="00693D80">
        <w:tc>
          <w:tcPr>
            <w:tcW w:w="2337" w:type="dxa"/>
          </w:tcPr>
          <w:p w14:paraId="433502F6" w14:textId="79449436" w:rsidR="00693D80" w:rsidRDefault="00693D80" w:rsidP="00693D80">
            <w:pPr>
              <w:rPr>
                <w:b/>
                <w:bCs/>
              </w:rPr>
            </w:pPr>
            <w:r>
              <w:rPr>
                <w:b/>
                <w:bCs/>
              </w:rPr>
              <w:t>Location</w:t>
            </w:r>
          </w:p>
        </w:tc>
        <w:tc>
          <w:tcPr>
            <w:tcW w:w="2337" w:type="dxa"/>
          </w:tcPr>
          <w:p w14:paraId="63BF77A6" w14:textId="5FB00165" w:rsidR="00693D80" w:rsidRDefault="00693D80" w:rsidP="00693D80">
            <w:pPr>
              <w:rPr>
                <w:b/>
                <w:bCs/>
              </w:rPr>
            </w:pPr>
            <w:r>
              <w:rPr>
                <w:b/>
                <w:bCs/>
              </w:rPr>
              <w:t>Storage type</w:t>
            </w:r>
          </w:p>
        </w:tc>
        <w:tc>
          <w:tcPr>
            <w:tcW w:w="2338" w:type="dxa"/>
          </w:tcPr>
          <w:p w14:paraId="435E04CE" w14:textId="0571D02B" w:rsidR="00693D80" w:rsidRDefault="00693D80" w:rsidP="00693D80">
            <w:pPr>
              <w:rPr>
                <w:b/>
                <w:bCs/>
              </w:rPr>
            </w:pPr>
            <w:r>
              <w:rPr>
                <w:b/>
                <w:bCs/>
              </w:rPr>
              <w:t>Description</w:t>
            </w:r>
          </w:p>
        </w:tc>
        <w:tc>
          <w:tcPr>
            <w:tcW w:w="2338" w:type="dxa"/>
          </w:tcPr>
          <w:p w14:paraId="08EB2316" w14:textId="0BFE6107" w:rsidR="00693D80" w:rsidRDefault="00693D80" w:rsidP="00693D80">
            <w:pPr>
              <w:rPr>
                <w:b/>
                <w:bCs/>
              </w:rPr>
            </w:pPr>
            <w:r>
              <w:rPr>
                <w:b/>
                <w:bCs/>
              </w:rPr>
              <w:t>Contacts</w:t>
            </w:r>
          </w:p>
        </w:tc>
      </w:tr>
      <w:tr w:rsidR="00693D80" w14:paraId="2697E15F" w14:textId="77777777" w:rsidTr="00693D80">
        <w:tc>
          <w:tcPr>
            <w:tcW w:w="2337" w:type="dxa"/>
          </w:tcPr>
          <w:p w14:paraId="095467B4" w14:textId="4A8F25EA" w:rsidR="00693D80" w:rsidRPr="00693D80" w:rsidRDefault="00693D80" w:rsidP="00693D80">
            <w:r w:rsidRPr="00693D80">
              <w:t xml:space="preserve">Describe briefly about how to access the data </w:t>
            </w:r>
          </w:p>
        </w:tc>
        <w:tc>
          <w:tcPr>
            <w:tcW w:w="2337" w:type="dxa"/>
          </w:tcPr>
          <w:p w14:paraId="061B2907" w14:textId="0DAED351" w:rsidR="00693D80" w:rsidRPr="00693D80" w:rsidRDefault="00693D80" w:rsidP="00693D80">
            <w:r w:rsidRPr="00693D80">
              <w:t>CSV/database/etc</w:t>
            </w:r>
          </w:p>
        </w:tc>
        <w:tc>
          <w:tcPr>
            <w:tcW w:w="2338" w:type="dxa"/>
          </w:tcPr>
          <w:p w14:paraId="5B01B3B4" w14:textId="1AB4754A" w:rsidR="00693D80" w:rsidRPr="00693D80" w:rsidRDefault="00693D80" w:rsidP="00693D80">
            <w:r w:rsidRPr="00693D80">
              <w:t>Describe briefly what the data consists of. How often is it updated?</w:t>
            </w:r>
          </w:p>
        </w:tc>
        <w:tc>
          <w:tcPr>
            <w:tcW w:w="2338" w:type="dxa"/>
          </w:tcPr>
          <w:p w14:paraId="6B57E923" w14:textId="698364B1" w:rsidR="00693D80" w:rsidRPr="00693D80" w:rsidRDefault="00693D80" w:rsidP="00693D80">
            <w:r w:rsidRPr="00693D80">
              <w:t>List out anyone that may assist</w:t>
            </w:r>
          </w:p>
        </w:tc>
      </w:tr>
    </w:tbl>
    <w:p w14:paraId="7D15566F" w14:textId="77777777" w:rsidR="00693D80" w:rsidRPr="00693D80" w:rsidRDefault="00693D80" w:rsidP="00693D80">
      <w:pPr>
        <w:ind w:left="360"/>
        <w:rPr>
          <w:b/>
          <w:bCs/>
        </w:rPr>
      </w:pPr>
    </w:p>
    <w:p w14:paraId="2ABCA631" w14:textId="77777777" w:rsidR="00C07D27" w:rsidRPr="00BD4366" w:rsidRDefault="00C07D27" w:rsidP="00BD4366">
      <w:pPr>
        <w:pStyle w:val="ListParagraph"/>
        <w:numPr>
          <w:ilvl w:val="0"/>
          <w:numId w:val="11"/>
        </w:numPr>
        <w:rPr>
          <w:b/>
          <w:bCs/>
        </w:rPr>
      </w:pPr>
      <w:r w:rsidRPr="00BD4366">
        <w:rPr>
          <w:b/>
          <w:bCs/>
        </w:rPr>
        <w:t>Software</w:t>
      </w:r>
    </w:p>
    <w:p w14:paraId="224068CA" w14:textId="77777777" w:rsidR="00C07D27" w:rsidRPr="00C07D27" w:rsidRDefault="00C07D27" w:rsidP="00693D80">
      <w:pPr>
        <w:ind w:left="360"/>
      </w:pPr>
      <w:r w:rsidRPr="00C07D27">
        <w:rPr>
          <w:i/>
          <w:iCs/>
        </w:rPr>
        <w:t>List out any relevant software to complete the objectives.</w:t>
      </w:r>
    </w:p>
    <w:p w14:paraId="1C00CFB2" w14:textId="77777777" w:rsidR="00C07D27" w:rsidRPr="00C07D27" w:rsidRDefault="00C07D27" w:rsidP="00693D80">
      <w:pPr>
        <w:numPr>
          <w:ilvl w:val="0"/>
          <w:numId w:val="5"/>
        </w:numPr>
        <w:tabs>
          <w:tab w:val="clear" w:pos="720"/>
          <w:tab w:val="num" w:pos="1080"/>
        </w:tabs>
        <w:ind w:left="1080"/>
      </w:pPr>
      <w:r w:rsidRPr="00C07D27">
        <w:rPr>
          <w:i/>
          <w:iCs/>
        </w:rPr>
        <w:lastRenderedPageBreak/>
        <w:t>AWS EMR</w:t>
      </w:r>
    </w:p>
    <w:p w14:paraId="662CAFFC" w14:textId="77777777" w:rsidR="00C07D27" w:rsidRPr="00C07D27" w:rsidRDefault="00C07D27" w:rsidP="00693D80">
      <w:pPr>
        <w:numPr>
          <w:ilvl w:val="0"/>
          <w:numId w:val="5"/>
        </w:numPr>
        <w:tabs>
          <w:tab w:val="clear" w:pos="720"/>
          <w:tab w:val="num" w:pos="1080"/>
        </w:tabs>
        <w:ind w:left="1080"/>
      </w:pPr>
      <w:r w:rsidRPr="00C07D27">
        <w:rPr>
          <w:i/>
          <w:iCs/>
        </w:rPr>
        <w:t>Apache Airflow</w:t>
      </w:r>
    </w:p>
    <w:p w14:paraId="5B684BF5" w14:textId="77777777" w:rsidR="00C07D27" w:rsidRPr="00C07D27" w:rsidRDefault="00C07D27" w:rsidP="00693D80">
      <w:pPr>
        <w:numPr>
          <w:ilvl w:val="0"/>
          <w:numId w:val="5"/>
        </w:numPr>
        <w:tabs>
          <w:tab w:val="clear" w:pos="720"/>
          <w:tab w:val="num" w:pos="1080"/>
        </w:tabs>
        <w:ind w:left="1080"/>
      </w:pPr>
      <w:r w:rsidRPr="00C07D27">
        <w:rPr>
          <w:i/>
          <w:iCs/>
        </w:rPr>
        <w:t>Power BI</w:t>
      </w:r>
    </w:p>
    <w:p w14:paraId="4B36E80B" w14:textId="77777777" w:rsidR="00C07D27" w:rsidRPr="00C07D27" w:rsidRDefault="00C07D27" w:rsidP="00693D80">
      <w:pPr>
        <w:numPr>
          <w:ilvl w:val="0"/>
          <w:numId w:val="5"/>
        </w:numPr>
        <w:tabs>
          <w:tab w:val="clear" w:pos="720"/>
          <w:tab w:val="num" w:pos="1080"/>
        </w:tabs>
        <w:ind w:left="1080"/>
      </w:pPr>
      <w:r w:rsidRPr="00C07D27">
        <w:rPr>
          <w:i/>
          <w:iCs/>
        </w:rPr>
        <w:t>Etc.</w:t>
      </w:r>
    </w:p>
    <w:p w14:paraId="1470D95F" w14:textId="77777777" w:rsidR="00C07D27" w:rsidRPr="00C07D27" w:rsidRDefault="00C07D27" w:rsidP="00693D80">
      <w:pPr>
        <w:pStyle w:val="Heading2"/>
      </w:pPr>
      <w:r w:rsidRPr="00C07D27">
        <w:t>Requirements</w:t>
      </w:r>
    </w:p>
    <w:p w14:paraId="484FD027" w14:textId="77777777" w:rsidR="00C07D27" w:rsidRPr="00C07D27" w:rsidRDefault="00C07D27" w:rsidP="00C07D27">
      <w:r w:rsidRPr="00C07D27">
        <w:rPr>
          <w:i/>
          <w:iCs/>
        </w:rPr>
        <w:t>List all requirements of the project, including schedule of completion, comprehensibility and quality of results, and security, as well as legal issues. As part of this output, make sure that you can use the data. In addition, be sure to include – data loading frequency, transformations, formulas, how to handle missing/bad data. Some requirements may not be identified until the next phase, data understanding.</w:t>
      </w:r>
    </w:p>
    <w:p w14:paraId="38F13C50" w14:textId="77777777" w:rsidR="00C07D27" w:rsidRPr="00C07D27" w:rsidRDefault="00C07D27" w:rsidP="00693D80">
      <w:pPr>
        <w:pStyle w:val="Heading2"/>
      </w:pPr>
      <w:r w:rsidRPr="00C07D27">
        <w:t>Assumptions</w:t>
      </w:r>
    </w:p>
    <w:p w14:paraId="19A3A23B" w14:textId="77777777" w:rsidR="00C07D27" w:rsidRPr="00C07D27" w:rsidRDefault="00C07D27" w:rsidP="00C07D27">
      <w:r w:rsidRPr="00C07D27">
        <w:rPr>
          <w:i/>
          <w:iCs/>
        </w:rPr>
        <w:t>List the assumptions made by the project. These may be assumptions about the data that can be verified during data mining but may also include non-verifiable assumptions about the business related to the project. It is particularly important to list the latter if it will affect the validity of the results.</w:t>
      </w:r>
    </w:p>
    <w:p w14:paraId="35936AC1" w14:textId="77777777" w:rsidR="00C07D27" w:rsidRPr="00C07D27" w:rsidRDefault="00C07D27" w:rsidP="00693D80">
      <w:pPr>
        <w:pStyle w:val="Heading2"/>
      </w:pPr>
      <w:r w:rsidRPr="00C07D27">
        <w:t>Constraints</w:t>
      </w:r>
    </w:p>
    <w:p w14:paraId="7373463A" w14:textId="77777777" w:rsidR="00C07D27" w:rsidRPr="00C07D27" w:rsidRDefault="00C07D27" w:rsidP="00C07D27">
      <w:r w:rsidRPr="00C07D27">
        <w:rPr>
          <w:i/>
          <w:iCs/>
        </w:rPr>
        <w:t>List the constraints on the project. These may be constraints on the availability of resources but may also include technological constraints.</w:t>
      </w:r>
    </w:p>
    <w:p w14:paraId="285A104A" w14:textId="77777777" w:rsidR="00C07D27" w:rsidRPr="00C07D27" w:rsidRDefault="00C07D27" w:rsidP="00C07D27">
      <w:pPr>
        <w:numPr>
          <w:ilvl w:val="0"/>
          <w:numId w:val="6"/>
        </w:numPr>
      </w:pPr>
      <w:r w:rsidRPr="00C07D27">
        <w:rPr>
          <w:i/>
          <w:iCs/>
        </w:rPr>
        <w:t>Do you have all passwords required for data access?</w:t>
      </w:r>
    </w:p>
    <w:p w14:paraId="222FAC0B" w14:textId="77777777" w:rsidR="00C07D27" w:rsidRPr="00C07D27" w:rsidRDefault="00C07D27" w:rsidP="00C07D27">
      <w:pPr>
        <w:numPr>
          <w:ilvl w:val="0"/>
          <w:numId w:val="6"/>
        </w:numPr>
      </w:pPr>
      <w:r w:rsidRPr="00C07D27">
        <w:rPr>
          <w:i/>
          <w:iCs/>
        </w:rPr>
        <w:t>Have you verified all legal constraints on data usage?</w:t>
      </w:r>
    </w:p>
    <w:p w14:paraId="19E7EE93" w14:textId="77777777" w:rsidR="00C07D27" w:rsidRPr="00C07D27" w:rsidRDefault="00C07D27" w:rsidP="00C07D27">
      <w:pPr>
        <w:numPr>
          <w:ilvl w:val="0"/>
          <w:numId w:val="6"/>
        </w:numPr>
      </w:pPr>
      <w:r w:rsidRPr="00C07D27">
        <w:rPr>
          <w:i/>
          <w:iCs/>
        </w:rPr>
        <w:t>Are all financial constraints covered in the project budget?</w:t>
      </w:r>
    </w:p>
    <w:p w14:paraId="71B8494D" w14:textId="77777777" w:rsidR="00C07D27" w:rsidRPr="00C07D27" w:rsidRDefault="00C07D27" w:rsidP="00693D80">
      <w:pPr>
        <w:pStyle w:val="Heading2"/>
      </w:pPr>
      <w:r w:rsidRPr="00C07D27">
        <w:t>Risks and Contingencies</w:t>
      </w:r>
    </w:p>
    <w:p w14:paraId="45E10F40" w14:textId="77777777" w:rsidR="00C07D27" w:rsidRPr="00C07D27" w:rsidRDefault="00C07D27" w:rsidP="00C07D27">
      <w:r w:rsidRPr="00C07D27">
        <w:rPr>
          <w:i/>
          <w:iCs/>
        </w:rPr>
        <w:t>List the risks or events that might delay the project or cause it to fail. List the corresponding contingency plans, what action will be taken if these risks or events take place.</w:t>
      </w:r>
    </w:p>
    <w:p w14:paraId="6612E2E3" w14:textId="77777777" w:rsidR="00C07D27" w:rsidRPr="00C07D27" w:rsidRDefault="00C07D27" w:rsidP="00693D80">
      <w:pPr>
        <w:pStyle w:val="Heading2"/>
      </w:pPr>
      <w:r w:rsidRPr="00C07D27">
        <w:t>Terminology</w:t>
      </w:r>
    </w:p>
    <w:p w14:paraId="7D971A18" w14:textId="77777777" w:rsidR="00C07D27" w:rsidRPr="00C07D27" w:rsidRDefault="00C07D27" w:rsidP="00C07D27">
      <w:r w:rsidRPr="00C07D27">
        <w:rPr>
          <w:i/>
          <w:iCs/>
        </w:rPr>
        <w:t>Compile a glossary of relevant business terminology, which forms part of the business understanding available to the project. Constructing this glossary is a useful “knowledge elicitation” and education exercise.</w:t>
      </w:r>
    </w:p>
    <w:p w14:paraId="28D0FFAF" w14:textId="77777777" w:rsidR="00C07D27" w:rsidRPr="00C07D27" w:rsidRDefault="00C07D27" w:rsidP="00693D80">
      <w:pPr>
        <w:pStyle w:val="Heading2"/>
      </w:pPr>
      <w:r w:rsidRPr="00C07D27">
        <w:lastRenderedPageBreak/>
        <w:t>Costs and Benefits</w:t>
      </w:r>
    </w:p>
    <w:p w14:paraId="74EDA4E1" w14:textId="77777777" w:rsidR="00C07D27" w:rsidRPr="00C07D27" w:rsidRDefault="00C07D27" w:rsidP="00C07D27">
      <w:r w:rsidRPr="00C07D27">
        <w:rPr>
          <w:i/>
          <w:iCs/>
        </w:rPr>
        <w:t>Construct a cost-benefit analysis for the project, which compares the costs of the project with the potential benefits to the business if it is successful. The comparison should be as specific as possible. Feel free to use monetary values when applicable.</w:t>
      </w:r>
    </w:p>
    <w:p w14:paraId="5BDB3071" w14:textId="77777777" w:rsidR="00C07D27" w:rsidRPr="00C07D27" w:rsidRDefault="00C07D27" w:rsidP="00C07D27">
      <w:pPr>
        <w:numPr>
          <w:ilvl w:val="0"/>
          <w:numId w:val="7"/>
        </w:numPr>
      </w:pPr>
      <w:r w:rsidRPr="00C07D27">
        <w:rPr>
          <w:i/>
          <w:iCs/>
        </w:rPr>
        <w:t>Scheduling - What if the project takes longer than anticipated?</w:t>
      </w:r>
    </w:p>
    <w:p w14:paraId="02DE3DB0" w14:textId="77777777" w:rsidR="00C07D27" w:rsidRPr="00C07D27" w:rsidRDefault="00C07D27" w:rsidP="00C07D27">
      <w:pPr>
        <w:numPr>
          <w:ilvl w:val="0"/>
          <w:numId w:val="7"/>
        </w:numPr>
      </w:pPr>
      <w:r w:rsidRPr="00C07D27">
        <w:rPr>
          <w:i/>
          <w:iCs/>
        </w:rPr>
        <w:t>Financial - What if the project sponsor encounters budgetary problems?</w:t>
      </w:r>
    </w:p>
    <w:p w14:paraId="22F14C3A" w14:textId="77777777" w:rsidR="00C07D27" w:rsidRPr="00C07D27" w:rsidRDefault="00C07D27" w:rsidP="00C07D27">
      <w:pPr>
        <w:numPr>
          <w:ilvl w:val="0"/>
          <w:numId w:val="7"/>
        </w:numPr>
      </w:pPr>
      <w:r w:rsidRPr="00C07D27">
        <w:rPr>
          <w:i/>
          <w:iCs/>
        </w:rPr>
        <w:t>Data - What if the data are of poor quality or coverage?</w:t>
      </w:r>
    </w:p>
    <w:p w14:paraId="1E0604E6" w14:textId="77777777" w:rsidR="00C07D27" w:rsidRPr="00C07D27" w:rsidRDefault="00C07D27" w:rsidP="00C07D27">
      <w:pPr>
        <w:numPr>
          <w:ilvl w:val="0"/>
          <w:numId w:val="7"/>
        </w:numPr>
      </w:pPr>
      <w:r w:rsidRPr="00C07D27">
        <w:rPr>
          <w:i/>
          <w:iCs/>
        </w:rPr>
        <w:t>Results - What if the initial results are less dramatic than expected?</w:t>
      </w:r>
    </w:p>
    <w:p w14:paraId="67F69C08" w14:textId="77777777" w:rsidR="00C07D27" w:rsidRPr="00C07D27" w:rsidRDefault="00C07D27" w:rsidP="00693D80">
      <w:pPr>
        <w:pStyle w:val="Heading2"/>
      </w:pPr>
      <w:r w:rsidRPr="00C07D27">
        <w:t>Project Goals</w:t>
      </w:r>
    </w:p>
    <w:p w14:paraId="7ACCCCBF" w14:textId="77777777" w:rsidR="00C07D27" w:rsidRPr="00C07D27" w:rsidRDefault="00C07D27" w:rsidP="00C07D27">
      <w:r w:rsidRPr="00C07D27">
        <w:rPr>
          <w:i/>
          <w:iCs/>
        </w:rPr>
        <w:t>Describe the project goals in technical terms. For example, the business objective may be to identify leakage over X business units via a report. The technical goal may be to implement a Power BI report accessible to X, Y, Z that shows leakage trends over various periods of time.</w:t>
      </w:r>
    </w:p>
    <w:p w14:paraId="1DD7C688" w14:textId="77777777" w:rsidR="00C07D27" w:rsidRPr="00C07D27" w:rsidRDefault="00C07D27" w:rsidP="00693D80">
      <w:pPr>
        <w:pStyle w:val="Heading2"/>
      </w:pPr>
      <w:r w:rsidRPr="00C07D27">
        <w:t>Project Outputs</w:t>
      </w:r>
    </w:p>
    <w:p w14:paraId="79E80EB8" w14:textId="77777777" w:rsidR="00C07D27" w:rsidRPr="00C07D27" w:rsidRDefault="00C07D27" w:rsidP="00C07D27">
      <w:r w:rsidRPr="00C07D27">
        <w:rPr>
          <w:i/>
          <w:iCs/>
        </w:rPr>
        <w:t>Describe the outputs of the project to enable achievement of the business objectives. What data will be produced? What pipelines need implemented? Reports?</w:t>
      </w:r>
    </w:p>
    <w:p w14:paraId="56899557" w14:textId="77777777" w:rsidR="00C07D27" w:rsidRPr="00C07D27" w:rsidRDefault="00C07D27" w:rsidP="00693D80">
      <w:pPr>
        <w:pStyle w:val="Heading2"/>
      </w:pPr>
      <w:r w:rsidRPr="00C07D27">
        <w:t>Project Success Criteria</w:t>
      </w:r>
    </w:p>
    <w:p w14:paraId="7733050A" w14:textId="77777777" w:rsidR="00C07D27" w:rsidRPr="00C07D27" w:rsidRDefault="00C07D27" w:rsidP="00C07D27">
      <w:r w:rsidRPr="00C07D27">
        <w:rPr>
          <w:i/>
          <w:iCs/>
        </w:rPr>
        <w:t>Define the criteria for a successful outcome to the project in technical terms—for example, a certain level of insight is gained. As with business success criteria, it may be necessary to describe these in subjective terms, in which case the person or persons making the subjective judgment should be identified.</w:t>
      </w:r>
    </w:p>
    <w:p w14:paraId="72AA02A5" w14:textId="77777777" w:rsidR="00693D80" w:rsidRDefault="00693D80" w:rsidP="00693D80"/>
    <w:p w14:paraId="42596B1F" w14:textId="17707FF1" w:rsidR="00693D80" w:rsidRDefault="00693D80" w:rsidP="00693D80">
      <w:pPr>
        <w:pStyle w:val="Heading1"/>
      </w:pPr>
      <w:r>
        <w:t>PROJECT PLAN</w:t>
      </w:r>
    </w:p>
    <w:p w14:paraId="7B6F4A9E" w14:textId="77777777" w:rsidR="00693D80" w:rsidRDefault="00693D80" w:rsidP="00693D80">
      <w:r>
        <w:t>{{DATE}}</w:t>
      </w:r>
    </w:p>
    <w:p w14:paraId="778E8D20" w14:textId="77777777" w:rsidR="00693D80" w:rsidRDefault="00693D80" w:rsidP="00693D80"/>
    <w:p w14:paraId="32C8FD09" w14:textId="77777777" w:rsidR="00693D80" w:rsidRDefault="00693D80" w:rsidP="00693D80">
      <w:r>
        <w:t>Revision History</w:t>
      </w:r>
    </w:p>
    <w:p w14:paraId="63A01836" w14:textId="77777777" w:rsidR="00693D80" w:rsidRDefault="00693D80" w:rsidP="00693D80"/>
    <w:p w14:paraId="0FCDB692" w14:textId="77777777" w:rsidR="00693D80" w:rsidRDefault="00693D80" w:rsidP="00693D80">
      <w:r>
        <w:t>| **Version** | **Author** | **Date** | **Description** |</w:t>
      </w:r>
    </w:p>
    <w:p w14:paraId="61E1C88B" w14:textId="77777777" w:rsidR="00693D80" w:rsidRDefault="00693D80" w:rsidP="00693D80">
      <w:r>
        <w:lastRenderedPageBreak/>
        <w:t>|-------------|------------|----------|-----------------|</w:t>
      </w:r>
    </w:p>
    <w:p w14:paraId="2DD75D9B" w14:textId="77777777" w:rsidR="00693D80" w:rsidRDefault="00693D80" w:rsidP="00693D80">
      <w:r>
        <w:t>|             |            |          |                 |</w:t>
      </w:r>
    </w:p>
    <w:p w14:paraId="3A2EC65F" w14:textId="77777777" w:rsidR="00693D80" w:rsidRDefault="00693D80" w:rsidP="00693D80">
      <w:r>
        <w:t>|             |            |          |                 |</w:t>
      </w:r>
    </w:p>
    <w:p w14:paraId="2F7CF3CB" w14:textId="77777777" w:rsidR="00693D80" w:rsidRDefault="00693D80" w:rsidP="00693D80">
      <w:r>
        <w:t>|             |            |          |                 |</w:t>
      </w:r>
    </w:p>
    <w:p w14:paraId="67A17EF2" w14:textId="77777777" w:rsidR="00693D80" w:rsidRDefault="00693D80" w:rsidP="00693D80"/>
    <w:p w14:paraId="398FFFB4" w14:textId="77777777" w:rsidR="00693D80" w:rsidRDefault="00693D80" w:rsidP="00693D80">
      <w:r>
        <w:t>Project Plan</w:t>
      </w:r>
    </w:p>
    <w:p w14:paraId="6451648B" w14:textId="77777777" w:rsidR="00693D80" w:rsidRDefault="00693D80" w:rsidP="00693D80"/>
    <w:p w14:paraId="218B25A1" w14:textId="77777777" w:rsidR="00693D80" w:rsidRDefault="00693D80" w:rsidP="00693D80">
      <w:r>
        <w:t>*Describe the intended plan for achieving the project goals and thereby</w:t>
      </w:r>
    </w:p>
    <w:p w14:paraId="722F5200" w14:textId="77777777" w:rsidR="00693D80" w:rsidRDefault="00693D80" w:rsidP="00693D80">
      <w:r>
        <w:t>achieving the business goals. The plan should specify the steps to be</w:t>
      </w:r>
    </w:p>
    <w:p w14:paraId="1C69B2E7" w14:textId="77777777" w:rsidR="00693D80" w:rsidRDefault="00693D80" w:rsidP="00693D80">
      <w:r>
        <w:t>performed during the rest of the project, including the initial</w:t>
      </w:r>
    </w:p>
    <w:p w14:paraId="1E0106C9" w14:textId="77777777" w:rsidR="00693D80" w:rsidRDefault="00693D80" w:rsidP="00693D80">
      <w:r>
        <w:t>selection of tools and techniques.*</w:t>
      </w:r>
    </w:p>
    <w:p w14:paraId="286E0FB5" w14:textId="77777777" w:rsidR="00693D80" w:rsidRDefault="00693D80" w:rsidP="00693D80"/>
    <w:p w14:paraId="215D5F8F" w14:textId="77777777" w:rsidR="00693D80" w:rsidRDefault="00693D80" w:rsidP="00693D80">
      <w:r>
        <w:t>-   *List the stages to be executed in the project, together with their</w:t>
      </w:r>
    </w:p>
    <w:p w14:paraId="1627AB65" w14:textId="77777777" w:rsidR="00693D80" w:rsidRDefault="00693D80" w:rsidP="00693D80">
      <w:r>
        <w:t xml:space="preserve">    duration, resources required, inputs, outputs, and dependencies.</w:t>
      </w:r>
    </w:p>
    <w:p w14:paraId="0AE70F3F" w14:textId="77777777" w:rsidR="00693D80" w:rsidRDefault="00693D80" w:rsidP="00693D80">
      <w:r>
        <w:t xml:space="preserve">    Where possible, make explicit the large-scale iterations in the data</w:t>
      </w:r>
    </w:p>
    <w:p w14:paraId="5D409749" w14:textId="77777777" w:rsidR="00693D80" w:rsidRDefault="00693D80" w:rsidP="00693D80">
      <w:r>
        <w:t xml:space="preserve">    mining process—for example, repetitions of the modeling and</w:t>
      </w:r>
    </w:p>
    <w:p w14:paraId="11F8BC97" w14:textId="77777777" w:rsidR="00693D80" w:rsidRDefault="00693D80" w:rsidP="00693D80">
      <w:r>
        <w:t xml:space="preserve">    evaluation phases.*</w:t>
      </w:r>
    </w:p>
    <w:p w14:paraId="0E67A402" w14:textId="77777777" w:rsidR="00693D80" w:rsidRDefault="00693D80" w:rsidP="00693D80"/>
    <w:p w14:paraId="390B8837" w14:textId="77777777" w:rsidR="00693D80" w:rsidRDefault="00693D80" w:rsidP="00693D80">
      <w:r>
        <w:t>-   *As part of the project plan, it is also important to analyze</w:t>
      </w:r>
    </w:p>
    <w:p w14:paraId="0A757542" w14:textId="77777777" w:rsidR="00693D80" w:rsidRDefault="00693D80" w:rsidP="00693D80">
      <w:r>
        <w:t xml:space="preserve">    dependencies between time schedule and risks. Mark results of these</w:t>
      </w:r>
    </w:p>
    <w:p w14:paraId="57201F32" w14:textId="77777777" w:rsidR="00693D80" w:rsidRDefault="00693D80" w:rsidP="00693D80">
      <w:r>
        <w:t xml:space="preserve">    analyses explicitly in the project plan, ideally with actions and</w:t>
      </w:r>
    </w:p>
    <w:p w14:paraId="0659A02D" w14:textId="77777777" w:rsidR="00693D80" w:rsidRDefault="00693D80" w:rsidP="00693D80">
      <w:r>
        <w:t xml:space="preserve">    recommendations if the risks are manifested.*</w:t>
      </w:r>
    </w:p>
    <w:p w14:paraId="37629E1D" w14:textId="77777777" w:rsidR="00693D80" w:rsidRDefault="00693D80" w:rsidP="00693D80"/>
    <w:p w14:paraId="5D58881D" w14:textId="77777777" w:rsidR="00693D80" w:rsidRDefault="00693D80" w:rsidP="00693D80">
      <w:r>
        <w:t>-   *Note: the project plan contains detailed plans for each phase.</w:t>
      </w:r>
    </w:p>
    <w:p w14:paraId="286AA89D" w14:textId="77777777" w:rsidR="00693D80" w:rsidRDefault="00693D80" w:rsidP="00693D80">
      <w:r>
        <w:t xml:space="preserve">    Decide at this point which evaluation strategy will be used in the</w:t>
      </w:r>
    </w:p>
    <w:p w14:paraId="1ED34DFA" w14:textId="77777777" w:rsidR="00693D80" w:rsidRDefault="00693D80" w:rsidP="00693D80">
      <w:r>
        <w:t xml:space="preserve">    evaluation phase.*</w:t>
      </w:r>
    </w:p>
    <w:p w14:paraId="2B63397A" w14:textId="77777777" w:rsidR="00693D80" w:rsidRDefault="00693D80" w:rsidP="00693D80"/>
    <w:p w14:paraId="18A0C601" w14:textId="77777777" w:rsidR="00693D80" w:rsidRDefault="00693D80" w:rsidP="00693D80">
      <w:r>
        <w:t>-   *The project plan is a dynamic document in the sense that at the end</w:t>
      </w:r>
    </w:p>
    <w:p w14:paraId="6AD8CF2E" w14:textId="77777777" w:rsidR="00693D80" w:rsidRDefault="00693D80" w:rsidP="00693D80">
      <w:r>
        <w:t xml:space="preserve">    of each phase, a review of progress and achievements is necessary,</w:t>
      </w:r>
    </w:p>
    <w:p w14:paraId="1A91081B" w14:textId="77777777" w:rsidR="00693D80" w:rsidRDefault="00693D80" w:rsidP="00693D80">
      <w:r>
        <w:t xml:space="preserve">    and a corresponding update of the project plan is recommended.</w:t>
      </w:r>
    </w:p>
    <w:p w14:paraId="48F0B8F8" w14:textId="77777777" w:rsidR="00693D80" w:rsidRDefault="00693D80" w:rsidP="00693D80">
      <w:r>
        <w:t xml:space="preserve">    Specific review points for these updates are part of the project</w:t>
      </w:r>
    </w:p>
    <w:p w14:paraId="55F4CEAB" w14:textId="77777777" w:rsidR="00693D80" w:rsidRDefault="00693D80" w:rsidP="00693D80">
      <w:r>
        <w:t xml:space="preserve">    plan.*</w:t>
      </w:r>
    </w:p>
    <w:p w14:paraId="2BA96863" w14:textId="77777777" w:rsidR="00693D80" w:rsidRDefault="00693D80" w:rsidP="00693D80"/>
    <w:p w14:paraId="1D1677E2" w14:textId="68E68070" w:rsidR="00693D80" w:rsidRDefault="00693D80" w:rsidP="00627323">
      <w:pPr>
        <w:pStyle w:val="Heading2"/>
      </w:pPr>
      <w:r>
        <w:t># Initial assessment of tools and techniques</w:t>
      </w:r>
    </w:p>
    <w:p w14:paraId="0201CB62" w14:textId="77777777" w:rsidR="00693D80" w:rsidRDefault="00693D80" w:rsidP="00693D80"/>
    <w:p w14:paraId="19E41D82" w14:textId="77777777" w:rsidR="00693D80" w:rsidRDefault="00693D80" w:rsidP="00693D80">
      <w:r>
        <w:t>*At the end of the first phase, an initial assessment of tools and</w:t>
      </w:r>
    </w:p>
    <w:p w14:paraId="5F4CD2D4" w14:textId="77777777" w:rsidR="00693D80" w:rsidRDefault="00693D80" w:rsidP="00693D80">
      <w:r>
        <w:t>techniques should be performed. Here, for example, you select a data</w:t>
      </w:r>
    </w:p>
    <w:p w14:paraId="2140EE40" w14:textId="77777777" w:rsidR="00693D80" w:rsidRDefault="00693D80" w:rsidP="00693D80">
      <w:r>
        <w:t>mining tool that supports various methods for different stages of the</w:t>
      </w:r>
    </w:p>
    <w:p w14:paraId="5300E1EB" w14:textId="77777777" w:rsidR="00693D80" w:rsidRDefault="00693D80" w:rsidP="00693D80">
      <w:r>
        <w:t>process. It is important to assess tools and techniques early in the</w:t>
      </w:r>
    </w:p>
    <w:p w14:paraId="63E7D7F3" w14:textId="77777777" w:rsidR="00693D80" w:rsidRDefault="00693D80" w:rsidP="00693D80">
      <w:r>
        <w:t>process since the selection of tools and techniques may influence the</w:t>
      </w:r>
    </w:p>
    <w:p w14:paraId="50546E7A" w14:textId="77777777" w:rsidR="00693D80" w:rsidRDefault="00693D80" w:rsidP="00693D80">
      <w:r>
        <w:t>entire project.*</w:t>
      </w:r>
    </w:p>
    <w:p w14:paraId="521F190F" w14:textId="77777777" w:rsidR="00693D80" w:rsidRDefault="00693D80" w:rsidP="00693D80"/>
    <w:p w14:paraId="0E112D05" w14:textId="77777777" w:rsidR="00693D80" w:rsidRDefault="00693D80" w:rsidP="00627323">
      <w:pPr>
        <w:pStyle w:val="Heading2"/>
      </w:pPr>
      <w:r>
        <w:t># Stakeholders</w:t>
      </w:r>
    </w:p>
    <w:p w14:paraId="43F8C0C1" w14:textId="77777777" w:rsidR="00693D80" w:rsidRDefault="00693D80" w:rsidP="00693D80"/>
    <w:p w14:paraId="39077ED6" w14:textId="77777777" w:rsidR="00693D80" w:rsidRDefault="00693D80" w:rsidP="00693D80">
      <w:r>
        <w:t>*Identifying ALL stakeholders and their involvement in the project no</w:t>
      </w:r>
    </w:p>
    <w:p w14:paraId="6F999F99" w14:textId="77777777" w:rsidR="00693D80" w:rsidRDefault="00693D80" w:rsidP="00693D80">
      <w:r>
        <w:t>matter how small is crucial.*</w:t>
      </w:r>
    </w:p>
    <w:p w14:paraId="738C91D6" w14:textId="77777777" w:rsidR="00693D80" w:rsidRDefault="00693D80" w:rsidP="00693D80"/>
    <w:p w14:paraId="72C3B640" w14:textId="77777777" w:rsidR="00693D80" w:rsidRDefault="00693D80" w:rsidP="00693D80">
      <w:r>
        <w:t>| **Name** | **Organization** | **Role**                              | **Contact Information** |</w:t>
      </w:r>
    </w:p>
    <w:p w14:paraId="5933AAA9" w14:textId="77777777" w:rsidR="00693D80" w:rsidRDefault="00693D80" w:rsidP="00693D80">
      <w:r>
        <w:t>|----------|------------------|---------------------------------------|-------------------------|</w:t>
      </w:r>
    </w:p>
    <w:p w14:paraId="2E270783" w14:textId="77777777" w:rsidR="00693D80" w:rsidRDefault="00693D80" w:rsidP="00693D80">
      <w:r>
        <w:t>|          |                  | The role of the person in the project | email/phone             |</w:t>
      </w:r>
    </w:p>
    <w:p w14:paraId="2A57F892" w14:textId="77777777" w:rsidR="00693D80" w:rsidRDefault="00693D80" w:rsidP="00693D80">
      <w:r>
        <w:t>|          |                  |                                       |                         |</w:t>
      </w:r>
    </w:p>
    <w:p w14:paraId="0BE7B390" w14:textId="77777777" w:rsidR="00693D80" w:rsidRDefault="00693D80" w:rsidP="00693D80">
      <w:r>
        <w:t>|          |                  |                                       |                         |</w:t>
      </w:r>
    </w:p>
    <w:p w14:paraId="52E04978" w14:textId="77777777" w:rsidR="00693D80" w:rsidRDefault="00693D80" w:rsidP="00693D80">
      <w:r>
        <w:lastRenderedPageBreak/>
        <w:t>|          |                  |                                       |                         |</w:t>
      </w:r>
    </w:p>
    <w:p w14:paraId="016F563E" w14:textId="77777777" w:rsidR="00693D80" w:rsidRDefault="00693D80" w:rsidP="00693D80"/>
    <w:p w14:paraId="274C2D3D" w14:textId="77777777" w:rsidR="00693D80" w:rsidRDefault="00693D80" w:rsidP="00627323">
      <w:pPr>
        <w:pStyle w:val="Heading2"/>
      </w:pPr>
      <w:r>
        <w:t># Phases</w:t>
      </w:r>
    </w:p>
    <w:p w14:paraId="30705727" w14:textId="77777777" w:rsidR="00693D80" w:rsidRDefault="00693D80" w:rsidP="00693D80"/>
    <w:p w14:paraId="1589EBCE" w14:textId="57F8964E" w:rsidR="00693D80" w:rsidRDefault="00693D80" w:rsidP="00627323">
      <w:pPr>
        <w:pStyle w:val="Heading3"/>
      </w:pPr>
      <w:r>
        <w:t>## Data Understanding</w:t>
      </w:r>
    </w:p>
    <w:p w14:paraId="06918B80" w14:textId="1C252491" w:rsidR="00693D80" w:rsidRDefault="00693D80" w:rsidP="00693D80">
      <w:r>
        <w:t>*Tasks in this phase generally include:*</w:t>
      </w:r>
    </w:p>
    <w:p w14:paraId="019C4DCC" w14:textId="1847F8EC" w:rsidR="00693D80" w:rsidRDefault="00693D80" w:rsidP="00693D80">
      <w:r>
        <w:t>-   *Gain data access or how to access it*</w:t>
      </w:r>
    </w:p>
    <w:p w14:paraId="03EC982D" w14:textId="24B03E05" w:rsidR="00693D80" w:rsidRDefault="00693D80" w:rsidP="00693D80">
      <w:r>
        <w:t>-   *Describing the data (profiling)*</w:t>
      </w:r>
    </w:p>
    <w:p w14:paraId="26969E23" w14:textId="77777777" w:rsidR="00693D80" w:rsidRDefault="00693D80" w:rsidP="00693D80">
      <w:r>
        <w:t>-   *Assess the data quality*</w:t>
      </w:r>
    </w:p>
    <w:p w14:paraId="7B3D697F" w14:textId="77777777" w:rsidR="00693D80" w:rsidRDefault="00693D80" w:rsidP="00693D80"/>
    <w:p w14:paraId="7E052398" w14:textId="77777777" w:rsidR="00693D80" w:rsidRDefault="00693D80" w:rsidP="00693D80">
      <w:r>
        <w:t>| **Task** | **Time** | **Resources** |</w:t>
      </w:r>
    </w:p>
    <w:p w14:paraId="2633852B" w14:textId="77777777" w:rsidR="00693D80" w:rsidRDefault="00693D80" w:rsidP="00693D80">
      <w:r>
        <w:t>|----------|----------|---------------|</w:t>
      </w:r>
    </w:p>
    <w:p w14:paraId="21887B58" w14:textId="77777777" w:rsidR="00693D80" w:rsidRDefault="00693D80" w:rsidP="00693D80">
      <w:r>
        <w:t>|          |          |               |</w:t>
      </w:r>
    </w:p>
    <w:p w14:paraId="0BF0A5B4" w14:textId="77777777" w:rsidR="00693D80" w:rsidRDefault="00693D80" w:rsidP="00693D80">
      <w:r>
        <w:t>|          |          |               |</w:t>
      </w:r>
    </w:p>
    <w:p w14:paraId="2A11AFDA" w14:textId="77777777" w:rsidR="00693D80" w:rsidRDefault="00693D80" w:rsidP="00693D80">
      <w:r>
        <w:t>|          |          |               |</w:t>
      </w:r>
    </w:p>
    <w:p w14:paraId="03940049" w14:textId="77777777" w:rsidR="00693D80" w:rsidRDefault="00693D80" w:rsidP="00693D80">
      <w:r>
        <w:t>|          |          |               |</w:t>
      </w:r>
    </w:p>
    <w:p w14:paraId="5FDBABF0" w14:textId="77777777" w:rsidR="00693D80" w:rsidRDefault="00693D80" w:rsidP="00693D80"/>
    <w:p w14:paraId="095FF19B" w14:textId="77777777" w:rsidR="00693D80" w:rsidRDefault="00693D80" w:rsidP="00693D80">
      <w:r>
        <w:t xml:space="preserve">## </w:t>
      </w:r>
    </w:p>
    <w:p w14:paraId="40C46B80" w14:textId="77777777" w:rsidR="00693D80" w:rsidRDefault="00693D80" w:rsidP="00693D80"/>
    <w:p w14:paraId="6799F7FE" w14:textId="32709927" w:rsidR="00693D80" w:rsidRDefault="00693D80" w:rsidP="00627323">
      <w:pPr>
        <w:pStyle w:val="Heading3"/>
      </w:pPr>
      <w:r>
        <w:t>## Data Preparation</w:t>
      </w:r>
    </w:p>
    <w:p w14:paraId="5B97CC85" w14:textId="1120CD4C" w:rsidR="00693D80" w:rsidRDefault="00693D80" w:rsidP="00693D80">
      <w:r>
        <w:t>*Tasks in this phase generally include:*</w:t>
      </w:r>
    </w:p>
    <w:p w14:paraId="04AA365F" w14:textId="66E598B9" w:rsidR="00693D80" w:rsidRDefault="00693D80" w:rsidP="00693D80">
      <w:r>
        <w:t>-   *Quality metric definitions*</w:t>
      </w:r>
    </w:p>
    <w:p w14:paraId="0E0F7615" w14:textId="762AE6CF" w:rsidR="00693D80" w:rsidRDefault="00693D80" w:rsidP="00693D80">
      <w:r>
        <w:t>-   *How to handle missing data*</w:t>
      </w:r>
    </w:p>
    <w:p w14:paraId="0231AFD7" w14:textId="77777777" w:rsidR="00693D80" w:rsidRDefault="00693D80" w:rsidP="00693D80">
      <w:r>
        <w:t>-   *How to handle bad data*</w:t>
      </w:r>
    </w:p>
    <w:p w14:paraId="47338506" w14:textId="77777777" w:rsidR="00693D80" w:rsidRDefault="00693D80" w:rsidP="00693D80"/>
    <w:p w14:paraId="1E8320AF" w14:textId="77777777" w:rsidR="00693D80" w:rsidRDefault="00693D80" w:rsidP="00693D80">
      <w:r>
        <w:t>| **Task** | **Time** | **Resources** |</w:t>
      </w:r>
    </w:p>
    <w:p w14:paraId="27899A77" w14:textId="77777777" w:rsidR="00693D80" w:rsidRDefault="00693D80" w:rsidP="00693D80">
      <w:r>
        <w:lastRenderedPageBreak/>
        <w:t>|----------|----------|---------------|</w:t>
      </w:r>
    </w:p>
    <w:p w14:paraId="64F7863E" w14:textId="77777777" w:rsidR="00693D80" w:rsidRDefault="00693D80" w:rsidP="00693D80">
      <w:r>
        <w:t>|          |          |               |</w:t>
      </w:r>
    </w:p>
    <w:p w14:paraId="06E5EF83" w14:textId="77777777" w:rsidR="00693D80" w:rsidRDefault="00693D80" w:rsidP="00693D80">
      <w:r>
        <w:t>|          |          |               |</w:t>
      </w:r>
    </w:p>
    <w:p w14:paraId="3E223926" w14:textId="77777777" w:rsidR="00693D80" w:rsidRDefault="00693D80" w:rsidP="00693D80">
      <w:r>
        <w:t>|          |          |               |</w:t>
      </w:r>
    </w:p>
    <w:p w14:paraId="41F7485D" w14:textId="77777777" w:rsidR="00693D80" w:rsidRDefault="00693D80" w:rsidP="00693D80">
      <w:r>
        <w:t>|          |          |               |</w:t>
      </w:r>
    </w:p>
    <w:p w14:paraId="469FDE4B" w14:textId="77777777" w:rsidR="00693D80" w:rsidRDefault="00693D80" w:rsidP="00693D80"/>
    <w:p w14:paraId="7E1FBA29" w14:textId="77777777" w:rsidR="00693D80" w:rsidRDefault="00693D80" w:rsidP="00693D80">
      <w:r>
        <w:t xml:space="preserve">## </w:t>
      </w:r>
    </w:p>
    <w:p w14:paraId="2235ABB6" w14:textId="77777777" w:rsidR="00693D80" w:rsidRDefault="00693D80" w:rsidP="00693D80"/>
    <w:p w14:paraId="00091F7E" w14:textId="77777777" w:rsidR="00693D80" w:rsidRDefault="00693D80" w:rsidP="00627323">
      <w:pPr>
        <w:pStyle w:val="Heading3"/>
      </w:pPr>
      <w:r>
        <w:t>## Modeling</w:t>
      </w:r>
    </w:p>
    <w:p w14:paraId="7909C4FD" w14:textId="77777777" w:rsidR="00693D80" w:rsidRDefault="00693D80" w:rsidP="00693D80"/>
    <w:p w14:paraId="064656F0" w14:textId="057529D6" w:rsidR="00693D80" w:rsidRDefault="00693D80" w:rsidP="00693D80">
      <w:r>
        <w:t>*Tasks in this phase generally include:*</w:t>
      </w:r>
    </w:p>
    <w:p w14:paraId="3C3D171C" w14:textId="7AD2B3E1" w:rsidR="00693D80" w:rsidRDefault="00693D80" w:rsidP="00693D80">
      <w:r>
        <w:t>-   *Transformations required*</w:t>
      </w:r>
    </w:p>
    <w:p w14:paraId="03E23355" w14:textId="004BC756" w:rsidR="00693D80" w:rsidRDefault="00693D80" w:rsidP="00693D80">
      <w:r>
        <w:t>-   *Loading the data*</w:t>
      </w:r>
    </w:p>
    <w:p w14:paraId="17D7E54D" w14:textId="77777777" w:rsidR="00693D80" w:rsidRDefault="00693D80" w:rsidP="00693D80">
      <w:r>
        <w:t>-   *KPIs/formulae*</w:t>
      </w:r>
    </w:p>
    <w:p w14:paraId="50846EE6" w14:textId="77777777" w:rsidR="00693D80" w:rsidRDefault="00693D80" w:rsidP="00693D80"/>
    <w:p w14:paraId="039F42AD" w14:textId="77777777" w:rsidR="00693D80" w:rsidRDefault="00693D80" w:rsidP="00693D80">
      <w:r>
        <w:t>| **Task** | **Time** | **Resources** |</w:t>
      </w:r>
    </w:p>
    <w:p w14:paraId="0FCDA784" w14:textId="77777777" w:rsidR="00693D80" w:rsidRDefault="00693D80" w:rsidP="00693D80">
      <w:r>
        <w:t>|----------|----------|---------------|</w:t>
      </w:r>
    </w:p>
    <w:p w14:paraId="5FA01D10" w14:textId="77777777" w:rsidR="00693D80" w:rsidRDefault="00693D80" w:rsidP="00693D80">
      <w:r>
        <w:t>|          |          |               |</w:t>
      </w:r>
    </w:p>
    <w:p w14:paraId="1C87CBCD" w14:textId="77777777" w:rsidR="00693D80" w:rsidRDefault="00693D80" w:rsidP="00693D80">
      <w:r>
        <w:t>|          |          |               |</w:t>
      </w:r>
    </w:p>
    <w:p w14:paraId="20A23AE9" w14:textId="77777777" w:rsidR="00693D80" w:rsidRDefault="00693D80" w:rsidP="00693D80">
      <w:r>
        <w:t>|          |          |               |</w:t>
      </w:r>
    </w:p>
    <w:p w14:paraId="0ABAC268" w14:textId="77777777" w:rsidR="00693D80" w:rsidRDefault="00693D80" w:rsidP="00693D80">
      <w:r>
        <w:t>|          |          |               |</w:t>
      </w:r>
    </w:p>
    <w:p w14:paraId="39C0C761" w14:textId="77777777" w:rsidR="00693D80" w:rsidRDefault="00693D80" w:rsidP="00693D80"/>
    <w:p w14:paraId="27B455AF" w14:textId="5D599832" w:rsidR="00693D80" w:rsidRDefault="00693D80" w:rsidP="00627323">
      <w:pPr>
        <w:pStyle w:val="Heading3"/>
      </w:pPr>
      <w:r>
        <w:t>## Evaluation</w:t>
      </w:r>
    </w:p>
    <w:p w14:paraId="7B118ADF" w14:textId="5130AFC6" w:rsidR="00693D80" w:rsidRDefault="00693D80" w:rsidP="00693D80">
      <w:r>
        <w:t>*Tasks in this phase generally include:*</w:t>
      </w:r>
    </w:p>
    <w:p w14:paraId="690B0242" w14:textId="53D41133" w:rsidR="00693D80" w:rsidRDefault="00693D80" w:rsidP="00693D80">
      <w:r>
        <w:t>-   *Meetings for evaluation*</w:t>
      </w:r>
    </w:p>
    <w:p w14:paraId="6F35E992" w14:textId="09A4BC4E" w:rsidR="00693D80" w:rsidRDefault="00693D80" w:rsidP="00693D80">
      <w:r>
        <w:t>-   *Document outputs*</w:t>
      </w:r>
    </w:p>
    <w:p w14:paraId="024E8426" w14:textId="77777777" w:rsidR="00693D80" w:rsidRDefault="00693D80" w:rsidP="00693D80">
      <w:r>
        <w:lastRenderedPageBreak/>
        <w:t>-   *Reports and other things used for evaluation*</w:t>
      </w:r>
    </w:p>
    <w:p w14:paraId="19304DE5" w14:textId="77777777" w:rsidR="00693D80" w:rsidRDefault="00693D80" w:rsidP="00693D80"/>
    <w:p w14:paraId="6D29047C" w14:textId="77777777" w:rsidR="00693D80" w:rsidRDefault="00693D80" w:rsidP="00693D80">
      <w:r>
        <w:t>| **Task** | **Time** | **Resources** |</w:t>
      </w:r>
    </w:p>
    <w:p w14:paraId="599E0607" w14:textId="77777777" w:rsidR="00693D80" w:rsidRDefault="00693D80" w:rsidP="00693D80">
      <w:r>
        <w:t>|----------|----------|---------------|</w:t>
      </w:r>
    </w:p>
    <w:p w14:paraId="1E5A137C" w14:textId="77777777" w:rsidR="00693D80" w:rsidRDefault="00693D80" w:rsidP="00693D80">
      <w:r>
        <w:t>|          |          |               |</w:t>
      </w:r>
    </w:p>
    <w:p w14:paraId="00AA46D4" w14:textId="77777777" w:rsidR="00693D80" w:rsidRDefault="00693D80" w:rsidP="00693D80">
      <w:r>
        <w:t>|          |          |               |</w:t>
      </w:r>
    </w:p>
    <w:p w14:paraId="1F6BF122" w14:textId="77777777" w:rsidR="00693D80" w:rsidRDefault="00693D80" w:rsidP="00693D80">
      <w:r>
        <w:t>|          |          |               |</w:t>
      </w:r>
    </w:p>
    <w:p w14:paraId="0B0E6F16" w14:textId="77777777" w:rsidR="00693D80" w:rsidRDefault="00693D80" w:rsidP="00693D80">
      <w:r>
        <w:t>|          |          |               |</w:t>
      </w:r>
    </w:p>
    <w:p w14:paraId="43C853C7" w14:textId="77777777" w:rsidR="00693D80" w:rsidRDefault="00693D80" w:rsidP="00693D80"/>
    <w:p w14:paraId="5C582224" w14:textId="0FD8A999" w:rsidR="00693D80" w:rsidRDefault="00693D80" w:rsidP="00627323">
      <w:pPr>
        <w:pStyle w:val="Heading3"/>
      </w:pPr>
      <w:r>
        <w:t>## Deployment</w:t>
      </w:r>
    </w:p>
    <w:p w14:paraId="17EF2E6C" w14:textId="05EEFAF9" w:rsidR="00693D80" w:rsidRDefault="00693D80" w:rsidP="00693D80">
      <w:r>
        <w:t>*Tasks in this phase generally include:*</w:t>
      </w:r>
    </w:p>
    <w:p w14:paraId="72EFED63" w14:textId="3C1ED243" w:rsidR="00693D80" w:rsidRDefault="00693D80" w:rsidP="00693D80">
      <w:r>
        <w:t>-   *Security – access and authorization*</w:t>
      </w:r>
    </w:p>
    <w:p w14:paraId="7972D8AF" w14:textId="77777777" w:rsidR="00693D80" w:rsidRDefault="00693D80" w:rsidP="00693D80">
      <w:r>
        <w:t>-   *Implementation details for deploying*</w:t>
      </w:r>
    </w:p>
    <w:p w14:paraId="45EFBD2A" w14:textId="77777777" w:rsidR="00693D80" w:rsidRDefault="00693D80" w:rsidP="00693D80"/>
    <w:p w14:paraId="1938DD63" w14:textId="77777777" w:rsidR="00693D80" w:rsidRDefault="00693D80" w:rsidP="00693D80">
      <w:r>
        <w:t>| **Task** | **Time** | **Resources** |</w:t>
      </w:r>
    </w:p>
    <w:p w14:paraId="3591CC5F" w14:textId="77777777" w:rsidR="00693D80" w:rsidRDefault="00693D80" w:rsidP="00693D80">
      <w:r>
        <w:t>|----------|----------|---------------|</w:t>
      </w:r>
    </w:p>
    <w:p w14:paraId="355A3533" w14:textId="77777777" w:rsidR="00693D80" w:rsidRDefault="00693D80" w:rsidP="00693D80">
      <w:r>
        <w:t>|          |          |               |</w:t>
      </w:r>
    </w:p>
    <w:p w14:paraId="60B7B373" w14:textId="77777777" w:rsidR="00693D80" w:rsidRDefault="00693D80" w:rsidP="00693D80">
      <w:r>
        <w:t>|          |          |               |</w:t>
      </w:r>
    </w:p>
    <w:p w14:paraId="026C3F63" w14:textId="77777777" w:rsidR="00693D80" w:rsidRDefault="00693D80" w:rsidP="00693D80">
      <w:r>
        <w:t>|          |          |               |</w:t>
      </w:r>
    </w:p>
    <w:p w14:paraId="326F21E5" w14:textId="0DC86F11" w:rsidR="00693D80" w:rsidRPr="00C07D27" w:rsidRDefault="00693D80" w:rsidP="00693D80">
      <w:r>
        <w:t>|          |          |               |</w:t>
      </w:r>
    </w:p>
    <w:sectPr w:rsidR="00693D80" w:rsidRPr="00C07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Xuan Ha Khanh" w:date="2025-09-27T23:53:00Z" w:initials="NH">
    <w:p w14:paraId="1995B9EC" w14:textId="77777777" w:rsidR="00C07D27" w:rsidRDefault="00C07D27" w:rsidP="00C07D27">
      <w:pPr>
        <w:pStyle w:val="CommentText"/>
      </w:pPr>
      <w:r>
        <w:rPr>
          <w:rStyle w:val="CommentReference"/>
        </w:rPr>
        <w:annotationRef/>
      </w:r>
      <w:r>
        <w:rPr>
          <w:i/>
          <w:iCs/>
        </w:rPr>
        <w:t>This initial phase focuses on understanding the project objectives and requirements from a business perspective, then converting this knowledge into a data engineering/analytics problem definition and a preliminary plan designed to achieve the objectives.</w:t>
      </w:r>
    </w:p>
    <w:p w14:paraId="43B886A6" w14:textId="77777777" w:rsidR="00C07D27" w:rsidRDefault="00C07D27" w:rsidP="00C07D27">
      <w:pPr>
        <w:pStyle w:val="CommentText"/>
      </w:pPr>
      <w:r>
        <w:rPr>
          <w:i/>
          <w:iCs/>
        </w:rPr>
        <w:t>The first objective of the data person is to thoroughly understand, from a business perspective, what the customer really wants to accomplish. Often the customer has many competing objectives and constraints that must be properly balanced. The person’s goal is to uncover important factors, at the beginning, that can influence the outcome of the project. A possible consequence of neglecting this step is to expend a great deal of effort producing the right answers to the wrong questions.</w:t>
      </w:r>
    </w:p>
  </w:comment>
  <w:comment w:id="1" w:author="Nguyen Xuan Ha Khanh" w:date="2025-09-27T23:56:00Z" w:initials="NH">
    <w:p w14:paraId="5A2D443D" w14:textId="77777777" w:rsidR="00C07D27" w:rsidRDefault="00C07D27" w:rsidP="00C07D27">
      <w:pPr>
        <w:pStyle w:val="CommentText"/>
      </w:pPr>
      <w:r>
        <w:rPr>
          <w:rStyle w:val="CommentReference"/>
        </w:rPr>
        <w:annotationRef/>
      </w:r>
      <w:r>
        <w:rPr>
          <w:i/>
          <w:iCs/>
        </w:rPr>
        <w:t>Record any known information about the business situation at the start of the project. Is there already a solution in place? Describe any solutions in place and why they are seeking a new solution. What should the new solution improve?</w:t>
      </w:r>
    </w:p>
  </w:comment>
  <w:comment w:id="2" w:author="Nguyen Xuan Ha Khanh" w:date="2025-09-27T23:56:00Z" w:initials="NH">
    <w:p w14:paraId="14909140" w14:textId="77777777" w:rsidR="00C07D27" w:rsidRDefault="00C07D27" w:rsidP="00C07D27">
      <w:pPr>
        <w:pStyle w:val="CommentText"/>
      </w:pPr>
      <w:r>
        <w:rPr>
          <w:rStyle w:val="CommentReference"/>
        </w:rPr>
        <w:annotationRef/>
      </w:r>
      <w:r>
        <w:rPr>
          <w:i/>
          <w:iCs/>
        </w:rPr>
        <w:t>Describe the customer’s primary objective, from a business perspective. In addition to the primary business objective, there are typically other related business questions that the customer would like to address – include those here as well.</w:t>
      </w:r>
    </w:p>
  </w:comment>
  <w:comment w:id="3" w:author="Nguyen Xuan Ha Khanh" w:date="2025-09-27T23:56:00Z" w:initials="NH">
    <w:p w14:paraId="1A6814C1" w14:textId="77777777" w:rsidR="00C07D27" w:rsidRDefault="00C07D27" w:rsidP="00C07D27">
      <w:pPr>
        <w:pStyle w:val="CommentText"/>
      </w:pPr>
      <w:r>
        <w:rPr>
          <w:rStyle w:val="CommentReference"/>
        </w:rPr>
        <w:annotationRef/>
      </w:r>
      <w:r>
        <w:rPr>
          <w:i/>
          <w:iCs/>
        </w:rPr>
        <w:t>Describe the criteria for a successful or useful outcome to the project from the business point of view. This might be quite specific and able to be measured objectively, for example, create a report that shows trends of leakage. Otherwise it may be more subjective – create a data set for self-service to help us do X. Who will be evaluating the end results?</w:t>
      </w:r>
    </w:p>
  </w:comment>
  <w:comment w:id="4" w:author="Nguyen Xuan Ha Khanh" w:date="2025-09-27T23:56:00Z" w:initials="NH">
    <w:p w14:paraId="0C363113" w14:textId="77777777" w:rsidR="00C07D27" w:rsidRDefault="00C07D27" w:rsidP="00C07D27">
      <w:pPr>
        <w:pStyle w:val="CommentText"/>
      </w:pPr>
      <w:r>
        <w:rPr>
          <w:rStyle w:val="CommentReference"/>
        </w:rPr>
        <w:annotationRef/>
      </w:r>
      <w:r>
        <w:rPr>
          <w:i/>
          <w:iCs/>
        </w:rPr>
        <w:t>List the resources available to the project, including personnel (business experts, data experts, technical support, data mining experts), data (fixed extracts, access to live, warehoused, or operational data), computing resources (hardware platforms), and software (data mining tools, other relevant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886A6" w15:done="0"/>
  <w15:commentEx w15:paraId="5A2D443D" w15:done="0"/>
  <w15:commentEx w15:paraId="14909140" w15:done="0"/>
  <w15:commentEx w15:paraId="1A6814C1" w15:done="0"/>
  <w15:commentEx w15:paraId="0C363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C395D" w16cex:dateUtc="2025-09-27T16:53:00Z"/>
  <w16cex:commentExtensible w16cex:durableId="10A7D8D0" w16cex:dateUtc="2025-09-27T16:56:00Z"/>
  <w16cex:commentExtensible w16cex:durableId="79933437" w16cex:dateUtc="2025-09-27T16:56:00Z"/>
  <w16cex:commentExtensible w16cex:durableId="25AA92D1" w16cex:dateUtc="2025-09-27T16:56:00Z"/>
  <w16cex:commentExtensible w16cex:durableId="214DF670" w16cex:dateUtc="2025-09-27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886A6" w16cid:durableId="49AC395D"/>
  <w16cid:commentId w16cid:paraId="5A2D443D" w16cid:durableId="10A7D8D0"/>
  <w16cid:commentId w16cid:paraId="14909140" w16cid:durableId="79933437"/>
  <w16cid:commentId w16cid:paraId="1A6814C1" w16cid:durableId="25AA92D1"/>
  <w16cid:commentId w16cid:paraId="0C363113" w16cid:durableId="214DF6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B48D5"/>
    <w:multiLevelType w:val="multilevel"/>
    <w:tmpl w:val="9AB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2009E"/>
    <w:multiLevelType w:val="hybridMultilevel"/>
    <w:tmpl w:val="50009E78"/>
    <w:lvl w:ilvl="0" w:tplc="45A2E66E">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191B72"/>
    <w:multiLevelType w:val="multilevel"/>
    <w:tmpl w:val="20B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5719F"/>
    <w:multiLevelType w:val="hybridMultilevel"/>
    <w:tmpl w:val="CA02509A"/>
    <w:lvl w:ilvl="0" w:tplc="FDB83CF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6A18C6"/>
    <w:multiLevelType w:val="hybridMultilevel"/>
    <w:tmpl w:val="2A962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095B20"/>
    <w:multiLevelType w:val="multilevel"/>
    <w:tmpl w:val="4D2CF89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45330CB"/>
    <w:multiLevelType w:val="hybridMultilevel"/>
    <w:tmpl w:val="2F2AB3DE"/>
    <w:lvl w:ilvl="0" w:tplc="0A76BCD0">
      <w:start w:val="1"/>
      <w:numFmt w:val="upperRoman"/>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43034E"/>
    <w:multiLevelType w:val="multilevel"/>
    <w:tmpl w:val="3A568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34608"/>
    <w:multiLevelType w:val="hybridMultilevel"/>
    <w:tmpl w:val="092E8D7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C4538A0"/>
    <w:multiLevelType w:val="multilevel"/>
    <w:tmpl w:val="3414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C78A2"/>
    <w:multiLevelType w:val="hybridMultilevel"/>
    <w:tmpl w:val="2C9235B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52495502">
    <w:abstractNumId w:val="6"/>
  </w:num>
  <w:num w:numId="2" w16cid:durableId="1996640730">
    <w:abstractNumId w:val="3"/>
  </w:num>
  <w:num w:numId="3" w16cid:durableId="757291915">
    <w:abstractNumId w:val="5"/>
  </w:num>
  <w:num w:numId="4" w16cid:durableId="978457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589675">
    <w:abstractNumId w:val="0"/>
  </w:num>
  <w:num w:numId="6" w16cid:durableId="314529300">
    <w:abstractNumId w:val="2"/>
  </w:num>
  <w:num w:numId="7" w16cid:durableId="87849268">
    <w:abstractNumId w:val="9"/>
  </w:num>
  <w:num w:numId="8" w16cid:durableId="1474830626">
    <w:abstractNumId w:val="4"/>
  </w:num>
  <w:num w:numId="9" w16cid:durableId="1143280314">
    <w:abstractNumId w:val="1"/>
  </w:num>
  <w:num w:numId="10" w16cid:durableId="651059717">
    <w:abstractNumId w:val="10"/>
  </w:num>
  <w:num w:numId="11" w16cid:durableId="1956675065">
    <w:abstractNumId w:val="8"/>
  </w:num>
  <w:num w:numId="12" w16cid:durableId="189002309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Xuan Ha Khanh">
    <w15:presenceInfo w15:providerId="Windows Live" w15:userId="de6daf873559bc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23"/>
    <w:rsid w:val="002A7453"/>
    <w:rsid w:val="0049037C"/>
    <w:rsid w:val="0059583F"/>
    <w:rsid w:val="00627323"/>
    <w:rsid w:val="00693D80"/>
    <w:rsid w:val="006A54F2"/>
    <w:rsid w:val="007746C1"/>
    <w:rsid w:val="00A70E23"/>
    <w:rsid w:val="00AD22C5"/>
    <w:rsid w:val="00BD4366"/>
    <w:rsid w:val="00BF4C61"/>
    <w:rsid w:val="00C07D27"/>
    <w:rsid w:val="00DE759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D675"/>
  <w15:chartTrackingRefBased/>
  <w15:docId w15:val="{93EA2054-BB7E-4F2B-8839-7A3E721A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6"/>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D80"/>
    <w:pPr>
      <w:keepNext/>
      <w:keepLines/>
      <w:numPr>
        <w:numId w:val="3"/>
      </w:numPr>
      <w:spacing w:before="360" w:after="80" w:line="360" w:lineRule="auto"/>
      <w:ind w:left="360" w:hanging="360"/>
      <w:jc w:val="both"/>
      <w:outlineLvl w:val="0"/>
    </w:pPr>
    <w:rPr>
      <w:rFonts w:ascii="Times New Roman" w:eastAsiaTheme="majorEastAsia" w:hAnsi="Times New Roman" w:cstheme="majorBidi"/>
      <w:b/>
      <w:caps/>
      <w:sz w:val="32"/>
      <w:szCs w:val="40"/>
      <w:lang w:val="vi-VN"/>
    </w:rPr>
  </w:style>
  <w:style w:type="paragraph" w:styleId="Heading2">
    <w:name w:val="heading 2"/>
    <w:basedOn w:val="Normal"/>
    <w:next w:val="Normal"/>
    <w:link w:val="Heading2Char"/>
    <w:uiPriority w:val="9"/>
    <w:unhideWhenUsed/>
    <w:qFormat/>
    <w:rsid w:val="00627323"/>
    <w:pPr>
      <w:keepNext/>
      <w:keepLines/>
      <w:tabs>
        <w:tab w:val="num" w:pos="720"/>
      </w:tabs>
      <w:spacing w:before="160" w:after="80" w:line="240" w:lineRule="auto"/>
      <w:ind w:left="360" w:hanging="360"/>
      <w:jc w:val="both"/>
      <w:outlineLvl w:val="1"/>
    </w:pPr>
    <w:rPr>
      <w:rFonts w:ascii="Times New Roman" w:eastAsiaTheme="majorEastAsia" w:hAnsi="Times New Roman" w:cstheme="majorBidi"/>
      <w:b/>
      <w:szCs w:val="32"/>
      <w:lang w:val="vi-VN"/>
    </w:rPr>
  </w:style>
  <w:style w:type="paragraph" w:styleId="Heading3">
    <w:name w:val="heading 3"/>
    <w:basedOn w:val="Normal"/>
    <w:next w:val="Normal"/>
    <w:link w:val="Heading3Char"/>
    <w:uiPriority w:val="9"/>
    <w:unhideWhenUsed/>
    <w:qFormat/>
    <w:rsid w:val="00627323"/>
    <w:pPr>
      <w:keepNext/>
      <w:keepLines/>
      <w:spacing w:before="160" w:after="80"/>
      <w:outlineLvl w:val="2"/>
    </w:pPr>
    <w:rPr>
      <w:rFonts w:ascii="Times New Roman" w:eastAsiaTheme="majorEastAsia" w:hAnsi="Times New Roman" w:cstheme="majorBidi"/>
      <w:szCs w:val="25"/>
    </w:rPr>
  </w:style>
  <w:style w:type="paragraph" w:styleId="Heading4">
    <w:name w:val="heading 4"/>
    <w:basedOn w:val="Normal"/>
    <w:next w:val="Normal"/>
    <w:link w:val="Heading4Char"/>
    <w:uiPriority w:val="9"/>
    <w:semiHidden/>
    <w:unhideWhenUsed/>
    <w:qFormat/>
    <w:rsid w:val="00A7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80"/>
    <w:rPr>
      <w:rFonts w:ascii="Times New Roman" w:eastAsiaTheme="majorEastAsia" w:hAnsi="Times New Roman" w:cstheme="majorBidi"/>
      <w:b/>
      <w:caps/>
      <w:sz w:val="32"/>
      <w:szCs w:val="40"/>
      <w:lang w:val="vi-VN"/>
    </w:rPr>
  </w:style>
  <w:style w:type="character" w:customStyle="1" w:styleId="Heading2Char">
    <w:name w:val="Heading 2 Char"/>
    <w:basedOn w:val="DefaultParagraphFont"/>
    <w:link w:val="Heading2"/>
    <w:uiPriority w:val="9"/>
    <w:rsid w:val="00627323"/>
    <w:rPr>
      <w:rFonts w:ascii="Times New Roman" w:eastAsiaTheme="majorEastAsia" w:hAnsi="Times New Roman" w:cstheme="majorBidi"/>
      <w:b/>
      <w:szCs w:val="32"/>
      <w:lang w:val="vi-VN"/>
    </w:rPr>
  </w:style>
  <w:style w:type="character" w:customStyle="1" w:styleId="Heading3Char">
    <w:name w:val="Heading 3 Char"/>
    <w:basedOn w:val="DefaultParagraphFont"/>
    <w:link w:val="Heading3"/>
    <w:uiPriority w:val="9"/>
    <w:rsid w:val="00627323"/>
    <w:rPr>
      <w:rFonts w:ascii="Times New Roman" w:eastAsiaTheme="majorEastAsia" w:hAnsi="Times New Roman" w:cstheme="majorBidi"/>
      <w:szCs w:val="25"/>
    </w:rPr>
  </w:style>
  <w:style w:type="character" w:customStyle="1" w:styleId="Heading4Char">
    <w:name w:val="Heading 4 Char"/>
    <w:basedOn w:val="DefaultParagraphFont"/>
    <w:link w:val="Heading4"/>
    <w:uiPriority w:val="9"/>
    <w:semiHidden/>
    <w:rsid w:val="00A7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E23"/>
    <w:rPr>
      <w:rFonts w:eastAsiaTheme="majorEastAsia" w:cstheme="majorBidi"/>
      <w:color w:val="272727" w:themeColor="text1" w:themeTint="D8"/>
    </w:rPr>
  </w:style>
  <w:style w:type="paragraph" w:styleId="Title">
    <w:name w:val="Title"/>
    <w:basedOn w:val="Normal"/>
    <w:next w:val="Normal"/>
    <w:link w:val="TitleChar"/>
    <w:uiPriority w:val="10"/>
    <w:qFormat/>
    <w:rsid w:val="00A70E2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70E2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70E2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70E2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70E23"/>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A70E23"/>
    <w:rPr>
      <w:rFonts w:cs="Mangal"/>
      <w:i/>
      <w:iCs/>
      <w:color w:val="404040" w:themeColor="text1" w:themeTint="BF"/>
    </w:rPr>
  </w:style>
  <w:style w:type="paragraph" w:styleId="ListParagraph">
    <w:name w:val="List Paragraph"/>
    <w:basedOn w:val="Normal"/>
    <w:uiPriority w:val="34"/>
    <w:qFormat/>
    <w:rsid w:val="00A70E23"/>
    <w:pPr>
      <w:ind w:left="720"/>
      <w:contextualSpacing/>
    </w:pPr>
    <w:rPr>
      <w:rFonts w:cs="Mangal"/>
    </w:rPr>
  </w:style>
  <w:style w:type="character" w:styleId="IntenseEmphasis">
    <w:name w:val="Intense Emphasis"/>
    <w:basedOn w:val="DefaultParagraphFont"/>
    <w:uiPriority w:val="21"/>
    <w:qFormat/>
    <w:rsid w:val="00A70E23"/>
    <w:rPr>
      <w:i/>
      <w:iCs/>
      <w:color w:val="0F4761" w:themeColor="accent1" w:themeShade="BF"/>
    </w:rPr>
  </w:style>
  <w:style w:type="paragraph" w:styleId="IntenseQuote">
    <w:name w:val="Intense Quote"/>
    <w:basedOn w:val="Normal"/>
    <w:next w:val="Normal"/>
    <w:link w:val="IntenseQuoteChar"/>
    <w:uiPriority w:val="30"/>
    <w:qFormat/>
    <w:rsid w:val="00A70E23"/>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A70E23"/>
    <w:rPr>
      <w:rFonts w:cs="Mangal"/>
      <w:i/>
      <w:iCs/>
      <w:color w:val="0F4761" w:themeColor="accent1" w:themeShade="BF"/>
    </w:rPr>
  </w:style>
  <w:style w:type="character" w:styleId="IntenseReference">
    <w:name w:val="Intense Reference"/>
    <w:basedOn w:val="DefaultParagraphFont"/>
    <w:uiPriority w:val="32"/>
    <w:qFormat/>
    <w:rsid w:val="00A70E23"/>
    <w:rPr>
      <w:b/>
      <w:bCs/>
      <w:smallCaps/>
      <w:color w:val="0F4761" w:themeColor="accent1" w:themeShade="BF"/>
      <w:spacing w:val="5"/>
    </w:rPr>
  </w:style>
  <w:style w:type="character" w:styleId="CommentReference">
    <w:name w:val="annotation reference"/>
    <w:basedOn w:val="DefaultParagraphFont"/>
    <w:uiPriority w:val="99"/>
    <w:semiHidden/>
    <w:unhideWhenUsed/>
    <w:rsid w:val="00C07D27"/>
    <w:rPr>
      <w:sz w:val="16"/>
      <w:szCs w:val="16"/>
    </w:rPr>
  </w:style>
  <w:style w:type="paragraph" w:styleId="CommentText">
    <w:name w:val="annotation text"/>
    <w:basedOn w:val="Normal"/>
    <w:link w:val="CommentTextChar"/>
    <w:uiPriority w:val="99"/>
    <w:unhideWhenUsed/>
    <w:rsid w:val="00C07D27"/>
    <w:pPr>
      <w:spacing w:line="240" w:lineRule="auto"/>
    </w:pPr>
    <w:rPr>
      <w:rFonts w:cs="Mangal"/>
      <w:sz w:val="20"/>
      <w:szCs w:val="18"/>
    </w:rPr>
  </w:style>
  <w:style w:type="character" w:customStyle="1" w:styleId="CommentTextChar">
    <w:name w:val="Comment Text Char"/>
    <w:basedOn w:val="DefaultParagraphFont"/>
    <w:link w:val="CommentText"/>
    <w:uiPriority w:val="99"/>
    <w:rsid w:val="00C07D27"/>
    <w:rPr>
      <w:rFonts w:cs="Mangal"/>
      <w:sz w:val="20"/>
      <w:szCs w:val="18"/>
    </w:rPr>
  </w:style>
  <w:style w:type="paragraph" w:styleId="CommentSubject">
    <w:name w:val="annotation subject"/>
    <w:basedOn w:val="CommentText"/>
    <w:next w:val="CommentText"/>
    <w:link w:val="CommentSubjectChar"/>
    <w:uiPriority w:val="99"/>
    <w:semiHidden/>
    <w:unhideWhenUsed/>
    <w:rsid w:val="00C07D27"/>
    <w:rPr>
      <w:b/>
      <w:bCs/>
    </w:rPr>
  </w:style>
  <w:style w:type="character" w:customStyle="1" w:styleId="CommentSubjectChar">
    <w:name w:val="Comment Subject Char"/>
    <w:basedOn w:val="CommentTextChar"/>
    <w:link w:val="CommentSubject"/>
    <w:uiPriority w:val="99"/>
    <w:semiHidden/>
    <w:rsid w:val="00C07D27"/>
    <w:rPr>
      <w:rFonts w:cs="Mangal"/>
      <w:b/>
      <w:bCs/>
      <w:sz w:val="20"/>
      <w:szCs w:val="18"/>
    </w:rPr>
  </w:style>
  <w:style w:type="table" w:styleId="TableGrid">
    <w:name w:val="Table Grid"/>
    <w:basedOn w:val="TableNormal"/>
    <w:uiPriority w:val="39"/>
    <w:rsid w:val="00C0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Ha Khanh</dc:creator>
  <cp:keywords/>
  <dc:description/>
  <cp:lastModifiedBy>Nguyen Xuan Ha Khanh</cp:lastModifiedBy>
  <cp:revision>3</cp:revision>
  <dcterms:created xsi:type="dcterms:W3CDTF">2025-09-27T16:46:00Z</dcterms:created>
  <dcterms:modified xsi:type="dcterms:W3CDTF">2025-09-27T18:11:00Z</dcterms:modified>
</cp:coreProperties>
</file>