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获取货架上商品信息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rFonts w:hint="eastAsia"/>
          <w:color w:val="000000"/>
          <w:lang w:val="en-US" w:eastAsia="zh-CN"/>
        </w:rPr>
        <w:t>f</w:t>
      </w:r>
      <w:r>
        <w:rPr>
          <w:color w:val="000000"/>
        </w:rPr>
        <w:t>indSpaceProduct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参数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  <w:t>space_code:货架编码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  <w:t>product_code:产品编码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Code: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Message: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Data:{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Space_code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Product_code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Product_name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Space_count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Space_excount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}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Space_code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货位编码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Product_code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vertAlign w:val="baseline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  <w:t>Product_name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Space_count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Space_excount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产品数量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为方便存放sqlite3 添加space_excount字段，实际上space_excount与space_count一样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color w:val="FF0000"/>
          <w:sz w:val="144"/>
          <w:szCs w:val="180"/>
          <w:lang w:val="en-US" w:eastAsia="zh-CN"/>
        </w:rPr>
      </w:pPr>
      <w:r>
        <w:rPr>
          <w:rFonts w:hint="eastAsia"/>
          <w:color w:val="FF0000"/>
          <w:sz w:val="144"/>
          <w:szCs w:val="180"/>
          <w:lang w:val="en-US" w:eastAsia="zh-CN"/>
        </w:rPr>
        <w:t>需要I</w:t>
      </w:r>
      <w:bookmarkStart w:id="0" w:name="_GoBack"/>
      <w:bookmarkEnd w:id="0"/>
      <w:r>
        <w:rPr>
          <w:rFonts w:hint="eastAsia"/>
          <w:color w:val="FF0000"/>
          <w:sz w:val="144"/>
          <w:szCs w:val="180"/>
          <w:lang w:val="en-US" w:eastAsia="zh-CN"/>
        </w:rPr>
        <w:t>D不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83A47"/>
    <w:rsid w:val="07383A47"/>
    <w:rsid w:val="57770F23"/>
    <w:rsid w:val="749D62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2017-07-18T02:02:00Z</dcterms:created>
  <dc:creator>unslur</dc:creator>
  <cp:lastModifiedBy>unslur</cp:lastModifiedBy>
  <dcterms:modified xsi:type="dcterms:W3CDTF">2017-07-18T02:43:36Z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