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21BE" w14:textId="71C6F7E9" w:rsidR="002D0AFA" w:rsidRPr="00777725" w:rsidRDefault="00D45C64" w:rsidP="009C217C">
      <w:pPr>
        <w:pStyle w:val="Title"/>
        <w:jc w:val="center"/>
        <w:rPr>
          <w:b/>
          <w:bCs/>
          <w:sz w:val="40"/>
          <w:szCs w:val="40"/>
          <w:u w:val="single"/>
        </w:rPr>
      </w:pPr>
      <w:r w:rsidRPr="00777725">
        <w:rPr>
          <w:b/>
          <w:bCs/>
          <w:sz w:val="40"/>
          <w:szCs w:val="40"/>
          <w:u w:val="single"/>
        </w:rPr>
        <w:t>I</w:t>
      </w:r>
      <w:r w:rsidR="00022225" w:rsidRPr="00777725">
        <w:rPr>
          <w:b/>
          <w:bCs/>
          <w:sz w:val="40"/>
          <w:szCs w:val="40"/>
          <w:u w:val="single"/>
        </w:rPr>
        <w:t>ntroduction</w:t>
      </w:r>
    </w:p>
    <w:p w14:paraId="3DB747C2" w14:textId="7921A206" w:rsidR="00D45C64" w:rsidRPr="00CA0314" w:rsidRDefault="00D45C64" w:rsidP="00D45C64"/>
    <w:p w14:paraId="224A90C1" w14:textId="33732947" w:rsidR="00CB6C53" w:rsidRPr="00CB6C53" w:rsidRDefault="00CB6C53" w:rsidP="00CB6C53">
      <w:pPr>
        <w:spacing w:before="240" w:after="240"/>
        <w:jc w:val="both"/>
        <w:rPr>
          <w:rStyle w:val="markedcontent"/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vision par ordinateur est une branche de l’intelligence artificielle. C’est un ensemble d'outils qui permet à un ordinateur de « voir », et surtout de comprendre son environnement et d’en tirer des conclusions. Pour cela, il est nécessaire d’avoir un système d’acquisition tel que les caméras ou autres, et c’est à travers les images/données à renvoyer qu’avec un traitement spécifique que l’on identifie certaines géométries et donc certains objets ou événements. </w:t>
      </w:r>
    </w:p>
    <w:p w14:paraId="60425171" w14:textId="77777777" w:rsidR="00CB6C53" w:rsidRDefault="00D45C64" w:rsidP="00D45C64">
      <w:r w:rsidRPr="00CA0314">
        <w:rPr>
          <w:rStyle w:val="markedcontent"/>
          <w:rFonts w:ascii="Arial" w:hAnsi="Arial" w:cs="Arial"/>
        </w:rPr>
        <w:t>Le sujet de ce stage sera d’étudier l’apport de l‘apprentissage machine pour la détection des objets,</w:t>
      </w:r>
      <w:r w:rsidR="00CB6C53">
        <w:rPr>
          <w:rStyle w:val="markedcontent"/>
          <w:rFonts w:ascii="Arial" w:hAnsi="Arial" w:cs="Arial"/>
        </w:rPr>
        <w:t xml:space="preserve"> </w:t>
      </w:r>
      <w:r w:rsidRPr="00CA0314">
        <w:rPr>
          <w:rStyle w:val="markedcontent"/>
          <w:rFonts w:ascii="Arial" w:hAnsi="Arial" w:cs="Arial"/>
        </w:rPr>
        <w:t xml:space="preserve">l’estimation de la distance spécifique et la calibration de la caméra à partir d’images ou de vidéo. </w:t>
      </w:r>
      <w:r w:rsidRPr="00CA0314">
        <w:br/>
      </w:r>
      <w:r w:rsidRPr="00CA0314">
        <w:br/>
      </w:r>
      <w:r w:rsidRPr="00CA0314">
        <w:rPr>
          <w:rStyle w:val="markedcontent"/>
          <w:rFonts w:ascii="Arial" w:hAnsi="Arial" w:cs="Arial"/>
        </w:rPr>
        <w:t xml:space="preserve">Les tâches à réaliser lors de ce stage sont : </w:t>
      </w:r>
      <w:r w:rsidRPr="00CA0314">
        <w:br/>
      </w:r>
      <w:r w:rsidRPr="00CA0314">
        <w:br/>
      </w:r>
      <w:r w:rsidRPr="00CA0314">
        <w:rPr>
          <w:rStyle w:val="markedcontent"/>
          <w:rFonts w:ascii="Arial" w:hAnsi="Arial" w:cs="Arial"/>
        </w:rPr>
        <w:t xml:space="preserve">− Étude bibliographique exhaustive sur les travaux connexes : analyse des algorithmes existants </w:t>
      </w:r>
      <w:r w:rsidRPr="00CA0314">
        <w:br/>
      </w:r>
      <w:r w:rsidRPr="00CA0314">
        <w:rPr>
          <w:rStyle w:val="markedcontent"/>
          <w:rFonts w:ascii="Arial" w:hAnsi="Arial" w:cs="Arial"/>
        </w:rPr>
        <w:t xml:space="preserve">concernant l’apprentissage des images et la calibration de caméra : </w:t>
      </w:r>
    </w:p>
    <w:p w14:paraId="593061C4" w14:textId="77777777" w:rsidR="00CB6C53" w:rsidRDefault="00D45C64" w:rsidP="00D45C64">
      <w:pPr>
        <w:rPr>
          <w:rStyle w:val="markedcontent"/>
          <w:rFonts w:ascii="Arial" w:hAnsi="Arial" w:cs="Arial"/>
        </w:rPr>
      </w:pPr>
      <w:r w:rsidRPr="00CA0314">
        <w:br/>
      </w:r>
      <w:r w:rsidRPr="00CA0314">
        <w:rPr>
          <w:rStyle w:val="markedcontent"/>
          <w:rFonts w:ascii="Arial" w:hAnsi="Arial" w:cs="Arial"/>
        </w:rPr>
        <w:t xml:space="preserve">- Etude de l’état de l’art et des techniques existant sur ce sujet </w:t>
      </w:r>
    </w:p>
    <w:p w14:paraId="5E87F23B" w14:textId="77777777" w:rsidR="00CB6C53" w:rsidRDefault="00D45C64" w:rsidP="00D45C64">
      <w:pPr>
        <w:rPr>
          <w:rStyle w:val="markedcontent"/>
          <w:rFonts w:ascii="Arial" w:hAnsi="Arial" w:cs="Arial"/>
        </w:rPr>
      </w:pPr>
      <w:r w:rsidRPr="00CA0314">
        <w:br/>
      </w:r>
      <w:r w:rsidRPr="00CA0314">
        <w:rPr>
          <w:rStyle w:val="markedcontent"/>
          <w:rFonts w:ascii="Arial" w:hAnsi="Arial" w:cs="Arial"/>
        </w:rPr>
        <w:t xml:space="preserve">- Etudier en détail les architectures, les algorithmes et les méthodes utilisées dans chaque </w:t>
      </w:r>
      <w:r w:rsidRPr="00CA0314">
        <w:br/>
      </w:r>
      <w:r w:rsidRPr="00CA0314">
        <w:rPr>
          <w:rStyle w:val="markedcontent"/>
          <w:rFonts w:ascii="Arial" w:hAnsi="Arial" w:cs="Arial"/>
        </w:rPr>
        <w:t xml:space="preserve">document (définir les limites, les points d’améliorations, les forces) </w:t>
      </w:r>
    </w:p>
    <w:p w14:paraId="6C7B02A7" w14:textId="77777777" w:rsidR="00CB6C53" w:rsidRDefault="00D45C64" w:rsidP="00D45C64">
      <w:pPr>
        <w:rPr>
          <w:rStyle w:val="markedcontent"/>
          <w:rFonts w:ascii="Arial" w:hAnsi="Arial" w:cs="Arial"/>
        </w:rPr>
      </w:pPr>
      <w:r w:rsidRPr="00CA0314">
        <w:br/>
      </w:r>
      <w:r w:rsidRPr="00CA0314">
        <w:rPr>
          <w:rStyle w:val="markedcontent"/>
          <w:rFonts w:ascii="Arial" w:hAnsi="Arial" w:cs="Arial"/>
        </w:rPr>
        <w:t xml:space="preserve">- Sélectionner les études intéressantes qui composeront la bibliographie du projet </w:t>
      </w:r>
      <w:r w:rsidRPr="00CA0314">
        <w:br/>
      </w:r>
      <w:r w:rsidRPr="00CA0314">
        <w:br/>
      </w:r>
      <w:r w:rsidRPr="00CA0314">
        <w:rPr>
          <w:rStyle w:val="markedcontent"/>
          <w:rFonts w:ascii="Arial" w:hAnsi="Arial" w:cs="Arial"/>
        </w:rPr>
        <w:t xml:space="preserve">− Développement d’une méthode de calibration de la caméra par détection des objets : </w:t>
      </w:r>
      <w:r w:rsidRPr="00CA0314">
        <w:br/>
      </w:r>
      <w:r w:rsidRPr="00CA0314">
        <w:br/>
      </w:r>
      <w:r w:rsidRPr="00CA0314">
        <w:rPr>
          <w:rStyle w:val="markedcontent"/>
          <w:rFonts w:ascii="Arial" w:hAnsi="Arial" w:cs="Arial"/>
        </w:rPr>
        <w:t xml:space="preserve">- </w:t>
      </w:r>
      <w:r w:rsidR="00CB6C53">
        <w:rPr>
          <w:rStyle w:val="markedcontent"/>
          <w:rFonts w:ascii="Arial" w:hAnsi="Arial" w:cs="Arial"/>
        </w:rPr>
        <w:t>Mettre</w:t>
      </w:r>
      <w:r w:rsidRPr="00CA0314">
        <w:rPr>
          <w:rStyle w:val="markedcontent"/>
          <w:rFonts w:ascii="Arial" w:hAnsi="Arial" w:cs="Arial"/>
        </w:rPr>
        <w:t xml:space="preserve"> en application les méthodes utilisées dans les documents que j’ai lu que j’ai sélectionné </w:t>
      </w:r>
    </w:p>
    <w:p w14:paraId="1A51AE1A" w14:textId="4392A970" w:rsidR="00D45C64" w:rsidRPr="00CA0314" w:rsidRDefault="00D45C64" w:rsidP="00D45C64">
      <w:r w:rsidRPr="00CA0314">
        <w:br/>
      </w:r>
      <w:r w:rsidRPr="00CA0314">
        <w:rPr>
          <w:rStyle w:val="markedcontent"/>
          <w:rFonts w:ascii="Arial" w:hAnsi="Arial" w:cs="Arial"/>
        </w:rPr>
        <w:t xml:space="preserve">- Adapter ces méthodes pour qu’elles soient plus efficaces si possible </w:t>
      </w:r>
      <w:r w:rsidRPr="00CA0314">
        <w:br/>
      </w:r>
      <w:r w:rsidRPr="00CA0314">
        <w:br/>
      </w:r>
      <w:r w:rsidRPr="00CA0314">
        <w:rPr>
          <w:rStyle w:val="markedcontent"/>
          <w:rFonts w:ascii="Arial" w:hAnsi="Arial" w:cs="Arial"/>
        </w:rPr>
        <w:t xml:space="preserve">− Rédaction d’un article scientifique sur la méthode proposée </w:t>
      </w:r>
      <w:r w:rsidRPr="00CA0314">
        <w:br/>
      </w:r>
      <w:r w:rsidRPr="00CA0314">
        <w:br/>
      </w:r>
    </w:p>
    <w:sectPr w:rsidR="00D45C64" w:rsidRPr="00CA0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7C"/>
    <w:rsid w:val="0002118C"/>
    <w:rsid w:val="00022225"/>
    <w:rsid w:val="002D0AFA"/>
    <w:rsid w:val="003B5DB9"/>
    <w:rsid w:val="005F312F"/>
    <w:rsid w:val="00777725"/>
    <w:rsid w:val="009C217C"/>
    <w:rsid w:val="009D79BC"/>
    <w:rsid w:val="00CA0314"/>
    <w:rsid w:val="00CB6C53"/>
    <w:rsid w:val="00D4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31E8"/>
  <w15:chartTrackingRefBased/>
  <w15:docId w15:val="{BC6EE102-C046-4237-BF2E-AAEC061F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1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arkedcontent">
    <w:name w:val="markedcontent"/>
    <w:basedOn w:val="DefaultParagraphFont"/>
    <w:rsid w:val="00D45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5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Audensiel</dc:creator>
  <cp:keywords/>
  <dc:description/>
  <cp:lastModifiedBy>Audensiel</cp:lastModifiedBy>
  <cp:revision>2</cp:revision>
  <dcterms:created xsi:type="dcterms:W3CDTF">2021-08-26T08:00:00Z</dcterms:created>
  <dcterms:modified xsi:type="dcterms:W3CDTF">2021-08-30T13:42:00Z</dcterms:modified>
</cp:coreProperties>
</file>