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7EE9" w14:textId="77E49AE4" w:rsidR="00052446" w:rsidRPr="00052446" w:rsidRDefault="00052446" w:rsidP="00052446">
      <w:pPr>
        <w:pStyle w:val="Titre"/>
      </w:pPr>
      <w:bookmarkStart w:id="0" w:name="_Hlk82006710"/>
      <w:r>
        <w:t>Plan de stage pour l’expérimentation </w:t>
      </w:r>
    </w:p>
    <w:bookmarkEnd w:id="0"/>
    <w:p w14:paraId="36861E80" w14:textId="58F463EF" w:rsidR="00052446" w:rsidRDefault="00052446" w:rsidP="00052446"/>
    <w:p w14:paraId="32AAAD94" w14:textId="4C971F7C" w:rsidR="00052446" w:rsidRPr="00343A9F" w:rsidRDefault="00052446" w:rsidP="00052446">
      <w:pPr>
        <w:rPr>
          <w:b/>
          <w:bCs/>
          <w:u w:val="single"/>
        </w:rPr>
      </w:pPr>
      <w:r w:rsidRPr="00343A9F">
        <w:rPr>
          <w:b/>
          <w:bCs/>
          <w:u w:val="single"/>
        </w:rPr>
        <w:t>Objectif du stage </w:t>
      </w:r>
    </w:p>
    <w:p w14:paraId="04B9C1F8" w14:textId="23790D36" w:rsidR="00052446" w:rsidRDefault="00052446" w:rsidP="00052446">
      <w:bookmarkStart w:id="1" w:name="_Hlk82006714"/>
      <w:r>
        <w:t>Calibrer une caméra ? Besoin soit des matrices intrinsèque et extrinsèque soit des coordonnées 3D réelle.</w:t>
      </w:r>
    </w:p>
    <w:bookmarkEnd w:id="1"/>
    <w:p w14:paraId="696F3329" w14:textId="7809B67A" w:rsidR="00052446" w:rsidRDefault="00052446" w:rsidP="00343A9F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Disnet</w:t>
      </w:r>
      <w:proofErr w:type="spellEnd"/>
    </w:p>
    <w:p w14:paraId="27AA6C38" w14:textId="77777777" w:rsidR="00343A9F" w:rsidRDefault="00343A9F" w:rsidP="00343A9F">
      <w:pPr>
        <w:pStyle w:val="Paragraphedeliste"/>
      </w:pPr>
    </w:p>
    <w:p w14:paraId="7CA25B1E" w14:textId="0F325DCD" w:rsidR="00052446" w:rsidRDefault="005A3D61" w:rsidP="00052446">
      <w:r w:rsidRPr="00D06B27">
        <w:rPr>
          <w:b/>
          <w:bCs/>
          <w:u w:val="single"/>
        </w:rPr>
        <w:t>Objectif </w:t>
      </w:r>
      <w:r>
        <w:t>: Déterminer la distance d’un obstacle relativement à la caméra</w:t>
      </w:r>
    </w:p>
    <w:p w14:paraId="70DCC860" w14:textId="5A1D4B5B" w:rsidR="00CF4428" w:rsidRPr="00CF4428" w:rsidRDefault="00CF4428" w:rsidP="00052446">
      <w:r w:rsidRPr="00D06B27">
        <w:rPr>
          <w:b/>
          <w:bCs/>
          <w:u w:val="single"/>
        </w:rPr>
        <w:t>Comment</w:t>
      </w:r>
      <w:r>
        <w:t> : Utiliser la relation inverse entre la distance d’un objet et les caractéristiques de sa bounding box</w:t>
      </w:r>
    </w:p>
    <w:p w14:paraId="2B209A16" w14:textId="70F7E36D" w:rsidR="005A3D61" w:rsidRDefault="005A3D61" w:rsidP="00052446">
      <w:r w:rsidRPr="00D06B27">
        <w:rPr>
          <w:b/>
          <w:bCs/>
          <w:u w:val="single"/>
        </w:rPr>
        <w:t>Méthode</w:t>
      </w:r>
      <w:r>
        <w:t xml:space="preserve"> : CNN qui va déterminer la distance d’un objet </w:t>
      </w:r>
    </w:p>
    <w:p w14:paraId="1A91B4C3" w14:textId="0EC28D91" w:rsidR="000C1057" w:rsidRDefault="00531A8B" w:rsidP="000C1057">
      <w:pPr>
        <w:pStyle w:val="Paragraphedeliste"/>
        <w:numPr>
          <w:ilvl w:val="0"/>
          <w:numId w:val="2"/>
        </w:numPr>
      </w:pPr>
      <w:r>
        <w:t>Télécharge</w:t>
      </w:r>
      <w:r w:rsidR="000C1057">
        <w:t>r le dataset COCO</w:t>
      </w:r>
      <w:r>
        <w:t xml:space="preserve"> (créer notre propre b</w:t>
      </w:r>
      <w:r w:rsidR="008A7A60">
        <w:t>a</w:t>
      </w:r>
      <w:r>
        <w:t xml:space="preserve">se de </w:t>
      </w:r>
      <w:r w:rsidR="00110822">
        <w:t>données</w:t>
      </w:r>
      <w:r>
        <w:t xml:space="preserve"> </w:t>
      </w:r>
      <w:r w:rsidR="008A7A60">
        <w:t>a</w:t>
      </w:r>
      <w:r>
        <w:t xml:space="preserve">vec des mesures de </w:t>
      </w:r>
      <w:r w:rsidR="008A7A60">
        <w:t>références</w:t>
      </w:r>
      <w:r>
        <w:t>)</w:t>
      </w:r>
    </w:p>
    <w:p w14:paraId="70DA97BB" w14:textId="68DDE3CD" w:rsidR="00531A8B" w:rsidRDefault="00F439BC" w:rsidP="00531A8B">
      <w:pPr>
        <w:pStyle w:val="Paragraphedeliste"/>
        <w:numPr>
          <w:ilvl w:val="0"/>
          <w:numId w:val="2"/>
        </w:numPr>
      </w:pPr>
      <w:r>
        <w:t>Récupérer les informations importantes du dataset</w:t>
      </w:r>
      <w:r w:rsidR="004B24EF">
        <w:t xml:space="preserve"> (distance, bounding box des obstacles)</w:t>
      </w:r>
    </w:p>
    <w:p w14:paraId="5B255856" w14:textId="5DCF677D" w:rsidR="000C1057" w:rsidRDefault="000C1057" w:rsidP="000C1057">
      <w:pPr>
        <w:pStyle w:val="Paragraphedeliste"/>
        <w:numPr>
          <w:ilvl w:val="0"/>
          <w:numId w:val="2"/>
        </w:numPr>
      </w:pPr>
      <w:r>
        <w:t xml:space="preserve">Utiliser </w:t>
      </w:r>
      <w:r w:rsidR="00D31595">
        <w:t>YOLOV4</w:t>
      </w:r>
      <w:r>
        <w:t xml:space="preserve"> </w:t>
      </w:r>
      <w:r w:rsidR="00D31595">
        <w:t>afin de</w:t>
      </w:r>
      <w:r>
        <w:t xml:space="preserve"> déterminer les bounding box</w:t>
      </w:r>
    </w:p>
    <w:p w14:paraId="41EF8BF3" w14:textId="43ED8193" w:rsidR="000C1057" w:rsidRDefault="000C1057" w:rsidP="000C1057">
      <w:pPr>
        <w:pStyle w:val="Paragraphedeliste"/>
        <w:numPr>
          <w:ilvl w:val="0"/>
          <w:numId w:val="2"/>
        </w:numPr>
      </w:pPr>
      <w:r>
        <w:t xml:space="preserve">Déterminer les valeurs (hauteur, largeur et diagonal) des bounding box </w:t>
      </w:r>
      <w:r w:rsidR="00E942C5">
        <w:t xml:space="preserve">du dataset </w:t>
      </w:r>
      <w:r>
        <w:t>et les valeurs moyenne pour chaque classe</w:t>
      </w:r>
    </w:p>
    <w:p w14:paraId="66CE8C6C" w14:textId="1911A81B" w:rsidR="000C1057" w:rsidRDefault="000C1057" w:rsidP="000C1057">
      <w:pPr>
        <w:pStyle w:val="Paragraphedeliste"/>
        <w:numPr>
          <w:ilvl w:val="0"/>
          <w:numId w:val="2"/>
        </w:numPr>
      </w:pPr>
      <w:r>
        <w:t xml:space="preserve">Entrainer DISNET </w:t>
      </w:r>
    </w:p>
    <w:p w14:paraId="5048764E" w14:textId="09C69FC4" w:rsidR="005A3D61" w:rsidRDefault="005A3D61" w:rsidP="00052446">
      <w:r w:rsidRPr="00D06B27">
        <w:rPr>
          <w:b/>
          <w:bCs/>
          <w:u w:val="single"/>
        </w:rPr>
        <w:t>Comment</w:t>
      </w:r>
      <w:r>
        <w:t> :</w:t>
      </w:r>
      <w:r w:rsidR="00136278">
        <w:t xml:space="preserve"> </w:t>
      </w:r>
      <w:bookmarkStart w:id="2" w:name="_Hlk82010894"/>
      <w:r w:rsidR="00136278">
        <w:t>Utiliser la relation inverse entre la distance d’un objet et les caractéristiques de sa bounding box</w:t>
      </w:r>
      <w:bookmarkEnd w:id="2"/>
    </w:p>
    <w:p w14:paraId="213449A6" w14:textId="32977AA8" w:rsidR="00343A9F" w:rsidRDefault="00D06B27" w:rsidP="00052446">
      <w:r w:rsidRPr="00D06B27">
        <w:rPr>
          <w:b/>
          <w:bCs/>
          <w:u w:val="single"/>
        </w:rPr>
        <w:t>Résultat :</w:t>
      </w:r>
      <w:r w:rsidR="00A30537">
        <w:t xml:space="preserve"> Estimation de la distance (</w:t>
      </w:r>
      <w:r w:rsidR="00891D34">
        <w:t>cordonnée</w:t>
      </w:r>
      <w:r w:rsidR="00A30537">
        <w:t xml:space="preserve"> Z)</w:t>
      </w:r>
    </w:p>
    <w:p w14:paraId="78495EA3" w14:textId="77777777" w:rsidR="006843DE" w:rsidRPr="00052446" w:rsidRDefault="006843DE" w:rsidP="00052446"/>
    <w:p w14:paraId="231F91CD" w14:textId="406A924C" w:rsidR="00052446" w:rsidRDefault="00343A9F" w:rsidP="00343A9F">
      <w:pPr>
        <w:pStyle w:val="Paragraphedeliste"/>
        <w:numPr>
          <w:ilvl w:val="0"/>
          <w:numId w:val="1"/>
        </w:numPr>
      </w:pPr>
      <w:r>
        <w:t xml:space="preserve"> </w:t>
      </w:r>
      <w:r w:rsidR="00052446" w:rsidRPr="00052446">
        <w:t xml:space="preserve"> Keypoint regressor</w:t>
      </w:r>
    </w:p>
    <w:p w14:paraId="537B5289" w14:textId="67AB6934" w:rsidR="00A30537" w:rsidRDefault="00A30537" w:rsidP="00A30537"/>
    <w:p w14:paraId="4FD7E607" w14:textId="3A52C42F" w:rsidR="00A30537" w:rsidRDefault="00A30537" w:rsidP="00A30537">
      <w:r w:rsidRPr="00D06B27">
        <w:rPr>
          <w:b/>
          <w:bCs/>
          <w:u w:val="single"/>
        </w:rPr>
        <w:t>Objectif </w:t>
      </w:r>
      <w:r>
        <w:t xml:space="preserve">: </w:t>
      </w:r>
      <w:r w:rsidR="00891D34">
        <w:t xml:space="preserve">Obtenir les </w:t>
      </w:r>
      <w:r w:rsidR="005D2424">
        <w:t>coordonnées</w:t>
      </w:r>
      <w:r w:rsidR="00891D34">
        <w:t xml:space="preserve"> 3D des objets dans une image</w:t>
      </w:r>
    </w:p>
    <w:p w14:paraId="143CFF84" w14:textId="758F7C8D" w:rsidR="00CF4428" w:rsidRDefault="00CF4428" w:rsidP="00A30537">
      <w:r w:rsidRPr="00D06B27">
        <w:rPr>
          <w:b/>
          <w:bCs/>
          <w:u w:val="single"/>
        </w:rPr>
        <w:t>Comment</w:t>
      </w:r>
      <w:r>
        <w:t xml:space="preserve"> : CNN qui prend en entrée des bounding box et des features </w:t>
      </w:r>
    </w:p>
    <w:p w14:paraId="28A08D8F" w14:textId="6810E963" w:rsidR="00A30537" w:rsidRDefault="00A30537" w:rsidP="00A30537">
      <w:r w:rsidRPr="00D06B27">
        <w:rPr>
          <w:b/>
          <w:bCs/>
          <w:u w:val="single"/>
        </w:rPr>
        <w:t>Méthode</w:t>
      </w:r>
      <w:r>
        <w:t xml:space="preserve"> : </w:t>
      </w:r>
      <w:r w:rsidR="00891D34">
        <w:t xml:space="preserve">Utilisation </w:t>
      </w:r>
      <w:r w:rsidR="00110822">
        <w:t>d’une distance</w:t>
      </w:r>
      <w:r w:rsidR="00891D34">
        <w:t xml:space="preserve"> estimator pour l</w:t>
      </w:r>
      <w:r w:rsidR="00E942C5">
        <w:t>a</w:t>
      </w:r>
      <w:r w:rsidR="00891D34">
        <w:t xml:space="preserve"> coordonnée Z (comme DISNET) puis utilisation d’un keypoint</w:t>
      </w:r>
      <w:r w:rsidR="00E942C5">
        <w:t xml:space="preserve"> pour les coordonnées X et Y</w:t>
      </w:r>
    </w:p>
    <w:p w14:paraId="184BF3FF" w14:textId="45504ADD" w:rsidR="0000646C" w:rsidRDefault="0000646C" w:rsidP="0000646C">
      <w:pPr>
        <w:pStyle w:val="Paragraphedeliste"/>
        <w:numPr>
          <w:ilvl w:val="0"/>
          <w:numId w:val="2"/>
        </w:numPr>
      </w:pPr>
      <w:bookmarkStart w:id="3" w:name="_Hlk82008821"/>
      <w:r>
        <w:t>Extraire les bounding box et les features avec un algorithme (YOLO, VGG16, RES50)</w:t>
      </w:r>
    </w:p>
    <w:p w14:paraId="3454C7EB" w14:textId="619F2348" w:rsidR="0000646C" w:rsidRDefault="0000646C" w:rsidP="0000646C">
      <w:pPr>
        <w:pStyle w:val="Paragraphedeliste"/>
        <w:numPr>
          <w:ilvl w:val="0"/>
          <w:numId w:val="2"/>
        </w:numPr>
      </w:pPr>
      <w:r>
        <w:t xml:space="preserve">Injecter la sortie du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 dans un ROI </w:t>
      </w:r>
      <w:proofErr w:type="spellStart"/>
      <w:r>
        <w:t>Pooling</w:t>
      </w:r>
      <w:proofErr w:type="spellEnd"/>
    </w:p>
    <w:p w14:paraId="3119614A" w14:textId="5C18CE24" w:rsidR="0000646C" w:rsidRDefault="0000646C" w:rsidP="0000646C">
      <w:pPr>
        <w:pStyle w:val="Paragraphedeliste"/>
        <w:numPr>
          <w:ilvl w:val="0"/>
          <w:numId w:val="2"/>
        </w:numPr>
      </w:pPr>
      <w:r>
        <w:t xml:space="preserve">Entrainer les distance estimator et le classifier </w:t>
      </w:r>
      <w:r w:rsidR="003162AC">
        <w:t>avec les dataset KITTI et nuScenes</w:t>
      </w:r>
    </w:p>
    <w:p w14:paraId="1CDC321F" w14:textId="79DAD7CD" w:rsidR="003162AC" w:rsidRDefault="003162AC" w:rsidP="0000646C">
      <w:pPr>
        <w:pStyle w:val="Paragraphedeliste"/>
        <w:numPr>
          <w:ilvl w:val="0"/>
          <w:numId w:val="2"/>
        </w:numPr>
      </w:pPr>
      <w:r>
        <w:t xml:space="preserve">Déterminer la matrice de passage P afin de calculer les </w:t>
      </w:r>
      <w:proofErr w:type="spellStart"/>
      <w:r>
        <w:t>coordonées</w:t>
      </w:r>
      <w:proofErr w:type="spellEnd"/>
      <w:r>
        <w:t xml:space="preserve"> X et Y des images des dataset</w:t>
      </w:r>
    </w:p>
    <w:p w14:paraId="5B95C5A9" w14:textId="3279D6FA" w:rsidR="003162AC" w:rsidRDefault="003162AC" w:rsidP="0000646C">
      <w:pPr>
        <w:pStyle w:val="Paragraphedeliste"/>
        <w:numPr>
          <w:ilvl w:val="0"/>
          <w:numId w:val="2"/>
        </w:numPr>
      </w:pPr>
      <w:r>
        <w:t>Entrainer le keypoint regressor</w:t>
      </w:r>
    </w:p>
    <w:bookmarkEnd w:id="3"/>
    <w:p w14:paraId="326379D2" w14:textId="7CBDDFA7" w:rsidR="00A30537" w:rsidRDefault="00A30537" w:rsidP="00A30537">
      <w:r w:rsidRPr="00D06B27">
        <w:rPr>
          <w:b/>
          <w:bCs/>
          <w:u w:val="single"/>
        </w:rPr>
        <w:t>Comment</w:t>
      </w:r>
      <w:r>
        <w:t xml:space="preserve"> : </w:t>
      </w:r>
      <w:r w:rsidR="002C4D96">
        <w:t>CNN qui prend en entrée des bou</w:t>
      </w:r>
      <w:r w:rsidR="000C1057">
        <w:t>n</w:t>
      </w:r>
      <w:r w:rsidR="002C4D96">
        <w:t>ding box et des features</w:t>
      </w:r>
      <w:r w:rsidR="000C72FD">
        <w:t xml:space="preserve"> grâce</w:t>
      </w:r>
    </w:p>
    <w:p w14:paraId="2339B362" w14:textId="69D1F019" w:rsidR="005D2424" w:rsidRPr="005D2424" w:rsidRDefault="005D2424" w:rsidP="00A30537">
      <w:r>
        <w:rPr>
          <w:b/>
          <w:bCs/>
          <w:u w:val="single"/>
        </w:rPr>
        <w:t xml:space="preserve">Besoin spécifique : </w:t>
      </w:r>
      <w:r>
        <w:t xml:space="preserve"> Matrice de passage afin d’obtenir les coordon</w:t>
      </w:r>
      <w:r w:rsidR="002F46F5">
        <w:t>n</w:t>
      </w:r>
      <w:r>
        <w:t>ées X et Y du dataset pour l’entrainement du réseau de neurones</w:t>
      </w:r>
    </w:p>
    <w:p w14:paraId="35EFE95A" w14:textId="67276F73" w:rsidR="00A30537" w:rsidRDefault="00A30537" w:rsidP="00A30537">
      <w:r w:rsidRPr="00D06B27">
        <w:rPr>
          <w:b/>
          <w:bCs/>
          <w:u w:val="single"/>
        </w:rPr>
        <w:lastRenderedPageBreak/>
        <w:t>Résultat :</w:t>
      </w:r>
      <w:r w:rsidR="002F46F5">
        <w:t xml:space="preserve"> Cordonnées </w:t>
      </w:r>
      <w:proofErr w:type="gramStart"/>
      <w:r w:rsidR="002F46F5">
        <w:t>X,Y</w:t>
      </w:r>
      <w:proofErr w:type="gramEnd"/>
      <w:r w:rsidR="002F46F5">
        <w:t xml:space="preserve"> et Z</w:t>
      </w:r>
    </w:p>
    <w:p w14:paraId="3D3181BA" w14:textId="77777777" w:rsidR="00052446" w:rsidRPr="00052446" w:rsidRDefault="00052446" w:rsidP="00052446"/>
    <w:p w14:paraId="323BAFA4" w14:textId="24666882" w:rsidR="00052446" w:rsidRPr="00A30537" w:rsidRDefault="00052446" w:rsidP="00343A9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2F46F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30537">
        <w:rPr>
          <w:b/>
          <w:bCs/>
          <w:sz w:val="32"/>
          <w:szCs w:val="32"/>
          <w:u w:val="single"/>
          <w:lang w:val="en-US"/>
        </w:rPr>
        <w:t>Deepcalib</w:t>
      </w:r>
      <w:proofErr w:type="spellEnd"/>
    </w:p>
    <w:p w14:paraId="07AD7D18" w14:textId="77777777" w:rsidR="004170D6" w:rsidRPr="004170D6" w:rsidRDefault="004170D6" w:rsidP="004170D6">
      <w:pPr>
        <w:pStyle w:val="Paragraphedeliste"/>
        <w:rPr>
          <w:lang w:val="en-US"/>
        </w:rPr>
      </w:pPr>
    </w:p>
    <w:p w14:paraId="07C4102F" w14:textId="115F31E6" w:rsidR="004170D6" w:rsidRDefault="004170D6" w:rsidP="004170D6">
      <w:pPr>
        <w:pStyle w:val="Paragraphedeliste"/>
      </w:pPr>
      <w:r w:rsidRPr="005E60F1">
        <w:rPr>
          <w:b/>
          <w:bCs/>
          <w:u w:val="single"/>
        </w:rPr>
        <w:t>Objectif :</w:t>
      </w:r>
      <w:r w:rsidRPr="004170D6">
        <w:t xml:space="preserve"> calibrer une caméra </w:t>
      </w:r>
      <w:proofErr w:type="spellStart"/>
      <w:proofErr w:type="gramStart"/>
      <w:r w:rsidRPr="004170D6">
        <w:t>a</w:t>
      </w:r>
      <w:proofErr w:type="spellEnd"/>
      <w:proofErr w:type="gramEnd"/>
      <w:r>
        <w:t xml:space="preserve"> partir d’une image unique en déterminant la matrice de passage des coordonnées 2D à 3D</w:t>
      </w:r>
      <w:r w:rsidR="00027554">
        <w:t xml:space="preserve"> en utilisant un CNN.</w:t>
      </w:r>
    </w:p>
    <w:p w14:paraId="0C09FB41" w14:textId="75F8B704" w:rsidR="00027554" w:rsidRDefault="00027554" w:rsidP="004170D6">
      <w:pPr>
        <w:pStyle w:val="Paragraphedeliste"/>
      </w:pPr>
    </w:p>
    <w:p w14:paraId="236F08EE" w14:textId="77777777" w:rsidR="00CF4428" w:rsidRDefault="00CF4428" w:rsidP="00CF4428">
      <w:pPr>
        <w:pStyle w:val="Paragraphedeliste"/>
      </w:pPr>
      <w:r w:rsidRPr="005E60F1">
        <w:rPr>
          <w:b/>
          <w:bCs/>
          <w:u w:val="single"/>
        </w:rPr>
        <w:t>Comment :</w:t>
      </w:r>
      <w:r>
        <w:t xml:space="preserve"> Utiliser un dataset complet avec plein d’itération de la même image mais avec des distorsions et des distances focales différente </w:t>
      </w:r>
    </w:p>
    <w:p w14:paraId="75B65345" w14:textId="77777777" w:rsidR="00CF4428" w:rsidRDefault="00CF4428" w:rsidP="00CF4428">
      <w:pPr>
        <w:pStyle w:val="Paragraphedeliste"/>
      </w:pPr>
    </w:p>
    <w:p w14:paraId="6EA582D6" w14:textId="77777777" w:rsidR="00CF4428" w:rsidRDefault="00CF4428" w:rsidP="00CF4428">
      <w:pPr>
        <w:pStyle w:val="Paragraphedeliste"/>
      </w:pPr>
      <w:bookmarkStart w:id="4" w:name="_Hlk82013148"/>
      <w:r>
        <w:t>Pour cela il a fallu utiliser le dataset SUN360 (image omnidirectionnelle) et le modèle mathématique de la projection stéréographique.</w:t>
      </w:r>
    </w:p>
    <w:p w14:paraId="5E9946D9" w14:textId="77777777" w:rsidR="00CF4428" w:rsidRDefault="00CF4428" w:rsidP="00CF4428">
      <w:pPr>
        <w:pStyle w:val="Paragraphedeliste"/>
      </w:pPr>
    </w:p>
    <w:p w14:paraId="393FDD75" w14:textId="77777777" w:rsidR="00CF4428" w:rsidRDefault="00CF4428" w:rsidP="00CF4428">
      <w:pPr>
        <w:pStyle w:val="Paragraphedeliste"/>
      </w:pPr>
      <w:r>
        <w:t>Une fois le CNN entrainé avec le dataset personnalisé, l’objectif est d’obtenir la distance focale et la distorsion de l’image en sortie</w:t>
      </w:r>
      <w:bookmarkEnd w:id="4"/>
      <w:r>
        <w:t>.</w:t>
      </w:r>
    </w:p>
    <w:p w14:paraId="38F829F9" w14:textId="77777777" w:rsidR="00CF4428" w:rsidRDefault="00CF4428" w:rsidP="004170D6">
      <w:pPr>
        <w:pStyle w:val="Paragraphedeliste"/>
        <w:rPr>
          <w:b/>
          <w:bCs/>
          <w:u w:val="single"/>
        </w:rPr>
      </w:pPr>
    </w:p>
    <w:p w14:paraId="6191FC74" w14:textId="0631A0F2" w:rsidR="00027554" w:rsidRDefault="00027554" w:rsidP="004170D6">
      <w:pPr>
        <w:pStyle w:val="Paragraphedeliste"/>
      </w:pPr>
      <w:r w:rsidRPr="005E60F1">
        <w:rPr>
          <w:b/>
          <w:bCs/>
          <w:u w:val="single"/>
        </w:rPr>
        <w:t>Méthode :</w:t>
      </w:r>
      <w:r>
        <w:t xml:space="preserve"> Réseau de neurone convolutif qui va déterminer la distorsion et la distance focal d’une image quelconque</w:t>
      </w:r>
    </w:p>
    <w:p w14:paraId="50FC7D81" w14:textId="01678EF1" w:rsidR="001E3DD5" w:rsidRDefault="001E3DD5" w:rsidP="004170D6">
      <w:pPr>
        <w:pStyle w:val="Paragraphedeliste"/>
      </w:pPr>
    </w:p>
    <w:p w14:paraId="7CE35531" w14:textId="1CCA1AD7" w:rsidR="001E3DD5" w:rsidRDefault="00C738D2" w:rsidP="001E3DD5">
      <w:pPr>
        <w:pStyle w:val="Paragraphedeliste"/>
        <w:numPr>
          <w:ilvl w:val="0"/>
          <w:numId w:val="2"/>
        </w:numPr>
      </w:pPr>
      <w:bookmarkStart w:id="5" w:name="_Hlk82013260"/>
      <w:r>
        <w:t xml:space="preserve">Générer son propre dataset </w:t>
      </w:r>
      <w:r w:rsidR="00ED7E6A">
        <w:t>à</w:t>
      </w:r>
      <w:r>
        <w:t xml:space="preserve"> partir de SUN360 (avec la projection stéréographique)</w:t>
      </w:r>
    </w:p>
    <w:p w14:paraId="0CE3D6DF" w14:textId="40A2CA54" w:rsidR="00C738D2" w:rsidRDefault="00B35F86" w:rsidP="001E3DD5">
      <w:pPr>
        <w:pStyle w:val="Paragraphedeliste"/>
        <w:numPr>
          <w:ilvl w:val="0"/>
          <w:numId w:val="2"/>
        </w:numPr>
      </w:pPr>
      <w:r>
        <w:t>Comparer l’efficacité des 3 types de CNN proposé dans l’étude</w:t>
      </w:r>
    </w:p>
    <w:p w14:paraId="2F7F4E69" w14:textId="7B6544EF" w:rsidR="00027554" w:rsidRDefault="00B35F86" w:rsidP="00A3517D">
      <w:pPr>
        <w:pStyle w:val="Paragraphedeliste"/>
        <w:numPr>
          <w:ilvl w:val="0"/>
          <w:numId w:val="2"/>
        </w:numPr>
      </w:pPr>
      <w:r>
        <w:t>Entrainer le CNN</w:t>
      </w:r>
    </w:p>
    <w:bookmarkEnd w:id="5"/>
    <w:p w14:paraId="77127763" w14:textId="77777777" w:rsidR="00A3517D" w:rsidRDefault="00A3517D" w:rsidP="00A3517D">
      <w:pPr>
        <w:pStyle w:val="Paragraphedeliste"/>
      </w:pPr>
    </w:p>
    <w:p w14:paraId="650AC6F9" w14:textId="00444A7D" w:rsidR="00052446" w:rsidRDefault="005E60F1" w:rsidP="00445191">
      <w:pPr>
        <w:pStyle w:val="Paragraphedeliste"/>
      </w:pPr>
      <w:r w:rsidRPr="005D2424">
        <w:rPr>
          <w:b/>
          <w:bCs/>
          <w:u w:val="single"/>
        </w:rPr>
        <w:t>Résultat :</w:t>
      </w:r>
      <w:r>
        <w:t xml:space="preserve"> Obtention de la distorsion et de la distance focal</w:t>
      </w:r>
    </w:p>
    <w:p w14:paraId="56EA43FF" w14:textId="743F7C61" w:rsidR="00445191" w:rsidRDefault="00445191" w:rsidP="00445191">
      <w:pPr>
        <w:pStyle w:val="Paragraphedeliste"/>
      </w:pPr>
    </w:p>
    <w:p w14:paraId="42938F4C" w14:textId="77777777" w:rsidR="00445191" w:rsidRPr="004170D6" w:rsidRDefault="00445191" w:rsidP="00445191">
      <w:pPr>
        <w:pStyle w:val="Paragraphedeliste"/>
      </w:pPr>
    </w:p>
    <w:sectPr w:rsidR="00445191" w:rsidRPr="0041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5391"/>
    <w:multiLevelType w:val="hybridMultilevel"/>
    <w:tmpl w:val="C7E653A6"/>
    <w:lvl w:ilvl="0" w:tplc="C6DA1B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0200B"/>
    <w:multiLevelType w:val="hybridMultilevel"/>
    <w:tmpl w:val="3080E6EA"/>
    <w:lvl w:ilvl="0" w:tplc="60483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6"/>
    <w:rsid w:val="0000646C"/>
    <w:rsid w:val="00027554"/>
    <w:rsid w:val="00052446"/>
    <w:rsid w:val="00064FED"/>
    <w:rsid w:val="000C1057"/>
    <w:rsid w:val="000C72FD"/>
    <w:rsid w:val="00110822"/>
    <w:rsid w:val="00136278"/>
    <w:rsid w:val="001E3DD5"/>
    <w:rsid w:val="002C4D96"/>
    <w:rsid w:val="002D0AFA"/>
    <w:rsid w:val="002F46F5"/>
    <w:rsid w:val="003162AC"/>
    <w:rsid w:val="00343A9F"/>
    <w:rsid w:val="003B5DB9"/>
    <w:rsid w:val="004170D6"/>
    <w:rsid w:val="00445191"/>
    <w:rsid w:val="004B24EF"/>
    <w:rsid w:val="00531A8B"/>
    <w:rsid w:val="005A3D61"/>
    <w:rsid w:val="005D2424"/>
    <w:rsid w:val="005E60F1"/>
    <w:rsid w:val="006843DE"/>
    <w:rsid w:val="006A4144"/>
    <w:rsid w:val="00891D34"/>
    <w:rsid w:val="008A7A60"/>
    <w:rsid w:val="00A30537"/>
    <w:rsid w:val="00A3517D"/>
    <w:rsid w:val="00B35F86"/>
    <w:rsid w:val="00C738D2"/>
    <w:rsid w:val="00CD36FE"/>
    <w:rsid w:val="00CF4428"/>
    <w:rsid w:val="00D06B27"/>
    <w:rsid w:val="00D31595"/>
    <w:rsid w:val="00DB3D15"/>
    <w:rsid w:val="00E942C5"/>
    <w:rsid w:val="00ED7E6A"/>
    <w:rsid w:val="00F439BC"/>
    <w:rsid w:val="00F47153"/>
    <w:rsid w:val="00FD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36C5"/>
  <w15:chartTrackingRefBased/>
  <w15:docId w15:val="{7DB829A3-DE19-4561-8C4D-6EBD97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2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4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31</cp:revision>
  <dcterms:created xsi:type="dcterms:W3CDTF">2021-09-08T08:19:00Z</dcterms:created>
  <dcterms:modified xsi:type="dcterms:W3CDTF">2021-09-08T15:43:00Z</dcterms:modified>
</cp:coreProperties>
</file>