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빅데이터 수집/분석/시각화 과정 평가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이름: 홍혁기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주어진 train.csv 파일을 이용하여 다음 문제를 해결하시오. 1번 18번은 10점, 나머지는 5점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인원 수, 생존자 수, 사망자 수는 몇 명인가?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전체 인원 수 :  891명, 생존자 수 : 549명, 사망자 : 342명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생존자와 사망자를 Pie그래프로 나타내고 생존자와 사망자의 퍼센트를 소수점 2자리까지 나타내시오. (파이 이미지를 제출하시오.)</w:t>
      </w:r>
      <w:r w:rsidDel="00000000" w:rsidR="00000000" w:rsidRPr="00000000">
        <w:rPr/>
        <w:drawing>
          <wp:inline distB="114300" distT="114300" distL="114300" distR="114300">
            <wp:extent cx="2486025" cy="21812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결측 데이터가 있는 컬럼을 조사하시오.(컬럼 별로 결측 데이터 개수)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 : 177, Cabin : 204, Embarked : 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Pclass의 종류 별로 승객 분포를 파이 그래프로 나타내시오.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86000" cy="22955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Pclass의 종류 별로 생존자 수와 사망자 수를 막대그래프로 나타내시오.(종류 별로 하나의 막대에 생존자 수와 사망자 수를 표시하시오.)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62350" cy="2457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 컬럼에 호칭을 Mr, Mrs, Miss, Master, Dr, ETC(나머지)로 나누어 분포를 파이 그래프로 나타내시오.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05075" cy="22383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호칭에 따른 생존자 수와 사망자 수를 막대그래프로 나타내시오.(아래:생존자, 위:사망자)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생존자 수 -&gt; Mr : 81, Mrs : 99, Miss : 127, Master : 23, Dr : 3, ETC : 9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사망자 수 -&gt; Mr : 436, Mrs : 26, Miss : 55, Master : 17, Dr : 4, ETC : 11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514725" cy="242887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X축 설명 -&gt;     0 : Mrs</w:t>
        <w:tab/>
        <w:tab/>
        <w:tab/>
        <w:t xml:space="preserve">1 : Miss</w:t>
        <w:tab/>
        <w:tab/>
        <w:t xml:space="preserve">2 : Master</w:t>
      </w:r>
    </w:p>
    <w:p w:rsidR="00000000" w:rsidDel="00000000" w:rsidP="00000000" w:rsidRDefault="00000000" w:rsidRPr="00000000" w14:paraId="00000016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 : Dr</w:t>
        <w:tab/>
        <w:tab/>
        <w:tab/>
        <w:t xml:space="preserve">4 : ETC</w:t>
        <w:tab/>
        <w:tab/>
        <w:t xml:space="preserve">5 : Mr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성별에 따른 승객 분포를 파이 그래프로 나타내시오.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24075" cy="223837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성별에 따른 생존자 수와 사망자 수를 막대그래프로 나타내시오.(아래:생존자, 위:사망자)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10821" cy="2033588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0821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여성 생존자 : 109, 여성 사망자 : 81, 남성 생존자 : 233, 남성 사망자 : 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나이를 5살 범위로(0~5, 5~10,...) 나누어 승객 분포를 파이 그래프로 나타내시오.(결측값은 평균 나이로 처리하시오.)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90950" cy="27432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나이(10번 문제에서 구분한 범위)에 따른 생존자 수와 사망자 수를 막대그래프로 나타내시오.(아래:생존자, 위:사망자)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05200" cy="2476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생존자 수 : 27, 11, 7, 34, 39, 90, 40, 33, 18, 16, 14, 6, 6, 0, 0, 1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사망자 수 : 13, 11, 9, 52, 75, 193, 55, 39, 30, 25, 18, 10, 9 , 6, 0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SibSp 값에 따라 승객 분포를 파이 그래프로 나타내시오.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52675" cy="22574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SibSp 값에 따른 생존자 수와 사망자 수를 막대그래프로 나타내시오.(아래:생존자, 위:사망자)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19413" cy="202641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026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생존자 수 : 0명 - 210, 1명 - 112, 2명 - 13, 3명 - 4, 4명 - 3, 5명 - 0, 8명 - 0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사망자 수 : 0명 - 398, 1명 - 97, 2명 - 15, 3명 - 12, 4명 - 15, 5명 - 5, 8명 - 7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Parch 값에 따라 승객 분포를 파이 그래프로 나타내시오.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14575" cy="22288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Parch 값에 따른 생존자 수와 사망자 수를 막대그래프로 나타내시오.(아래:생존자, 위:사망자)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74199" cy="213044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4199" cy="2130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생존자 수 : 0명 - 233, 1명 - 65, 2명 - 40, 3명 - 3, 4명 - 0, 5명 - 1, 6명 - 0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사망자 수 : 0명 - 445, 1명 - 53, 2명 - 40, 3명 - 2, 4명 - 4, 5명 - 4, 6명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승선한 항구(Embarked)에 따른 승객 분포를 파이 그래프로 나타내시오.(결측 값은 'N'으로 처리)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86100" cy="22860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승선한 항구(Embarked)에 따른 생존자 수와 사망자 수를 막대그래프로 나타내시오.(아래:생존자, 위:사망자)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14725" cy="2476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생존자 수 : S - 217명, C - 93명, Q - 30명, N - 2명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사망자 수 : S - 427명, C - 75명, Q - 47명, N - 0명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 컬럼의 값을 표준 스케일로 변환하시오. (표준 스케일로 변환하면 평균은 0, 표준편차는 1로 바뀜, 결측치는 평균 값으로 처리)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StandardScaler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a94f"/>
          <w:sz w:val="21"/>
          <w:szCs w:val="21"/>
          <w:rtl w:val="0"/>
        </w:rPr>
        <w:t xml:space="preserve"># 결측치 제거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age =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.fillna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a94f"/>
          <w:sz w:val="21"/>
          <w:szCs w:val="21"/>
          <w:rtl w:val="0"/>
        </w:rPr>
        <w:t xml:space="preserve"># 2차원 배열로 변환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array = age.values.reshape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a94f"/>
          <w:sz w:val="21"/>
          <w:szCs w:val="21"/>
          <w:rtl w:val="0"/>
        </w:rPr>
        <w:t xml:space="preserve"># 객체 생성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scaler = StandardScaler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a94f"/>
          <w:sz w:val="21"/>
          <w:szCs w:val="21"/>
          <w:rtl w:val="0"/>
        </w:rPr>
        <w:t xml:space="preserve"># 훈련데이터의 분포 저장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scaler.fit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a94f"/>
          <w:sz w:val="21"/>
          <w:szCs w:val="21"/>
          <w:rtl w:val="0"/>
        </w:rPr>
        <w:t xml:space="preserve"># 훈련 데이터 스케일링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scaler_scaled = scaler.transform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scaler_scaled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5372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5.png"/><Relationship Id="rId10" Type="http://schemas.openxmlformats.org/officeDocument/2006/relationships/image" Target="media/image14.png"/><Relationship Id="rId21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2.png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