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core.xml" ContentType="application/vnd.openxmlformats-package.core-properti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83C9D" w:rsidRPr="009B59FB" w:rsidRDefault="005E26EF" w:rsidP="009B59FB">
      <w:pPr>
        <w:jc w:val="center"/>
        <w:rPr>
          <w:rFonts w:ascii="Times New Roman" w:hAnsi="Times New Roman" w:cs="Times New Roman"/>
          <w:b/>
          <w:sz w:val="28"/>
          <w:szCs w:val="26"/>
        </w:rPr>
      </w:pPr>
      <w:r w:rsidRPr="009B59FB">
        <w:rPr>
          <w:rFonts w:ascii="Times New Roman" w:hAnsi="Times New Roman" w:cs="Times New Roman"/>
          <w:b/>
          <w:sz w:val="28"/>
          <w:szCs w:val="26"/>
        </w:rPr>
        <w:t>Các mục cập nhật</w:t>
      </w:r>
      <w:r w:rsidR="009B59FB" w:rsidRPr="009B59FB">
        <w:rPr>
          <w:rFonts w:ascii="Times New Roman" w:hAnsi="Times New Roman" w:cs="Times New Roman"/>
          <w:b/>
          <w:sz w:val="28"/>
          <w:szCs w:val="26"/>
        </w:rPr>
        <w:t xml:space="preserve"> HDSD</w:t>
      </w:r>
    </w:p>
    <w:p w:rsidR="005E26EF" w:rsidRPr="009B59FB" w:rsidRDefault="005E26EF" w:rsidP="005E26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59FB">
        <w:rPr>
          <w:rFonts w:ascii="Times New Roman" w:hAnsi="Times New Roman" w:cs="Times New Roman"/>
          <w:sz w:val="26"/>
          <w:szCs w:val="26"/>
        </w:rPr>
        <w:t>Cadmin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890"/>
        <w:gridCol w:w="6565"/>
      </w:tblGrid>
      <w:tr w:rsidR="005E26EF" w:rsidRPr="009B59FB" w:rsidTr="00245DF5">
        <w:tc>
          <w:tcPr>
            <w:tcW w:w="895" w:type="dxa"/>
          </w:tcPr>
          <w:p w:rsidR="005E26EF" w:rsidRPr="00600F17" w:rsidRDefault="00245D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:rsidR="005E26EF" w:rsidRPr="00600F17" w:rsidRDefault="00245D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Chức năng</w:t>
            </w:r>
          </w:p>
        </w:tc>
        <w:tc>
          <w:tcPr>
            <w:tcW w:w="6565" w:type="dxa"/>
          </w:tcPr>
          <w:p w:rsidR="005E26EF" w:rsidRPr="00600F17" w:rsidRDefault="00245DF5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Nội dung cập nhật</w:t>
            </w:r>
          </w:p>
        </w:tc>
      </w:tr>
      <w:tr w:rsidR="005E26EF" w:rsidRPr="009B59FB" w:rsidTr="00245DF5">
        <w:tc>
          <w:tcPr>
            <w:tcW w:w="895" w:type="dxa"/>
          </w:tcPr>
          <w:p w:rsidR="005E26EF" w:rsidRPr="009B59FB" w:rsidRDefault="00245DF5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1</w:t>
            </w:r>
          </w:p>
        </w:tc>
        <w:tc>
          <w:tcPr>
            <w:tcW w:w="1890" w:type="dxa"/>
          </w:tcPr>
          <w:p w:rsidR="005E26EF" w:rsidRPr="009B59FB" w:rsidRDefault="00DF2F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IV.3 Đăng ký phát hành</w:t>
            </w:r>
          </w:p>
        </w:tc>
        <w:tc>
          <w:tcPr>
            <w:tcW w:w="6565" w:type="dxa"/>
          </w:tcPr>
          <w:p w:rsidR="005E26EF" w:rsidRPr="009B59FB" w:rsidRDefault="00DF2F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Cập nhật tạo tờ khai đăng ký/Thay đổi thông tin sử dụng HDDT</w:t>
            </w:r>
          </w:p>
          <w:p w:rsidR="00DF2FAC" w:rsidRPr="009B59FB" w:rsidRDefault="00DF2FA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Thông báo phát hành</w:t>
            </w:r>
          </w:p>
          <w:p w:rsidR="007867D4" w:rsidRPr="009B59FB" w:rsidRDefault="007867D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Quản lý dải hóa đơn theo Thông báo phát hành</w:t>
            </w:r>
          </w:p>
        </w:tc>
      </w:tr>
      <w:tr w:rsidR="005E26EF" w:rsidRPr="009B59FB" w:rsidTr="00245DF5">
        <w:tc>
          <w:tcPr>
            <w:tcW w:w="895" w:type="dxa"/>
          </w:tcPr>
          <w:p w:rsidR="005E26EF" w:rsidRPr="009B59FB" w:rsidRDefault="00041C52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  <w:tc>
          <w:tcPr>
            <w:tcW w:w="1890" w:type="dxa"/>
          </w:tcPr>
          <w:p w:rsidR="005E26EF" w:rsidRPr="009B59FB" w:rsidRDefault="007867D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IV.4 Lập hóa đơn</w:t>
            </w:r>
          </w:p>
        </w:tc>
        <w:tc>
          <w:tcPr>
            <w:tcW w:w="6565" w:type="dxa"/>
          </w:tcPr>
          <w:p w:rsidR="005E26EF" w:rsidRPr="009B59FB" w:rsidRDefault="007867D4" w:rsidP="007867D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Quản lý hóa đơn: Cập nhật giao diện</w:t>
            </w:r>
            <w:r w:rsidR="00344479" w:rsidRPr="009B59FB">
              <w:rPr>
                <w:rFonts w:ascii="Times New Roman" w:hAnsi="Times New Roman" w:cs="Times New Roman"/>
                <w:sz w:val="26"/>
                <w:szCs w:val="26"/>
              </w:rPr>
              <w:t xml:space="preserve"> tìm kiếm, thêm, sửa</w:t>
            </w:r>
            <w:r w:rsidR="0054127D" w:rsidRPr="009B59FB">
              <w:rPr>
                <w:rFonts w:ascii="Times New Roman" w:hAnsi="Times New Roman" w:cs="Times New Roman"/>
                <w:sz w:val="26"/>
                <w:szCs w:val="26"/>
              </w:rPr>
              <w:t>, xem</w:t>
            </w: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 xml:space="preserve"> hóa đơn theo TT78</w:t>
            </w:r>
          </w:p>
          <w:p w:rsidR="0054127D" w:rsidRPr="009B59FB" w:rsidRDefault="0054127D" w:rsidP="007867D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Cập nhật lại nội dung các bước</w:t>
            </w:r>
          </w:p>
        </w:tc>
      </w:tr>
      <w:tr w:rsidR="005E26EF" w:rsidRPr="009B59FB" w:rsidTr="00245DF5">
        <w:tc>
          <w:tcPr>
            <w:tcW w:w="895" w:type="dxa"/>
          </w:tcPr>
          <w:p w:rsidR="005E26EF" w:rsidRPr="009B59FB" w:rsidRDefault="00A949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3</w:t>
            </w:r>
          </w:p>
        </w:tc>
        <w:tc>
          <w:tcPr>
            <w:tcW w:w="1890" w:type="dxa"/>
          </w:tcPr>
          <w:p w:rsidR="005E26EF" w:rsidRPr="009B59FB" w:rsidRDefault="00A949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IV.6 Xử lý hóa đơn</w:t>
            </w:r>
          </w:p>
        </w:tc>
        <w:tc>
          <w:tcPr>
            <w:tcW w:w="6565" w:type="dxa"/>
          </w:tcPr>
          <w:p w:rsidR="005E26EF" w:rsidRDefault="00A949D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Thay thế, điều chỉnh hóa đơn: Cập nhật giao diệ</w:t>
            </w:r>
            <w:r w:rsidR="009069EA" w:rsidRPr="009B59FB">
              <w:rPr>
                <w:rFonts w:ascii="Times New Roman" w:hAnsi="Times New Roman" w:cs="Times New Roman"/>
                <w:sz w:val="26"/>
                <w:szCs w:val="26"/>
              </w:rPr>
              <w:t>n hóa đơn, danh sách hóa đơn thay thế, danh sách hóa đơn điều chỉnh, xem hóa đơn thay thế, xem hóa đơn điều chỉnh</w:t>
            </w:r>
          </w:p>
          <w:p w:rsidR="009E6C9E" w:rsidRPr="009B59FB" w:rsidRDefault="009E6C9E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 hóa đơn điều chỉnh (không tạo hóa đơn mới)</w:t>
            </w:r>
            <w:bookmarkStart w:id="0" w:name="_GoBack"/>
            <w:bookmarkEnd w:id="0"/>
          </w:p>
        </w:tc>
      </w:tr>
      <w:tr w:rsidR="005E26EF" w:rsidRPr="009B59FB" w:rsidTr="00245DF5">
        <w:tc>
          <w:tcPr>
            <w:tcW w:w="895" w:type="dxa"/>
          </w:tcPr>
          <w:p w:rsidR="005E26EF" w:rsidRPr="009B59FB" w:rsidRDefault="00F247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890" w:type="dxa"/>
          </w:tcPr>
          <w:p w:rsidR="005E26EF" w:rsidRPr="009B59FB" w:rsidRDefault="00F24796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IV.7 Báo cáo thống kê</w:t>
            </w:r>
          </w:p>
        </w:tc>
        <w:tc>
          <w:tcPr>
            <w:tcW w:w="6565" w:type="dxa"/>
          </w:tcPr>
          <w:p w:rsidR="005E26EF" w:rsidRPr="009B59FB" w:rsidRDefault="001B6669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Thêm mới mục 7.9, 7.10</w:t>
            </w:r>
          </w:p>
        </w:tc>
      </w:tr>
    </w:tbl>
    <w:p w:rsidR="005E26EF" w:rsidRPr="009B59FB" w:rsidRDefault="005E26EF" w:rsidP="005E26EF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9B59FB">
        <w:rPr>
          <w:rFonts w:ascii="Times New Roman" w:hAnsi="Times New Roman" w:cs="Times New Roman"/>
          <w:sz w:val="26"/>
          <w:szCs w:val="26"/>
        </w:rPr>
        <w:t>Portal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95"/>
        <w:gridCol w:w="1890"/>
        <w:gridCol w:w="6565"/>
      </w:tblGrid>
      <w:tr w:rsidR="005E26EF" w:rsidRPr="009B59FB" w:rsidTr="005E26EF">
        <w:tc>
          <w:tcPr>
            <w:tcW w:w="895" w:type="dxa"/>
          </w:tcPr>
          <w:p w:rsidR="005E26EF" w:rsidRPr="00600F17" w:rsidRDefault="005E26EF" w:rsidP="0064481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STT</w:t>
            </w:r>
          </w:p>
        </w:tc>
        <w:tc>
          <w:tcPr>
            <w:tcW w:w="1890" w:type="dxa"/>
          </w:tcPr>
          <w:p w:rsidR="005E26EF" w:rsidRPr="00600F17" w:rsidRDefault="005E26EF" w:rsidP="0064481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Chức năng</w:t>
            </w:r>
          </w:p>
        </w:tc>
        <w:tc>
          <w:tcPr>
            <w:tcW w:w="6565" w:type="dxa"/>
          </w:tcPr>
          <w:p w:rsidR="005E26EF" w:rsidRPr="00600F17" w:rsidRDefault="005E26EF" w:rsidP="0064481B">
            <w:pPr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600F17">
              <w:rPr>
                <w:rFonts w:ascii="Times New Roman" w:hAnsi="Times New Roman" w:cs="Times New Roman"/>
                <w:b/>
                <w:sz w:val="26"/>
                <w:szCs w:val="26"/>
              </w:rPr>
              <w:t>Nội dung cập nhật</w:t>
            </w:r>
          </w:p>
        </w:tc>
      </w:tr>
      <w:tr w:rsidR="005E26EF" w:rsidRPr="009B59FB" w:rsidTr="005E26EF">
        <w:tc>
          <w:tcPr>
            <w:tcW w:w="89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:rsidR="005E26EF" w:rsidRPr="009B59FB" w:rsidRDefault="0059067C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 xml:space="preserve">IV.2 </w:t>
            </w:r>
            <w:r w:rsidR="005E26EF" w:rsidRPr="009B59FB">
              <w:rPr>
                <w:rFonts w:ascii="Times New Roman" w:hAnsi="Times New Roman" w:cs="Times New Roman"/>
                <w:sz w:val="26"/>
                <w:szCs w:val="26"/>
              </w:rPr>
              <w:t>Đăng nhập</w:t>
            </w:r>
          </w:p>
        </w:tc>
        <w:tc>
          <w:tcPr>
            <w:tcW w:w="656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9B59FB">
              <w:rPr>
                <w:rFonts w:ascii="Times New Roman" w:hAnsi="Times New Roman" w:cs="Times New Roman"/>
                <w:sz w:val="26"/>
                <w:szCs w:val="26"/>
              </w:rPr>
              <w:t>Cập nhật giao diện, mô tả có thêm mã xác thực</w:t>
            </w:r>
          </w:p>
        </w:tc>
      </w:tr>
      <w:tr w:rsidR="005E26EF" w:rsidRPr="009B59FB" w:rsidTr="005E26EF">
        <w:tc>
          <w:tcPr>
            <w:tcW w:w="89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:rsidR="005E26EF" w:rsidRPr="009B59FB" w:rsidRDefault="0059067C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IV.1. Tra cứu hóa đơn theo mã tra cứu</w:t>
            </w:r>
          </w:p>
        </w:tc>
        <w:tc>
          <w:tcPr>
            <w:tcW w:w="6565" w:type="dxa"/>
          </w:tcPr>
          <w:p w:rsidR="005E26EF" w:rsidRPr="009B59FB" w:rsidRDefault="0059067C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Thêm mới</w:t>
            </w:r>
          </w:p>
        </w:tc>
      </w:tr>
      <w:tr w:rsidR="005E26EF" w:rsidRPr="009B59FB" w:rsidTr="005E26EF">
        <w:tc>
          <w:tcPr>
            <w:tcW w:w="89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:rsidR="0059067C" w:rsidRDefault="0059067C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IV.3</w:t>
            </w:r>
          </w:p>
          <w:p w:rsidR="005E26EF" w:rsidRDefault="0059067C" w:rsidP="005906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3.1 Danh sách hóa đơn</w:t>
            </w:r>
          </w:p>
          <w:p w:rsidR="0059067C" w:rsidRPr="009B59FB" w:rsidRDefault="0059067C" w:rsidP="0059067C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3.2 Tra cứu hóa đơn</w:t>
            </w:r>
          </w:p>
        </w:tc>
        <w:tc>
          <w:tcPr>
            <w:tcW w:w="6565" w:type="dxa"/>
          </w:tcPr>
          <w:p w:rsidR="005E26EF" w:rsidRPr="009B59FB" w:rsidRDefault="0059067C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Cập nhật lại tất cả giao diện theo hóa đơn mới</w:t>
            </w:r>
          </w:p>
        </w:tc>
      </w:tr>
      <w:tr w:rsidR="005E26EF" w:rsidRPr="009B59FB" w:rsidTr="005E26EF">
        <w:tc>
          <w:tcPr>
            <w:tcW w:w="89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1890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  <w:tc>
          <w:tcPr>
            <w:tcW w:w="6565" w:type="dxa"/>
          </w:tcPr>
          <w:p w:rsidR="005E26EF" w:rsidRPr="009B59FB" w:rsidRDefault="005E26EF" w:rsidP="0064481B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:rsidR="005E26EF" w:rsidRPr="009B59FB" w:rsidRDefault="005E26EF" w:rsidP="005E26EF">
      <w:pPr>
        <w:rPr>
          <w:rFonts w:ascii="Times New Roman" w:hAnsi="Times New Roman" w:cs="Times New Roman"/>
          <w:sz w:val="26"/>
          <w:szCs w:val="26"/>
        </w:rPr>
      </w:pPr>
    </w:p>
    <w:sectPr w:rsidR="005E26EF" w:rsidRPr="009B59F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7F35D44"/>
    <w:multiLevelType w:val="hybridMultilevel"/>
    <w:tmpl w:val="5690329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6EF"/>
    <w:rsid w:val="00041C52"/>
    <w:rsid w:val="001B6669"/>
    <w:rsid w:val="00245DF5"/>
    <w:rsid w:val="00344479"/>
    <w:rsid w:val="0054127D"/>
    <w:rsid w:val="00583C9D"/>
    <w:rsid w:val="0059067C"/>
    <w:rsid w:val="005B3006"/>
    <w:rsid w:val="005E26EF"/>
    <w:rsid w:val="00600F17"/>
    <w:rsid w:val="007867D4"/>
    <w:rsid w:val="009069EA"/>
    <w:rsid w:val="009B59FB"/>
    <w:rsid w:val="009E6C9E"/>
    <w:rsid w:val="00A949D9"/>
    <w:rsid w:val="00DF2FAC"/>
    <w:rsid w:val="00F247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2AA71"/>
  <w15:chartTrackingRefBased/>
  <w15:docId w15:val="{97409034-8FBA-4037-A14C-1A77B34B4E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E26E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26E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D3ACDDDBD8A5C4593575E3E01142631" ma:contentTypeVersion="4" ma:contentTypeDescription="Create a new document." ma:contentTypeScope="" ma:versionID="8a293e8abb7ffc5713dd741c8c3e116b">
  <xsd:schema xmlns:xsd="http://www.w3.org/2001/XMLSchema" xmlns:xs="http://www.w3.org/2001/XMLSchema" xmlns:p="http://schemas.microsoft.com/office/2006/metadata/properties" xmlns:ns2="236434ac-9621-4ff5-a838-39e894409630" targetNamespace="http://schemas.microsoft.com/office/2006/metadata/properties" ma:root="true" ma:fieldsID="a19c1cdb56b8a595505defc37df7bfbc" ns2:_="">
    <xsd:import namespace="236434ac-9621-4ff5-a838-39e8944096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6434ac-9621-4ff5-a838-39e8944096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E0ADF42-5756-4089-A4CB-9CCCCA6EFC1C}"/>
</file>

<file path=customXml/itemProps2.xml><?xml version="1.0" encoding="utf-8"?>
<ds:datastoreItem xmlns:ds="http://schemas.openxmlformats.org/officeDocument/2006/customXml" ds:itemID="{5986FE33-B3AE-4D33-A674-F31429F66813}"/>
</file>

<file path=customXml/itemProps3.xml><?xml version="1.0" encoding="utf-8"?>
<ds:datastoreItem xmlns:ds="http://schemas.openxmlformats.org/officeDocument/2006/customXml" ds:itemID="{9F3B7A6B-689F-46C3-9E51-95AE2EB19745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131</Words>
  <Characters>749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Hello</dc:creator>
  <cp:keywords/>
  <dc:description/>
  <cp:lastModifiedBy>Hello</cp:lastModifiedBy>
  <cp:revision>14</cp:revision>
  <dcterms:created xsi:type="dcterms:W3CDTF">2021-11-01T21:17:00Z</dcterms:created>
  <dcterms:modified xsi:type="dcterms:W3CDTF">2021-11-02T02:08:00Z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0x0101002D3ACDDDBD8A5C4593575E3E01142631</vt:lpwstr>
  </property>
</Properties>
</file>