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211E4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3C152CB9" w14:textId="6BC95572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Tên đề</w:t>
      </w:r>
      <w:r w:rsidR="00D854E5">
        <w:rPr>
          <w:b/>
          <w:szCs w:val="26"/>
          <w:lang w:val="en-US"/>
        </w:rPr>
        <w:t xml:space="preserve"> tài:Quản Lý Dự Án Website Tin Tức Và Thương Mại Điện Tử NewsMart</w:t>
      </w:r>
    </w:p>
    <w:p w14:paraId="13618755" w14:textId="49E85B9E" w:rsidR="00107E7F" w:rsidRDefault="00D854E5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Các thành viên:</w:t>
      </w:r>
    </w:p>
    <w:p w14:paraId="58A20F3F" w14:textId="77777777" w:rsidR="00D854E5" w:rsidRDefault="00D854E5" w:rsidP="00D854E5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DTH225650 – Huỳnh Quốc Huy</w:t>
      </w:r>
    </w:p>
    <w:p w14:paraId="5C2FDB19" w14:textId="77777777" w:rsidR="00D854E5" w:rsidRDefault="00D854E5" w:rsidP="00F35C0B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DTH225634 – Phan Chí Hải</w:t>
      </w:r>
    </w:p>
    <w:p w14:paraId="32F5278C" w14:textId="77777777" w:rsidR="00D854E5" w:rsidRDefault="00D854E5" w:rsidP="00D854E5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DTH225647 – Bùi Nguyễn Minh Huy</w:t>
      </w:r>
    </w:p>
    <w:p w14:paraId="01FAFB0F" w14:textId="77777777" w:rsidR="00D854E5" w:rsidRDefault="00D854E5" w:rsidP="00D854E5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DTH225654 – Nguyễn Phước Huy</w:t>
      </w:r>
    </w:p>
    <w:p w14:paraId="720F865A" w14:textId="7AD8E9F3" w:rsidR="00D854E5" w:rsidRDefault="00D854E5" w:rsidP="00D854E5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DTH225671 – Nguyễn Vũ Kha</w:t>
      </w:r>
    </w:p>
    <w:p w14:paraId="1F917E5B" w14:textId="77777777"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14:paraId="2BA91E8F" w14:textId="5150D55D" w:rsidR="00D67158" w:rsidRPr="0027361A" w:rsidRDefault="00A47346" w:rsidP="00D67158">
      <w:pPr>
        <w:ind w:left="360"/>
        <w:rPr>
          <w:b/>
          <w:szCs w:val="26"/>
        </w:rPr>
      </w:pPr>
      <w:r w:rsidRPr="0027361A">
        <w:rPr>
          <w:b/>
          <w:szCs w:val="26"/>
        </w:rPr>
        <w:t>a</w:t>
      </w:r>
      <w:r w:rsidR="00D67158" w:rsidRPr="0027361A">
        <w:rPr>
          <w:b/>
          <w:szCs w:val="26"/>
        </w:rPr>
        <w:t>. Tính tổng giá trị điểm tác nhân (UAW</w:t>
      </w:r>
      <w:r w:rsidR="005C5A86" w:rsidRPr="0027361A">
        <w:rPr>
          <w:b/>
          <w:szCs w:val="26"/>
          <w:lang w:val="en-US"/>
        </w:rPr>
        <w:t xml:space="preserve"> – UseCase Actor Weight</w:t>
      </w:r>
      <w:r w:rsidR="00D67158" w:rsidRPr="0027361A">
        <w:rPr>
          <w:b/>
          <w:szCs w:val="26"/>
        </w:rPr>
        <w:t>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2905"/>
        <w:gridCol w:w="1150"/>
        <w:gridCol w:w="2079"/>
        <w:gridCol w:w="1359"/>
      </w:tblGrid>
      <w:tr w:rsidR="00D854E5" w:rsidRPr="005A4201" w14:paraId="50E365CB" w14:textId="77777777" w:rsidTr="00BB0F35">
        <w:trPr>
          <w:jc w:val="center"/>
        </w:trPr>
        <w:tc>
          <w:tcPr>
            <w:tcW w:w="1138" w:type="dxa"/>
            <w:shd w:val="clear" w:color="auto" w:fill="auto"/>
            <w:vAlign w:val="center"/>
          </w:tcPr>
          <w:p w14:paraId="120621F4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126" w:type="dxa"/>
            <w:shd w:val="clear" w:color="auto" w:fill="auto"/>
            <w:vAlign w:val="center"/>
          </w:tcPr>
          <w:p w14:paraId="1051447E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180" w:type="dxa"/>
          </w:tcPr>
          <w:p w14:paraId="18BD47C1" w14:textId="77777777"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30767082" w14:textId="77777777"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4AC70A4F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D854E5" w:rsidRPr="005A4201" w14:paraId="2E9D1F6B" w14:textId="77777777" w:rsidTr="00BB0F35">
        <w:trPr>
          <w:jc w:val="center"/>
        </w:trPr>
        <w:tc>
          <w:tcPr>
            <w:tcW w:w="1138" w:type="dxa"/>
            <w:shd w:val="clear" w:color="auto" w:fill="auto"/>
            <w:vAlign w:val="center"/>
          </w:tcPr>
          <w:p w14:paraId="3EC50891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126" w:type="dxa"/>
            <w:shd w:val="clear" w:color="auto" w:fill="auto"/>
            <w:vAlign w:val="center"/>
          </w:tcPr>
          <w:p w14:paraId="27E68B21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180" w:type="dxa"/>
            <w:vAlign w:val="center"/>
          </w:tcPr>
          <w:p w14:paraId="52742C68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4DD86D31" w14:textId="4F90F8F0" w:rsidR="00FB32FC" w:rsidRPr="000960D9" w:rsidRDefault="00273301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02E1E1B9" w14:textId="31735678" w:rsidR="00FB32FC" w:rsidRPr="000960D9" w:rsidRDefault="00273301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D854E5" w:rsidRPr="005A4201" w14:paraId="3908EBFB" w14:textId="77777777" w:rsidTr="00BB0F35">
        <w:trPr>
          <w:jc w:val="center"/>
        </w:trPr>
        <w:tc>
          <w:tcPr>
            <w:tcW w:w="1138" w:type="dxa"/>
            <w:shd w:val="clear" w:color="auto" w:fill="auto"/>
            <w:vAlign w:val="center"/>
          </w:tcPr>
          <w:p w14:paraId="5CCB21F7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126" w:type="dxa"/>
            <w:shd w:val="clear" w:color="auto" w:fill="auto"/>
            <w:vAlign w:val="center"/>
          </w:tcPr>
          <w:p w14:paraId="77E2E641" w14:textId="77777777"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56A85089" w14:textId="77777777"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180" w:type="dxa"/>
            <w:vAlign w:val="center"/>
          </w:tcPr>
          <w:p w14:paraId="12267A9A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693A2FD3" w14:textId="04E13A94" w:rsidR="00FB32FC" w:rsidRPr="00273301" w:rsidRDefault="00273301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78498F3C" w14:textId="30C902E0" w:rsidR="00FB32FC" w:rsidRPr="000960D9" w:rsidRDefault="00273301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D854E5" w:rsidRPr="005A4201" w14:paraId="001446E7" w14:textId="77777777" w:rsidTr="00BB0F35">
        <w:trPr>
          <w:jc w:val="center"/>
        </w:trPr>
        <w:tc>
          <w:tcPr>
            <w:tcW w:w="1138" w:type="dxa"/>
            <w:shd w:val="clear" w:color="auto" w:fill="auto"/>
            <w:vAlign w:val="center"/>
          </w:tcPr>
          <w:p w14:paraId="2651C757" w14:textId="56C632DD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</w:t>
            </w:r>
            <w:r w:rsidR="00F76D4A">
              <w:rPr>
                <w:szCs w:val="26"/>
                <w:lang w:val="en-US"/>
              </w:rPr>
              <w:t>ứ</w:t>
            </w:r>
            <w:r>
              <w:rPr>
                <w:szCs w:val="26"/>
                <w:lang w:val="en-US"/>
              </w:rPr>
              <w:t>c tạp</w:t>
            </w:r>
          </w:p>
        </w:tc>
        <w:tc>
          <w:tcPr>
            <w:tcW w:w="3126" w:type="dxa"/>
            <w:shd w:val="clear" w:color="auto" w:fill="auto"/>
            <w:vAlign w:val="center"/>
          </w:tcPr>
          <w:p w14:paraId="2A590F33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180" w:type="dxa"/>
            <w:vAlign w:val="center"/>
          </w:tcPr>
          <w:p w14:paraId="35A8F304" w14:textId="77777777" w:rsidR="00FB32FC" w:rsidRPr="00C307CE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089A70A8" w14:textId="71357E6C" w:rsidR="00D854E5" w:rsidRDefault="00273301" w:rsidP="00273301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6</w:t>
            </w:r>
          </w:p>
          <w:p w14:paraId="5297D2B4" w14:textId="2C3FF104" w:rsidR="00D854E5" w:rsidRDefault="00273301" w:rsidP="00273301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(</w:t>
            </w:r>
            <w:r w:rsidR="00D854E5">
              <w:rPr>
                <w:szCs w:val="26"/>
                <w:lang w:val="en-US"/>
              </w:rPr>
              <w:t>Admin,Manager,</w:t>
            </w:r>
          </w:p>
          <w:p w14:paraId="29DEBEE7" w14:textId="790F1AC8" w:rsidR="00FB32FC" w:rsidRDefault="00D854E5" w:rsidP="00273301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Saler,Shipper,</w:t>
            </w:r>
          </w:p>
          <w:p w14:paraId="2D7FB1FA" w14:textId="73E60AD2" w:rsidR="00D854E5" w:rsidRPr="00D854E5" w:rsidRDefault="00D854E5" w:rsidP="00273301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User, Guest</w:t>
            </w:r>
            <w:r w:rsidR="00273301">
              <w:rPr>
                <w:szCs w:val="26"/>
                <w:lang w:val="en-US"/>
              </w:rPr>
              <w:t>)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16DB8F47" w14:textId="6C52316F" w:rsidR="00FB32FC" w:rsidRPr="000960D9" w:rsidRDefault="00273301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18</w:t>
            </w:r>
          </w:p>
        </w:tc>
      </w:tr>
      <w:tr w:rsidR="00FB32FC" w:rsidRPr="005A4201" w14:paraId="0F0D8B77" w14:textId="77777777" w:rsidTr="00BB0F35">
        <w:trPr>
          <w:jc w:val="center"/>
        </w:trPr>
        <w:tc>
          <w:tcPr>
            <w:tcW w:w="7204" w:type="dxa"/>
            <w:gridSpan w:val="4"/>
            <w:shd w:val="clear" w:color="auto" w:fill="auto"/>
            <w:vAlign w:val="center"/>
          </w:tcPr>
          <w:p w14:paraId="24F0B08F" w14:textId="77777777" w:rsidR="00FB32FC" w:rsidRPr="00273301" w:rsidRDefault="00FB32FC" w:rsidP="00FB32FC">
            <w:pPr>
              <w:spacing w:after="0" w:line="240" w:lineRule="auto"/>
              <w:jc w:val="right"/>
              <w:rPr>
                <w:b/>
                <w:szCs w:val="26"/>
              </w:rPr>
            </w:pPr>
            <w:r w:rsidRPr="00273301">
              <w:rPr>
                <w:b/>
                <w:szCs w:val="26"/>
                <w:lang w:val="en-US"/>
              </w:rPr>
              <w:t>UAW</w:t>
            </w:r>
          </w:p>
        </w:tc>
        <w:tc>
          <w:tcPr>
            <w:tcW w:w="1400" w:type="dxa"/>
            <w:shd w:val="clear" w:color="auto" w:fill="auto"/>
            <w:vAlign w:val="center"/>
          </w:tcPr>
          <w:p w14:paraId="40B230F9" w14:textId="6D142BF0" w:rsidR="00FB32FC" w:rsidRPr="00273301" w:rsidRDefault="00273301" w:rsidP="00BB0F35">
            <w:pPr>
              <w:spacing w:after="0" w:line="240" w:lineRule="auto"/>
              <w:rPr>
                <w:b/>
                <w:szCs w:val="26"/>
                <w:lang w:val="en-US"/>
              </w:rPr>
            </w:pPr>
            <w:r w:rsidRPr="00273301">
              <w:rPr>
                <w:b/>
                <w:szCs w:val="26"/>
                <w:lang w:val="en-US"/>
              </w:rPr>
              <w:t>18</w:t>
            </w:r>
            <w:r>
              <w:rPr>
                <w:b/>
                <w:szCs w:val="26"/>
                <w:lang w:val="en-US"/>
              </w:rPr>
              <w:t xml:space="preserve"> </w:t>
            </w:r>
            <w:r w:rsidR="00BB0F35">
              <w:rPr>
                <w:b/>
                <w:szCs w:val="26"/>
                <w:lang w:val="en-US"/>
              </w:rPr>
              <w:t xml:space="preserve"> (point)</w:t>
            </w:r>
          </w:p>
        </w:tc>
      </w:tr>
    </w:tbl>
    <w:p w14:paraId="4822CA15" w14:textId="6B5C4815" w:rsidR="00273301" w:rsidRDefault="00273301" w:rsidP="00273301">
      <w:pPr>
        <w:pStyle w:val="ListParagraph"/>
        <w:rPr>
          <w:szCs w:val="26"/>
        </w:rPr>
      </w:pPr>
      <w:r w:rsidRPr="00273301">
        <w:rPr>
          <w:b/>
          <w:szCs w:val="26"/>
        </w:rPr>
        <w:t>* Tổng điểm của từng loại tác nhân được tính dựa trên:</w:t>
      </w:r>
      <w:r w:rsidRPr="00273301">
        <w:rPr>
          <w:szCs w:val="26"/>
        </w:rPr>
        <w:t xml:space="preserve"> Phụ lục IV BẢNG TÍNH TOÁN ĐIỂM CÁC TÁC NHÂN (ACTORS) TƯƠNG TÁC, TRAO ĐỔI THÔNG TIN VỚI PHẦN MỀM (File: 671-QĐ-BTTTT-Huong dan tinh chi phi phan mem.docx) </w:t>
      </w:r>
    </w:p>
    <w:p w14:paraId="411A07B5" w14:textId="733CC3C7" w:rsidR="00801B06" w:rsidRDefault="00801B06" w:rsidP="00273301">
      <w:pPr>
        <w:pStyle w:val="ListParagraph"/>
        <w:rPr>
          <w:szCs w:val="26"/>
        </w:rPr>
      </w:pPr>
    </w:p>
    <w:p w14:paraId="7D2FA991" w14:textId="28891EAE" w:rsidR="00801B06" w:rsidRDefault="00801B06" w:rsidP="00273301">
      <w:pPr>
        <w:pStyle w:val="ListParagraph"/>
        <w:rPr>
          <w:szCs w:val="26"/>
        </w:rPr>
      </w:pPr>
    </w:p>
    <w:p w14:paraId="15AC00E4" w14:textId="62FA84EC" w:rsidR="00D67158" w:rsidRPr="0027361A" w:rsidRDefault="00801B06" w:rsidP="006D403B">
      <w:pPr>
        <w:rPr>
          <w:b/>
          <w:szCs w:val="26"/>
        </w:rPr>
      </w:pPr>
      <w:r w:rsidRPr="0027361A">
        <w:rPr>
          <w:b/>
          <w:szCs w:val="26"/>
        </w:rPr>
        <w:lastRenderedPageBreak/>
        <w:tab/>
      </w:r>
      <w:r w:rsidR="00803A07" w:rsidRPr="0027361A">
        <w:rPr>
          <w:b/>
          <w:szCs w:val="26"/>
        </w:rPr>
        <w:t xml:space="preserve">b. </w:t>
      </w:r>
      <w:r w:rsidR="00D67158" w:rsidRPr="0027361A">
        <w:rPr>
          <w:b/>
          <w:szCs w:val="26"/>
        </w:rPr>
        <w:t>Tính tổng giá trị điểm trường hợp s</w:t>
      </w:r>
      <w:r w:rsidR="005152BD">
        <w:rPr>
          <w:b/>
          <w:szCs w:val="26"/>
        </w:rPr>
        <w:t>ử</w:t>
      </w:r>
      <w:r w:rsidR="00D67158" w:rsidRPr="0027361A">
        <w:rPr>
          <w:b/>
          <w:szCs w:val="26"/>
        </w:rPr>
        <w:t xml:space="preserve"> dụng (UUCW</w:t>
      </w:r>
      <w:r w:rsidR="005152BD">
        <w:rPr>
          <w:b/>
          <w:szCs w:val="26"/>
          <w:lang w:val="en-US"/>
        </w:rPr>
        <w:t>-</w:t>
      </w:r>
      <w:r w:rsidR="005152BD" w:rsidRPr="005152BD">
        <w:t xml:space="preserve"> </w:t>
      </w:r>
      <w:r w:rsidR="005152BD" w:rsidRPr="005152BD">
        <w:rPr>
          <w:b/>
        </w:rPr>
        <w:t>Unadjusted Use Case Point</w:t>
      </w:r>
      <w:r w:rsidR="00D67158" w:rsidRPr="005152BD">
        <w:rPr>
          <w:b/>
          <w:szCs w:val="26"/>
        </w:rPr>
        <w:t>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0"/>
        <w:gridCol w:w="2790"/>
        <w:gridCol w:w="1170"/>
        <w:gridCol w:w="1170"/>
        <w:gridCol w:w="1800"/>
      </w:tblGrid>
      <w:tr w:rsidR="00FB32FC" w:rsidRPr="00F37D94" w14:paraId="4AFC8773" w14:textId="77777777" w:rsidTr="00BB0F35">
        <w:tc>
          <w:tcPr>
            <w:tcW w:w="1710" w:type="dxa"/>
          </w:tcPr>
          <w:p w14:paraId="02AAE833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790" w:type="dxa"/>
          </w:tcPr>
          <w:p w14:paraId="719A96EF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170" w:type="dxa"/>
          </w:tcPr>
          <w:p w14:paraId="529D47AF" w14:textId="77777777" w:rsidR="00FB32FC" w:rsidRPr="00273301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273301">
              <w:rPr>
                <w:b/>
                <w:sz w:val="24"/>
                <w:szCs w:val="24"/>
              </w:rPr>
              <w:t>Trọng số</w:t>
            </w:r>
          </w:p>
        </w:tc>
        <w:tc>
          <w:tcPr>
            <w:tcW w:w="1170" w:type="dxa"/>
          </w:tcPr>
          <w:p w14:paraId="76D3F4E4" w14:textId="77777777" w:rsidR="00FB32FC" w:rsidRPr="00273301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273301">
              <w:rPr>
                <w:b/>
                <w:sz w:val="24"/>
                <w:szCs w:val="24"/>
              </w:rPr>
              <w:t>Số lượng</w:t>
            </w:r>
          </w:p>
        </w:tc>
        <w:tc>
          <w:tcPr>
            <w:tcW w:w="1800" w:type="dxa"/>
          </w:tcPr>
          <w:p w14:paraId="3C66B362" w14:textId="77777777" w:rsidR="00FB32FC" w:rsidRPr="00273301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273301">
              <w:rPr>
                <w:b/>
                <w:sz w:val="24"/>
                <w:szCs w:val="24"/>
              </w:rPr>
              <w:t>Tổng</w:t>
            </w:r>
          </w:p>
        </w:tc>
      </w:tr>
      <w:tr w:rsidR="00FB32FC" w:rsidRPr="00F37D94" w14:paraId="18D6C09F" w14:textId="77777777" w:rsidTr="00BB0F35">
        <w:tc>
          <w:tcPr>
            <w:tcW w:w="1710" w:type="dxa"/>
          </w:tcPr>
          <w:p w14:paraId="54E5203E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790" w:type="dxa"/>
          </w:tcPr>
          <w:p w14:paraId="7512BFB7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 w:rsidRPr="00273301">
              <w:rPr>
                <w:sz w:val="24"/>
                <w:szCs w:val="24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170" w:type="dxa"/>
          </w:tcPr>
          <w:p w14:paraId="6B51BD79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39DEBDAC" w14:textId="3E9F2C96" w:rsidR="00FB32FC" w:rsidRPr="00BB0F35" w:rsidRDefault="002A412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800" w:type="dxa"/>
          </w:tcPr>
          <w:p w14:paraId="311F4CEC" w14:textId="32DBC31C" w:rsidR="00FB32FC" w:rsidRPr="00BB0F35" w:rsidRDefault="002A412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 x 5 = 155</w:t>
            </w:r>
          </w:p>
        </w:tc>
      </w:tr>
      <w:tr w:rsidR="00FB32FC" w:rsidRPr="00F37D94" w14:paraId="2FCAB8C7" w14:textId="77777777" w:rsidTr="00BB0F35">
        <w:tc>
          <w:tcPr>
            <w:tcW w:w="1710" w:type="dxa"/>
          </w:tcPr>
          <w:p w14:paraId="01A840C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790" w:type="dxa"/>
          </w:tcPr>
          <w:p w14:paraId="2ECA8BF5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170" w:type="dxa"/>
          </w:tcPr>
          <w:p w14:paraId="2B67F22D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170" w:type="dxa"/>
          </w:tcPr>
          <w:p w14:paraId="4DC261DB" w14:textId="33D8DC1E" w:rsidR="00FB32FC" w:rsidRPr="00BB0F35" w:rsidRDefault="002A412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00" w:type="dxa"/>
          </w:tcPr>
          <w:p w14:paraId="3530E4EA" w14:textId="65A9F23D" w:rsidR="00FB32FC" w:rsidRPr="00BB0F35" w:rsidRDefault="002A412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x 10 = 0</w:t>
            </w:r>
          </w:p>
        </w:tc>
      </w:tr>
      <w:tr w:rsidR="00FB32FC" w:rsidRPr="00F37D94" w14:paraId="32DC2EED" w14:textId="77777777" w:rsidTr="00BB0F35">
        <w:tc>
          <w:tcPr>
            <w:tcW w:w="1710" w:type="dxa"/>
          </w:tcPr>
          <w:p w14:paraId="0F1F86F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790" w:type="dxa"/>
          </w:tcPr>
          <w:p w14:paraId="478A191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170" w:type="dxa"/>
          </w:tcPr>
          <w:p w14:paraId="17F21D6B" w14:textId="77777777"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170" w:type="dxa"/>
          </w:tcPr>
          <w:p w14:paraId="3E5F47F8" w14:textId="43BEF869" w:rsidR="00FB32FC" w:rsidRPr="00BB0F35" w:rsidRDefault="002A412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00" w:type="dxa"/>
          </w:tcPr>
          <w:p w14:paraId="6858D47A" w14:textId="2515972F" w:rsidR="00FB32FC" w:rsidRPr="00BB0F35" w:rsidRDefault="002A412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x 15 = 0</w:t>
            </w:r>
          </w:p>
        </w:tc>
      </w:tr>
      <w:tr w:rsidR="00FB32FC" w:rsidRPr="00F37D94" w14:paraId="33F5AA20" w14:textId="77777777" w:rsidTr="00BB0F35">
        <w:tc>
          <w:tcPr>
            <w:tcW w:w="6840" w:type="dxa"/>
            <w:gridSpan w:val="4"/>
          </w:tcPr>
          <w:p w14:paraId="4401156F" w14:textId="77777777" w:rsidR="00FB32FC" w:rsidRPr="00BB0F35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b/>
                <w:sz w:val="24"/>
                <w:szCs w:val="24"/>
              </w:rPr>
            </w:pPr>
            <w:r w:rsidRPr="00BB0F35">
              <w:rPr>
                <w:b/>
                <w:szCs w:val="26"/>
                <w:lang w:val="en-US"/>
              </w:rPr>
              <w:t>UUCW</w:t>
            </w:r>
          </w:p>
        </w:tc>
        <w:tc>
          <w:tcPr>
            <w:tcW w:w="1800" w:type="dxa"/>
          </w:tcPr>
          <w:p w14:paraId="78A02D45" w14:textId="3FB722E7" w:rsidR="00FB32FC" w:rsidRPr="00BB0F35" w:rsidRDefault="002A412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155</w:t>
            </w:r>
          </w:p>
        </w:tc>
      </w:tr>
    </w:tbl>
    <w:p w14:paraId="728C636A" w14:textId="79B608D4" w:rsidR="00A47346" w:rsidRPr="005152BD" w:rsidRDefault="00A47346" w:rsidP="00A47346">
      <w:pPr>
        <w:ind w:left="360"/>
        <w:rPr>
          <w:szCs w:val="26"/>
          <w:lang w:val="en-US"/>
        </w:rPr>
      </w:pPr>
      <w:r w:rsidRPr="005152BD">
        <w:rPr>
          <w:szCs w:val="26"/>
        </w:rPr>
        <w:t>Tổng điểm trường hợp sử dụng chưa điều chỉnh</w:t>
      </w:r>
      <w:r w:rsidR="005152BD" w:rsidRPr="005152BD">
        <w:rPr>
          <w:szCs w:val="26"/>
          <w:lang w:val="en-US"/>
        </w:rPr>
        <w:t xml:space="preserve"> -</w:t>
      </w:r>
      <w:r w:rsidR="005152BD" w:rsidRPr="005152BD">
        <w:rPr>
          <w:szCs w:val="26"/>
        </w:rPr>
        <w:t xml:space="preserve"> </w:t>
      </w:r>
      <w:r w:rsidR="005152BD" w:rsidRPr="005152BD">
        <w:rPr>
          <w:szCs w:val="26"/>
        </w:rPr>
        <w:t>Unadjusted Use Case Point</w:t>
      </w:r>
      <w:r w:rsidR="005152BD">
        <w:rPr>
          <w:szCs w:val="26"/>
          <w:lang w:val="en-US"/>
        </w:rPr>
        <w:t>:</w:t>
      </w:r>
    </w:p>
    <w:p w14:paraId="0ECED8E4" w14:textId="25A87506" w:rsidR="00A47346" w:rsidRDefault="00F56C45" w:rsidP="00A47346">
      <w:pPr>
        <w:ind w:left="360"/>
        <w:jc w:val="center"/>
        <w:rPr>
          <w:sz w:val="24"/>
          <w:szCs w:val="24"/>
        </w:rPr>
      </w:pPr>
      <w:r w:rsidRPr="00CB2A4E">
        <w:rPr>
          <w:position w:val="-6"/>
          <w:sz w:val="24"/>
          <w:szCs w:val="24"/>
        </w:rPr>
        <w:object w:dxaOrig="2439" w:dyaOrig="279" w14:anchorId="0AE67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22.25pt;height:13.4pt" o:ole="">
            <v:imagedata r:id="rId5" o:title=""/>
          </v:shape>
          <o:OLEObject Type="Embed" ProgID="Equation.3" ShapeID="_x0000_i1045" DrawAspect="Content" ObjectID="_1821893048" r:id="rId6"/>
        </w:object>
      </w:r>
    </w:p>
    <w:p w14:paraId="4658637A" w14:textId="648F3512" w:rsidR="00BB0F35" w:rsidRDefault="00BB0F35" w:rsidP="00BB0F35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=</w:t>
      </w:r>
      <w:r w:rsidR="002A412C">
        <w:rPr>
          <w:sz w:val="24"/>
          <w:szCs w:val="24"/>
        </w:rPr>
        <w:t xml:space="preserve"> 18 + 155</w:t>
      </w:r>
    </w:p>
    <w:p w14:paraId="06A93ED1" w14:textId="6C4D2690" w:rsidR="00BB0F35" w:rsidRPr="00801B06" w:rsidRDefault="00BB0F35" w:rsidP="00BB0F35">
      <w:pPr>
        <w:ind w:left="3240" w:firstLine="360"/>
        <w:rPr>
          <w:b/>
          <w:sz w:val="24"/>
          <w:szCs w:val="24"/>
        </w:rPr>
      </w:pPr>
      <w:r w:rsidRPr="00801B06">
        <w:rPr>
          <w:sz w:val="24"/>
          <w:szCs w:val="24"/>
        </w:rPr>
        <w:t xml:space="preserve">          </w:t>
      </w:r>
      <w:r w:rsidR="002A412C">
        <w:rPr>
          <w:b/>
          <w:sz w:val="24"/>
          <w:szCs w:val="24"/>
        </w:rPr>
        <w:t>= 173 point</w:t>
      </w:r>
    </w:p>
    <w:p w14:paraId="2F6A3E3D" w14:textId="77777777" w:rsidR="00BB0F35" w:rsidRDefault="00BB0F35" w:rsidP="00BB0F35">
      <w:pPr>
        <w:pStyle w:val="ListParagraph"/>
        <w:rPr>
          <w:szCs w:val="26"/>
        </w:rPr>
      </w:pPr>
      <w:r w:rsidRPr="00273301">
        <w:rPr>
          <w:b/>
          <w:szCs w:val="26"/>
        </w:rPr>
        <w:t>* Tổng điểm củ</w:t>
      </w:r>
      <w:r>
        <w:rPr>
          <w:b/>
          <w:szCs w:val="26"/>
        </w:rPr>
        <w:t xml:space="preserve">a các trường hợp sử dụng </w:t>
      </w:r>
      <w:r w:rsidRPr="00273301">
        <w:rPr>
          <w:b/>
          <w:szCs w:val="26"/>
        </w:rPr>
        <w:t>được tính dựa trên</w:t>
      </w:r>
      <w:r w:rsidRPr="00BB0F35">
        <w:t xml:space="preserve"> </w:t>
      </w:r>
      <w:r w:rsidRPr="00BB0F35">
        <w:rPr>
          <w:szCs w:val="26"/>
        </w:rPr>
        <w:t>Phụ lụ</w:t>
      </w:r>
      <w:r>
        <w:rPr>
          <w:szCs w:val="26"/>
        </w:rPr>
        <w:t>c V</w:t>
      </w:r>
    </w:p>
    <w:p w14:paraId="015ACB17" w14:textId="457833DB" w:rsidR="00BB0F35" w:rsidRPr="00BB0F35" w:rsidRDefault="00BB0F35" w:rsidP="00BB0F35">
      <w:pPr>
        <w:pStyle w:val="ListParagraph"/>
        <w:rPr>
          <w:szCs w:val="26"/>
        </w:rPr>
      </w:pPr>
      <w:r w:rsidRPr="00BB0F35">
        <w:rPr>
          <w:szCs w:val="26"/>
        </w:rPr>
        <w:t xml:space="preserve">BẢNG TÍNH TOÁN ĐIỂM CÁC TRƯỜNG HỢP SỬ DỤNG (USE CASE) (File: 671-QĐ-BTTTT-Huong dan tinh chi phi phan mem.docx) </w:t>
      </w:r>
    </w:p>
    <w:p w14:paraId="49640687" w14:textId="1C2E920B" w:rsidR="00BB0F35" w:rsidRDefault="00BB0F35" w:rsidP="00BB0F35">
      <w:pPr>
        <w:rPr>
          <w:b/>
          <w:sz w:val="24"/>
          <w:szCs w:val="24"/>
        </w:rPr>
      </w:pPr>
    </w:p>
    <w:p w14:paraId="41A55ED4" w14:textId="0033B2A7" w:rsidR="005152BD" w:rsidRDefault="005152BD" w:rsidP="00BB0F35">
      <w:pPr>
        <w:rPr>
          <w:b/>
          <w:sz w:val="24"/>
          <w:szCs w:val="24"/>
        </w:rPr>
      </w:pPr>
    </w:p>
    <w:p w14:paraId="5A5956A8" w14:textId="305E4865" w:rsidR="005152BD" w:rsidRDefault="005152BD" w:rsidP="00BB0F35">
      <w:pPr>
        <w:rPr>
          <w:b/>
          <w:sz w:val="24"/>
          <w:szCs w:val="24"/>
        </w:rPr>
      </w:pPr>
    </w:p>
    <w:p w14:paraId="2C0C18FE" w14:textId="67279AFE" w:rsidR="005152BD" w:rsidRDefault="005152BD" w:rsidP="00BB0F35">
      <w:pPr>
        <w:rPr>
          <w:b/>
          <w:sz w:val="24"/>
          <w:szCs w:val="24"/>
        </w:rPr>
      </w:pPr>
    </w:p>
    <w:p w14:paraId="7571F07D" w14:textId="2F23F308" w:rsidR="005152BD" w:rsidRDefault="005152BD" w:rsidP="00BB0F35">
      <w:pPr>
        <w:rPr>
          <w:b/>
          <w:sz w:val="24"/>
          <w:szCs w:val="24"/>
        </w:rPr>
      </w:pPr>
    </w:p>
    <w:p w14:paraId="112F4B0F" w14:textId="5E5F270F" w:rsidR="005152BD" w:rsidRDefault="005152BD" w:rsidP="00BB0F35">
      <w:pPr>
        <w:rPr>
          <w:b/>
          <w:sz w:val="24"/>
          <w:szCs w:val="24"/>
        </w:rPr>
      </w:pPr>
    </w:p>
    <w:p w14:paraId="036A5587" w14:textId="215FBED0" w:rsidR="005152BD" w:rsidRDefault="005152BD" w:rsidP="00BB0F35">
      <w:pPr>
        <w:rPr>
          <w:b/>
          <w:sz w:val="24"/>
          <w:szCs w:val="24"/>
        </w:rPr>
      </w:pPr>
    </w:p>
    <w:p w14:paraId="7127EFD3" w14:textId="24286FAF" w:rsidR="005152BD" w:rsidRDefault="005152BD" w:rsidP="00BB0F35">
      <w:pPr>
        <w:rPr>
          <w:b/>
          <w:sz w:val="24"/>
          <w:szCs w:val="24"/>
        </w:rPr>
      </w:pPr>
    </w:p>
    <w:p w14:paraId="3E515422" w14:textId="511561BC" w:rsidR="005152BD" w:rsidRDefault="005152BD" w:rsidP="00BB0F35">
      <w:pPr>
        <w:rPr>
          <w:b/>
          <w:sz w:val="24"/>
          <w:szCs w:val="24"/>
        </w:rPr>
      </w:pPr>
    </w:p>
    <w:p w14:paraId="3C534AC7" w14:textId="62689A32" w:rsidR="005152BD" w:rsidRDefault="005152BD" w:rsidP="00BB0F35">
      <w:pPr>
        <w:rPr>
          <w:b/>
          <w:sz w:val="24"/>
          <w:szCs w:val="24"/>
        </w:rPr>
      </w:pPr>
    </w:p>
    <w:p w14:paraId="424702E9" w14:textId="577DB7C8" w:rsidR="005152BD" w:rsidRPr="00BB0F35" w:rsidRDefault="005152BD" w:rsidP="00BB0F35">
      <w:pPr>
        <w:rPr>
          <w:b/>
          <w:sz w:val="24"/>
          <w:szCs w:val="24"/>
        </w:rPr>
      </w:pPr>
    </w:p>
    <w:p w14:paraId="30634E36" w14:textId="390C884A" w:rsidR="00D67158" w:rsidRPr="00BB0F35" w:rsidRDefault="00D67158" w:rsidP="004310C2">
      <w:pPr>
        <w:numPr>
          <w:ilvl w:val="0"/>
          <w:numId w:val="1"/>
        </w:numPr>
        <w:rPr>
          <w:b/>
          <w:szCs w:val="26"/>
        </w:rPr>
      </w:pPr>
      <w:r w:rsidRPr="00BB0F35">
        <w:rPr>
          <w:b/>
          <w:szCs w:val="26"/>
        </w:rPr>
        <w:lastRenderedPageBreak/>
        <w:t>Tính yếu tố phức tạp kỹ thuật (TCF</w:t>
      </w:r>
      <w:r w:rsidR="005152BD">
        <w:rPr>
          <w:b/>
          <w:szCs w:val="26"/>
          <w:lang w:val="en-US"/>
        </w:rPr>
        <w:t xml:space="preserve"> - </w:t>
      </w:r>
      <w:r w:rsidR="005152BD" w:rsidRPr="005152BD">
        <w:rPr>
          <w:b/>
        </w:rPr>
        <w:t>Technical Complexity Factor</w:t>
      </w:r>
      <w:r w:rsidRPr="005152BD">
        <w:rPr>
          <w:b/>
          <w:szCs w:val="26"/>
        </w:rPr>
        <w:t>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14:paraId="30B71563" w14:textId="77777777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CBC4DF9" w14:textId="3B55E94F"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F0839ED" w14:textId="77777777"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49A3054D" w14:textId="77777777"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F2A66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A5335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12C750A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ABC37A0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AEEBF7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F1981" w14:textId="49C7FF1F" w:rsidR="00FB32FC" w:rsidRPr="000960D9" w:rsidRDefault="002A412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23B3C" w14:textId="18932972" w:rsidR="00FB32FC" w:rsidRPr="000960D9" w:rsidRDefault="002A412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6309137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36EDB90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EE9C734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BEFF4" w14:textId="60A9C471" w:rsidR="00FB32FC" w:rsidRPr="000960D9" w:rsidRDefault="002A412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14A39" w14:textId="6BE20E92" w:rsidR="00FB32FC" w:rsidRPr="000960D9" w:rsidRDefault="002A412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69C14076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E3BD2BB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810335E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F521F" w14:textId="5A55E9FA" w:rsidR="00FB32FC" w:rsidRPr="000960D9" w:rsidRDefault="002A412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E5936" w14:textId="2CFE0E3D" w:rsidR="00FB32FC" w:rsidRPr="000960D9" w:rsidRDefault="002A412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2D9932E2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5D2D286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E3287B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F3A9" w14:textId="2974FBA6" w:rsidR="00FB32FC" w:rsidRPr="000960D9" w:rsidRDefault="002A412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99B3" w14:textId="07E6DFB5" w:rsidR="00FB32FC" w:rsidRPr="000960D9" w:rsidRDefault="002A412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339CB23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941CD2F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C69700C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C4C63" w14:textId="3F20D269" w:rsidR="00FB32FC" w:rsidRPr="000960D9" w:rsidRDefault="002A412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B2524" w14:textId="6934CDB3" w:rsidR="00FB32FC" w:rsidRPr="000960D9" w:rsidRDefault="002A412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37B77FAA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EB809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B96FDFF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AF97A" w14:textId="769143FF" w:rsidR="00FB32FC" w:rsidRPr="000960D9" w:rsidRDefault="005152BD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8EFF" w14:textId="3DEA89F1" w:rsidR="00FB32FC" w:rsidRPr="000960D9" w:rsidRDefault="005152BD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72A34A6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5A96AFC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F7A114D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82F4" w14:textId="098D1826" w:rsidR="00FB32FC" w:rsidRPr="000960D9" w:rsidRDefault="005152BD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A852A" w14:textId="04E42D3E" w:rsidR="00FB32FC" w:rsidRPr="000960D9" w:rsidRDefault="005152BD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381BE1A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6A9A26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DA89551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54BD2" w14:textId="40A86948" w:rsidR="00FB32FC" w:rsidRPr="000960D9" w:rsidRDefault="005152BD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A99D1" w14:textId="17DBCD1E" w:rsidR="00FB32FC" w:rsidRPr="000960D9" w:rsidRDefault="005152BD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2E73C520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0ACD841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F0F082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77C3A" w14:textId="6658C932" w:rsidR="00FB32FC" w:rsidRPr="000960D9" w:rsidRDefault="005152BD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57E1B" w14:textId="772B6012" w:rsidR="00FB32FC" w:rsidRPr="000960D9" w:rsidRDefault="005152BD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4924A1E0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5E2502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8BE8308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5CAC9" w14:textId="56119BBB" w:rsidR="00FB32FC" w:rsidRPr="000960D9" w:rsidRDefault="005152BD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144AE" w14:textId="7C90453F" w:rsidR="00FB32FC" w:rsidRPr="000960D9" w:rsidRDefault="005152BD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FB32FC" w:rsidRPr="000960D9" w14:paraId="5AC859E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2DFF9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53725E0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4FB15" w14:textId="45BD8CCE" w:rsidR="00FB32FC" w:rsidRPr="000960D9" w:rsidRDefault="005152BD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14672" w14:textId="13CF8BB0" w:rsidR="00FB32FC" w:rsidRPr="000960D9" w:rsidRDefault="005152BD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D67158" w:rsidRPr="000960D9" w14:paraId="791ABCBE" w14:textId="77777777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532CFE1B" w14:textId="3ABA969B" w:rsidR="00D67158" w:rsidRPr="00244836" w:rsidRDefault="00FB32FC" w:rsidP="001C5B0F">
            <w:pPr>
              <w:spacing w:before="0" w:after="0"/>
              <w:jc w:val="right"/>
              <w:rPr>
                <w:b/>
                <w:lang w:val="en-GB"/>
              </w:rPr>
            </w:pPr>
            <w:r w:rsidRPr="005152BD">
              <w:rPr>
                <w:b/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D24D5" w14:textId="133B6270" w:rsidR="00D67158" w:rsidRPr="005152BD" w:rsidRDefault="005152BD" w:rsidP="001C5B0F">
            <w:pPr>
              <w:spacing w:before="0" w:after="0"/>
              <w:jc w:val="center"/>
              <w:rPr>
                <w:b/>
                <w:lang w:val="en-GB"/>
              </w:rPr>
            </w:pPr>
            <w:r w:rsidRPr="005152BD">
              <w:rPr>
                <w:b/>
                <w:lang w:val="en-GB"/>
              </w:rPr>
              <w:t>22</w:t>
            </w:r>
          </w:p>
        </w:tc>
      </w:tr>
    </w:tbl>
    <w:p w14:paraId="11C7BC2A" w14:textId="020275EB" w:rsidR="004310C2" w:rsidRDefault="005152BD" w:rsidP="004310C2">
      <w:pPr>
        <w:spacing w:after="0"/>
        <w:jc w:val="center"/>
        <w:rPr>
          <w:sz w:val="24"/>
          <w:szCs w:val="24"/>
        </w:rPr>
      </w:pPr>
      <w:r w:rsidRPr="00184782">
        <w:rPr>
          <w:position w:val="-16"/>
          <w:sz w:val="24"/>
          <w:szCs w:val="24"/>
        </w:rPr>
        <w:object w:dxaOrig="2940" w:dyaOrig="460" w14:anchorId="47ACFF3C">
          <v:shape id="_x0000_i1034" type="#_x0000_t75" style="width:177.5pt;height:27.65pt" o:ole="">
            <v:imagedata r:id="rId7" o:title=""/>
          </v:shape>
          <o:OLEObject Type="Embed" ProgID="Equation.3" ShapeID="_x0000_i1034" DrawAspect="Content" ObjectID="_1821893049" r:id="rId8"/>
        </w:object>
      </w:r>
    </w:p>
    <w:p w14:paraId="49A6AA3A" w14:textId="176F63FB" w:rsidR="00244836" w:rsidRDefault="00244836" w:rsidP="0024483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= 0,6 + 0,01</w:t>
      </w:r>
      <w:r w:rsidR="008C1E9B">
        <w:rPr>
          <w:sz w:val="24"/>
          <w:szCs w:val="24"/>
          <w:lang w:val="en-US"/>
        </w:rPr>
        <w:t xml:space="preserve"> x TF</w:t>
      </w:r>
    </w:p>
    <w:p w14:paraId="4BEF10A6" w14:textId="77777777" w:rsidR="00244836" w:rsidRDefault="00244836" w:rsidP="0024483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= 0,6 + 0,01 x 22</w:t>
      </w:r>
    </w:p>
    <w:p w14:paraId="05F43F86" w14:textId="77777777" w:rsidR="005A355E" w:rsidRDefault="00244836" w:rsidP="0024483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= 0,6 + 0,22 </w:t>
      </w:r>
    </w:p>
    <w:p w14:paraId="0340C851" w14:textId="693A59C2" w:rsidR="005152BD" w:rsidRDefault="005A355E" w:rsidP="005A355E">
      <w:pPr>
        <w:spacing w:after="0"/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5A355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TCF </w:t>
      </w:r>
      <w:r w:rsidR="00244836" w:rsidRPr="005A355E">
        <w:rPr>
          <w:b/>
          <w:sz w:val="24"/>
          <w:szCs w:val="24"/>
          <w:lang w:val="en-US"/>
        </w:rPr>
        <w:t>= 0,82</w:t>
      </w:r>
      <w:r w:rsidR="00244836">
        <w:rPr>
          <w:sz w:val="24"/>
          <w:szCs w:val="24"/>
          <w:lang w:val="en-US"/>
        </w:rPr>
        <w:t xml:space="preserve"> </w:t>
      </w:r>
    </w:p>
    <w:p w14:paraId="2235DE69" w14:textId="77777777" w:rsidR="0029288F" w:rsidRPr="0029288F" w:rsidRDefault="0029288F" w:rsidP="0029288F">
      <w:pPr>
        <w:pStyle w:val="ListParagraph"/>
        <w:rPr>
          <w:szCs w:val="26"/>
        </w:rPr>
      </w:pPr>
      <w:r w:rsidRPr="00273301">
        <w:rPr>
          <w:b/>
          <w:szCs w:val="26"/>
        </w:rPr>
        <w:t>* T</w:t>
      </w:r>
      <w:r>
        <w:rPr>
          <w:b/>
          <w:szCs w:val="26"/>
        </w:rPr>
        <w:t xml:space="preserve">ính yếu tố </w:t>
      </w:r>
      <w:r>
        <w:rPr>
          <w:b/>
          <w:szCs w:val="26"/>
          <w:lang w:val="en-US"/>
        </w:rPr>
        <w:t>phức tạp kỹ thuật (TCF)</w:t>
      </w:r>
      <w:r>
        <w:rPr>
          <w:b/>
          <w:szCs w:val="26"/>
        </w:rPr>
        <w:t xml:space="preserve"> </w:t>
      </w:r>
      <w:r w:rsidRPr="00273301">
        <w:rPr>
          <w:b/>
          <w:szCs w:val="26"/>
        </w:rPr>
        <w:t>được tính dựa trên</w:t>
      </w:r>
      <w:r w:rsidRPr="00BB0F35">
        <w:t xml:space="preserve"> </w:t>
      </w:r>
      <w:r w:rsidRPr="0029288F">
        <w:rPr>
          <w:szCs w:val="26"/>
        </w:rPr>
        <w:t>Phụ lục VIII</w:t>
      </w:r>
    </w:p>
    <w:p w14:paraId="344E1E2A" w14:textId="60F2F180" w:rsidR="0029288F" w:rsidRPr="0029288F" w:rsidRDefault="0029288F" w:rsidP="0029288F">
      <w:pPr>
        <w:pStyle w:val="ListParagraph"/>
        <w:rPr>
          <w:szCs w:val="26"/>
        </w:rPr>
      </w:pPr>
      <w:r w:rsidRPr="0029288F">
        <w:rPr>
          <w:szCs w:val="26"/>
        </w:rPr>
        <w:t>BẢNG TÍNH TOÁN CHI PHÍ TRỰC TIẾP XÂY DỰ</w:t>
      </w:r>
      <w:r>
        <w:rPr>
          <w:szCs w:val="26"/>
        </w:rPr>
        <w:t xml:space="preserve">NG, </w:t>
      </w:r>
      <w:r w:rsidRPr="0029288F">
        <w:rPr>
          <w:szCs w:val="26"/>
        </w:rPr>
        <w:t>PHÁT TRIỂN, MỞ RỘNG PHẦN MỀM NỘI BỘ</w:t>
      </w:r>
      <w:r w:rsidRPr="0029288F">
        <w:rPr>
          <w:szCs w:val="26"/>
        </w:rPr>
        <w:t xml:space="preserve"> </w:t>
      </w:r>
      <w:r w:rsidRPr="0029288F">
        <w:rPr>
          <w:szCs w:val="26"/>
        </w:rPr>
        <w:t xml:space="preserve">(File: 671-QĐ-BTTTT-Huong dan tinh chi phi phan mem.docx) </w:t>
      </w:r>
    </w:p>
    <w:p w14:paraId="479C6973" w14:textId="6E044B32" w:rsidR="0029288F" w:rsidRDefault="0029288F" w:rsidP="0029288F">
      <w:pPr>
        <w:spacing w:after="0"/>
        <w:rPr>
          <w:sz w:val="24"/>
          <w:szCs w:val="24"/>
        </w:rPr>
      </w:pPr>
    </w:p>
    <w:p w14:paraId="35C5ADB5" w14:textId="7BA5CBFF" w:rsidR="00F91E02" w:rsidRDefault="00F91E02" w:rsidP="0029288F">
      <w:pPr>
        <w:spacing w:after="0"/>
        <w:rPr>
          <w:sz w:val="24"/>
          <w:szCs w:val="24"/>
        </w:rPr>
      </w:pPr>
    </w:p>
    <w:p w14:paraId="228FEE46" w14:textId="06B4B7FE" w:rsidR="00F91E02" w:rsidRDefault="00F91E02" w:rsidP="0029288F">
      <w:pPr>
        <w:spacing w:after="0"/>
        <w:rPr>
          <w:sz w:val="24"/>
          <w:szCs w:val="24"/>
        </w:rPr>
      </w:pPr>
    </w:p>
    <w:p w14:paraId="5E034677" w14:textId="3EB3301A" w:rsidR="00F91E02" w:rsidRDefault="00F91E02" w:rsidP="0029288F">
      <w:pPr>
        <w:spacing w:after="0"/>
        <w:rPr>
          <w:sz w:val="24"/>
          <w:szCs w:val="24"/>
        </w:rPr>
      </w:pPr>
    </w:p>
    <w:p w14:paraId="7B492C5C" w14:textId="77777777" w:rsidR="00F91E02" w:rsidRPr="0029288F" w:rsidRDefault="00F91E02" w:rsidP="0029288F">
      <w:pPr>
        <w:spacing w:after="0"/>
        <w:rPr>
          <w:sz w:val="24"/>
          <w:szCs w:val="24"/>
        </w:rPr>
      </w:pPr>
    </w:p>
    <w:p w14:paraId="368A51C7" w14:textId="2D7449E9" w:rsidR="00D67158" w:rsidRPr="008C1E9B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lastRenderedPageBreak/>
        <w:t>Tính yếu tố phức tạp môi trường</w:t>
      </w:r>
      <w:r w:rsidR="008C1E9B">
        <w:rPr>
          <w:b/>
          <w:szCs w:val="26"/>
          <w:lang w:val="en-US"/>
        </w:rPr>
        <w:t xml:space="preserve"> (EF - </w:t>
      </w:r>
      <w:r w:rsidR="008C1E9B" w:rsidRPr="008C1E9B">
        <w:rPr>
          <w:b/>
        </w:rPr>
        <w:t>Environmental Factor</w:t>
      </w:r>
      <w:r w:rsidR="008C1E9B" w:rsidRPr="008C1E9B">
        <w:rPr>
          <w:b/>
          <w:szCs w:val="26"/>
          <w:lang w:val="en-US"/>
        </w:rPr>
        <w:t>)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8"/>
        <w:gridCol w:w="1260"/>
        <w:gridCol w:w="1980"/>
        <w:gridCol w:w="1615"/>
      </w:tblGrid>
      <w:tr w:rsidR="00FB32FC" w:rsidRPr="000960D9" w14:paraId="34A3F354" w14:textId="77777777" w:rsidTr="008C1E9B">
        <w:trPr>
          <w:trHeight w:hRule="exact" w:val="845"/>
        </w:trPr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7013CF" w14:textId="77777777"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DB4E835" w14:textId="77777777"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103D0469" w14:textId="77777777"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EEABE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03025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10C81626" w14:textId="77777777" w:rsidTr="008C1E9B">
        <w:trPr>
          <w:trHeight w:hRule="exact" w:val="397"/>
        </w:trPr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0BAA8F9" w14:textId="77777777" w:rsidR="00FB32FC" w:rsidRPr="00AD48AE" w:rsidRDefault="00FB32FC" w:rsidP="001C5B0F">
            <w:pPr>
              <w:pStyle w:val="NormalWeb"/>
              <w:spacing w:before="0" w:beforeAutospacing="0" w:after="0" w:afterAutospacing="0" w:line="288" w:lineRule="auto"/>
            </w:pPr>
            <w:r w:rsidRPr="00AD48AE">
              <w:t>Quen thuộc với UML, RUP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3F1088F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4751" w14:textId="5D003FE0" w:rsidR="00FB32FC" w:rsidRPr="000960D9" w:rsidRDefault="008C1E9B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6C172" w14:textId="6FA1912F" w:rsidR="00FB32FC" w:rsidRPr="000960D9" w:rsidRDefault="008C1E9B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 x 3 = 4.5</w:t>
            </w:r>
          </w:p>
        </w:tc>
      </w:tr>
      <w:tr w:rsidR="00FB32FC" w:rsidRPr="000960D9" w14:paraId="001B4013" w14:textId="77777777" w:rsidTr="008C1E9B">
        <w:trPr>
          <w:trHeight w:hRule="exact" w:val="397"/>
        </w:trPr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7065A49" w14:textId="77777777" w:rsidR="00FB32FC" w:rsidRPr="00D854E5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854E5">
              <w:rPr>
                <w:rFonts w:eastAsia="Calibri"/>
                <w:color w:val="000000"/>
                <w:kern w:val="24"/>
                <w:lang w:val="vi-VN"/>
              </w:rPr>
              <w:t>Có kinh nghiệm về ứng dụng tương tự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9C2A258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B0587" w14:textId="72FCF639" w:rsidR="00FB32FC" w:rsidRPr="000960D9" w:rsidRDefault="008C1E9B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FD3BF" w14:textId="7984E986" w:rsidR="00FB32FC" w:rsidRPr="000960D9" w:rsidRDefault="008C1E9B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0.5 x 3 = 1.5</w:t>
            </w:r>
          </w:p>
        </w:tc>
      </w:tr>
      <w:tr w:rsidR="00FB32FC" w:rsidRPr="000960D9" w14:paraId="6A23E0F1" w14:textId="77777777" w:rsidTr="008C1E9B">
        <w:trPr>
          <w:trHeight w:hRule="exact" w:val="397"/>
        </w:trPr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075CBC8" w14:textId="77777777" w:rsidR="00FB32FC" w:rsidRPr="00D854E5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854E5">
              <w:rPr>
                <w:rFonts w:eastAsia="Calibri"/>
                <w:color w:val="000000"/>
                <w:kern w:val="24"/>
                <w:lang w:val="vi-VN"/>
              </w:rPr>
              <w:t>Có kinh nghiệm về hướng đối tượng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21777F3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1614B" w14:textId="3B5B165F" w:rsidR="00FB32FC" w:rsidRPr="000960D9" w:rsidRDefault="008C1E9B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670B" w14:textId="4E823E23" w:rsidR="00FB32FC" w:rsidRPr="000960D9" w:rsidRDefault="008C1E9B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 x 4 = 4</w:t>
            </w:r>
          </w:p>
        </w:tc>
      </w:tr>
      <w:tr w:rsidR="00FB32FC" w:rsidRPr="000960D9" w14:paraId="0E116F5E" w14:textId="77777777" w:rsidTr="008C1E9B">
        <w:trPr>
          <w:trHeight w:hRule="exact" w:val="397"/>
        </w:trPr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79767B" w14:textId="77777777" w:rsidR="00FB32FC" w:rsidRPr="00D854E5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854E5">
              <w:rPr>
                <w:rFonts w:eastAsia="Calibri"/>
                <w:color w:val="000000"/>
                <w:kern w:val="24"/>
                <w:lang w:val="vi-VN"/>
              </w:rPr>
              <w:t>Có khả năng lảnh đạo nhóm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7C35355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0A717" w14:textId="30F100DE" w:rsidR="00FB32FC" w:rsidRPr="000960D9" w:rsidRDefault="008C1E9B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6F493" w14:textId="1D7F3FD8" w:rsidR="00FB32FC" w:rsidRPr="000960D9" w:rsidRDefault="008C1E9B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0.5 x 3 = 1.5</w:t>
            </w:r>
          </w:p>
        </w:tc>
      </w:tr>
      <w:tr w:rsidR="00FB32FC" w:rsidRPr="000960D9" w14:paraId="7AED86B8" w14:textId="77777777" w:rsidTr="008C1E9B">
        <w:trPr>
          <w:trHeight w:hRule="exact" w:val="397"/>
        </w:trPr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DEA12F5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7E6287B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CA9A" w14:textId="5521C338" w:rsidR="00FB32FC" w:rsidRPr="000960D9" w:rsidRDefault="008C1E9B" w:rsidP="008C1E9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86092" w14:textId="5564E7AC" w:rsidR="00FB32FC" w:rsidRPr="000960D9" w:rsidRDefault="008C1E9B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 x 3 = 3</w:t>
            </w:r>
          </w:p>
        </w:tc>
      </w:tr>
      <w:tr w:rsidR="00FB32FC" w:rsidRPr="000960D9" w14:paraId="7ED795AC" w14:textId="77777777" w:rsidTr="008C1E9B">
        <w:trPr>
          <w:trHeight w:hRule="exact" w:val="397"/>
        </w:trPr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5563E34" w14:textId="77777777" w:rsidR="00FB32FC" w:rsidRPr="00D854E5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854E5">
              <w:rPr>
                <w:rFonts w:eastAsia="Calibri"/>
                <w:color w:val="000000"/>
                <w:kern w:val="24"/>
                <w:lang w:val="vi-VN"/>
              </w:rPr>
              <w:t>Độ ổn định của các yêu cầu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89D0005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6A353" w14:textId="1A8E3F55" w:rsidR="00FB32FC" w:rsidRPr="000960D9" w:rsidRDefault="008C1E9B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6304" w14:textId="7D2F4577" w:rsidR="00FB32FC" w:rsidRPr="000960D9" w:rsidRDefault="008C1E9B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 x 2 = 4</w:t>
            </w:r>
          </w:p>
        </w:tc>
      </w:tr>
      <w:tr w:rsidR="00FB32FC" w:rsidRPr="000960D9" w14:paraId="16A9C236" w14:textId="77777777" w:rsidTr="008C1E9B">
        <w:trPr>
          <w:trHeight w:hRule="exact" w:val="397"/>
        </w:trPr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F95E630" w14:textId="77777777" w:rsidR="00FB32FC" w:rsidRPr="00D854E5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854E5">
              <w:rPr>
                <w:rFonts w:eastAsia="Calibri"/>
                <w:color w:val="000000"/>
                <w:kern w:val="24"/>
                <w:lang w:val="vi-VN"/>
              </w:rPr>
              <w:t>Có nhân viên làm việc bán thời gian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4AC9F46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7001F" w14:textId="3CBA1908" w:rsidR="00FB32FC" w:rsidRPr="000960D9" w:rsidRDefault="008C1E9B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C67E0" w14:textId="25129F1D" w:rsidR="00FB32FC" w:rsidRPr="000960D9" w:rsidRDefault="008C1E9B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-1 x 1 = -3</w:t>
            </w:r>
          </w:p>
        </w:tc>
      </w:tr>
      <w:tr w:rsidR="00FB32FC" w:rsidRPr="000960D9" w14:paraId="1FA1E1E8" w14:textId="77777777" w:rsidTr="008C1E9B">
        <w:trPr>
          <w:trHeight w:hRule="exact" w:val="397"/>
        </w:trPr>
        <w:tc>
          <w:tcPr>
            <w:tcW w:w="3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98C5030" w14:textId="77777777" w:rsidR="00FB32FC" w:rsidRPr="00D854E5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854E5">
              <w:rPr>
                <w:rFonts w:eastAsia="Calibri"/>
                <w:color w:val="000000"/>
                <w:kern w:val="24"/>
                <w:lang w:val="vi-VN"/>
              </w:rPr>
              <w:t>Dùng ngôn ngữ lập trình có độ khó cao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6ECE840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6BC8A" w14:textId="61BF5AF8" w:rsidR="00FB32FC" w:rsidRPr="000960D9" w:rsidRDefault="008C1E9B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BB315" w14:textId="2DA9BDED" w:rsidR="00FB32FC" w:rsidRPr="000960D9" w:rsidRDefault="008C1E9B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-1 x 1 = -1</w:t>
            </w:r>
          </w:p>
        </w:tc>
      </w:tr>
      <w:tr w:rsidR="00D67158" w:rsidRPr="000960D9" w14:paraId="34D438FF" w14:textId="77777777" w:rsidTr="008C1E9B">
        <w:trPr>
          <w:trHeight w:hRule="exact" w:val="397"/>
        </w:trPr>
        <w:tc>
          <w:tcPr>
            <w:tcW w:w="71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0643A61" w14:textId="77777777" w:rsidR="00D67158" w:rsidRPr="008C1E9B" w:rsidRDefault="00D67158" w:rsidP="00FB32FC">
            <w:pPr>
              <w:spacing w:before="0" w:after="0"/>
              <w:jc w:val="right"/>
              <w:rPr>
                <w:b/>
                <w:lang w:val="en-GB"/>
              </w:rPr>
            </w:pPr>
            <w:r w:rsidRPr="008C1E9B">
              <w:rPr>
                <w:b/>
                <w:lang w:val="en-GB"/>
              </w:rPr>
              <w:t>Tổng</w:t>
            </w:r>
          </w:p>
        </w:tc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05E73" w14:textId="4C4D7D9C" w:rsidR="00D67158" w:rsidRPr="008C1E9B" w:rsidRDefault="008C1E9B" w:rsidP="00FB32FC">
            <w:pPr>
              <w:spacing w:before="0" w:after="0"/>
              <w:jc w:val="center"/>
              <w:rPr>
                <w:b/>
                <w:lang w:val="en-GB"/>
              </w:rPr>
            </w:pPr>
            <w:r w:rsidRPr="008C1E9B">
              <w:rPr>
                <w:b/>
                <w:lang w:val="en-GB"/>
              </w:rPr>
              <w:t>14.5</w:t>
            </w:r>
          </w:p>
        </w:tc>
      </w:tr>
    </w:tbl>
    <w:p w14:paraId="4C9B5299" w14:textId="275B61BC" w:rsidR="004310C2" w:rsidRDefault="004310C2" w:rsidP="004310C2">
      <w:pPr>
        <w:jc w:val="center"/>
        <w:rPr>
          <w:sz w:val="24"/>
          <w:szCs w:val="24"/>
        </w:rPr>
      </w:pPr>
      <w:r w:rsidRPr="00184782">
        <w:rPr>
          <w:position w:val="-16"/>
          <w:sz w:val="24"/>
          <w:szCs w:val="24"/>
        </w:rPr>
        <w:object w:dxaOrig="2740" w:dyaOrig="460" w14:anchorId="52C88F17">
          <v:shape id="_x0000_i1027" type="#_x0000_t75" style="width:165.75pt;height:27.65pt" o:ole="">
            <v:imagedata r:id="rId9" o:title=""/>
          </v:shape>
          <o:OLEObject Type="Embed" ProgID="Equation.3" ShapeID="_x0000_i1027" DrawAspect="Content" ObjectID="_1821893050" r:id="rId10"/>
        </w:object>
      </w:r>
    </w:p>
    <w:p w14:paraId="77C1430F" w14:textId="15024D4A" w:rsidR="008C1E9B" w:rsidRDefault="008C1E9B" w:rsidP="008C1E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= 1.4 + (-0.03 x EFW)</w:t>
      </w:r>
    </w:p>
    <w:p w14:paraId="65CBB7D3" w14:textId="78A4043E" w:rsidR="008C1E9B" w:rsidRDefault="008C1E9B" w:rsidP="008C1E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= 1.4 + (-0.03 x 14.5)</w:t>
      </w:r>
    </w:p>
    <w:p w14:paraId="047187C7" w14:textId="77777777" w:rsidR="008C1E9B" w:rsidRDefault="008C1E9B" w:rsidP="008C1E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= 1.4 – 0.435 </w:t>
      </w:r>
    </w:p>
    <w:p w14:paraId="0A7FE2CD" w14:textId="0113D87C" w:rsidR="00F91E02" w:rsidRDefault="008C1E9B" w:rsidP="00F91E02">
      <w:pPr>
        <w:ind w:left="1440" w:firstLine="72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Pr="008C1E9B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EF</w:t>
      </w:r>
      <w:r w:rsidRPr="008C1E9B">
        <w:rPr>
          <w:b/>
          <w:sz w:val="24"/>
          <w:szCs w:val="24"/>
          <w:lang w:val="en-US"/>
        </w:rPr>
        <w:t>= 0,965</w:t>
      </w:r>
    </w:p>
    <w:p w14:paraId="50CA6690" w14:textId="38F82D90" w:rsidR="00F91E02" w:rsidRPr="0029288F" w:rsidRDefault="00F91E02" w:rsidP="00F91E02">
      <w:pPr>
        <w:pStyle w:val="ListParagraph"/>
        <w:rPr>
          <w:szCs w:val="26"/>
        </w:rPr>
      </w:pPr>
      <w:r w:rsidRPr="00273301">
        <w:rPr>
          <w:b/>
          <w:szCs w:val="26"/>
        </w:rPr>
        <w:t>* T</w:t>
      </w:r>
      <w:r>
        <w:rPr>
          <w:b/>
          <w:szCs w:val="26"/>
        </w:rPr>
        <w:t xml:space="preserve">ính yếu tố </w:t>
      </w:r>
      <w:r>
        <w:rPr>
          <w:b/>
          <w:szCs w:val="26"/>
          <w:lang w:val="en-US"/>
        </w:rPr>
        <w:t>phức tạ</w:t>
      </w:r>
      <w:r>
        <w:rPr>
          <w:b/>
          <w:szCs w:val="26"/>
          <w:lang w:val="en-US"/>
        </w:rPr>
        <w:t xml:space="preserve">p môi trường </w:t>
      </w:r>
      <w:r>
        <w:rPr>
          <w:b/>
          <w:szCs w:val="26"/>
          <w:lang w:val="en-US"/>
        </w:rPr>
        <w:t>(</w:t>
      </w:r>
      <w:r>
        <w:rPr>
          <w:b/>
          <w:szCs w:val="26"/>
          <w:lang w:val="en-US"/>
        </w:rPr>
        <w:t>E</w:t>
      </w:r>
      <w:r>
        <w:rPr>
          <w:b/>
          <w:szCs w:val="26"/>
          <w:lang w:val="en-US"/>
        </w:rPr>
        <w:t>F)</w:t>
      </w:r>
      <w:r>
        <w:rPr>
          <w:b/>
          <w:szCs w:val="26"/>
        </w:rPr>
        <w:t xml:space="preserve"> </w:t>
      </w:r>
      <w:r w:rsidRPr="00273301">
        <w:rPr>
          <w:b/>
          <w:szCs w:val="26"/>
        </w:rPr>
        <w:t>được tính dựa trên</w:t>
      </w:r>
      <w:r w:rsidRPr="00BB0F35">
        <w:t xml:space="preserve"> </w:t>
      </w:r>
      <w:r w:rsidRPr="0029288F">
        <w:rPr>
          <w:szCs w:val="26"/>
        </w:rPr>
        <w:t>Phụ lục VIII</w:t>
      </w:r>
    </w:p>
    <w:p w14:paraId="45445D1D" w14:textId="2CFBBD35" w:rsidR="00F91E02" w:rsidRPr="00F91E02" w:rsidRDefault="00F91E02" w:rsidP="00F91E02">
      <w:pPr>
        <w:pStyle w:val="ListParagraph"/>
        <w:rPr>
          <w:szCs w:val="26"/>
        </w:rPr>
      </w:pPr>
      <w:r w:rsidRPr="0029288F">
        <w:rPr>
          <w:szCs w:val="26"/>
        </w:rPr>
        <w:t>BẢNG TÍNH TOÁN CHI PHÍ TRỰC TIẾP XÂY DỰ</w:t>
      </w:r>
      <w:r>
        <w:rPr>
          <w:szCs w:val="26"/>
        </w:rPr>
        <w:t xml:space="preserve">NG, </w:t>
      </w:r>
      <w:r w:rsidRPr="0029288F">
        <w:rPr>
          <w:szCs w:val="26"/>
        </w:rPr>
        <w:t xml:space="preserve">PHÁT TRIỂN, MỞ RỘNG PHẦN MỀM NỘI BỘ (File: 671-QĐ-BTTTT-Huong dan tinh chi phi phan mem.docx) </w:t>
      </w:r>
    </w:p>
    <w:p w14:paraId="5C3EF642" w14:textId="54C8BF48" w:rsidR="00F91E02" w:rsidRPr="00F91E02" w:rsidRDefault="00D67158" w:rsidP="00F91E02">
      <w:pPr>
        <w:numPr>
          <w:ilvl w:val="0"/>
          <w:numId w:val="1"/>
        </w:numPr>
        <w:rPr>
          <w:b/>
          <w:szCs w:val="26"/>
        </w:rPr>
      </w:pPr>
      <w:r w:rsidRPr="00F91E02">
        <w:rPr>
          <w:b/>
          <w:szCs w:val="26"/>
        </w:rPr>
        <w:t>Tính giá trị điểm trường hợp sử dụng điều chỉ</w:t>
      </w:r>
      <w:r w:rsidR="004310C2" w:rsidRPr="00F91E02">
        <w:rPr>
          <w:b/>
          <w:szCs w:val="26"/>
        </w:rPr>
        <w:t>nh (U</w:t>
      </w:r>
      <w:r w:rsidRPr="00F91E02">
        <w:rPr>
          <w:b/>
          <w:szCs w:val="26"/>
        </w:rPr>
        <w:t>CP)</w:t>
      </w:r>
    </w:p>
    <w:p w14:paraId="74E61640" w14:textId="345F0892" w:rsidR="00F91E02" w:rsidRPr="00F91E02" w:rsidRDefault="00F91E02" w:rsidP="00F91E02">
      <w:pPr>
        <w:ind w:left="360"/>
        <w:rPr>
          <w:b/>
          <w:szCs w:val="26"/>
        </w:rPr>
      </w:pPr>
      <w:r>
        <w:rPr>
          <w:i/>
          <w:noProof/>
          <w:sz w:val="24"/>
          <w:szCs w:val="24"/>
        </w:rPr>
        <w:object w:dxaOrig="225" w:dyaOrig="225" w14:anchorId="4E778AC1">
          <v:shape id="_x0000_s1030" type="#_x0000_t75" style="position:absolute;left:0;text-align:left;margin-left:111.1pt;margin-top:15.05pt;width:171.75pt;height:18pt;z-index:251659264;mso-position-horizontal-relative:text;mso-position-vertical-relative:text">
            <v:imagedata r:id="rId11" o:title=""/>
            <w10:wrap type="square" side="right"/>
          </v:shape>
          <o:OLEObject Type="Embed" ProgID="Equation.3" ShapeID="_x0000_s1030" DrawAspect="Content" ObjectID="_1821893051" r:id="rId12"/>
        </w:object>
      </w:r>
    </w:p>
    <w:p w14:paraId="44B0DE97" w14:textId="2E6EF12B" w:rsidR="004310C2" w:rsidRDefault="008C1E9B" w:rsidP="008C1E9B">
      <w:pPr>
        <w:spacing w:after="0"/>
        <w:ind w:left="2880"/>
        <w:jc w:val="left"/>
        <w:rPr>
          <w:lang w:val="en-GB"/>
        </w:rPr>
      </w:pPr>
      <w:r w:rsidRPr="00F91E02">
        <w:br w:type="textWrapping" w:clear="all"/>
      </w:r>
      <w:r>
        <w:rPr>
          <w:lang w:val="en-GB"/>
        </w:rPr>
        <w:t>= 173 * 0.82 * 0.965</w:t>
      </w:r>
    </w:p>
    <w:p w14:paraId="19EE1628" w14:textId="23F8C402" w:rsidR="008C1E9B" w:rsidRDefault="008C1E9B" w:rsidP="008C1E9B">
      <w:pPr>
        <w:spacing w:after="0"/>
        <w:ind w:left="2880"/>
        <w:jc w:val="left"/>
        <w:rPr>
          <w:b/>
          <w:lang w:val="en-GB"/>
        </w:rPr>
      </w:pPr>
      <w:r>
        <w:rPr>
          <w:lang w:val="en-GB"/>
        </w:rPr>
        <w:t xml:space="preserve">= </w:t>
      </w:r>
      <w:r w:rsidR="00F56C45" w:rsidRPr="00F56C45">
        <w:rPr>
          <w:b/>
          <w:lang w:val="en-GB"/>
        </w:rPr>
        <w:t>136,8</w:t>
      </w:r>
      <w:bookmarkStart w:id="0" w:name="_GoBack"/>
      <w:bookmarkEnd w:id="0"/>
      <w:r w:rsidR="00F56C45" w:rsidRPr="00F56C45">
        <w:rPr>
          <w:b/>
          <w:lang w:val="en-GB"/>
        </w:rPr>
        <w:t>949 points</w:t>
      </w:r>
    </w:p>
    <w:p w14:paraId="19843A46" w14:textId="00BC5617" w:rsidR="00F91E02" w:rsidRDefault="00F91E02" w:rsidP="008C1E9B">
      <w:pPr>
        <w:spacing w:after="0"/>
        <w:ind w:left="2880"/>
        <w:jc w:val="left"/>
        <w:rPr>
          <w:b/>
          <w:lang w:val="en-GB"/>
        </w:rPr>
      </w:pPr>
    </w:p>
    <w:p w14:paraId="543F6ED8" w14:textId="77777777" w:rsidR="00F91E02" w:rsidRDefault="00F91E02" w:rsidP="008C1E9B">
      <w:pPr>
        <w:spacing w:after="0"/>
        <w:ind w:left="2880"/>
        <w:jc w:val="left"/>
        <w:rPr>
          <w:lang w:val="en-GB"/>
        </w:rPr>
      </w:pPr>
    </w:p>
    <w:p w14:paraId="50581AD9" w14:textId="1907A318"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lastRenderedPageBreak/>
        <w:t xml:space="preserve">Ước lượng </w:t>
      </w:r>
      <w:r w:rsidRPr="00F56C45">
        <w:rPr>
          <w:b/>
          <w:szCs w:val="26"/>
          <w:lang w:val="en-US"/>
        </w:rPr>
        <w:t>nỗ lự</w:t>
      </w:r>
      <w:r w:rsidR="004310C2" w:rsidRPr="00F56C45">
        <w:rPr>
          <w:b/>
          <w:szCs w:val="26"/>
          <w:lang w:val="en-US"/>
        </w:rPr>
        <w:t>c</w:t>
      </w:r>
      <w:r w:rsidRPr="00F56C45">
        <w:rPr>
          <w:b/>
          <w:szCs w:val="26"/>
          <w:lang w:val="en-US"/>
        </w:rPr>
        <w:t xml:space="preserve"> </w:t>
      </w:r>
      <w:r w:rsidR="00F56C45" w:rsidRPr="00F56C45">
        <w:rPr>
          <w:b/>
          <w:szCs w:val="26"/>
          <w:lang w:val="en-US"/>
        </w:rPr>
        <w:t>(E</w:t>
      </w:r>
      <w:r w:rsidR="00F56C45" w:rsidRPr="00F56C45">
        <w:rPr>
          <w:b/>
        </w:rPr>
        <w:t xml:space="preserve"> - </w:t>
      </w:r>
      <w:r w:rsidR="00F56C45" w:rsidRPr="00F56C45">
        <w:rPr>
          <w:b/>
        </w:rPr>
        <w:t>Estimate Effort)</w:t>
      </w:r>
    </w:p>
    <w:p w14:paraId="5F0AE86C" w14:textId="723AD9EA" w:rsidR="00D67158" w:rsidRPr="00F56C45" w:rsidRDefault="00D67158" w:rsidP="00F56C45">
      <w:pPr>
        <w:pStyle w:val="ListParagraph"/>
        <w:numPr>
          <w:ilvl w:val="0"/>
          <w:numId w:val="4"/>
        </w:numPr>
        <w:rPr>
          <w:szCs w:val="26"/>
          <w:lang w:val="en-US"/>
        </w:rPr>
      </w:pPr>
      <w:r w:rsidRPr="00F56C45">
        <w:rPr>
          <w:szCs w:val="26"/>
          <w:lang w:val="en-US"/>
        </w:rPr>
        <w:t>Mỗi điểm chức năng điều chỉnh cầ</w:t>
      </w:r>
      <w:r w:rsidR="004310C2" w:rsidRPr="00F56C45">
        <w:rPr>
          <w:szCs w:val="26"/>
          <w:lang w:val="en-US"/>
        </w:rPr>
        <w:t>n 20 p-h (person-</w:t>
      </w:r>
      <w:r w:rsidR="00F56C45" w:rsidRPr="00F56C45">
        <w:rPr>
          <w:szCs w:val="26"/>
          <w:lang w:val="en-US"/>
        </w:rPr>
        <w:t>hour)</w:t>
      </w:r>
    </w:p>
    <w:p w14:paraId="7C2B9FAE" w14:textId="063BA58E" w:rsidR="00F56C45" w:rsidRPr="00F56C45" w:rsidRDefault="00F56C45" w:rsidP="00F56C45">
      <w:pPr>
        <w:pStyle w:val="ListParagraph"/>
        <w:numPr>
          <w:ilvl w:val="0"/>
          <w:numId w:val="4"/>
        </w:numPr>
        <w:rPr>
          <w:szCs w:val="26"/>
          <w:lang w:val="en-US"/>
        </w:rPr>
      </w:pPr>
      <w:r w:rsidRPr="00F56C45">
        <w:rPr>
          <w:szCs w:val="26"/>
          <w:lang w:val="en-US"/>
        </w:rPr>
        <w:t xml:space="preserve">UCP = </w:t>
      </w:r>
      <w:r w:rsidRPr="00F56C45">
        <w:rPr>
          <w:lang w:val="en-GB"/>
        </w:rPr>
        <w:t>136,8949 points</w:t>
      </w:r>
    </w:p>
    <w:p w14:paraId="394AF56E" w14:textId="1C3C242B" w:rsidR="00F56C45" w:rsidRDefault="00F56C45" w:rsidP="00F56C45">
      <w:pPr>
        <w:pStyle w:val="ListParagraph"/>
        <w:rPr>
          <w:lang w:val="en-GB"/>
        </w:rPr>
      </w:pPr>
      <w:r>
        <w:rPr>
          <w:lang w:val="en-GB"/>
        </w:rPr>
        <w:t>Công thức: E = UCP x Hệ số chuyển đổi</w:t>
      </w:r>
    </w:p>
    <w:p w14:paraId="4A4444C9" w14:textId="29D845FC" w:rsidR="00F56C45" w:rsidRDefault="00F56C45" w:rsidP="00F56C45">
      <w:pPr>
        <w:pStyle w:val="ListParagraph"/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ab/>
        <w:t xml:space="preserve">           = 136,8949 x 20</w:t>
      </w:r>
    </w:p>
    <w:p w14:paraId="69019FB3" w14:textId="6DBBAEC5" w:rsidR="00F56C45" w:rsidRPr="00F56C45" w:rsidRDefault="00F56C45" w:rsidP="00F56C45">
      <w:pPr>
        <w:pStyle w:val="ListParagraph"/>
        <w:numPr>
          <w:ilvl w:val="0"/>
          <w:numId w:val="5"/>
        </w:numPr>
        <w:rPr>
          <w:szCs w:val="26"/>
          <w:lang w:val="en-US"/>
        </w:rPr>
      </w:pPr>
      <w:r>
        <w:rPr>
          <w:lang w:val="en-GB"/>
        </w:rPr>
        <w:t>E (p-h) = 2737.898 person-hours</w:t>
      </w:r>
    </w:p>
    <w:p w14:paraId="542CB061" w14:textId="18E37A06" w:rsidR="00F56C45" w:rsidRDefault="00F56C45" w:rsidP="00F56C45">
      <w:pPr>
        <w:pStyle w:val="ListParagraph"/>
        <w:numPr>
          <w:ilvl w:val="0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 xml:space="preserve">Số giờ làm việc trên ngày = 8 </w:t>
      </w:r>
      <w:r w:rsidR="00F376D4">
        <w:rPr>
          <w:szCs w:val="26"/>
          <w:lang w:val="en-US"/>
        </w:rPr>
        <w:t>(</w:t>
      </w:r>
      <w:r>
        <w:rPr>
          <w:szCs w:val="26"/>
          <w:lang w:val="en-US"/>
        </w:rPr>
        <w:t>giờ</w:t>
      </w:r>
      <w:r w:rsidR="00F376D4">
        <w:rPr>
          <w:szCs w:val="26"/>
          <w:lang w:val="en-US"/>
        </w:rPr>
        <w:t>)</w:t>
      </w:r>
      <w:r w:rsidR="00D43995">
        <w:rPr>
          <w:szCs w:val="26"/>
          <w:lang w:val="en-US"/>
        </w:rPr>
        <w:t xml:space="preserve"> . Một ngày làm 8 giờ</w:t>
      </w:r>
    </w:p>
    <w:p w14:paraId="1EBA6E70" w14:textId="6CEB39C9" w:rsidR="00F56C45" w:rsidRDefault="00F56C45" w:rsidP="00F56C45">
      <w:pPr>
        <w:pStyle w:val="ListParagraph"/>
        <w:numPr>
          <w:ilvl w:val="0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Số giờ làm việc trên tuần = 8</w:t>
      </w:r>
      <w:r w:rsidR="00D43995">
        <w:rPr>
          <w:szCs w:val="26"/>
          <w:lang w:val="en-US"/>
        </w:rPr>
        <w:t xml:space="preserve"> </w:t>
      </w:r>
      <w:r>
        <w:rPr>
          <w:szCs w:val="26"/>
          <w:lang w:val="en-US"/>
        </w:rPr>
        <w:t>x</w:t>
      </w:r>
      <w:r w:rsidR="00D43995">
        <w:rPr>
          <w:szCs w:val="26"/>
          <w:lang w:val="en-US"/>
        </w:rPr>
        <w:t xml:space="preserve"> </w:t>
      </w:r>
      <w:r>
        <w:rPr>
          <w:szCs w:val="26"/>
          <w:lang w:val="en-US"/>
        </w:rPr>
        <w:t xml:space="preserve">5 = 40 </w:t>
      </w:r>
      <w:r w:rsidR="00F376D4">
        <w:rPr>
          <w:szCs w:val="26"/>
          <w:lang w:val="en-US"/>
        </w:rPr>
        <w:t>(</w:t>
      </w:r>
      <w:r>
        <w:rPr>
          <w:szCs w:val="26"/>
          <w:lang w:val="en-US"/>
        </w:rPr>
        <w:t>giờ</w:t>
      </w:r>
      <w:r w:rsidR="00F376D4">
        <w:rPr>
          <w:szCs w:val="26"/>
          <w:lang w:val="en-US"/>
        </w:rPr>
        <w:t>)</w:t>
      </w:r>
      <w:r w:rsidR="00D43995">
        <w:rPr>
          <w:szCs w:val="26"/>
          <w:lang w:val="en-US"/>
        </w:rPr>
        <w:t xml:space="preserve"> .Một tuần làm 5 ngày</w:t>
      </w:r>
    </w:p>
    <w:p w14:paraId="14109E6F" w14:textId="4F7CE513" w:rsidR="00F376D4" w:rsidRDefault="00F376D4" w:rsidP="00F56C45">
      <w:pPr>
        <w:pStyle w:val="ListParagraph"/>
        <w:numPr>
          <w:ilvl w:val="0"/>
          <w:numId w:val="4"/>
        </w:numPr>
        <w:rPr>
          <w:szCs w:val="26"/>
          <w:lang w:val="en-US"/>
        </w:rPr>
      </w:pPr>
      <w:r>
        <w:rPr>
          <w:szCs w:val="26"/>
          <w:lang w:val="en-US"/>
        </w:rPr>
        <w:t>Số giờ làm việc trên tháng = 40 x</w:t>
      </w:r>
      <w:r w:rsidR="00D43995">
        <w:rPr>
          <w:szCs w:val="26"/>
          <w:lang w:val="en-US"/>
        </w:rPr>
        <w:t xml:space="preserve"> </w:t>
      </w:r>
      <w:r>
        <w:rPr>
          <w:szCs w:val="26"/>
          <w:lang w:val="en-US"/>
        </w:rPr>
        <w:t xml:space="preserve">4 + 8 x 2 = 176 (giờ). Trong đó 4 tuần là 40 giờ x 4  và  8 giờ  x 2 ngày </w:t>
      </w:r>
    </w:p>
    <w:p w14:paraId="5A107711" w14:textId="11709690" w:rsidR="00F376D4" w:rsidRDefault="00F376D4" w:rsidP="00F376D4">
      <w:pPr>
        <w:ind w:left="360"/>
        <w:rPr>
          <w:szCs w:val="26"/>
          <w:lang w:val="en-US"/>
        </w:rPr>
      </w:pPr>
      <w:r>
        <w:rPr>
          <w:szCs w:val="26"/>
          <w:lang w:val="en-US"/>
        </w:rPr>
        <w:t>Vậy giá trị ước lượng nỗ lực (người – tháng/ person-month) :</w:t>
      </w:r>
    </w:p>
    <w:p w14:paraId="274CC4AB" w14:textId="47C5019B" w:rsidR="00F376D4" w:rsidRPr="00F376D4" w:rsidRDefault="00F376D4" w:rsidP="00F376D4">
      <w:pPr>
        <w:ind w:left="360"/>
        <w:rPr>
          <w:szCs w:val="26"/>
          <w:lang w:val="en-US"/>
        </w:rPr>
      </w:pPr>
      <w:r>
        <w:rPr>
          <w:szCs w:val="26"/>
          <w:lang w:val="en-US"/>
        </w:rPr>
        <w:tab/>
        <w:t xml:space="preserve">E (person-month) </w:t>
      </w:r>
      <w:r w:rsidRPr="00F376D4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2737,8949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176</m:t>
            </m:r>
          </m:den>
        </m:f>
      </m:oMath>
      <w:r w:rsidRPr="00F376D4">
        <w:rPr>
          <w:sz w:val="28"/>
          <w:szCs w:val="28"/>
          <w:lang w:val="en-US"/>
        </w:rPr>
        <w:t xml:space="preserve"> =</w:t>
      </w:r>
      <w:r>
        <w:rPr>
          <w:szCs w:val="26"/>
          <w:lang w:val="en-US"/>
        </w:rPr>
        <w:t xml:space="preserve">  </w:t>
      </w:r>
      <w:r w:rsidRPr="00F376D4">
        <w:rPr>
          <w:b/>
          <w:szCs w:val="26"/>
          <w:lang w:val="en-US"/>
        </w:rPr>
        <w:t>15,55622102 ~ 16 person-month</w:t>
      </w:r>
    </w:p>
    <w:p w14:paraId="4EFBEFA1" w14:textId="77777777" w:rsidR="00F56C45" w:rsidRPr="004310C2" w:rsidRDefault="00F56C45" w:rsidP="004310C2">
      <w:pPr>
        <w:ind w:left="360"/>
        <w:rPr>
          <w:szCs w:val="26"/>
          <w:lang w:val="en-US"/>
        </w:rPr>
      </w:pPr>
    </w:p>
    <w:p w14:paraId="40835F29" w14:textId="77777777" w:rsidR="00D603B6" w:rsidRDefault="009C5C79"/>
    <w:sectPr w:rsidR="00D603B6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7AA0"/>
    <w:multiLevelType w:val="hybridMultilevel"/>
    <w:tmpl w:val="42AC47BA"/>
    <w:lvl w:ilvl="0" w:tplc="5156A1AE">
      <w:start w:val="18"/>
      <w:numFmt w:val="bullet"/>
      <w:lvlText w:val=""/>
      <w:lvlJc w:val="left"/>
      <w:pPr>
        <w:ind w:left="423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1" w15:restartNumberingAfterBreak="0">
    <w:nsid w:val="10A40D06"/>
    <w:multiLevelType w:val="hybridMultilevel"/>
    <w:tmpl w:val="3D205174"/>
    <w:lvl w:ilvl="0" w:tplc="8D6C0544">
      <w:start w:val="14"/>
      <w:numFmt w:val="bullet"/>
      <w:lvlText w:val=""/>
      <w:lvlJc w:val="left"/>
      <w:pPr>
        <w:ind w:left="180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6C62688"/>
    <w:multiLevelType w:val="hybridMultilevel"/>
    <w:tmpl w:val="6C6CEF0E"/>
    <w:lvl w:ilvl="0" w:tplc="8F3670B0">
      <w:start w:val="1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327A6"/>
    <w:multiLevelType w:val="hybridMultilevel"/>
    <w:tmpl w:val="7AC8E774"/>
    <w:lvl w:ilvl="0" w:tplc="13BA3872">
      <w:start w:val="2"/>
      <w:numFmt w:val="lowerLetter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58"/>
    <w:rsid w:val="00107E7F"/>
    <w:rsid w:val="001F324C"/>
    <w:rsid w:val="00244836"/>
    <w:rsid w:val="00273301"/>
    <w:rsid w:val="0027361A"/>
    <w:rsid w:val="002868B4"/>
    <w:rsid w:val="0029288F"/>
    <w:rsid w:val="002A412C"/>
    <w:rsid w:val="002B524D"/>
    <w:rsid w:val="004310C2"/>
    <w:rsid w:val="005152BD"/>
    <w:rsid w:val="005A355E"/>
    <w:rsid w:val="005C5A86"/>
    <w:rsid w:val="006D403B"/>
    <w:rsid w:val="00735F84"/>
    <w:rsid w:val="00801B06"/>
    <w:rsid w:val="00803A07"/>
    <w:rsid w:val="00855813"/>
    <w:rsid w:val="008C1E9B"/>
    <w:rsid w:val="009C5C79"/>
    <w:rsid w:val="00A47346"/>
    <w:rsid w:val="00B73E84"/>
    <w:rsid w:val="00BB0F35"/>
    <w:rsid w:val="00BC583D"/>
    <w:rsid w:val="00D43995"/>
    <w:rsid w:val="00D67158"/>
    <w:rsid w:val="00D854E5"/>
    <w:rsid w:val="00E74AEC"/>
    <w:rsid w:val="00F35C0B"/>
    <w:rsid w:val="00F376D4"/>
    <w:rsid w:val="00F56C45"/>
    <w:rsid w:val="00F76D4A"/>
    <w:rsid w:val="00F91E02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0A1804A"/>
  <w15:docId w15:val="{5C8A938F-84C6-4FBF-A817-12EB8E76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  <w:style w:type="table" w:styleId="TableGrid">
    <w:name w:val="Table Grid"/>
    <w:basedOn w:val="TableNormal"/>
    <w:uiPriority w:val="59"/>
    <w:rsid w:val="0080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76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Huỳnh Quốc Huy</cp:lastModifiedBy>
  <cp:revision>14</cp:revision>
  <dcterms:created xsi:type="dcterms:W3CDTF">2016-09-23T06:26:00Z</dcterms:created>
  <dcterms:modified xsi:type="dcterms:W3CDTF">2025-10-13T13:37:00Z</dcterms:modified>
</cp:coreProperties>
</file>