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Properties: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java applications, if we have any data which we want to change frequently then we have to manage that type of data in a properties file, otherwise we have to perform recompilation on every modification.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The main purpose of properties files in java applications is,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.To manage locale respective messages in I18N Appl.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.To manage exception messages in Exception handling.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.To manage validation messages in Data validations.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user.properties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----------------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uname=User Name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upwd=User password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uname.required=User Name is Required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upwd.required=User Password is required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</w:rPr>
        <w:t>exception.insufficientfunds=Funds are not sufficient in your Account.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java applications, to repersent data of a particular properties file we have to use java.util.Properties class.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 get data from a particular properties file to Properties object we have to use the following steps.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Properties file with the data in the form of Key-value pairs.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Properties class object.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Create FileInputStream to get data from properties file.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Load data from FileInputStream to Properties object by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the following method.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public void load(FileInputStream fis)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Get data from Properties object by using the   following method.</w:t>
      </w: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public String getProperty(String key)</w:t>
      </w: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56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 send data from Properties object to properties file we have to use the following steps.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Properties class object.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 data to Properties object by using the   following method.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public void setProperty(String key, String val)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FileOutputStream with the target file.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Store Properties object data to FileOutputStream by   using the following method.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public void store(FileOutputStream fos, String des)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db.properties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-------------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driver_Class=sun.jdbc.odbc.JdbcOdbcDriver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driver_URL=jdbc:odbc:dsn_name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db_User=system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db_Password=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HK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Test.java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import java.util.*;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import java.io.*;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Test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public static void main(String[] args)throws Exception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Properties p=new Properties();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FileInputStream fis=new FileInputStream("db.properties");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p.load(fis);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System.out.println("JDBC Parameters");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System.out.println("--------------------");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System.out.println("Driver_Class  :"+p.getProperty("driver_Class"));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System.out.println("Driver_URL    :"+p.getProperty("driver_URL"));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System.out.println("DB_User       :"+p.getProperty("db_User"));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System.out.println("DB_PAssword   :"+p.getProperty("db_Password"));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Test1.java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import java.util.*;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import java.io.*;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Test1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public static void main(String[] args)throws Exception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Properties p=new Properties();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p.setProperty("uname","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p.setProperty("upwd", "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123");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p.setProperty("uqual", "M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Tech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(IIT Dhanbad)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p.setProperty("uemail", "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khurana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@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srpec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.com");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p.setProperty("umobile","91-9988776655");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FileOutputStream fos=new FileOutputStream("user.properties");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p.store(fos,"User Details");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5540"/>
    <w:multiLevelType w:val="singleLevel"/>
    <w:tmpl w:val="A5EC55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493BA8"/>
    <w:multiLevelType w:val="singleLevel"/>
    <w:tmpl w:val="4D493B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B263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E45453"/>
    <w:rsid w:val="091022E4"/>
    <w:rsid w:val="0AFB1E6F"/>
    <w:rsid w:val="16586F3B"/>
    <w:rsid w:val="2C241EC3"/>
    <w:rsid w:val="2E7E1F31"/>
    <w:rsid w:val="315B3DE0"/>
    <w:rsid w:val="377D3C57"/>
    <w:rsid w:val="3CA74714"/>
    <w:rsid w:val="44561AD3"/>
    <w:rsid w:val="45716E54"/>
    <w:rsid w:val="48DB2633"/>
    <w:rsid w:val="4E8A054C"/>
    <w:rsid w:val="5CF61872"/>
    <w:rsid w:val="5F4518AC"/>
    <w:rsid w:val="67DB41EA"/>
    <w:rsid w:val="6A9078CB"/>
    <w:rsid w:val="75896DDB"/>
    <w:rsid w:val="77DB2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2018-09-28T03:59:00Z</dcterms:created>
  <dc:creator>Admin</dc:creator>
  <cp:lastModifiedBy>Admin</cp:lastModifiedBy>
  <dcterms:modified xsi:type="dcterms:W3CDTF">2018-09-28T04:04:22Z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