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color w:val="FF0000"/>
          <w:u w:val="single"/>
          <w:shd w:val="clear" w:color="FFFFFF" w:fill="D9D9D9"/>
        </w:rPr>
      </w:pPr>
      <w:r>
        <w:rPr>
          <w:rFonts w:hint="default"/>
          <w:color w:val="FF0000"/>
          <w:u w:val="single"/>
          <w:shd w:val="clear" w:color="FFFFFF" w:fill="D9D9D9"/>
        </w:rPr>
        <w:t>Introduction to networking:-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The process of connecting the resources (computers) together to share the data is called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networking.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2) Java.net is package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that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contains number of classes by using that classes we are able to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provide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connection between the devices (computers) to share the information.</w:t>
      </w: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3) Java.net</w:t>
      </w:r>
      <w:r>
        <w:rPr>
          <w:rFonts w:hint="default"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package provide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s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support for the TCP (Transmission Control Protocol),UDP(user dat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gram protocol) protocols.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4) In the network we are having to components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a</w:t>
      </w:r>
      <w:r>
        <w:rPr>
          <w:rFonts w:hint="default" w:ascii="Times New Roman" w:hAnsi="Times New Roman" w:eastAsia="Calibri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Sender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b. Receiver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</w:rPr>
        <w:t>Sender/source: -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the person who is sending the data is called sender.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</w:rPr>
        <w:t>Receiver/destination:</w:t>
      </w:r>
      <w:r>
        <w:rPr>
          <w:rFonts w:hint="default" w:ascii="Times New Roman" w:hAnsi="Times New Roman" w:eastAsia="Calibri" w:cs="Times New Roman"/>
          <w:sz w:val="28"/>
          <w:szCs w:val="28"/>
        </w:rPr>
        <w:t xml:space="preserve">-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the person who is receiving the data is called receiver.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In the network one system can acts as a sender as well as receiver.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5)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In networking terminology everyone says client and server.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I. Client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II. Server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Calibri,Bold" w:cs="Times New Roman"/>
          <w:b/>
          <w:bCs w:val="0"/>
          <w:color w:val="FF0000"/>
          <w:sz w:val="28"/>
          <w:szCs w:val="28"/>
          <w:u w:val="single"/>
        </w:rPr>
        <w:t>Client</w:t>
      </w:r>
      <w:r>
        <w:rPr>
          <w:rFonts w:hint="default" w:ascii="Times New Roman" w:hAnsi="Times New Roman" w:eastAsia="Calibri,Bold" w:cs="Times New Roman"/>
          <w:b/>
          <w:bCs w:val="0"/>
          <w:sz w:val="28"/>
          <w:szCs w:val="28"/>
        </w:rPr>
        <w:t>:-</w:t>
      </w: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</w:rPr>
        <w:t>the person who is sending the request and taking the response is called client.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,Bold" w:cs="Times New Roman"/>
          <w:b/>
          <w:color w:val="FF0000"/>
          <w:sz w:val="28"/>
          <w:szCs w:val="28"/>
          <w:u w:val="single"/>
        </w:rPr>
        <w:t>Server</w:t>
      </w:r>
      <w:r>
        <w:rPr>
          <w:rFonts w:hint="default" w:ascii="Times New Roman" w:hAnsi="Times New Roman" w:eastAsia="Calibri,Bold" w:cs="Times New Roman"/>
          <w:b/>
          <w:sz w:val="28"/>
          <w:szCs w:val="28"/>
        </w:rPr>
        <w:t>:-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the person who is taking the request and sending the response is called server.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Categories of network:-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We are having two types of networks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1) Pe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eastAsia="Calibri" w:cs="Times New Roman"/>
          <w:sz w:val="28"/>
          <w:szCs w:val="28"/>
        </w:rPr>
        <w:t>r-to-peer network.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2) Client-server network.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Client-server:-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In the client server architecture always client system behaves as a client and server system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behaves as a server.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Peer-to-peer:-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In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peer to peer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,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client system sometimes behaves as a server, server system sometimes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behaves like a client the roles are not fixed.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color w:val="FF0000"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color w:val="FF0000"/>
          <w:sz w:val="28"/>
          <w:szCs w:val="28"/>
          <w:u w:val="single"/>
        </w:rPr>
        <w:t>Types of networks:-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color w:val="FF0000"/>
          <w:sz w:val="28"/>
          <w:szCs w:val="28"/>
          <w:u w:val="single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color w:val="FF0000"/>
          <w:sz w:val="28"/>
          <w:szCs w:val="28"/>
          <w:u w:val="single"/>
        </w:rPr>
        <w:t>I</w:t>
      </w: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ntranet:-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It is also known as a private network. To share the information in limited are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range(within the organization) then we should go for intranet.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Internet:-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It is also known as public networks. Where the data maintained in a centralized server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hence we are having more sharability. And we can access the data from anywhere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Extranet:-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  <w:u w:val="single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This is extension to the private network means other than the organization , authorized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persons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are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able to access.</w:t>
      </w:r>
    </w:p>
    <w:p>
      <w:pPr>
        <w:pStyle w:val="2"/>
        <w:rPr>
          <w:rFonts w:hint="default" w:ascii="Times New Roman" w:hAnsi="Times New Roman" w:eastAsia="Calibri,Bold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Calibri,Bold" w:cs="Times New Roman"/>
          <w:b/>
          <w:bCs w:val="0"/>
          <w:sz w:val="28"/>
          <w:szCs w:val="28"/>
        </w:rPr>
        <w:t>The frequently used terms in the networking:-</w:t>
      </w:r>
    </w:p>
    <w:p>
      <w:pPr>
        <w:rPr>
          <w:rFonts w:hint="default" w:ascii="Times New Roman" w:hAnsi="Times New Roman" w:eastAsia="Calibri,Bold" w:cs="Times New Roman"/>
          <w:b/>
          <w:bCs w:val="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1) IP Address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2) URL(Uniform Resource Locator)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3) Protocol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4) Port Number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5) MAC address.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6) Connection oriented and connection less protocol</w:t>
      </w:r>
    </w:p>
    <w:p>
      <w:pPr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7) Socket.</w:t>
      </w:r>
    </w:p>
    <w:p>
      <w:pPr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Protocol:</w:t>
      </w:r>
      <w:r>
        <w:rPr>
          <w:rFonts w:hint="default" w:ascii="Times New Roman" w:hAnsi="Times New Roman" w:eastAsia="Calibri,Bold" w:cs="Times New Roman"/>
          <w:b/>
          <w:sz w:val="28"/>
          <w:szCs w:val="28"/>
        </w:rPr>
        <w:t>-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Protocol is a set of rules f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o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llowed by every computer present in the network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and it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is useful to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send the data physically from one place to another place in the network.</w:t>
      </w:r>
    </w:p>
    <w:p>
      <w:pPr>
        <w:spacing w:beforeLines="0" w:afterLines="0"/>
        <w:jc w:val="left"/>
        <w:rPr>
          <w:rFonts w:hint="default" w:ascii="Times New Roman" w:hAnsi="Times New Roman" w:eastAsia="Wingdings" w:cs="Times New Roman"/>
          <w:sz w:val="28"/>
          <w:szCs w:val="28"/>
        </w:rPr>
      </w:pPr>
      <w:r>
        <w:rPr>
          <w:rFonts w:hint="default" w:ascii="Times New Roman" w:hAnsi="Times New Roman" w:eastAsia="Wingdings" w:cs="Times New Roman"/>
          <w:sz w:val="28"/>
          <w:szCs w:val="28"/>
        </w:rPr>
        <w:t xml:space="preserve"> 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TCP(Transmission Control Protocol)(connection oriented protocol)</w:t>
      </w:r>
      <w:r>
        <w:rPr>
          <w:rFonts w:hint="default" w:ascii="Times New Roman" w:hAnsi="Times New Roman" w:eastAsia="Wingdings" w:cs="Times New Roman"/>
          <w:b/>
          <w:bCs/>
          <w:sz w:val="28"/>
          <w:szCs w:val="28"/>
        </w:rPr>
        <w:t xml:space="preserve">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UDP (User Data Gram Protocol)(connection less protocol)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Telnet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SMTP(Simple Mail Transfer Protocol)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IP (Internet Protocol)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IP Address:-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1) IP Address is a unique identification number given to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computer to indentify it uniquely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in the network.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2) The IP Address is uniquely assigned to the computer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and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it is not duplicated.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3)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The IP Address range is 0-255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.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 xml:space="preserve">4)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We can identify the particular computer in the network with the help of IP Address.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5) The IP Address contains four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parts: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a. 125.0.4.255----good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b. 124.654.5.6-----bad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c. 1.2.3.4.5.6-------bad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6)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Each and every website contains its own IP Address we can access the sites through the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names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else with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IP Address.</w:t>
      </w: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Site Name :- www.google.com</w:t>
      </w:r>
    </w:p>
    <w:p>
      <w:pPr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IP Address :- 74.125.224.72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</w:rPr>
        <w:t>Ex:-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import java.net.*;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import java.io.*;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class Test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public static void main(String[] args) throws Exception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BufferedReader</w:t>
      </w: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br=new BufferedReader(new InputStreamReader(System.in));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System.out.println("please enter site name");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String sitename=br.readLine();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InetAddress in=InetAddress.getByName(sitename);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System.out.println("the ip address is:"+in);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Compilation :- javac Test.java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Execution :- java Test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FF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szCs w:val="28"/>
        </w:rPr>
        <w:t>www.google.com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The IP Address is:www.google.com/74.125.236.176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java Test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FF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szCs w:val="28"/>
        </w:rPr>
        <w:t>www.yahoo.com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FF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 xml:space="preserve">The IP Address is: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szCs w:val="28"/>
        </w:rPr>
        <w:t>www.yahoo.com/ 106.10.139.246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Java Test</w:t>
      </w: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u w:val="single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u w:val="single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u w:val="single"/>
        </w:rPr>
        <w:t>Please press enter key then we will get IP Address of the system.</w:t>
      </w: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u w:val="single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u w:val="single"/>
        </w:rPr>
        <w:t>The IP Address is : local host/we are getting IP Address of the system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b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,Bold" w:cs="Times New Roman"/>
          <w:b/>
          <w:bCs/>
          <w:color w:val="000000"/>
          <w:sz w:val="28"/>
          <w:szCs w:val="28"/>
        </w:rPr>
        <w:t>Note:-</w:t>
      </w:r>
      <w:r>
        <w:rPr>
          <w:rFonts w:hint="default" w:ascii="Times New Roman" w:hAnsi="Times New Roman" w:eastAsia="Calibri,Bold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If the internet is not available we are getting java.net.UnKnownHostException.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Communication using networking 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I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n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networking two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ways of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communications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are possible: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1) Connection oriented(TCP/IP communication)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2) Connection less(UDP Communication)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Connection Oriented:-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a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) In this type of communication we are using combination of two protocols TCP,IP.</w:t>
      </w: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b) In this type of communication the main purpose of TCP is transfer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ing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the data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in the form of packets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between the source and destination. And the main purpose of the IP is finding address of a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particular system.</w:t>
      </w: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To achieve the f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o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llowing communication java peoples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have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provided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with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f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o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llowing classes.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a. Socket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b. ServerSocket</w:t>
      </w:r>
    </w:p>
    <w:p>
      <w:pPr>
        <w:spacing w:beforeLines="0" w:afterLines="0"/>
        <w:jc w:val="left"/>
        <w:rPr>
          <w:rFonts w:hint="default" w:ascii="Calibri,Bold" w:hAnsi="Calibri,Bold" w:eastAsia="Calibri,Bold"/>
          <w:b/>
          <w:sz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Layers of the TCP/IP connection.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Application Layer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TCP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IP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Data Link Layer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Physical Layer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Application Layer</w:t>
      </w:r>
      <w:r>
        <w:rPr>
          <w:rFonts w:hint="default" w:ascii="Times New Roman" w:hAnsi="Times New Roman" w:eastAsia="Calibri" w:cs="Times New Roman"/>
          <w:sz w:val="28"/>
          <w:szCs w:val="28"/>
          <w:u w:val="single"/>
        </w:rPr>
        <w:t>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Takes the data from the application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layer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and sends it to the TCP layer.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TCP Protocol</w:t>
      </w:r>
      <w:r>
        <w:rPr>
          <w:rFonts w:hint="default" w:ascii="Times New Roman" w:hAnsi="Times New Roman" w:eastAsia="Calibri" w:cs="Times New Roman"/>
          <w:sz w:val="28"/>
          <w:szCs w:val="28"/>
          <w:u w:val="single"/>
        </w:rPr>
        <w:t>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lang w:val="en-US"/>
        </w:rPr>
        <w:t>I</w:t>
      </w: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</w:rPr>
        <w:t>t will take the data which is coming from Application Layer and divide in to small units called</w:t>
      </w: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</w:rPr>
        <w:t>Packets</w:t>
      </w: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lang w:val="en-US"/>
        </w:rPr>
        <w:t>t</w:t>
      </w: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</w:rPr>
        <w:t>hen transfer those packets to the next layer called IP. The packet contains group of</w:t>
      </w: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</w:rPr>
        <w:t>bytes of data.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IP</w:t>
      </w:r>
      <w:r>
        <w:rPr>
          <w:rFonts w:hint="default" w:ascii="Times New Roman" w:hAnsi="Times New Roman" w:eastAsia="Calibri,Bold" w:cs="Times New Roman"/>
          <w:b/>
          <w:sz w:val="28"/>
          <w:szCs w:val="28"/>
        </w:rPr>
        <w:t>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It will take the packets which is coming from TCP and prepare envelop called ‘frames’ hence the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frame contains the group of packets. Then it will identify the particular target machine on the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basis of the IP address and sent that frames to the physical layer.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Physical Layer:-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Based on the physical medium it will transfer the data to the target machine.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Calibri,Bold" w:cs="Times New Roman"/>
          <w:b/>
          <w:sz w:val="28"/>
          <w:szCs w:val="28"/>
          <w:u w:val="single"/>
        </w:rPr>
        <w:t>Connection Less :- (UDP)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8"/>
          <w:szCs w:val="28"/>
          <w:u w:val="single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u w:val="single"/>
        </w:rPr>
        <w:t>1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) UDP is a protocol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.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by using this protocol we are able to send data without using Physical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Connection.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2) This is a light weight protocol because no need of the connection between the client and server 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3) This is very fast communication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as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compare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d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to the TCP/IP communication.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4) This protocol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is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not sending the data in proper order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,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there may be chance of missing the data.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5) This communication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is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used to send the Audio and Video data if some bits are lost but we are able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to see the video and images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if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we are getting any problem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s.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u w:val="single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u w:val="single"/>
        </w:rPr>
        <w:t xml:space="preserve">To achieve the UDP communication the java peoples </w:t>
      </w: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u w:val="single"/>
          <w:lang w:val="en-US"/>
        </w:rPr>
        <w:t>have</w:t>
      </w: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u w:val="single"/>
        </w:rPr>
        <w:t xml:space="preserve"> provided the f</w:t>
      </w: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u w:val="single"/>
          <w:lang w:val="en-US"/>
        </w:rPr>
        <w:t>o</w:t>
      </w:r>
      <w:r>
        <w:rPr>
          <w:rFonts w:hint="default" w:ascii="Times New Roman" w:hAnsi="Times New Roman" w:eastAsia="Calibri" w:cs="Times New Roman"/>
          <w:b/>
          <w:bCs/>
          <w:color w:val="FF0000"/>
          <w:sz w:val="28"/>
          <w:szCs w:val="28"/>
          <w:u w:val="single"/>
        </w:rPr>
        <w:t>llowing classes.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1. DataGrampacket.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2. DataGramSocket.</w:t>
      </w: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,Bold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,Bold" w:cs="Times New Roman"/>
          <w:b/>
          <w:bCs/>
          <w:sz w:val="28"/>
          <w:szCs w:val="28"/>
        </w:rPr>
        <w:t>Socket:-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1) Socket is used to create the connection between the client and server.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2) Socket is nothing but a combination of IP Address and port number.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3) The socket is created at client side.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4) Socket is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class present in java.net package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5) It is acting as a communicator between the client and server.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6) Whenever  we want to send the data first we have to create a socket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because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is acts as a medium.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single"/>
        </w:rPr>
        <w:t xml:space="preserve">DatagramSocket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</w:rPr>
        <w:t xml:space="preserve">: </w:t>
      </w:r>
    </w:p>
    <w:p>
      <w:pPr>
        <w:numPr>
          <w:ilvl w:val="0"/>
          <w:numId w:val="2"/>
        </w:numPr>
        <w:spacing w:beforeLines="0" w:after="35" w:afterLine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</w:rPr>
        <w:t xml:space="preserve">Java DatagramSocket class represents a connection-less socket for sending and receiving datagram packets. </w:t>
      </w:r>
    </w:p>
    <w:p>
      <w:pPr>
        <w:numPr>
          <w:ilvl w:val="0"/>
          <w:numId w:val="2"/>
        </w:numPr>
        <w:spacing w:beforeLines="0" w:afterLines="0"/>
        <w:jc w:val="both"/>
        <w:rPr>
          <w:rFonts w:hint="default" w:ascii="Arial" w:hAnsi="Arial"/>
          <w:color w:val="000000"/>
          <w:sz w:val="23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</w:rPr>
        <w:t>A datagram is basically an information but there is no guarantee of its content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</w:rPr>
        <w:t>arrival or arrival time.</w:t>
      </w:r>
      <w:r>
        <w:rPr>
          <w:rFonts w:hint="default" w:ascii="Arial" w:hAnsi="Arial"/>
          <w:color w:val="000000"/>
          <w:sz w:val="23"/>
        </w:rPr>
        <w:t xml:space="preserve"> </w:t>
      </w:r>
    </w:p>
    <w:p>
      <w:pPr>
        <w:numPr>
          <w:numId w:val="0"/>
        </w:numPr>
        <w:spacing w:beforeLines="0" w:afterLines="0"/>
        <w:jc w:val="both"/>
        <w:rPr>
          <w:rFonts w:hint="default" w:ascii="Arial" w:hAnsi="Arial"/>
          <w:color w:val="000000"/>
          <w:sz w:val="23"/>
        </w:rPr>
      </w:pPr>
    </w:p>
    <w:p>
      <w:pPr>
        <w:numPr>
          <w:numId w:val="0"/>
        </w:numPr>
        <w:spacing w:beforeLines="0" w:afterLines="0"/>
        <w:jc w:val="both"/>
        <w:rPr>
          <w:rFonts w:hint="default" w:ascii="Arial" w:hAnsi="Arial"/>
          <w:color w:val="000000"/>
          <w:sz w:val="23"/>
        </w:rPr>
      </w:pPr>
    </w:p>
    <w:p>
      <w:pPr>
        <w:numPr>
          <w:numId w:val="0"/>
        </w:numPr>
        <w:spacing w:beforeLines="0" w:afterLines="0"/>
        <w:jc w:val="both"/>
        <w:rPr>
          <w:rFonts w:hint="default" w:ascii="Arial" w:hAnsi="Arial"/>
          <w:color w:val="000000"/>
          <w:sz w:val="23"/>
        </w:rPr>
      </w:pPr>
    </w:p>
    <w:p>
      <w:pPr>
        <w:numPr>
          <w:numId w:val="0"/>
        </w:numPr>
        <w:spacing w:beforeLines="0" w:afterLines="0"/>
        <w:jc w:val="both"/>
        <w:rPr>
          <w:rFonts w:hint="default" w:ascii="Arial" w:hAnsi="Arial"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u w:val="single"/>
        </w:rPr>
        <w:t xml:space="preserve">DatagramPacket: </w:t>
      </w:r>
    </w:p>
    <w:p>
      <w:pPr>
        <w:numPr>
          <w:numId w:val="0"/>
        </w:numPr>
        <w:spacing w:beforeLines="0" w:afterLines="0"/>
        <w:jc w:val="both"/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u w:val="none"/>
        </w:rPr>
      </w:pPr>
    </w:p>
    <w:p>
      <w:pPr>
        <w:numPr>
          <w:numId w:val="0"/>
        </w:numPr>
        <w:spacing w:beforeLines="0" w:afterLines="0"/>
        <w:jc w:val="both"/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u w:val="none"/>
        </w:rPr>
        <w:t xml:space="preserve">Java DatagramPacket is a message that can be sent or received. If you send multiple packet, it may arrive in any order. Additionally, packet delivery is not guaranteed. </w:t>
      </w:r>
    </w:p>
    <w:p>
      <w:pPr>
        <w:numPr>
          <w:numId w:val="0"/>
        </w:numPr>
        <w:spacing w:beforeLines="0" w:afterLines="0"/>
        <w:jc w:val="both"/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u w:val="none"/>
        </w:rPr>
      </w:pPr>
    </w:p>
    <w:p>
      <w:pPr>
        <w:numPr>
          <w:numId w:val="0"/>
        </w:numPr>
        <w:spacing w:beforeLines="0" w:afterLines="0"/>
        <w:jc w:val="both"/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u w:val="none"/>
        </w:rPr>
      </w:pPr>
    </w:p>
    <w:tbl>
      <w:tblPr>
        <w:tblStyle w:val="4"/>
        <w:tblW w:w="90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3" w:hRule="atLeast"/>
        </w:trPr>
        <w:tc>
          <w:tcPr>
            <w:tcW w:w="9037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//DSender.java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import java.net.*;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public class DSender{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public static void main(String[] args) throws Exception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DatagramSocket ds = new DatagramSocket();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String str = "Welcome java";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InetAddress ip = InetAddress.getByName("127.0.0.1");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DatagramPacket dp = new DatagramPacket(str.getBytes(), str.length(), ip, 3000);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ds.send(dp);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ds.close();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//DReceiver.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java import java.net.*;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public class DReceiver{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public static void main(String[] args) throws Exception {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DatagramSocket ds = new DatagramSocket(3000);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byte[] buf = new byte[1024];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DatagramPacket dp = new DatagramPacket(buf, 1024);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ds.receive(dp);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String str = new String(dp.getData(), 0, dp.getLength()); System.out.println(str);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ds.close();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}}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//DReceiver.java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import java.net.*;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public class DReceiver{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public static void main(String[] args) throws Exception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{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DatagramSocket ds = new DatagramSocket(3000);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byte[] buf = new byte[1024];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DatagramPacket dp = new DatagramPacket(buf, 1024);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ds.receive(dp);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String str = new String(dp.getData(), 0, dp.getLength());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System.out.println(str);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ds.close();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}}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//DSender.java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import java.net.*;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import java.util.Scanner;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public class Dsender{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public static void main(String[] args) throws Exception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DatagramSocket ds = new DatagramSocket();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System.out.println(" ENTER THE DATA u WANT TO SEND");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Scanner scanner=new Scanner(System.in);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String str=scanner.nextLine();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//String str = "Welcome java";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InetAddress ip = InetAddress.getByName("127.0.0.1");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DatagramPacket dp = new DatagramPacket(str.getBytes(), str.length(), ip, 3000);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ds.send(dp);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ds.close();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3" w:hRule="atLeast"/>
        </w:trPr>
        <w:tc>
          <w:tcPr>
            <w:tcW w:w="9037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>
      <w:pPr>
        <w:numPr>
          <w:numId w:val="0"/>
        </w:numPr>
        <w:spacing w:beforeLines="0" w:afterLines="0"/>
        <w:jc w:val="both"/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u w:val="none"/>
        </w:rPr>
      </w:pPr>
    </w:p>
    <w:p>
      <w:pPr>
        <w:numPr>
          <w:numId w:val="0"/>
        </w:numPr>
        <w:spacing w:beforeLines="0" w:afterLines="0"/>
        <w:jc w:val="both"/>
        <w:rPr>
          <w:rFonts w:hint="default" w:ascii="Times New Roman" w:hAnsi="Times New Roman" w:cs="Times New Roman"/>
          <w:b/>
          <w:bCs w:val="0"/>
          <w:color w:val="7030A0"/>
          <w:sz w:val="28"/>
          <w:szCs w:val="28"/>
          <w:u w:val="none"/>
        </w:rPr>
      </w:pPr>
    </w:p>
    <w:p>
      <w:pPr>
        <w:numPr>
          <w:numId w:val="0"/>
        </w:numPr>
        <w:spacing w:beforeLines="0" w:afterLines="0"/>
        <w:jc w:val="both"/>
        <w:rPr>
          <w:rFonts w:hint="default" w:ascii="Arial" w:hAnsi="Arial"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,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88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3E278"/>
    <w:multiLevelType w:val="singleLevel"/>
    <w:tmpl w:val="8083E27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6881A9E"/>
    <w:multiLevelType w:val="multilevel"/>
    <w:tmpl w:val="46881A9E"/>
    <w:lvl w:ilvl="0" w:tentative="0">
      <w:start w:val="1"/>
      <w:numFmt w:val="bullet"/>
      <w:lvlText w:val="•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002768"/>
    <w:rsid w:val="0F702365"/>
    <w:rsid w:val="100F0CC2"/>
    <w:rsid w:val="11D324C6"/>
    <w:rsid w:val="15883A98"/>
    <w:rsid w:val="1B9E773C"/>
    <w:rsid w:val="1C34378F"/>
    <w:rsid w:val="20BD6C20"/>
    <w:rsid w:val="23B21F49"/>
    <w:rsid w:val="266F27F1"/>
    <w:rsid w:val="296C2199"/>
    <w:rsid w:val="2A4718A3"/>
    <w:rsid w:val="2FF1459E"/>
    <w:rsid w:val="315B3DE0"/>
    <w:rsid w:val="38C97D2E"/>
    <w:rsid w:val="4519385A"/>
    <w:rsid w:val="512301AB"/>
    <w:rsid w:val="51E27BD7"/>
    <w:rsid w:val="539B2224"/>
    <w:rsid w:val="54D36DAB"/>
    <w:rsid w:val="57136E59"/>
    <w:rsid w:val="591A55D6"/>
    <w:rsid w:val="5E9D016D"/>
    <w:rsid w:val="605973E6"/>
    <w:rsid w:val="621A766A"/>
    <w:rsid w:val="62C622FB"/>
    <w:rsid w:val="63530CF7"/>
    <w:rsid w:val="74467476"/>
    <w:rsid w:val="79274D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80" w:after="0" w:line="24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2018-10-05T15:00:00Z</dcterms:created>
  <dc:creator>Admin</dc:creator>
  <cp:lastModifiedBy>Admin</cp:lastModifiedBy>
  <dcterms:modified xsi:type="dcterms:W3CDTF">2018-10-05T15:57:30Z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