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2"/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Literals:</w:t>
      </w:r>
    </w:p>
    <w:p>
      <w:pPr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  <w:t xml:space="preserve">Any constant value which can be assigned to the variable is called literal. </w:t>
      </w: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  <w:t>Example:</w:t>
      </w: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70500" cy="22352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Integral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  <w:t>For the integral data types (byte, short, int and long) we can specify literal value in the following ways.</w:t>
      </w:r>
      <w:r>
        <w:rPr>
          <w:rFonts w:hint="default" w:ascii="Calibri" w:hAnsi="Calibri" w:eastAsia="Calibri"/>
          <w:b/>
          <w:color w:val="000000"/>
          <w:sz w:val="23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FF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1) Decimal literals(base -10):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8"/>
          <w:szCs w:val="28"/>
        </w:rPr>
      </w:pPr>
      <w:r>
        <w:rPr>
          <w:rFonts w:hint="default" w:ascii="Calibri" w:hAnsi="Calibri" w:eastAsia="Calibri"/>
          <w:b/>
          <w:color w:val="000000"/>
          <w:sz w:val="28"/>
          <w:szCs w:val="28"/>
        </w:rPr>
        <w:t>Allowed digits are 0 to 9. Example: int x=10;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 2) Octal literals(base-8):</w:t>
      </w:r>
      <w:r>
        <w:rPr>
          <w:rFonts w:hint="default" w:ascii="Calibri" w:hAnsi="Calibri" w:eastAsia="Calibri"/>
          <w:b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Allowed digits are 0 to 7. Literal value should be prefixed with zero. Example: int x=010;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  <w:t>3) Hexa Decimal literals(base-16):</w:t>
      </w:r>
      <w:r>
        <w:rPr>
          <w:rFonts w:hint="default" w:ascii="Calibri" w:hAnsi="Calibri" w:eastAsia="Calibri"/>
          <w:b/>
          <w:color w:val="000000"/>
          <w:sz w:val="28"/>
        </w:rPr>
        <w:t xml:space="preserve"> </w:t>
      </w:r>
    </w:p>
    <w:p>
      <w:pPr>
        <w:spacing w:beforeLines="0" w:afterLines="0"/>
        <w:ind w:left="0" w:leftChars="0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ind w:left="0" w:leftChars="0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The allowed digits are 0 to 9, A to Z. </w:t>
      </w:r>
    </w:p>
    <w:p>
      <w:pPr>
        <w:spacing w:beforeLines="0" w:afterLines="0" w:line="360" w:lineRule="auto"/>
        <w:ind w:left="0" w:leftChars="0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For the extra digits we can use both upper case and lower case characters. This is one of very few areas where java is not case sensitive.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Literal value should be prefixed with ox(or)oX.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  <w:u w:val="single"/>
        </w:rPr>
        <w:t>Example: int x=0x10;</w:t>
      </w:r>
      <w:r>
        <w:rPr>
          <w:rFonts w:hint="default" w:ascii="Calibri" w:hAnsi="Calibri" w:eastAsia="Calibri"/>
          <w:b/>
          <w:color w:val="000000"/>
          <w:sz w:val="32"/>
          <w:szCs w:val="32"/>
          <w:u w:val="single"/>
        </w:rPr>
        <w:t xml:space="preserve">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These are the only possible ways to specify integral literal.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>Example: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x=10;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y=010;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z=0x10;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System.out.println(x+"----"+y+"----"+z); //10----8----16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By default every integral literal is of int type but we can specify explicitly as long type by suffixing with small "l" (or) capital "L".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  <w:u w:val="single"/>
        </w:rPr>
        <w:t xml:space="preserve"> Example: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x=10;(valid)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long l=10L;(valid)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long l=10;(valid)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int x=10l;//C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:possible loss of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precision(invalid)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found : long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required : int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There is no direct way to specify byte and short literals explicitly. But whenever we are assigning integral literal to the byte variables and its value 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  <w:lang w:val="en-US"/>
        </w:rPr>
        <w:t xml:space="preserve">is 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>within the range of byte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  <w:lang w:val="en-US"/>
        </w:rPr>
        <w:t>, then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 compiler automatically treats as byte literal. Similarly short literal also.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byte b=127;(valid)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byte b=130;//C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:possible loss of precision(invalid)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short s=32767;(valid) 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>short s=32768;//C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 xml:space="preserve">ompilaton 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>E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:possible loss of precision(invalid)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  <w:t>Floating Point Literals: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2"/>
        </w:rPr>
      </w:pPr>
      <w:r>
        <w:rPr>
          <w:rFonts w:hint="default" w:ascii="Calibri" w:hAnsi="Calibri" w:eastAsia="Calibri"/>
          <w:b/>
          <w:color w:val="000000"/>
          <w:sz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Floating point literal is by default double type but we can specify explicitly as float type by suffixing with f or F. </w:t>
      </w:r>
      <w:r>
        <w:rPr>
          <w:rFonts w:hint="default" w:ascii="Calibri" w:hAnsi="Calibri" w:eastAsia="Calibri"/>
          <w:b/>
          <w:color w:val="C00000"/>
          <w:sz w:val="32"/>
          <w:szCs w:val="32"/>
          <w:u w:val="double"/>
        </w:rPr>
        <w:t>Example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float f=123.456;//C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ompilation 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rror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float f=123.456f;(valid)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double d=123.456;(valid)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00B0F0"/>
          <w:sz w:val="32"/>
          <w:szCs w:val="32"/>
        </w:rPr>
      </w:pPr>
      <w:r>
        <w:rPr>
          <w:rFonts w:hint="default" w:ascii="Calibri" w:hAnsi="Calibri" w:eastAsia="Calibri"/>
          <w:b/>
          <w:color w:val="00B0F0"/>
          <w:sz w:val="32"/>
          <w:szCs w:val="32"/>
        </w:rPr>
        <w:t xml:space="preserve">We can specify explicitly floating point literal as double type by suffixing with d or D.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u w:val="double"/>
        </w:rPr>
        <w:t>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double d=123.456D;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>We can specify floating point literal only in decimal form and we can't specify in octal and hexadecimal forms.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u w:val="double"/>
        </w:rPr>
        <w:t xml:space="preserve"> 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double d=123.456;(valid)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d=0123.456;(valid) //it is treated as decimal value but not octal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>d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ouble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d=0x123.456;//C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:malformed floating point literal(invalid)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Which of the following floating point declarations are valid?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f=123.456; //C.E:possible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f=123.456D; //C.E:possible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d=0x123.456; //C.E:malformed floating point literal(invalid)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d=0xFace; 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>We can assign integral literal directly to the floating point data types and that integral literal can be specified in decimal , octal and Hexa decimal form also.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double"/>
        </w:rPr>
        <w:t>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d=0xBeef;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System.out.println(d);//48879.0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 = 100f: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System.out.println(f); //100.0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But we can't assign floating point literal directly to the integral types.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Example: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int x=10.0;//C.E:possible loss of precision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We can specify floating point literal even in exponential form also (significant notation).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double d=10e2;//==&gt;10*102(valid)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System.out.println(d);//1000.0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float f=10e2;//C.E:possible loss of precision(invalid)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float f=10e2F;(valid)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2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double"/>
        </w:rPr>
        <w:t>Boolean literals:</w:t>
      </w:r>
      <w:r>
        <w:rPr>
          <w:rFonts w:hint="default" w:ascii="Calibri" w:hAnsi="Calibri" w:eastAsia="Calibri"/>
          <w:b/>
          <w:color w:val="000000"/>
          <w:sz w:val="32"/>
        </w:rPr>
        <w:t xml:space="preserve">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40"/>
          <w:szCs w:val="40"/>
          <w:lang w:val="en-US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>The only allowed values for the boolean type are true (or) false where case is important. i.e., lower case</w:t>
      </w:r>
      <w:r>
        <w:rPr>
          <w:rFonts w:hint="default" w:ascii="Calibri" w:hAnsi="Calibri" w:eastAsia="Calibri"/>
          <w:b/>
          <w:color w:val="000000"/>
          <w:sz w:val="40"/>
          <w:szCs w:val="40"/>
          <w:lang w:val="en-US"/>
        </w:rPr>
        <w:t>.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double"/>
        </w:rPr>
        <w:t>Example: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b=true;(valid)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b=0;//C.E:incompatible types(invalid)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b=True;//C.E:cannot find symbol(invalid)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b="true";//C.E:incompatible types(invalid) 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</w:pPr>
      <w:r>
        <w:drawing>
          <wp:inline distT="0" distB="0" distL="114300" distR="114300">
            <wp:extent cx="5268595" cy="3259455"/>
            <wp:effectExtent l="0" t="0" r="82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both"/>
      </w:pPr>
    </w:p>
    <w:p>
      <w:pPr>
        <w:spacing w:line="360" w:lineRule="auto"/>
        <w:ind w:left="0" w:leftChars="0"/>
        <w:jc w:val="both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ouble"/>
        </w:rPr>
        <w:t>Char literals:</w:t>
      </w:r>
      <w:r>
        <w:rPr>
          <w:rFonts w:hint="default" w:ascii="Calibri" w:hAnsi="Calibri" w:eastAsia="Calibri"/>
          <w:b/>
          <w:color w:val="000000"/>
          <w:sz w:val="4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A char literal can be represented as single character within single quotes.</w:t>
      </w: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  <w:u w:val="double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  <w:u w:val="double"/>
        </w:rPr>
        <w:t xml:space="preserve"> 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ch='a';(valid)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ch=a;//C.E:cannot find symbol(invalid)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ch="a";//C.E:incompatible types(invalid)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ash"/>
        </w:rPr>
        <w:t>Example:</w:t>
      </w: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ch=97; 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ch=0xFace; 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System.out.println(ch); //?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ch=65536; //C.E: possible loss of precision(invalid)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C000" w:themeFill="accent4"/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We can represent a char literal by Unicode representation which is nothing but ‘\uxxxx' (4 digit hexa-decimal number) 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dash"/>
        </w:rPr>
        <w:t>Example:</w:t>
      </w: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>char ch1='\u0061';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System.out.println(ch1); //a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ch2=\u0062; //C.E:cannot find symbol 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</w:rPr>
      </w:pPr>
      <w:r>
        <w:rPr>
          <w:rFonts w:hint="default" w:ascii="Calibri" w:hAnsi="Calibri" w:eastAsia="Calibri"/>
          <w:b/>
          <w:color w:val="FF0000"/>
          <w:sz w:val="52"/>
          <w:szCs w:val="52"/>
          <w:u w:val="dash"/>
        </w:rPr>
        <w:t>String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Any sequence of characters with in double quotes is treated as String literal.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>Example: String s="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>Himanshu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"; (valid)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FF0000"/>
          <w:sz w:val="44"/>
          <w:szCs w:val="44"/>
          <w:u w:val="dash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ash"/>
        </w:rPr>
        <w:t xml:space="preserve">1.7 Version enhancements with respect to Literals: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>The following 2 are enhancements</w:t>
      </w:r>
      <w:r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  <w:t>:</w:t>
      </w:r>
    </w:p>
    <w:p>
      <w:pPr>
        <w:numPr>
          <w:ilvl w:val="0"/>
          <w:numId w:val="1"/>
        </w:numPr>
        <w:spacing w:beforeLines="0" w:after="30" w:afterLines="0"/>
        <w:ind w:left="420" w:leftChars="0" w:hanging="420" w:firstLineChar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color w:val="000000"/>
          <w:sz w:val="44"/>
          <w:szCs w:val="44"/>
        </w:rPr>
        <w:t xml:space="preserve">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Binary Literals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color w:val="000000"/>
          <w:sz w:val="44"/>
          <w:szCs w:val="44"/>
        </w:rPr>
        <w:t xml:space="preserve">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Usage of '_' in Numeric Literals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  <w:u w:val="dash"/>
        </w:rPr>
        <w:t>Binary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>For the integral data types until 1.6v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ersion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we can specified literal value in the following ways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: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</w:t>
      </w:r>
    </w:p>
    <w:p>
      <w:pPr>
        <w:numPr>
          <w:ilvl w:val="0"/>
          <w:numId w:val="2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Decimal </w:t>
      </w:r>
    </w:p>
    <w:p>
      <w:pPr>
        <w:numPr>
          <w:ilvl w:val="0"/>
          <w:numId w:val="2"/>
        </w:numPr>
        <w:tabs>
          <w:tab w:val="clear" w:pos="420"/>
        </w:tabs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Octal </w:t>
      </w:r>
    </w:p>
    <w:p>
      <w:pPr>
        <w:numPr>
          <w:ilvl w:val="0"/>
          <w:numId w:val="2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Hexa decimal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>But from 1.7v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ersion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onwards we can specify literal value in binary form also. The allowed digits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are 0 to 1. Literal value should be prefixed with Ob or OB .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 = 0b111;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 // 7 </w:t>
      </w:r>
    </w:p>
    <w:p>
      <w:pPr>
        <w:spacing w:beforeLines="0" w:afterLines="0"/>
        <w:jc w:val="left"/>
        <w:rPr>
          <w:rFonts w:hint="default" w:ascii="Calibri" w:hAnsi="Calibri" w:eastAsia="Calibri"/>
          <w:color w:val="C55A11" w:themeColor="accent2" w:themeShade="BF"/>
          <w:sz w:val="44"/>
          <w:szCs w:val="44"/>
          <w:u w:val="dash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u w:val="dash"/>
        </w:rPr>
        <w:t xml:space="preserve">Usage of _ symbol in numeric literals: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distribute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>From 1.7v</w:t>
      </w: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  <w:lang w:val="en-US"/>
        </w:rPr>
        <w:t xml:space="preserve">ersion </w:t>
      </w: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onwards we can use underscore(_) symbol in numeric literals. </w:t>
      </w: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123456.789; //valid </w:t>
      </w: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1_23_456.7_8_9; //valid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123_456.7_8_9; //valid </w:t>
      </w:r>
    </w:p>
    <w:p>
      <w:pPr>
        <w:spacing w:beforeLines="0" w:afterLines="0"/>
        <w:jc w:val="both"/>
        <w:rPr>
          <w:rFonts w:hint="default" w:ascii="Calibri" w:hAnsi="Calibri" w:eastAsia="Calibri"/>
          <w:color w:val="843C0B" w:themeColor="accent2" w:themeShade="8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The main advantage of this approach is readability of the code will be improved At the time of compilation ' _ ' symbols will be removed automatically , hence after compilation the above lines will become </w:t>
      </w:r>
      <w:r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  <w:t xml:space="preserve">double d = 123456.789 </w:t>
      </w:r>
    </w:p>
    <w:p>
      <w:pPr>
        <w:spacing w:beforeLines="0" w:afterLines="0"/>
        <w:jc w:val="both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We can use more than one underscore symbol also between the digits. </w:t>
      </w:r>
    </w:p>
    <w:p>
      <w:pPr>
        <w:spacing w:beforeLines="0" w:afterLines="0"/>
        <w:jc w:val="both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 xml:space="preserve">Ex : double d = 1_23_ _456.789; </w:t>
      </w:r>
    </w:p>
    <w:p>
      <w:pPr>
        <w:spacing w:beforeLines="0" w:afterLines="0"/>
        <w:jc w:val="both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distribute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We should use underscore symbol only between the digits </w:t>
      </w:r>
    </w:p>
    <w:p>
      <w:pPr>
        <w:spacing w:beforeLines="0" w:afterLines="0"/>
        <w:jc w:val="distribute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d=_1_23_456.7_8_9; //invalid </w:t>
      </w:r>
    </w:p>
    <w:p>
      <w:pPr>
        <w:spacing w:beforeLines="0" w:afterLines="0"/>
        <w:jc w:val="distribute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d=1_23_456.7_8_9_; //invalid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d=1_23_456_.7_8_9; //invalid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mbria" w:hAnsi="Cambria" w:eastAsia="Cambria"/>
          <w:color w:val="FF0000"/>
          <w:sz w:val="44"/>
          <w:szCs w:val="44"/>
          <w:u w:val="double"/>
        </w:rPr>
      </w:pPr>
      <w:r>
        <w:rPr>
          <w:rFonts w:hint="default" w:ascii="Cambria" w:hAnsi="Cambria" w:eastAsia="Cambria"/>
          <w:b/>
          <w:color w:val="FF0000"/>
          <w:sz w:val="44"/>
          <w:szCs w:val="44"/>
          <w:u w:val="double"/>
        </w:rPr>
        <w:t xml:space="preserve">Primitive Type Casting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There are 2 types of type-casting 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Implicit Type Casting 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Explicit Type Casting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32"/>
          <w:szCs w:val="32"/>
          <w:u w:val="single"/>
        </w:rPr>
      </w:pPr>
      <w:r>
        <w:rPr>
          <w:rFonts w:hint="default" w:ascii="Times New Roman" w:hAnsi="Times New Roman" w:eastAsia="Times New Roman"/>
          <w:b/>
          <w:color w:val="FF0000"/>
          <w:sz w:val="32"/>
          <w:szCs w:val="32"/>
          <w:u w:val="single"/>
        </w:rPr>
        <w:t xml:space="preserve">implicit Type Casting 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int x='a';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System.out.println(x); //97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>The compiler is responsible to perform this type</w:t>
      </w:r>
      <w:r>
        <w:rPr>
          <w:rFonts w:hint="default" w:ascii="Calibri" w:hAnsi="Calibri" w:eastAsia="Calibri"/>
          <w:b/>
          <w:color w:val="70AD47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 xml:space="preserve"> of</w:t>
      </w: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 casting.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Whenever we are assigning lower datatype value to higher datatype variable then implicit type cast will be performed .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It is also known as Widening or Upcasting.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There is no lose of information in this type casting.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The following are various possible implicit type casting.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left"/>
      </w:pPr>
      <w:r>
        <w:drawing>
          <wp:inline distT="0" distB="0" distL="114300" distR="114300">
            <wp:extent cx="5271770" cy="2067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left"/>
      </w:pPr>
    </w:p>
    <w:p>
      <w:pPr>
        <w:spacing w:line="360" w:lineRule="auto"/>
        <w:ind w:left="0" w:leftChar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:u w:val="single"/>
          <w14:textFill>
            <w14:solidFill>
              <w14:schemeClr w14:val="accent6"/>
            </w14:solidFill>
          </w14:textFill>
        </w:rPr>
        <w:t xml:space="preserve">Example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1: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x='a';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System.out.println(x);//97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</w:pPr>
      <w:r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  <w:t xml:space="preserve">Note: Compiler converts char to int type automatically by implicit type casting.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2E75B6" w:themeColor="accent1" w:themeShade="BF"/>
          <w:sz w:val="44"/>
          <w:szCs w:val="44"/>
          <w:u w:val="single"/>
        </w:rPr>
        <w:t>Example 2: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double d=10;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System.out.println(d);//10.0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Note: Compiler converts int to double type automatically by implicit type casting.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843C0B" w:themeColor="accent2" w:themeShade="80"/>
          <w:sz w:val="40"/>
          <w:szCs w:val="40"/>
          <w:u w:val="single"/>
        </w:rPr>
      </w:pPr>
      <w:r>
        <w:rPr>
          <w:rFonts w:hint="default" w:ascii="Times New Roman" w:hAnsi="Times New Roman" w:eastAsia="Times New Roman"/>
          <w:b/>
          <w:color w:val="843C0B" w:themeColor="accent2" w:themeShade="80"/>
          <w:sz w:val="40"/>
          <w:szCs w:val="40"/>
          <w:u w:val="single"/>
        </w:rPr>
        <w:t xml:space="preserve">Explicit type casting: </w:t>
      </w:r>
    </w:p>
    <w:p>
      <w:pPr>
        <w:spacing w:beforeLines="0" w:after="18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1) Programmer is responsible for this type casting. </w:t>
      </w: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2) Whenever we are assigning bigger data type value to the smaller data type variable then explicit type casting is required. </w:t>
      </w: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3) Also known as Narrowing or down casting.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4) There may be a chance of lose of information in this type casting.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The following are various possible conversions where explicit type casting is required. 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spacing w:line="360" w:lineRule="auto"/>
        <w:ind w:left="0" w:leftChars="0"/>
        <w:jc w:val="left"/>
      </w:pPr>
      <w:r>
        <w:drawing>
          <wp:inline distT="0" distB="0" distL="114300" distR="114300">
            <wp:extent cx="5273675" cy="12306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Left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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Right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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Implicit Type Casting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Right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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Left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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Explicit Type Casting 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3675" cy="18427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Example: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int x=130;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byte b=(byte)x;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System.out.println(b); //-126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  <w:u w:val="double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  <w:u w:val="double"/>
        </w:rPr>
        <w:t xml:space="preserve">Example 2: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int x=130;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byte b=x;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System.out.println(b); //CE : possible loss of precision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  <w:u w:val="double"/>
        </w:rPr>
        <w:t>Example 3 :</w:t>
      </w: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int x=150;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short s=(short)x;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byte b=(byte)x;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System.out.println(s); //150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System.out.println(b); //-106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</w:pPr>
      <w:r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  <w:t xml:space="preserve">Whenever we are assigning floating point value to the integral types by explicit type casting, the digits  after decimal point will be lost .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Example 4: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double d=130.456 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x=(int)d 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 //130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byte b=(byte)d 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>System.out.println(b); //-</w:t>
      </w:r>
      <w:r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  <w:t>126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6055" cy="1944370"/>
            <wp:effectExtent l="0" t="0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 xml:space="preserve">Q1. Which of the following conversions will be performed automatically in Java?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A) int to byte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B) byte to int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C) float to double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D) double to float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E) None of the above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Answer: B, C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 xml:space="preserve">Q2. In which of the following cases explicit Type casting is required ?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A) int to byte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B) byte to int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C) float to double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D) double to float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E) None of the above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>Answer: A, D</w:t>
      </w: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Q3. Consider the code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int i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float f = 100.100f;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 = 123;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Which of the following assignments won't compile? 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i=f;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B) f=i;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C) d=f;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D) f=d;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E) d=i;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F) i=d;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Answer: A,D,F</w:t>
      </w: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Q4. In which of the following cases we will get Compile time error?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A) float f =100F;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B) float f =(float)1_11.00;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C) float f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D) double d = 203.22;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float f = 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E) int i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float f=(float)i;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Answer: D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Q5. Consider the code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1) public class Test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2) {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3) public static void main(String[] args)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4) {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5) int a=10;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6) float b=10.25f;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7) double c=100;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8) a = b;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9) b = a;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10) c = b;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11) c = a;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12) }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13) }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Which change will enable the code fragment to compile successfully?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A) Replace a = b; with a=(int)b;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B) Replace b = a; with b=(float)a;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C) Replace c = b; with c=(double)b;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D) Replace c = a; with c=(double)a;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Answer: A</w:t>
      </w: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 </w:t>
      </w:r>
    </w:p>
    <w:p>
      <w:pPr>
        <w:spacing w:line="360" w:lineRule="auto"/>
        <w:ind w:left="0"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3EBEE"/>
    <w:multiLevelType w:val="singleLevel"/>
    <w:tmpl w:val="B173EB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0C3C3AA"/>
    <w:multiLevelType w:val="singleLevel"/>
    <w:tmpl w:val="30C3C3AA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37CDC623"/>
    <w:multiLevelType w:val="singleLevel"/>
    <w:tmpl w:val="37CDC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1B6BAF"/>
    <w:multiLevelType w:val="singleLevel"/>
    <w:tmpl w:val="381B6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4362B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41F0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5633B"/>
    <w:rsid w:val="03BE7FED"/>
    <w:rsid w:val="0955163E"/>
    <w:rsid w:val="099B38D9"/>
    <w:rsid w:val="0C471B47"/>
    <w:rsid w:val="0DEC6B49"/>
    <w:rsid w:val="0FEF6739"/>
    <w:rsid w:val="113C18EC"/>
    <w:rsid w:val="12694050"/>
    <w:rsid w:val="153D1175"/>
    <w:rsid w:val="15A62608"/>
    <w:rsid w:val="16272B4C"/>
    <w:rsid w:val="1A403938"/>
    <w:rsid w:val="1AE4573A"/>
    <w:rsid w:val="1C374F2C"/>
    <w:rsid w:val="1CF03CEC"/>
    <w:rsid w:val="1D9C1BDD"/>
    <w:rsid w:val="1E8233D6"/>
    <w:rsid w:val="1ED73090"/>
    <w:rsid w:val="1F2931D1"/>
    <w:rsid w:val="208C3229"/>
    <w:rsid w:val="227034DF"/>
    <w:rsid w:val="24231ECD"/>
    <w:rsid w:val="29921DD2"/>
    <w:rsid w:val="2A6F10CC"/>
    <w:rsid w:val="2C240847"/>
    <w:rsid w:val="303C567A"/>
    <w:rsid w:val="315B3DE0"/>
    <w:rsid w:val="32C538D8"/>
    <w:rsid w:val="33AB2B24"/>
    <w:rsid w:val="356E3477"/>
    <w:rsid w:val="391B73E4"/>
    <w:rsid w:val="3A711AB9"/>
    <w:rsid w:val="3C8607C5"/>
    <w:rsid w:val="3E393579"/>
    <w:rsid w:val="411E11FC"/>
    <w:rsid w:val="44522878"/>
    <w:rsid w:val="45613C54"/>
    <w:rsid w:val="46FB15E3"/>
    <w:rsid w:val="496C300C"/>
    <w:rsid w:val="4F0E0E53"/>
    <w:rsid w:val="52267C0B"/>
    <w:rsid w:val="53C11017"/>
    <w:rsid w:val="55EA400E"/>
    <w:rsid w:val="56FB0133"/>
    <w:rsid w:val="570B239D"/>
    <w:rsid w:val="597B69F2"/>
    <w:rsid w:val="59F81188"/>
    <w:rsid w:val="59FB20AE"/>
    <w:rsid w:val="643952C2"/>
    <w:rsid w:val="65904A98"/>
    <w:rsid w:val="66BD0325"/>
    <w:rsid w:val="690C2709"/>
    <w:rsid w:val="6AE85557"/>
    <w:rsid w:val="6BE808E3"/>
    <w:rsid w:val="700B26C8"/>
    <w:rsid w:val="7104059E"/>
    <w:rsid w:val="71042CE7"/>
    <w:rsid w:val="73BC64E9"/>
    <w:rsid w:val="743F6A99"/>
    <w:rsid w:val="75FD1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2018-06-25T17:19:00Z</dcterms:created>
  <dc:creator>Admin</dc:creator>
  <cp:lastModifiedBy>Admin</cp:lastModifiedBy>
  <dcterms:modified xsi:type="dcterms:W3CDTF">2018-06-26T05:30:00Z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