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354" w:rsidRDefault="00BC4354" w:rsidP="00BC4354">
      <w:pPr>
        <w:pStyle w:val="1"/>
      </w:pPr>
      <w:r>
        <w:rPr>
          <w:rFonts w:hint="eastAsia"/>
        </w:rPr>
        <w:t>에러 핸들링</w:t>
      </w:r>
    </w:p>
    <w:p w:rsidR="00945B05" w:rsidRDefault="00945B05">
      <w:r w:rsidRPr="00BB670D">
        <w:rPr>
          <w:rStyle w:val="1Char"/>
          <w:rFonts w:hint="eastAsia"/>
        </w:rPr>
        <w:br/>
      </w:r>
      <w:r>
        <w:rPr>
          <w:rFonts w:hint="eastAsia"/>
        </w:rPr>
        <w:t xml:space="preserve">윈도우 함수가 실패하게 되면 내부적으로 함수를 호출한 </w:t>
      </w:r>
      <w:proofErr w:type="spellStart"/>
      <w:r>
        <w:rPr>
          <w:rFonts w:hint="eastAsia"/>
        </w:rPr>
        <w:t>스레드의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지역 저장소(thread-local storage)에 적절한 에러 코드를 저장해 둔다.</w:t>
      </w:r>
    </w:p>
    <w:p w:rsidR="00945B05" w:rsidRDefault="00945B05">
      <w:proofErr w:type="spellStart"/>
      <w:r>
        <w:rPr>
          <w:rFonts w:hint="eastAsia"/>
        </w:rPr>
        <w:t>GetLastError</w:t>
      </w:r>
      <w:proofErr w:type="spellEnd"/>
      <w:r>
        <w:rPr>
          <w:rFonts w:hint="eastAsia"/>
        </w:rPr>
        <w:t xml:space="preserve">() 저장된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지역 저장소로부터 </w:t>
      </w:r>
      <w:r w:rsidRPr="00945B05">
        <w:rPr>
          <w:rFonts w:hint="eastAsia"/>
          <w:b/>
          <w:color w:val="FF0000"/>
        </w:rPr>
        <w:t>가장 최근</w:t>
      </w:r>
      <w:r>
        <w:rPr>
          <w:rFonts w:hint="eastAsia"/>
        </w:rPr>
        <w:t>에 호출된 함수를 가져온다.</w:t>
      </w:r>
    </w:p>
    <w:p w:rsidR="00834EE8" w:rsidRDefault="00834EE8">
      <w:r>
        <w:rPr>
          <w:rFonts w:hint="eastAsia"/>
        </w:rPr>
        <w:t>에러는</w:t>
      </w:r>
      <w:r w:rsidR="006C72AA">
        <w:rPr>
          <w:rFonts w:hint="eastAsia"/>
        </w:rPr>
        <w:t xml:space="preserve"> 3가지 요소로 구성되어 있다</w:t>
      </w:r>
      <w:r w:rsidR="000832A0">
        <w:rPr>
          <w:rFonts w:hint="eastAsia"/>
        </w:rPr>
        <w:t xml:space="preserve"> </w:t>
      </w:r>
      <w:proofErr w:type="spellStart"/>
      <w:r w:rsidR="000832A0">
        <w:rPr>
          <w:rFonts w:hint="eastAsia"/>
        </w:rPr>
        <w:t>WinError.h</w:t>
      </w:r>
      <w:proofErr w:type="spellEnd"/>
      <w:r w:rsidR="000832A0">
        <w:rPr>
          <w:rFonts w:hint="eastAsia"/>
        </w:rPr>
        <w:t xml:space="preserve"> 의 극히 일부분</w:t>
      </w:r>
    </w:p>
    <w:p w:rsidR="00834EE8" w:rsidRDefault="00834EE8" w:rsidP="00834EE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MessageId</w:t>
      </w:r>
      <w:proofErr w:type="spellEnd"/>
      <w:r>
        <w:rPr>
          <w:rFonts w:hint="eastAsia"/>
        </w:rPr>
        <w:t>: ex) ERROR_SUCCESS</w:t>
      </w:r>
    </w:p>
    <w:p w:rsidR="00834EE8" w:rsidRDefault="00834EE8" w:rsidP="00834EE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MessageText</w:t>
      </w:r>
      <w:proofErr w:type="spellEnd"/>
      <w:r>
        <w:rPr>
          <w:rFonts w:hint="eastAsia"/>
        </w:rPr>
        <w:t>: ex) The operation completed successfully</w:t>
      </w:r>
    </w:p>
    <w:p w:rsidR="00834EE8" w:rsidRDefault="00834EE8" w:rsidP="00834E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Error Code: 0L</w:t>
      </w:r>
    </w:p>
    <w:p w:rsidR="006C72AA" w:rsidRDefault="0013422D" w:rsidP="006C72AA">
      <w:proofErr w:type="spellStart"/>
      <w:r>
        <w:t>FormatMessage</w:t>
      </w:r>
      <w:proofErr w:type="spellEnd"/>
      <w:r>
        <w:rPr>
          <w:rFonts w:hint="eastAsia"/>
        </w:rPr>
        <w:t>는 에러 코드를 메시지 텍스트로 변환해주는 함수다.</w:t>
      </w:r>
      <w:r w:rsidR="00F53559">
        <w:rPr>
          <w:rFonts w:hint="eastAsia"/>
        </w:rPr>
        <w:t xml:space="preserve"> 마소에서는 윈도우 개별 함수에 대해 모든 에러 코드를 제공하지는 않는다. 이러한 이유는 새로운 운영체제 등장 시 최신화가 </w:t>
      </w:r>
      <w:proofErr w:type="gramStart"/>
      <w:r w:rsidR="00F53559">
        <w:rPr>
          <w:rFonts w:hint="eastAsia"/>
        </w:rPr>
        <w:t>어려울 뿐더러</w:t>
      </w:r>
      <w:proofErr w:type="gramEnd"/>
      <w:r w:rsidR="00F53559">
        <w:rPr>
          <w:rFonts w:hint="eastAsia"/>
        </w:rPr>
        <w:t xml:space="preserve"> 호출된 함수가 내부적으로 또 다른 함수를 호출하게 되는 것을 반복하게 될 것이다.</w:t>
      </w:r>
    </w:p>
    <w:p w:rsidR="00DF075B" w:rsidRPr="00DF075B" w:rsidRDefault="00DF075B" w:rsidP="00DF075B">
      <w:proofErr w:type="spellStart"/>
      <w:r>
        <w:rPr>
          <w:rFonts w:hint="eastAsia"/>
        </w:rPr>
        <w:t>FromatMessage</w:t>
      </w:r>
      <w:proofErr w:type="spellEnd"/>
      <w:r>
        <w:rPr>
          <w:rFonts w:hint="eastAsia"/>
        </w:rPr>
        <w:t xml:space="preserve"> FLAG</w:t>
      </w:r>
      <w:r>
        <w:rPr>
          <w:rFonts w:hint="eastAsia"/>
        </w:rPr>
        <w:br/>
        <w:t xml:space="preserve">FORMAT_MESSAGE_FROM_SYSTEM </w:t>
      </w:r>
      <w:r>
        <w:t>–</w:t>
      </w:r>
      <w:r>
        <w:rPr>
          <w:rFonts w:hint="eastAsia"/>
        </w:rPr>
        <w:t xml:space="preserve"> 운영체제가 정의하고 있는 에러 코드와 대응되는 메시지 텍스트를 얻겠다.</w:t>
      </w:r>
      <w:r>
        <w:rPr>
          <w:rFonts w:hint="eastAsia"/>
        </w:rPr>
        <w:br/>
        <w:t xml:space="preserve">FORMAT_MESSAGE_ALLOCATE_BUFFER </w:t>
      </w:r>
      <w:r>
        <w:t>–</w:t>
      </w:r>
      <w:r>
        <w:rPr>
          <w:rFonts w:hint="eastAsia"/>
        </w:rPr>
        <w:t xml:space="preserve"> 여러 메시지 텍스트를 저장할 수 있는 충분한 메모리 공간을 할당해 줄 것을 요청. 해당 메모리 블록 핸들은 </w:t>
      </w:r>
      <w:proofErr w:type="spellStart"/>
      <w:r>
        <w:rPr>
          <w:rFonts w:hint="eastAsia"/>
        </w:rPr>
        <w:t>hlocal</w:t>
      </w:r>
      <w:proofErr w:type="spellEnd"/>
      <w:r>
        <w:rPr>
          <w:rFonts w:hint="eastAsia"/>
        </w:rPr>
        <w:t>변수를 통해 반환</w:t>
      </w:r>
      <w:r>
        <w:rPr>
          <w:rFonts w:hint="eastAsia"/>
        </w:rPr>
        <w:br/>
        <w:t xml:space="preserve">FORMAT_MESSAGE_IGNORE_INSERT - %로 시작하는 자리 </w:t>
      </w:r>
      <w:proofErr w:type="spellStart"/>
      <w:r>
        <w:rPr>
          <w:rFonts w:hint="eastAsia"/>
        </w:rPr>
        <w:t>표시자를</w:t>
      </w:r>
      <w:proofErr w:type="spellEnd"/>
      <w:r>
        <w:rPr>
          <w:rFonts w:hint="eastAsia"/>
        </w:rPr>
        <w:t xml:space="preserve"> </w:t>
      </w:r>
      <w:r w:rsidR="00910419">
        <w:rPr>
          <w:rFonts w:hint="eastAsia"/>
        </w:rPr>
        <w:t>실질적인 값으로 변경하지 않을 것을 지정. 상황에 맞는 추가 정보를 제공하기 위해 주로 사용</w:t>
      </w:r>
    </w:p>
    <w:p w:rsidR="00DF075B" w:rsidRDefault="00B83511" w:rsidP="006C72AA">
      <w:hyperlink r:id="rId8" w:history="1">
        <w:r w:rsidR="003F2F40">
          <w:rPr>
            <w:rStyle w:val="a4"/>
          </w:rPr>
          <w:t>https://docs.microsoft.com/en-us/windows/win32/api/winbase/nf-winbase-formatmessage</w:t>
        </w:r>
      </w:hyperlink>
    </w:p>
    <w:tbl>
      <w:tblPr>
        <w:tblW w:w="97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8080"/>
      </w:tblGrid>
      <w:tr w:rsidR="00181A41" w:rsidRPr="00181A41" w:rsidTr="00181A4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181A41" w:rsidRPr="00181A41" w:rsidRDefault="00181A41" w:rsidP="00181A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171717"/>
                <w:kern w:val="0"/>
                <w:sz w:val="24"/>
                <w:szCs w:val="24"/>
              </w:rPr>
            </w:pPr>
            <w:r w:rsidRPr="00181A41">
              <w:rPr>
                <w:rFonts w:ascii="Segoe UI" w:eastAsia="굴림" w:hAnsi="Segoe UI" w:cs="Segoe UI"/>
                <w:b/>
                <w:bCs/>
                <w:color w:val="171717"/>
                <w:kern w:val="0"/>
                <w:sz w:val="24"/>
                <w:szCs w:val="24"/>
              </w:rPr>
              <w:t>Escape sequence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181A41" w:rsidRPr="00181A41" w:rsidRDefault="00181A41" w:rsidP="00181A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171717"/>
                <w:kern w:val="0"/>
                <w:sz w:val="24"/>
                <w:szCs w:val="24"/>
              </w:rPr>
            </w:pPr>
            <w:r w:rsidRPr="00181A41">
              <w:rPr>
                <w:rFonts w:ascii="Segoe UI" w:eastAsia="굴림" w:hAnsi="Segoe UI" w:cs="Segoe UI"/>
                <w:b/>
                <w:bCs/>
                <w:color w:val="171717"/>
                <w:kern w:val="0"/>
                <w:sz w:val="24"/>
                <w:szCs w:val="24"/>
              </w:rPr>
              <w:t>Meaning</w:t>
            </w:r>
          </w:p>
        </w:tc>
      </w:tr>
      <w:tr w:rsidR="00181A41" w:rsidRPr="00181A41" w:rsidTr="00181A41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81A41" w:rsidRPr="00181A41" w:rsidRDefault="00181A41" w:rsidP="00181A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</w:pP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%0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81A41" w:rsidRDefault="00181A41" w:rsidP="00181A41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Terminates a message text line without a trailing new line character. This escape sequence can be used to build up long lines or to terminate the message itself without a trailing new line character. It is useful for prompt messages.</w:t>
            </w:r>
            <w:r>
              <w:t xml:space="preserve"> </w:t>
            </w:r>
          </w:p>
          <w:p w:rsidR="00181A41" w:rsidRPr="00181A41" w:rsidRDefault="00181A41" w:rsidP="00181A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</w:pPr>
          </w:p>
          <w:p w:rsidR="00181A41" w:rsidRPr="00181A41" w:rsidRDefault="00181A41" w:rsidP="00181A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</w:pPr>
            <w:r w:rsidRPr="00181A41">
              <w:rPr>
                <w:rFonts w:ascii="Segoe UI" w:eastAsia="굴림" w:hAnsi="Segoe UI" w:cs="Segoe UI" w:hint="eastAsia"/>
                <w:color w:val="171717"/>
                <w:kern w:val="0"/>
                <w:sz w:val="24"/>
                <w:szCs w:val="24"/>
              </w:rPr>
              <w:lastRenderedPageBreak/>
              <w:t>후행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줄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바꿈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proofErr w:type="spellStart"/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문자없이</w:t>
            </w:r>
            <w:proofErr w:type="spellEnd"/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메시지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텍스트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행을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종료합니다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. 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이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이스케이프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시퀀스를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사용하면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긴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줄을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만들거나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후행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줄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바꿈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proofErr w:type="spellStart"/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문자없이</w:t>
            </w:r>
            <w:proofErr w:type="spellEnd"/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메시지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자체를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종료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할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수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있습니다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. 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프롬프트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메시지에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유용합니다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.</w:t>
            </w:r>
          </w:p>
        </w:tc>
      </w:tr>
      <w:tr w:rsidR="00181A41" w:rsidRPr="00181A41" w:rsidTr="00181A41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81A41" w:rsidRPr="00181A41" w:rsidRDefault="00181A41" w:rsidP="00181A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</w:pP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lastRenderedPageBreak/>
              <w:t>%</w:t>
            </w:r>
            <w:proofErr w:type="spellStart"/>
            <w:r w:rsidRPr="00181A41">
              <w:rPr>
                <w:rFonts w:ascii="Segoe UI" w:eastAsia="굴림" w:hAnsi="Segoe UI" w:cs="Segoe UI"/>
                <w:i/>
                <w:iCs/>
                <w:color w:val="171717"/>
                <w:kern w:val="0"/>
                <w:sz w:val="24"/>
                <w:szCs w:val="24"/>
              </w:rPr>
              <w:t>n</w:t>
            </w:r>
            <w:proofErr w:type="gramStart"/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!</w:t>
            </w:r>
            <w:r w:rsidRPr="00181A41">
              <w:rPr>
                <w:rFonts w:ascii="Segoe UI" w:eastAsia="굴림" w:hAnsi="Segoe UI" w:cs="Segoe UI"/>
                <w:i/>
                <w:iCs/>
                <w:color w:val="171717"/>
                <w:kern w:val="0"/>
                <w:sz w:val="24"/>
                <w:szCs w:val="24"/>
              </w:rPr>
              <w:t>format</w:t>
            </w:r>
            <w:proofErr w:type="spellEnd"/>
            <w:proofErr w:type="gramEnd"/>
            <w:r w:rsidRPr="00181A41">
              <w:rPr>
                <w:rFonts w:ascii="Segoe UI" w:eastAsia="굴림" w:hAnsi="Segoe UI" w:cs="Segoe UI"/>
                <w:i/>
                <w:iCs/>
                <w:color w:val="171717"/>
                <w:kern w:val="0"/>
                <w:sz w:val="24"/>
                <w:szCs w:val="24"/>
              </w:rPr>
              <w:t xml:space="preserve"> string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!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81A41" w:rsidRPr="00181A41" w:rsidRDefault="00181A41" w:rsidP="00181A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</w:pP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Identifies an insert. The value of </w:t>
            </w:r>
            <w:r w:rsidRPr="00181A41">
              <w:rPr>
                <w:rFonts w:ascii="Segoe UI" w:eastAsia="굴림" w:hAnsi="Segoe UI" w:cs="Segoe UI"/>
                <w:i/>
                <w:iCs/>
                <w:color w:val="171717"/>
                <w:kern w:val="0"/>
                <w:sz w:val="24"/>
                <w:szCs w:val="24"/>
              </w:rPr>
              <w:t>n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 can be in the range from 1 through 99. The format string (which must be surrounded by exclamation marks) is optional and defaults </w:t>
            </w:r>
            <w:proofErr w:type="gramStart"/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to !</w:t>
            </w:r>
            <w:proofErr w:type="gramEnd"/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s! </w:t>
            </w:r>
            <w:proofErr w:type="gramStart"/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if</w:t>
            </w:r>
            <w:proofErr w:type="gramEnd"/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not specified. For more information, see </w:t>
            </w:r>
            <w:hyperlink r:id="rId9" w:history="1">
              <w:r w:rsidRPr="00181A41">
                <w:rPr>
                  <w:rFonts w:ascii="Segoe UI" w:eastAsia="굴림" w:hAnsi="Segoe UI" w:cs="Segoe UI"/>
                  <w:color w:val="0000FF"/>
                  <w:kern w:val="0"/>
                  <w:sz w:val="24"/>
                  <w:szCs w:val="24"/>
                </w:rPr>
                <w:t>Format Specification Fields</w:t>
              </w:r>
            </w:hyperlink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.</w:t>
            </w:r>
          </w:p>
          <w:p w:rsidR="00181A41" w:rsidRPr="00181A41" w:rsidRDefault="00181A41" w:rsidP="00181A41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</w:pP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The format string can include a width and precision specifier for strings and a width specifier for integers. Use an asterisk (</w:t>
            </w:r>
            <w:r w:rsidRPr="00181A41">
              <w:rPr>
                <w:rFonts w:ascii="Segoe UI" w:eastAsia="굴림" w:hAnsi="Segoe UI" w:cs="Segoe UI"/>
                <w:i/>
                <w:iCs/>
                <w:color w:val="171717"/>
                <w:kern w:val="0"/>
                <w:sz w:val="24"/>
                <w:szCs w:val="24"/>
              </w:rPr>
              <w:t>) to specify the width and precision. For example, %1</w:t>
            </w:r>
            <w:proofErr w:type="gramStart"/>
            <w:r w:rsidRPr="00181A41">
              <w:rPr>
                <w:rFonts w:ascii="Segoe UI" w:eastAsia="굴림" w:hAnsi="Segoe UI" w:cs="Segoe UI"/>
                <w:i/>
                <w:iCs/>
                <w:color w:val="171717"/>
                <w:kern w:val="0"/>
                <w:sz w:val="24"/>
                <w:szCs w:val="24"/>
              </w:rPr>
              <w:t>!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.</w:t>
            </w:r>
            <w:proofErr w:type="gramEnd"/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*s! </w:t>
            </w:r>
            <w:proofErr w:type="gramStart"/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or</w:t>
            </w:r>
            <w:proofErr w:type="gramEnd"/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%1!*u!.</w:t>
            </w:r>
          </w:p>
          <w:p w:rsidR="00181A41" w:rsidRPr="00181A41" w:rsidRDefault="00181A41" w:rsidP="00181A41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</w:pP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If you do not use the width and precision specifiers, the insert numbers correspond directly to the input arguments. For example, if the source string is "%1 %2 %1" and the input arguments are "Bill" and "Bob", the formatted output string is "Bill Bob Bill".</w:t>
            </w:r>
          </w:p>
          <w:p w:rsidR="00181A41" w:rsidRPr="00181A41" w:rsidRDefault="00181A41" w:rsidP="00181A41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</w:pP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However, if you use a width and precision specifier, the insert numbers do not correspond directly to the input arguments. For example, the insert numbers for the previous example could change to "%1!*.*s! %4 %5!*s!</w:t>
            </w:r>
            <w:proofErr w:type="gramStart"/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".</w:t>
            </w:r>
            <w:proofErr w:type="gramEnd"/>
          </w:p>
          <w:p w:rsidR="00181A41" w:rsidRPr="00181A41" w:rsidRDefault="00181A41" w:rsidP="00181A41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</w:pP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The insert numbers depend on whether you use an arguments array (</w:t>
            </w:r>
            <w:r w:rsidRPr="00181A41">
              <w:rPr>
                <w:rFonts w:ascii="Segoe UI" w:eastAsia="굴림" w:hAnsi="Segoe UI" w:cs="Segoe UI"/>
                <w:b/>
                <w:bCs/>
                <w:color w:val="171717"/>
                <w:kern w:val="0"/>
                <w:sz w:val="24"/>
                <w:szCs w:val="24"/>
              </w:rPr>
              <w:t>FORMAT_MESSAGE_ARGUMENT_ARRAY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) or a </w:t>
            </w:r>
            <w:proofErr w:type="spellStart"/>
            <w:r w:rsidRPr="00181A41">
              <w:rPr>
                <w:rFonts w:ascii="Segoe UI" w:eastAsia="굴림" w:hAnsi="Segoe UI" w:cs="Segoe UI"/>
                <w:b/>
                <w:bCs/>
                <w:color w:val="171717"/>
                <w:kern w:val="0"/>
                <w:sz w:val="24"/>
                <w:szCs w:val="24"/>
              </w:rPr>
              <w:t>va_list</w:t>
            </w:r>
            <w:proofErr w:type="spellEnd"/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. For an arguments array, the next insert number is </w:t>
            </w:r>
            <w:r w:rsidRPr="00181A41">
              <w:rPr>
                <w:rFonts w:ascii="Segoe UI" w:eastAsia="굴림" w:hAnsi="Segoe UI" w:cs="Segoe UI"/>
                <w:i/>
                <w:iCs/>
                <w:color w:val="171717"/>
                <w:kern w:val="0"/>
                <w:sz w:val="24"/>
                <w:szCs w:val="24"/>
              </w:rPr>
              <w:t>n+2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 if the previous format string contained one asterisk and is </w:t>
            </w:r>
            <w:r w:rsidRPr="00181A41">
              <w:rPr>
                <w:rFonts w:ascii="Segoe UI" w:eastAsia="굴림" w:hAnsi="Segoe UI" w:cs="Segoe UI"/>
                <w:i/>
                <w:iCs/>
                <w:color w:val="171717"/>
                <w:kern w:val="0"/>
                <w:sz w:val="24"/>
                <w:szCs w:val="24"/>
              </w:rPr>
              <w:t>n+3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 if two asterisks were specified. For a </w:t>
            </w:r>
            <w:proofErr w:type="spellStart"/>
            <w:r w:rsidRPr="00181A41">
              <w:rPr>
                <w:rFonts w:ascii="Segoe UI" w:eastAsia="굴림" w:hAnsi="Segoe UI" w:cs="Segoe UI"/>
                <w:b/>
                <w:bCs/>
                <w:color w:val="171717"/>
                <w:kern w:val="0"/>
                <w:sz w:val="24"/>
                <w:szCs w:val="24"/>
              </w:rPr>
              <w:t>va_list</w:t>
            </w:r>
            <w:proofErr w:type="spellEnd"/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, the next insert number is </w:t>
            </w:r>
            <w:r w:rsidRPr="00181A41">
              <w:rPr>
                <w:rFonts w:ascii="Segoe UI" w:eastAsia="굴림" w:hAnsi="Segoe UI" w:cs="Segoe UI"/>
                <w:i/>
                <w:iCs/>
                <w:color w:val="171717"/>
                <w:kern w:val="0"/>
                <w:sz w:val="24"/>
                <w:szCs w:val="24"/>
              </w:rPr>
              <w:t>n+1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 if the previous format string contained one asterisk and is </w:t>
            </w:r>
            <w:r w:rsidRPr="00181A41">
              <w:rPr>
                <w:rFonts w:ascii="Segoe UI" w:eastAsia="굴림" w:hAnsi="Segoe UI" w:cs="Segoe UI"/>
                <w:i/>
                <w:iCs/>
                <w:color w:val="171717"/>
                <w:kern w:val="0"/>
                <w:sz w:val="24"/>
                <w:szCs w:val="24"/>
              </w:rPr>
              <w:t>n+2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 if two asterisks were specified.</w:t>
            </w:r>
          </w:p>
          <w:p w:rsidR="00181A41" w:rsidRPr="00181A41" w:rsidRDefault="00181A41" w:rsidP="00181A41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</w:pP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If you want to repeat "Bill", as in the previous example, the arguments must include "Bill" twice. For example, if the source string is "%1!*.*s! %4 %5!*s!</w:t>
            </w:r>
            <w:proofErr w:type="gramStart"/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",</w:t>
            </w:r>
            <w:proofErr w:type="gramEnd"/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the arguments could be, 4, 2, Bill, Bob, 6, Bill (if using the </w:t>
            </w:r>
            <w:r w:rsidRPr="00181A41">
              <w:rPr>
                <w:rFonts w:ascii="Segoe UI" w:eastAsia="굴림" w:hAnsi="Segoe UI" w:cs="Segoe UI"/>
                <w:b/>
                <w:bCs/>
                <w:color w:val="171717"/>
                <w:kern w:val="0"/>
                <w:sz w:val="24"/>
                <w:szCs w:val="24"/>
              </w:rPr>
              <w:t>FORMAT_MESSAGE_ARGUMENT_ARRAY</w:t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 flag). The formatted string would then be </w:t>
            </w:r>
            <w:proofErr w:type="gramStart"/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"  Bi</w:t>
            </w:r>
            <w:proofErr w:type="gramEnd"/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Bob   Bill".</w:t>
            </w:r>
          </w:p>
          <w:p w:rsidR="00181A41" w:rsidRPr="00181A41" w:rsidRDefault="00181A41" w:rsidP="00181A41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</w:pP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Repeating insert numbers when the source string contains width and precision specifiers may not yield the intended results. If you replaced %5 with %1, the function would try to print a string at address 6 (likely resulting in an access violation).</w:t>
            </w:r>
          </w:p>
          <w:p w:rsidR="00181A41" w:rsidRPr="00181A41" w:rsidRDefault="00181A41" w:rsidP="00181A41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</w:pP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lastRenderedPageBreak/>
              <w:t>Floating-point format specifiers—e, E, f, and g—are not supported. The workaround is to use the </w:t>
            </w:r>
            <w:proofErr w:type="spellStart"/>
            <w:r w:rsidR="00B83511">
              <w:fldChar w:fldCharType="begin"/>
            </w:r>
            <w:r w:rsidR="00B83511">
              <w:instrText xml:space="preserve"> HYPERLINK "https://docs.microsoft.com/windows/desktop/api/strsafe/nf-strsafe-stringcchprintfa" </w:instrText>
            </w:r>
            <w:r w:rsidR="00B83511">
              <w:fldChar w:fldCharType="separate"/>
            </w:r>
            <w:r w:rsidRPr="00181A41">
              <w:rPr>
                <w:rFonts w:ascii="Segoe UI" w:eastAsia="굴림" w:hAnsi="Segoe UI" w:cs="Segoe UI"/>
                <w:color w:val="0000FF"/>
                <w:kern w:val="0"/>
                <w:sz w:val="24"/>
                <w:szCs w:val="24"/>
                <w:u w:val="single"/>
              </w:rPr>
              <w:t>StringCchPrintf</w:t>
            </w:r>
            <w:proofErr w:type="spellEnd"/>
            <w:r w:rsidR="00B83511">
              <w:rPr>
                <w:rFonts w:ascii="Segoe UI" w:eastAsia="굴림" w:hAnsi="Segoe UI" w:cs="Segoe UI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 function to format the floating-point number into a temporary buffer, </w:t>
            </w:r>
            <w:proofErr w:type="gramStart"/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then</w:t>
            </w:r>
            <w:proofErr w:type="gramEnd"/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use that buffer as the insert string.</w:t>
            </w:r>
          </w:p>
          <w:p w:rsidR="00181A41" w:rsidRDefault="00181A41" w:rsidP="00181A41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</w:pP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Inserts that use the I64 prefix are treated as two 32-bit arguments. They must be used before subsequent arguments are used. Note that it may be easier for you to use </w:t>
            </w:r>
            <w:proofErr w:type="spellStart"/>
            <w:r w:rsidR="00B83511">
              <w:fldChar w:fldCharType="begin"/>
            </w:r>
            <w:r w:rsidR="00B83511">
              <w:instrText xml:space="preserve"> HYPERLINK "https://docs.microsoft.com/windows/desktop/api/strsafe/nf-strsafe-stringcchprintfa" </w:instrText>
            </w:r>
            <w:r w:rsidR="00B83511">
              <w:fldChar w:fldCharType="separate"/>
            </w:r>
            <w:r w:rsidRPr="00181A41">
              <w:rPr>
                <w:rFonts w:ascii="Segoe UI" w:eastAsia="굴림" w:hAnsi="Segoe UI" w:cs="Segoe UI"/>
                <w:color w:val="0000FF"/>
                <w:kern w:val="0"/>
                <w:sz w:val="24"/>
                <w:szCs w:val="24"/>
                <w:u w:val="single"/>
              </w:rPr>
              <w:t>StringCchPrintf</w:t>
            </w:r>
            <w:proofErr w:type="spellEnd"/>
            <w:r w:rsidR="00B83511">
              <w:rPr>
                <w:rFonts w:ascii="Segoe UI" w:eastAsia="굴림" w:hAnsi="Segoe UI" w:cs="Segoe UI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 w:rsidRPr="00181A41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 instead of this prefix.</w:t>
            </w:r>
          </w:p>
          <w:p w:rsidR="00F77452" w:rsidRPr="00F77452" w:rsidRDefault="00F77452" w:rsidP="00F77452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</w:pPr>
            <w:r w:rsidRPr="00F77452">
              <w:rPr>
                <w:rFonts w:ascii="Segoe UI" w:eastAsia="굴림" w:hAnsi="Segoe UI" w:cs="Segoe UI" w:hint="eastAsia"/>
                <w:color w:val="171717"/>
                <w:kern w:val="0"/>
                <w:sz w:val="24"/>
                <w:szCs w:val="24"/>
              </w:rPr>
              <w:t>삽입을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식별합니다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. n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값의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범위는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1-99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입니다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.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형식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문자열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(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느낌표로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묶어야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함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)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은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선택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사항이며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기본적으로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! </w:t>
            </w:r>
            <w:proofErr w:type="gramStart"/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s</w:t>
            </w:r>
            <w:proofErr w:type="gramEnd"/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!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지정되지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않은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경우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.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자세한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내용은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형식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사양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필드를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참조하십시오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.</w:t>
            </w:r>
          </w:p>
          <w:p w:rsidR="00F77452" w:rsidRPr="00F77452" w:rsidRDefault="00F77452" w:rsidP="00F77452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</w:pPr>
            <w:r w:rsidRPr="00F77452">
              <w:rPr>
                <w:rFonts w:ascii="Segoe UI" w:eastAsia="굴림" w:hAnsi="Segoe UI" w:cs="Segoe UI" w:hint="eastAsia"/>
                <w:color w:val="171717"/>
                <w:kern w:val="0"/>
                <w:sz w:val="24"/>
                <w:szCs w:val="24"/>
              </w:rPr>
              <w:t>형식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문자열에는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문자열의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너비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및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정밀도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지정자와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정수의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너비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지정자가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포함될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수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있습니다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.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별표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()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를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사용하여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너비와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정밀도를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지정하십시오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.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예를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들어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% 1</w:t>
            </w:r>
            <w:proofErr w:type="gramStart"/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!.</w:t>
            </w:r>
            <w:proofErr w:type="gramEnd"/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* </w:t>
            </w:r>
            <w:proofErr w:type="gramStart"/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s</w:t>
            </w:r>
            <w:proofErr w:type="gramEnd"/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!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또는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% 1! * </w:t>
            </w:r>
            <w:proofErr w:type="gramStart"/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u !.</w:t>
            </w:r>
            <w:proofErr w:type="gramEnd"/>
          </w:p>
          <w:p w:rsidR="00F77452" w:rsidRPr="00F77452" w:rsidRDefault="00F77452" w:rsidP="00F77452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</w:pPr>
            <w:r w:rsidRPr="00F77452">
              <w:rPr>
                <w:rFonts w:ascii="Segoe UI" w:eastAsia="굴림" w:hAnsi="Segoe UI" w:cs="Segoe UI" w:hint="eastAsia"/>
                <w:color w:val="171717"/>
                <w:kern w:val="0"/>
                <w:sz w:val="24"/>
                <w:szCs w:val="24"/>
              </w:rPr>
              <w:t>너비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및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정밀도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지정자를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사용하지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않으면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삽입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번호가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입력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인수와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직접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일치합니다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.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예를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들어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소스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문자열이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"% 1 % 2 % 1"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이고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입력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인수가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"Bill"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및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"Bob"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인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경우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형식화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된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출력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문자열은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"Bill Bob Bill"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입니다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.</w:t>
            </w:r>
          </w:p>
          <w:p w:rsidR="00F77452" w:rsidRPr="00F77452" w:rsidRDefault="00F77452" w:rsidP="00F77452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</w:pPr>
            <w:r w:rsidRPr="00F77452">
              <w:rPr>
                <w:rFonts w:ascii="Segoe UI" w:eastAsia="굴림" w:hAnsi="Segoe UI" w:cs="Segoe UI" w:hint="eastAsia"/>
                <w:color w:val="171717"/>
                <w:kern w:val="0"/>
                <w:sz w:val="24"/>
                <w:szCs w:val="24"/>
              </w:rPr>
              <w:t>그러나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너비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및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정밀도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지정자를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사용하는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경우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삽입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번호가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입력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인수와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직접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일치하지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않습니다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.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예를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들어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,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이전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예의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삽입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번호는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"% 1! *. * </w:t>
            </w:r>
            <w:proofErr w:type="gramStart"/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s</w:t>
            </w:r>
            <w:proofErr w:type="gramEnd"/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! % 4 % 5! * s!"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로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변경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될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수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있습니다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.</w:t>
            </w:r>
          </w:p>
          <w:p w:rsidR="00F77452" w:rsidRPr="00F77452" w:rsidRDefault="00F77452" w:rsidP="00F77452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</w:pPr>
            <w:r w:rsidRPr="00F77452">
              <w:rPr>
                <w:rFonts w:ascii="Segoe UI" w:eastAsia="굴림" w:hAnsi="Segoe UI" w:cs="Segoe UI" w:hint="eastAsia"/>
                <w:color w:val="171717"/>
                <w:kern w:val="0"/>
                <w:sz w:val="24"/>
                <w:szCs w:val="24"/>
              </w:rPr>
              <w:t>삽입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번호는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인수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배열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(FORMAT_MESSAGE_ARGUMENT_ARRAY)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또는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proofErr w:type="spellStart"/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va_list</w:t>
            </w:r>
            <w:proofErr w:type="spellEnd"/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를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사용하는지에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따라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다릅니다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.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인수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배열의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경우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,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이전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형식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문자열에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하나의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별표가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포함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된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경우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다음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삽입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번호는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n + 2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이고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두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개의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별표가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지정된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경우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n + 3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입니다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. </w:t>
            </w:r>
            <w:proofErr w:type="spellStart"/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va_list</w:t>
            </w:r>
            <w:proofErr w:type="spellEnd"/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의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경우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,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이전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형식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문자열에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하나의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별표가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포함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된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경우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다음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삽입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번호는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n + 1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이고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두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개의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별표가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지정된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경우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n + 2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입니다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.</w:t>
            </w:r>
          </w:p>
          <w:p w:rsidR="00F77452" w:rsidRPr="00F77452" w:rsidRDefault="00F77452" w:rsidP="00F77452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</w:pPr>
            <w:r w:rsidRPr="00F77452">
              <w:rPr>
                <w:rFonts w:ascii="Segoe UI" w:eastAsia="굴림" w:hAnsi="Segoe UI" w:cs="Segoe UI" w:hint="eastAsia"/>
                <w:color w:val="171717"/>
                <w:kern w:val="0"/>
                <w:sz w:val="24"/>
                <w:szCs w:val="24"/>
              </w:rPr>
              <w:t>이전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예에서와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같이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"Bill"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을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반복하려면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인수에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"Bill"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이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두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번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proofErr w:type="spellStart"/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포함되어야합니다</w:t>
            </w:r>
            <w:proofErr w:type="spellEnd"/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.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예를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들어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소스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문자열이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"% 1! *. * </w:t>
            </w:r>
            <w:proofErr w:type="gramStart"/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s</w:t>
            </w:r>
            <w:proofErr w:type="gramEnd"/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! % 4 % 5! * s!"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인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경우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인수는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4, 2, Bill, Bob, 6, Bill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일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수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있습니다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(FORMAT_MESSAGE_ARGUMENT_ARRAY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플래그를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사용하는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경우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). .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서식이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지정된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문자열은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"</w:t>
            </w:r>
            <w:proofErr w:type="spellStart"/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Bi</w:t>
            </w:r>
            <w:proofErr w:type="spellEnd"/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Bob Bill"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입니다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.</w:t>
            </w:r>
          </w:p>
          <w:p w:rsidR="00F77452" w:rsidRPr="00F77452" w:rsidRDefault="00F77452" w:rsidP="00F77452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</w:pPr>
            <w:r w:rsidRPr="00F77452">
              <w:rPr>
                <w:rFonts w:ascii="Segoe UI" w:eastAsia="굴림" w:hAnsi="Segoe UI" w:cs="Segoe UI" w:hint="eastAsia"/>
                <w:color w:val="171717"/>
                <w:kern w:val="0"/>
                <w:sz w:val="24"/>
                <w:szCs w:val="24"/>
              </w:rPr>
              <w:t>소스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문자열에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폭이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있고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정밀도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지정자가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포함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된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경우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삽입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번호를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반복하면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원하는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결과를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얻지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못할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수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있습니다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. % 5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를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% 1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로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바꾸면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함수는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주소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6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에서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문자열을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인쇄하려고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시도합니다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lastRenderedPageBreak/>
              <w:t>(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접근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위반이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발생할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수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있음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).</w:t>
            </w:r>
          </w:p>
          <w:p w:rsidR="00F77452" w:rsidRPr="00F77452" w:rsidRDefault="00F77452" w:rsidP="00F77452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</w:pPr>
            <w:r w:rsidRPr="00F77452">
              <w:rPr>
                <w:rFonts w:ascii="Segoe UI" w:eastAsia="굴림" w:hAnsi="Segoe UI" w:cs="Segoe UI" w:hint="eastAsia"/>
                <w:color w:val="171717"/>
                <w:kern w:val="0"/>
                <w:sz w:val="24"/>
                <w:szCs w:val="24"/>
              </w:rPr>
              <w:t>부동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소수점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형식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지정자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(e, ​​E, f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및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g)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는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지원되지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않습니다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.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해결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방법은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proofErr w:type="spellStart"/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StringCchPrintf</w:t>
            </w:r>
            <w:proofErr w:type="spellEnd"/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함수를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사용하여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부동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소수점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숫자를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임시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버퍼로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형식화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한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다음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해당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버퍼를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삽입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문자열로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사용하는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것입니다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.</w:t>
            </w:r>
          </w:p>
          <w:p w:rsidR="00181A41" w:rsidRPr="00181A41" w:rsidRDefault="00F77452" w:rsidP="00F77452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</w:pP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I64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접두사를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사용하는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삽입은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두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개의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32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비트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인수로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처리됩니다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.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후속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인수를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사용하기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전에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proofErr w:type="spellStart"/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사용해야합니다</w:t>
            </w:r>
            <w:proofErr w:type="spellEnd"/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.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이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접두사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대신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proofErr w:type="spellStart"/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StringCchPrintf</w:t>
            </w:r>
            <w:proofErr w:type="spellEnd"/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를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사용하는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것이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더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쉬울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수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있습니다</w:t>
            </w:r>
            <w:r w:rsidRPr="00F7745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.</w:t>
            </w:r>
          </w:p>
        </w:tc>
      </w:tr>
    </w:tbl>
    <w:p w:rsidR="00672CD3" w:rsidRPr="00181A41" w:rsidRDefault="00672CD3" w:rsidP="00672CD3"/>
    <w:p w:rsidR="00672CD3" w:rsidRDefault="00672CD3" w:rsidP="00672CD3">
      <w:r>
        <w:rPr>
          <w:rFonts w:hint="eastAsia"/>
        </w:rPr>
        <w:t>메시지</w:t>
      </w:r>
      <w:r>
        <w:t xml:space="preserve"> 텍스트 내에서 메시지를 동적으로 형식화하기 위해 여러 이스케이프 시퀀스가 ​​지원됩니다. 이스케이프 시퀀스와 그 의미는 다음 표에 나와 있습니다. 모든 이스케이프 시퀀스는 퍼센트 문자 (%)로 시작합니다.</w:t>
      </w:r>
    </w:p>
    <w:p w:rsidR="008C4FEC" w:rsidRDefault="008C4FEC" w:rsidP="00672CD3"/>
    <w:p w:rsidR="003F2F40" w:rsidRDefault="003F2F40" w:rsidP="006C72AA">
      <w:r w:rsidRPr="003F2F40">
        <w:rPr>
          <w:rFonts w:hint="eastAsia"/>
        </w:rPr>
        <w:t>퍼센트</w:t>
      </w:r>
      <w:r w:rsidRPr="003F2F40">
        <w:t xml:space="preserve"> 문자 뒤에 오는 다른 비 숫자 문자는 퍼센트 문자</w:t>
      </w:r>
      <w:r w:rsidR="00D27E4D">
        <w:rPr>
          <w:rFonts w:hint="eastAsia"/>
        </w:rPr>
        <w:t xml:space="preserve"> </w:t>
      </w:r>
      <w:r w:rsidRPr="003F2F40">
        <w:t>없이 출력 메시지에서 형식화됩니다. 다음은 몇 가지 예입니다.</w:t>
      </w:r>
    </w:p>
    <w:tbl>
      <w:tblPr>
        <w:tblW w:w="97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  <w:gridCol w:w="8216"/>
      </w:tblGrid>
      <w:tr w:rsidR="003F2F40" w:rsidRPr="003F2F40" w:rsidTr="003F2F4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3F2F40" w:rsidRPr="003F2F40" w:rsidRDefault="003F2F40" w:rsidP="003F2F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171717"/>
                <w:kern w:val="0"/>
                <w:sz w:val="24"/>
                <w:szCs w:val="24"/>
              </w:rPr>
            </w:pPr>
            <w:r w:rsidRPr="003F2F40">
              <w:rPr>
                <w:rFonts w:ascii="Segoe UI" w:eastAsia="굴림" w:hAnsi="Segoe UI" w:cs="Segoe UI"/>
                <w:b/>
                <w:bCs/>
                <w:color w:val="171717"/>
                <w:kern w:val="0"/>
                <w:sz w:val="24"/>
                <w:szCs w:val="24"/>
              </w:rPr>
              <w:t>Format 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3F2F40" w:rsidRPr="003F2F40" w:rsidRDefault="003F2F40" w:rsidP="003F2F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171717"/>
                <w:kern w:val="0"/>
                <w:sz w:val="24"/>
                <w:szCs w:val="24"/>
              </w:rPr>
            </w:pPr>
            <w:r w:rsidRPr="003F2F40">
              <w:rPr>
                <w:rFonts w:ascii="Segoe UI" w:eastAsia="굴림" w:hAnsi="Segoe UI" w:cs="Segoe UI"/>
                <w:b/>
                <w:bCs/>
                <w:color w:val="171717"/>
                <w:kern w:val="0"/>
                <w:sz w:val="24"/>
                <w:szCs w:val="24"/>
              </w:rPr>
              <w:t>Resulting output</w:t>
            </w:r>
          </w:p>
        </w:tc>
      </w:tr>
      <w:tr w:rsidR="003F2F40" w:rsidRPr="003F2F40" w:rsidTr="003F2F40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F2F40" w:rsidRPr="003F2F40" w:rsidRDefault="003F2F40" w:rsidP="003F2F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</w:pPr>
            <w:r w:rsidRPr="003F2F40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%%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F2F40" w:rsidRPr="003F2F40" w:rsidRDefault="003F2F40" w:rsidP="003941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</w:pPr>
            <w:r w:rsidRPr="003F2F40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A single percent sign.</w:t>
            </w:r>
            <w:r w:rsidR="00DA6B5F">
              <w:rPr>
                <w:rFonts w:ascii="Segoe UI" w:eastAsia="굴림" w:hAnsi="Segoe UI" w:cs="Segoe UI" w:hint="eastAsia"/>
                <w:color w:val="171717"/>
                <w:kern w:val="0"/>
                <w:sz w:val="24"/>
                <w:szCs w:val="24"/>
              </w:rPr>
              <w:t xml:space="preserve"> - </w:t>
            </w:r>
            <w:r w:rsidR="00DA6B5F" w:rsidRPr="00DA6B5F">
              <w:rPr>
                <w:rFonts w:ascii="Segoe UI" w:eastAsia="굴림" w:hAnsi="Segoe UI" w:cs="Segoe UI" w:hint="eastAsia"/>
                <w:color w:val="171717"/>
                <w:kern w:val="0"/>
                <w:sz w:val="24"/>
                <w:szCs w:val="24"/>
              </w:rPr>
              <w:t>단일</w:t>
            </w:r>
            <w:r w:rsidR="00DA6B5F" w:rsidRPr="00DA6B5F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="00DA6B5F" w:rsidRPr="00DA6B5F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퍼센트</w:t>
            </w:r>
            <w:r w:rsidR="00DA6B5F" w:rsidRPr="00DA6B5F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="00DA6B5F" w:rsidRPr="00DA6B5F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부호</w:t>
            </w:r>
            <w:r w:rsidR="00DA6B5F" w:rsidRPr="00DA6B5F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.</w:t>
            </w:r>
          </w:p>
        </w:tc>
      </w:tr>
      <w:tr w:rsidR="003F2F40" w:rsidRPr="003F2F40" w:rsidTr="003F2F40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F2F40" w:rsidRPr="003F2F40" w:rsidRDefault="003F2F40" w:rsidP="003F2F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</w:pPr>
            <w:r w:rsidRPr="003F2F40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%</w:t>
            </w:r>
            <w:r w:rsidRPr="003F2F40">
              <w:rPr>
                <w:rFonts w:ascii="Segoe UI" w:eastAsia="굴림" w:hAnsi="Segoe UI" w:cs="Segoe UI"/>
                <w:i/>
                <w:iCs/>
                <w:color w:val="171717"/>
                <w:kern w:val="0"/>
                <w:sz w:val="24"/>
                <w:szCs w:val="24"/>
              </w:rPr>
              <w:t>space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F2F40" w:rsidRDefault="003F2F40" w:rsidP="003F2F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</w:pPr>
            <w:r w:rsidRPr="003F2F40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A single space. This format string can be used to ensure the appropriate number of trailing spaces in a message text line.</w:t>
            </w:r>
          </w:p>
          <w:p w:rsidR="003F26D7" w:rsidRPr="003F26D7" w:rsidRDefault="003F26D7" w:rsidP="003F26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</w:pPr>
          </w:p>
          <w:p w:rsidR="003F26D7" w:rsidRPr="003F2F40" w:rsidRDefault="003F26D7" w:rsidP="003F26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</w:pPr>
            <w:r w:rsidRPr="003F26D7">
              <w:rPr>
                <w:rFonts w:ascii="Segoe UI" w:eastAsia="굴림" w:hAnsi="Segoe UI" w:cs="Segoe UI" w:hint="eastAsia"/>
                <w:color w:val="171717"/>
                <w:kern w:val="0"/>
                <w:sz w:val="24"/>
                <w:szCs w:val="24"/>
              </w:rPr>
              <w:t>단일</w:t>
            </w:r>
            <w:r w:rsidRPr="003F26D7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3F26D7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공간</w:t>
            </w:r>
            <w:r w:rsidRPr="003F26D7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. </w:t>
            </w:r>
            <w:r w:rsidRPr="003F26D7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이</w:t>
            </w:r>
            <w:r w:rsidRPr="003F26D7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3F26D7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형식</w:t>
            </w:r>
            <w:r w:rsidRPr="003F26D7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3F26D7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문자열을</w:t>
            </w:r>
            <w:r w:rsidRPr="003F26D7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3F26D7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사용하여</w:t>
            </w:r>
            <w:r w:rsidRPr="003F26D7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3F26D7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메시지</w:t>
            </w:r>
            <w:r w:rsidRPr="003F26D7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3F26D7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텍스트</w:t>
            </w:r>
            <w:r w:rsidRPr="003F26D7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3F26D7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행에</w:t>
            </w:r>
            <w:r w:rsidRPr="003F26D7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3F26D7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적절한</w:t>
            </w:r>
            <w:r w:rsidRPr="003F26D7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3F26D7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수의</w:t>
            </w:r>
            <w:r w:rsidRPr="003F26D7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3F26D7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후행</w:t>
            </w:r>
            <w:r w:rsidRPr="003F26D7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3F26D7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공백을</w:t>
            </w:r>
            <w:r w:rsidRPr="003F26D7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3F26D7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확보</w:t>
            </w:r>
            <w:r w:rsidRPr="003F26D7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3F26D7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할</w:t>
            </w:r>
            <w:r w:rsidRPr="003F26D7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3F26D7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수</w:t>
            </w:r>
            <w:r w:rsidRPr="003F26D7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3F26D7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있습니다</w:t>
            </w:r>
            <w:r w:rsidRPr="003F26D7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.</w:t>
            </w:r>
          </w:p>
        </w:tc>
      </w:tr>
      <w:tr w:rsidR="003F2F40" w:rsidRPr="003F2F40" w:rsidTr="003F2F40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F2F40" w:rsidRPr="003F2F40" w:rsidRDefault="003F2F40" w:rsidP="003F2F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</w:pPr>
            <w:r w:rsidRPr="003F2F40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%.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F2F40" w:rsidRDefault="003F2F40" w:rsidP="003F2F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</w:pPr>
            <w:r w:rsidRPr="003F2F40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A single period. This format string can be used to include a single period at the beginning of a line without terminating the message text definition.</w:t>
            </w:r>
          </w:p>
          <w:p w:rsidR="004E09CD" w:rsidRPr="004E09CD" w:rsidRDefault="004E09CD" w:rsidP="004E09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</w:pPr>
          </w:p>
          <w:p w:rsidR="004E09CD" w:rsidRPr="003F2F40" w:rsidRDefault="004E09CD" w:rsidP="004E09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</w:pPr>
            <w:r w:rsidRPr="004E09CD">
              <w:rPr>
                <w:rFonts w:ascii="Segoe UI" w:eastAsia="굴림" w:hAnsi="Segoe UI" w:cs="Segoe UI" w:hint="eastAsia"/>
                <w:color w:val="171717"/>
                <w:kern w:val="0"/>
                <w:sz w:val="24"/>
                <w:szCs w:val="24"/>
              </w:rPr>
              <w:t>단일</w:t>
            </w:r>
            <w:r w:rsidRPr="004E09CD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4E09CD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기간</w:t>
            </w:r>
            <w:r w:rsidRPr="004E09CD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. </w:t>
            </w:r>
            <w:r w:rsidRPr="004E09CD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이</w:t>
            </w:r>
            <w:r w:rsidRPr="004E09CD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4E09CD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형식</w:t>
            </w:r>
            <w:r w:rsidRPr="004E09CD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4E09CD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문자열을</w:t>
            </w:r>
            <w:r w:rsidRPr="004E09CD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4E09CD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사용하면</w:t>
            </w:r>
            <w:r w:rsidRPr="004E09CD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4E09CD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메시지</w:t>
            </w:r>
            <w:r w:rsidRPr="004E09CD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4E09CD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텍스트</w:t>
            </w:r>
            <w:r w:rsidRPr="004E09CD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4E09CD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정의를</w:t>
            </w:r>
            <w:r w:rsidRPr="004E09CD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4E09CD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종료하지</w:t>
            </w:r>
            <w:r w:rsidRPr="004E09CD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4E09CD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않고</w:t>
            </w:r>
            <w:r w:rsidRPr="004E09CD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4E09CD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줄의</w:t>
            </w:r>
            <w:r w:rsidRPr="004E09CD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4E09CD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시작</w:t>
            </w:r>
            <w:r w:rsidRPr="004E09CD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4E09CD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부분에</w:t>
            </w:r>
            <w:r w:rsidRPr="004E09CD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4E09CD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단일</w:t>
            </w:r>
            <w:r w:rsidRPr="004E09CD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4E09CD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마침표를</w:t>
            </w:r>
            <w:r w:rsidRPr="004E09CD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4E09CD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포함시킬</w:t>
            </w:r>
            <w:r w:rsidRPr="004E09CD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4E09CD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수</w:t>
            </w:r>
            <w:r w:rsidRPr="004E09CD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4E09CD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있습니다</w:t>
            </w:r>
            <w:r w:rsidRPr="004E09CD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.</w:t>
            </w:r>
          </w:p>
        </w:tc>
      </w:tr>
      <w:tr w:rsidR="003F2F40" w:rsidRPr="003F2F40" w:rsidTr="003F2F40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F2F40" w:rsidRPr="003F2F40" w:rsidRDefault="003F2F40" w:rsidP="003F2F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</w:pPr>
            <w:r w:rsidRPr="003F2F40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lastRenderedPageBreak/>
              <w:t>%!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F2F40" w:rsidRDefault="003F2F40" w:rsidP="003F2F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</w:pPr>
            <w:r w:rsidRPr="003F2F40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A single exclamation point. This format string can be used to include an exclamation point immediately after an insert without its being mistaken for the beginning of a format string.</w:t>
            </w:r>
          </w:p>
          <w:p w:rsidR="00AD2AB4" w:rsidRDefault="00AD2AB4" w:rsidP="003F2F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</w:pPr>
          </w:p>
          <w:p w:rsidR="00D64AE0" w:rsidRPr="003F2F40" w:rsidRDefault="00D64AE0" w:rsidP="003F2F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</w:pPr>
            <w:r w:rsidRPr="00D64AE0">
              <w:rPr>
                <w:rFonts w:ascii="Segoe UI" w:eastAsia="굴림" w:hAnsi="Segoe UI" w:cs="Segoe UI" w:hint="eastAsia"/>
                <w:color w:val="171717"/>
                <w:kern w:val="0"/>
                <w:sz w:val="24"/>
                <w:szCs w:val="24"/>
              </w:rPr>
              <w:t>느낌표</w:t>
            </w:r>
            <w:r w:rsidRPr="00D64AE0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D64AE0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하나</w:t>
            </w:r>
            <w:r w:rsidRPr="00D64AE0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. </w:t>
            </w:r>
            <w:r w:rsidRPr="00D64AE0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이</w:t>
            </w:r>
            <w:r w:rsidRPr="00D64AE0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D64AE0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형식</w:t>
            </w:r>
            <w:r w:rsidRPr="00D64AE0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D64AE0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문자열은</w:t>
            </w:r>
            <w:r w:rsidRPr="00D64AE0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D64AE0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형식</w:t>
            </w:r>
            <w:r w:rsidRPr="00D64AE0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D64AE0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문자열의</w:t>
            </w:r>
            <w:r w:rsidRPr="00D64AE0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D64AE0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시작으로</w:t>
            </w:r>
            <w:r w:rsidRPr="00D64AE0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D64AE0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오인되지</w:t>
            </w:r>
            <w:r w:rsidRPr="00D64AE0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D64AE0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않고</w:t>
            </w:r>
            <w:r w:rsidRPr="00D64AE0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D64AE0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삽입</w:t>
            </w:r>
            <w:r w:rsidRPr="00D64AE0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D64AE0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직후</w:t>
            </w:r>
            <w:r w:rsidRPr="00D64AE0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D64AE0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느낌표를</w:t>
            </w:r>
            <w:r w:rsidRPr="00D64AE0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D64AE0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포함하는</w:t>
            </w:r>
            <w:r w:rsidRPr="00D64AE0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D64AE0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데</w:t>
            </w:r>
            <w:r w:rsidRPr="00D64AE0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D64AE0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사용할</w:t>
            </w:r>
            <w:r w:rsidRPr="00D64AE0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D64AE0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수</w:t>
            </w:r>
            <w:r w:rsidRPr="00D64AE0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D64AE0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있습니다</w:t>
            </w:r>
            <w:r w:rsidRPr="00D64AE0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.</w:t>
            </w:r>
          </w:p>
        </w:tc>
      </w:tr>
      <w:tr w:rsidR="003F2F40" w:rsidRPr="003F2F40" w:rsidTr="003F2F40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F2F40" w:rsidRPr="003F2F40" w:rsidRDefault="003F2F40" w:rsidP="003F2F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</w:pPr>
            <w:r w:rsidRPr="003F2F40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%n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F2F40" w:rsidRDefault="003F2F40" w:rsidP="003F2F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</w:pPr>
            <w:proofErr w:type="gramStart"/>
            <w:r w:rsidRPr="003F2F40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A hard line break</w:t>
            </w:r>
            <w:proofErr w:type="gramEnd"/>
            <w:r w:rsidRPr="003F2F40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when the format string occurs at the end of a line. This format string is useful when </w:t>
            </w:r>
            <w:proofErr w:type="spellStart"/>
            <w:r w:rsidRPr="003F2F40">
              <w:rPr>
                <w:rFonts w:ascii="Segoe UI" w:eastAsia="굴림" w:hAnsi="Segoe UI" w:cs="Segoe UI"/>
                <w:b/>
                <w:bCs/>
                <w:color w:val="171717"/>
                <w:kern w:val="0"/>
                <w:sz w:val="24"/>
                <w:szCs w:val="24"/>
              </w:rPr>
              <w:t>FormatMessage</w:t>
            </w:r>
            <w:proofErr w:type="spellEnd"/>
            <w:r w:rsidRPr="003F2F40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 is supplying regular line breaks so the message fits in a certain width.</w:t>
            </w:r>
          </w:p>
          <w:p w:rsidR="002D1566" w:rsidRDefault="002D1566" w:rsidP="003F2F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</w:pPr>
          </w:p>
          <w:p w:rsidR="002D1566" w:rsidRPr="002D1566" w:rsidRDefault="002D1566" w:rsidP="002D15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</w:pPr>
          </w:p>
          <w:p w:rsidR="002D1566" w:rsidRPr="003F2F40" w:rsidRDefault="002D1566" w:rsidP="002D15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</w:pPr>
            <w:r w:rsidRPr="002D1566">
              <w:rPr>
                <w:rFonts w:ascii="Segoe UI" w:eastAsia="굴림" w:hAnsi="Segoe UI" w:cs="Segoe UI" w:hint="eastAsia"/>
                <w:color w:val="171717"/>
                <w:kern w:val="0"/>
                <w:sz w:val="24"/>
                <w:szCs w:val="24"/>
              </w:rPr>
              <w:t>줄</w:t>
            </w:r>
            <w:r w:rsidRPr="002D1566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2D1566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끝에서</w:t>
            </w:r>
            <w:r w:rsidRPr="002D1566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2D1566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형식</w:t>
            </w:r>
            <w:r w:rsidRPr="002D1566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2D1566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문자열이</w:t>
            </w:r>
            <w:r w:rsidRPr="002D1566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2D1566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발생할</w:t>
            </w:r>
            <w:r w:rsidRPr="002D1566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2D1566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때</w:t>
            </w:r>
            <w:r w:rsidRPr="002D1566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2D1566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줄</w:t>
            </w:r>
            <w:r w:rsidRPr="002D1566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2D1566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바꿈</w:t>
            </w:r>
            <w:r w:rsidRPr="002D1566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. </w:t>
            </w:r>
            <w:r w:rsidRPr="002D1566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이</w:t>
            </w:r>
            <w:r w:rsidRPr="002D1566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2D1566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형식</w:t>
            </w:r>
            <w:r w:rsidRPr="002D1566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2D1566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문자열은</w:t>
            </w:r>
            <w:r w:rsidRPr="002D1566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proofErr w:type="spellStart"/>
            <w:r w:rsidRPr="002D1566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FormatMessage</w:t>
            </w:r>
            <w:proofErr w:type="spellEnd"/>
            <w:r w:rsidRPr="002D1566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가</w:t>
            </w:r>
            <w:r w:rsidRPr="002D1566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2D1566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규칙적인</w:t>
            </w:r>
            <w:r w:rsidRPr="002D1566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2D1566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줄</w:t>
            </w:r>
            <w:r w:rsidRPr="002D1566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2D1566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바꿈을</w:t>
            </w:r>
            <w:r w:rsidRPr="002D1566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2D1566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제공하여</w:t>
            </w:r>
            <w:r w:rsidRPr="002D1566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2D1566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메시지가</w:t>
            </w:r>
            <w:r w:rsidRPr="002D1566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2D1566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특정</w:t>
            </w:r>
            <w:r w:rsidRPr="002D1566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2D1566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너비에</w:t>
            </w:r>
            <w:r w:rsidRPr="002D1566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2D1566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맞을</w:t>
            </w:r>
            <w:r w:rsidRPr="002D1566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2D1566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때</w:t>
            </w:r>
            <w:r w:rsidRPr="002D1566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2D1566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유용합니다</w:t>
            </w:r>
            <w:r w:rsidRPr="002D1566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.</w:t>
            </w:r>
          </w:p>
        </w:tc>
      </w:tr>
      <w:tr w:rsidR="003F2F40" w:rsidRPr="003F2F40" w:rsidTr="003F2F40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F2F40" w:rsidRPr="003F2F40" w:rsidRDefault="003F2F40" w:rsidP="003F2F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</w:pPr>
            <w:r w:rsidRPr="003F2F40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%r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F2F40" w:rsidRDefault="003F2F40" w:rsidP="003F2F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</w:pPr>
            <w:r w:rsidRPr="003F2F40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A hard carriage return without a trailing newline character.</w:t>
            </w:r>
          </w:p>
          <w:p w:rsidR="008D3372" w:rsidRPr="008D3372" w:rsidRDefault="008D3372" w:rsidP="008D33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</w:pPr>
          </w:p>
          <w:p w:rsidR="008D3372" w:rsidRPr="003F2F40" w:rsidRDefault="008D3372" w:rsidP="008D33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</w:pPr>
            <w:r w:rsidRPr="008D3372">
              <w:rPr>
                <w:rFonts w:ascii="Segoe UI" w:eastAsia="굴림" w:hAnsi="Segoe UI" w:cs="Segoe UI" w:hint="eastAsia"/>
                <w:color w:val="171717"/>
                <w:kern w:val="0"/>
                <w:sz w:val="24"/>
                <w:szCs w:val="24"/>
              </w:rPr>
              <w:t>후행</w:t>
            </w:r>
            <w:r w:rsidRPr="008D337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8D337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줄</w:t>
            </w:r>
            <w:r w:rsidRPr="008D337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8D337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바꿈</w:t>
            </w:r>
            <w:r w:rsidRPr="008D337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8D337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문자가</w:t>
            </w:r>
            <w:r w:rsidR="00902360">
              <w:rPr>
                <w:rFonts w:ascii="Segoe UI" w:eastAsia="굴림" w:hAnsi="Segoe UI" w:cs="Segoe UI" w:hint="eastAsia"/>
                <w:color w:val="171717"/>
                <w:kern w:val="0"/>
                <w:sz w:val="24"/>
                <w:szCs w:val="24"/>
              </w:rPr>
              <w:t xml:space="preserve"> </w:t>
            </w:r>
            <w:r w:rsidRPr="008D337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없는</w:t>
            </w:r>
            <w:r w:rsidRPr="008D337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8D337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하드</w:t>
            </w:r>
            <w:r w:rsidRPr="008D337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D337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캐리지</w:t>
            </w:r>
            <w:proofErr w:type="spellEnd"/>
            <w:r w:rsidRPr="008D337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 xml:space="preserve"> </w:t>
            </w:r>
            <w:r w:rsidRPr="008D3372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리턴</w:t>
            </w:r>
          </w:p>
        </w:tc>
      </w:tr>
      <w:tr w:rsidR="003F2F40" w:rsidRPr="003F2F40" w:rsidTr="003F2F40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F2F40" w:rsidRPr="003F2F40" w:rsidRDefault="003F2F40" w:rsidP="003F2F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</w:pPr>
            <w:r w:rsidRPr="003F2F40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%t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3F2F40" w:rsidRPr="003F2F40" w:rsidRDefault="003F2F40" w:rsidP="003F2F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</w:pPr>
            <w:r w:rsidRPr="003F2F40">
              <w:rPr>
                <w:rFonts w:ascii="Segoe UI" w:eastAsia="굴림" w:hAnsi="Segoe UI" w:cs="Segoe UI"/>
                <w:color w:val="171717"/>
                <w:kern w:val="0"/>
                <w:sz w:val="24"/>
                <w:szCs w:val="24"/>
              </w:rPr>
              <w:t>A single tab.</w:t>
            </w:r>
          </w:p>
        </w:tc>
      </w:tr>
    </w:tbl>
    <w:p w:rsidR="00F52837" w:rsidRDefault="00F52837" w:rsidP="006C72AA"/>
    <w:p w:rsidR="00F52837" w:rsidRDefault="00BC4354" w:rsidP="00BC4354">
      <w:pPr>
        <w:pStyle w:val="1"/>
      </w:pPr>
      <w:r>
        <w:rPr>
          <w:rFonts w:hint="eastAsia"/>
        </w:rPr>
        <w:t>문자</w:t>
      </w:r>
      <w:r w:rsidR="00CE7D41">
        <w:rPr>
          <w:rFonts w:hint="eastAsia"/>
        </w:rPr>
        <w:t>와 문자열</w:t>
      </w:r>
    </w:p>
    <w:p w:rsidR="008B076F" w:rsidRDefault="00346AFC" w:rsidP="00346AFC">
      <w:r>
        <w:rPr>
          <w:rFonts w:hint="eastAsia"/>
        </w:rPr>
        <w:t xml:space="preserve">UTF-8 </w:t>
      </w:r>
      <w:r>
        <w:t>–</w:t>
      </w:r>
      <w:r>
        <w:rPr>
          <w:rFonts w:hint="eastAsia"/>
        </w:rPr>
        <w:t xml:space="preserve"> 하나의 문자를 나타내기 위해 1, 2, 3, 4 바이트로 </w:t>
      </w:r>
      <w:proofErr w:type="spellStart"/>
      <w:r>
        <w:rPr>
          <w:rFonts w:hint="eastAsia"/>
        </w:rPr>
        <w:t>인코딩을</w:t>
      </w:r>
      <w:proofErr w:type="spellEnd"/>
      <w:r>
        <w:rPr>
          <w:rFonts w:hint="eastAsia"/>
        </w:rPr>
        <w:t xml:space="preserve"> 수행한다</w:t>
      </w:r>
      <w:r w:rsidR="008B076F">
        <w:rPr>
          <w:rFonts w:hint="eastAsia"/>
        </w:rPr>
        <w:t>.</w:t>
      </w:r>
      <w:r w:rsidR="008B076F">
        <w:rPr>
          <w:rFonts w:hint="eastAsia"/>
        </w:rPr>
        <w:br/>
      </w:r>
      <w:r w:rsidR="006D0379">
        <w:rPr>
          <w:rFonts w:hint="eastAsia"/>
        </w:rPr>
        <w:t xml:space="preserve">0x0000 ~ </w:t>
      </w:r>
      <w:r w:rsidR="008B076F">
        <w:rPr>
          <w:rFonts w:hint="eastAsia"/>
        </w:rPr>
        <w:t xml:space="preserve">0x0080 미만 </w:t>
      </w:r>
      <w:r w:rsidR="008B076F">
        <w:t>–</w:t>
      </w:r>
      <w:r w:rsidR="008B076F">
        <w:rPr>
          <w:rFonts w:hint="eastAsia"/>
        </w:rPr>
        <w:t xml:space="preserve"> 1byte</w:t>
      </w:r>
      <w:r w:rsidR="008B076F">
        <w:br/>
      </w:r>
      <w:r w:rsidR="006D0379">
        <w:rPr>
          <w:rFonts w:hint="eastAsia"/>
        </w:rPr>
        <w:t xml:space="preserve">0x0080 ~ </w:t>
      </w:r>
      <w:r w:rsidR="008B076F" w:rsidRPr="008B076F">
        <w:t>0x0</w:t>
      </w:r>
      <w:r w:rsidR="00070AA2">
        <w:rPr>
          <w:rFonts w:hint="eastAsia"/>
        </w:rPr>
        <w:t>7FF</w:t>
      </w:r>
      <w:r w:rsidR="008B076F" w:rsidRPr="008B076F">
        <w:t xml:space="preserve"> 미만 - </w:t>
      </w:r>
      <w:r w:rsidR="008205C7">
        <w:rPr>
          <w:rFonts w:hint="eastAsia"/>
        </w:rPr>
        <w:t>2</w:t>
      </w:r>
      <w:r w:rsidR="008B076F" w:rsidRPr="008B076F">
        <w:t>byte</w:t>
      </w:r>
      <w:r w:rsidR="008B076F">
        <w:rPr>
          <w:rFonts w:hint="eastAsia"/>
        </w:rPr>
        <w:br/>
      </w:r>
      <w:r w:rsidR="006D0379">
        <w:rPr>
          <w:rFonts w:hint="eastAsia"/>
        </w:rPr>
        <w:t>0x0</w:t>
      </w:r>
      <w:r w:rsidR="00D0230D">
        <w:rPr>
          <w:rFonts w:hint="eastAsia"/>
        </w:rPr>
        <w:t>8</w:t>
      </w:r>
      <w:r w:rsidR="006D0379">
        <w:rPr>
          <w:rFonts w:hint="eastAsia"/>
        </w:rPr>
        <w:t>00</w:t>
      </w:r>
      <w:r w:rsidR="00841706">
        <w:rPr>
          <w:rFonts w:hint="eastAsia"/>
        </w:rPr>
        <w:t xml:space="preserve"> 이상</w:t>
      </w:r>
      <w:r w:rsidR="008B076F" w:rsidRPr="008B076F">
        <w:t xml:space="preserve"> - </w:t>
      </w:r>
      <w:r w:rsidR="008205C7">
        <w:rPr>
          <w:rFonts w:hint="eastAsia"/>
        </w:rPr>
        <w:t>3</w:t>
      </w:r>
      <w:r w:rsidR="008B076F" w:rsidRPr="008B076F">
        <w:t>byte</w:t>
      </w:r>
      <w:r w:rsidR="008B076F">
        <w:rPr>
          <w:rFonts w:hint="eastAsia"/>
        </w:rPr>
        <w:br/>
      </w:r>
      <w:r w:rsidR="00631655" w:rsidRPr="00631655">
        <w:t>010000</w:t>
      </w:r>
      <w:r w:rsidR="00085EB3">
        <w:rPr>
          <w:rFonts w:hint="eastAsia"/>
        </w:rPr>
        <w:t xml:space="preserve"> ~ </w:t>
      </w:r>
      <w:r w:rsidR="00631655" w:rsidRPr="00631655">
        <w:t>10FFFF</w:t>
      </w:r>
      <w:r w:rsidR="00631655">
        <w:rPr>
          <w:rFonts w:hint="eastAsia"/>
        </w:rPr>
        <w:t xml:space="preserve"> </w:t>
      </w:r>
      <w:r w:rsidR="008205C7">
        <w:rPr>
          <w:rFonts w:hint="eastAsia"/>
        </w:rPr>
        <w:t>4</w:t>
      </w:r>
      <w:r w:rsidR="008B076F" w:rsidRPr="008B076F">
        <w:t>byte</w:t>
      </w:r>
    </w:p>
    <w:p w:rsidR="007E730B" w:rsidRDefault="007E730B" w:rsidP="00346AFC">
      <w:r>
        <w:rPr>
          <w:rFonts w:hint="eastAsia"/>
        </w:rPr>
        <w:t>UT</w:t>
      </w:r>
      <w:r w:rsidR="00074E05">
        <w:rPr>
          <w:rFonts w:hint="eastAsia"/>
        </w:rPr>
        <w:t>F</w:t>
      </w:r>
      <w:r>
        <w:rPr>
          <w:rFonts w:hint="eastAsia"/>
        </w:rPr>
        <w:t xml:space="preserve">-32 </w:t>
      </w:r>
      <w:r>
        <w:t>–</w:t>
      </w:r>
      <w:r>
        <w:rPr>
          <w:rFonts w:hint="eastAsia"/>
        </w:rPr>
        <w:t xml:space="preserve"> 모든 문자를 4바이트로 </w:t>
      </w:r>
      <w:proofErr w:type="spellStart"/>
      <w:r>
        <w:rPr>
          <w:rFonts w:hint="eastAsia"/>
        </w:rPr>
        <w:t>인코딩</w:t>
      </w:r>
      <w:proofErr w:type="spellEnd"/>
      <w:r>
        <w:rPr>
          <w:rFonts w:hint="eastAsia"/>
        </w:rPr>
        <w:t>, 전송 방식으로는 거의 사용 안 하며 프로그램 내부에서만 사용한다.</w:t>
      </w:r>
    </w:p>
    <w:p w:rsidR="00074E05" w:rsidRDefault="00074E05" w:rsidP="00346AFC">
      <w:r>
        <w:rPr>
          <w:rFonts w:hint="eastAsia"/>
        </w:rPr>
        <w:t>윈도우는 UTF-16을 채용</w:t>
      </w:r>
    </w:p>
    <w:p w:rsidR="006D2DA4" w:rsidRDefault="006D2DA4" w:rsidP="00346AFC">
      <w:r>
        <w:rPr>
          <w:rFonts w:hint="eastAsia"/>
        </w:rPr>
        <w:t xml:space="preserve">윈도우에서는 ANSI(char) 문자열을 사용한 함수는 되도록 사용하지 말 것. 내부적으로 </w:t>
      </w:r>
      <w:proofErr w:type="spellStart"/>
      <w:r>
        <w:rPr>
          <w:rFonts w:hint="eastAsia"/>
        </w:rPr>
        <w:t>WideCharacter</w:t>
      </w:r>
      <w:proofErr w:type="spellEnd"/>
      <w:r>
        <w:rPr>
          <w:rFonts w:hint="eastAsia"/>
        </w:rPr>
        <w:t xml:space="preserve"> 변환이 일어날 가능성이 높다.</w:t>
      </w:r>
    </w:p>
    <w:p w:rsidR="00AE0726" w:rsidRDefault="00AE0726" w:rsidP="00346AFC">
      <w:r>
        <w:rPr>
          <w:rFonts w:hint="eastAsia"/>
        </w:rPr>
        <w:lastRenderedPageBreak/>
        <w:t xml:space="preserve">C 런타임 라이브러리 내의 유니코드 함수와 ANSI 함수는 각각 </w:t>
      </w:r>
      <w:r w:rsidR="00906EA3">
        <w:rPr>
          <w:rFonts w:hint="eastAsia"/>
        </w:rPr>
        <w:t xml:space="preserve">상호 간 </w:t>
      </w:r>
      <w:r>
        <w:rPr>
          <w:rFonts w:hint="eastAsia"/>
        </w:rPr>
        <w:t xml:space="preserve">변경을 하는 함수가 실행되진 않으며, </w:t>
      </w:r>
      <w:r w:rsidR="00F0559A">
        <w:rPr>
          <w:rFonts w:hint="eastAsia"/>
        </w:rPr>
        <w:t xml:space="preserve">이를 보완하기 </w:t>
      </w:r>
      <w:proofErr w:type="gramStart"/>
      <w:r w:rsidR="00F0559A">
        <w:rPr>
          <w:rFonts w:hint="eastAsia"/>
        </w:rPr>
        <w:t xml:space="preserve">위해선  </w:t>
      </w:r>
      <w:proofErr w:type="spellStart"/>
      <w:r w:rsidR="00F0559A">
        <w:rPr>
          <w:rFonts w:hint="eastAsia"/>
        </w:rPr>
        <w:t>tchar.h</w:t>
      </w:r>
      <w:proofErr w:type="spellEnd"/>
      <w:proofErr w:type="gramEnd"/>
      <w:r w:rsidR="00F0559A">
        <w:rPr>
          <w:rFonts w:hint="eastAsia"/>
        </w:rPr>
        <w:t xml:space="preserve"> 헤더를 참조해야 한다</w:t>
      </w:r>
    </w:p>
    <w:p w:rsidR="007F75DE" w:rsidRDefault="007F75DE" w:rsidP="00346AFC">
      <w:pPr>
        <w:rPr>
          <w:rFonts w:hint="eastAsia"/>
        </w:rPr>
      </w:pPr>
      <w:r>
        <w:t>S</w:t>
      </w:r>
      <w:r>
        <w:rPr>
          <w:rFonts w:hint="eastAsia"/>
        </w:rPr>
        <w:t xml:space="preserve">tring 초기화 시 </w:t>
      </w:r>
      <w:r w:rsidR="005701D4">
        <w:rPr>
          <w:rFonts w:hint="eastAsia"/>
        </w:rPr>
        <w:t xml:space="preserve">초기화 되지 않은 영역은 cc 로 전환되며, 복사나 여타 오버런 할 수 있는 함수 </w:t>
      </w:r>
      <w:proofErr w:type="spellStart"/>
      <w:r w:rsidR="005701D4">
        <w:rPr>
          <w:rFonts w:hint="eastAsia"/>
        </w:rPr>
        <w:t>실행시</w:t>
      </w:r>
      <w:proofErr w:type="spellEnd"/>
      <w:r w:rsidR="005701D4">
        <w:rPr>
          <w:rFonts w:hint="eastAsia"/>
        </w:rPr>
        <w:t xml:space="preserve"> 메모리가 </w:t>
      </w:r>
      <w:proofErr w:type="spellStart"/>
      <w:r w:rsidR="005701D4">
        <w:rPr>
          <w:rFonts w:hint="eastAsia"/>
        </w:rPr>
        <w:t>fe</w:t>
      </w:r>
      <w:proofErr w:type="spellEnd"/>
      <w:r w:rsidR="005701D4">
        <w:rPr>
          <w:rFonts w:hint="eastAsia"/>
        </w:rPr>
        <w:t xml:space="preserve">로 초기화 된다. 교제에서는 </w:t>
      </w:r>
      <w:proofErr w:type="spellStart"/>
      <w:r w:rsidR="005701D4">
        <w:rPr>
          <w:rFonts w:hint="eastAsia"/>
        </w:rPr>
        <w:t>fd</w:t>
      </w:r>
      <w:proofErr w:type="spellEnd"/>
      <w:r w:rsidR="005701D4">
        <w:rPr>
          <w:rFonts w:hint="eastAsia"/>
        </w:rPr>
        <w:t xml:space="preserve">로 소개하였으나, 2019 버전에서는 </w:t>
      </w:r>
      <w:proofErr w:type="spellStart"/>
      <w:r w:rsidR="005701D4">
        <w:rPr>
          <w:rFonts w:hint="eastAsia"/>
        </w:rPr>
        <w:t>fe</w:t>
      </w:r>
      <w:proofErr w:type="spellEnd"/>
      <w:r w:rsidR="005701D4">
        <w:rPr>
          <w:rFonts w:hint="eastAsia"/>
        </w:rPr>
        <w:t xml:space="preserve">로 </w:t>
      </w:r>
      <w:proofErr w:type="gramStart"/>
      <w:r w:rsidR="005701D4">
        <w:rPr>
          <w:rFonts w:hint="eastAsia"/>
        </w:rPr>
        <w:t>되더라</w:t>
      </w:r>
      <w:r w:rsidR="005701D4">
        <w:t>…</w:t>
      </w:r>
      <w:proofErr w:type="gramEnd"/>
      <w:r w:rsidR="003D7B35">
        <w:rPr>
          <w:rFonts w:hint="eastAsia"/>
        </w:rPr>
        <w:t xml:space="preserve"> 이 같은 메모리 변환은 런타임 확인 옵션 /</w:t>
      </w:r>
      <w:proofErr w:type="spellStart"/>
      <w:r w:rsidR="003D7B35">
        <w:rPr>
          <w:rFonts w:hint="eastAsia"/>
        </w:rPr>
        <w:t>RTCc</w:t>
      </w:r>
      <w:proofErr w:type="spellEnd"/>
      <w:r w:rsidR="003D7B35">
        <w:rPr>
          <w:rFonts w:hint="eastAsia"/>
        </w:rPr>
        <w:t>, /</w:t>
      </w:r>
      <w:proofErr w:type="spellStart"/>
      <w:r w:rsidR="003D7B35">
        <w:rPr>
          <w:rFonts w:hint="eastAsia"/>
        </w:rPr>
        <w:t>RTCu</w:t>
      </w:r>
      <w:proofErr w:type="spellEnd"/>
      <w:r w:rsidR="003D7B35">
        <w:rPr>
          <w:rFonts w:hint="eastAsia"/>
        </w:rPr>
        <w:t>, 또는 /RTC1 덕분이다. 이 플래그를 지정하지 않으면, 메모리가 서로 다른 값을 가지게 될 것이다. 디버그를 위해선 해당 옵션을 사용하는 것이 좋다.</w:t>
      </w:r>
    </w:p>
    <w:p w:rsidR="00CA6F60" w:rsidRDefault="00CA6F60" w:rsidP="00346AFC">
      <w:pPr>
        <w:rPr>
          <w:rFonts w:hint="eastAsia"/>
        </w:rPr>
      </w:pPr>
      <w:r>
        <w:rPr>
          <w:noProof/>
        </w:rPr>
        <w:drawing>
          <wp:inline distT="0" distB="0" distL="0" distR="0" wp14:anchorId="0DC50C51" wp14:editId="601E5E81">
            <wp:extent cx="5837274" cy="2467302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3649" r="45911" b="52068"/>
                    <a:stretch/>
                  </pic:blipFill>
                  <pic:spPr bwMode="auto">
                    <a:xfrm>
                      <a:off x="0" y="0"/>
                      <a:ext cx="5848697" cy="247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6F60" w:rsidRDefault="00CA6F60" w:rsidP="00346AFC">
      <w:pPr>
        <w:rPr>
          <w:rFonts w:hint="eastAsia"/>
        </w:rPr>
      </w:pPr>
      <w:r>
        <w:t>S</w:t>
      </w:r>
      <w:r>
        <w:rPr>
          <w:rFonts w:hint="eastAsia"/>
        </w:rPr>
        <w:t>2 의 주소에서 00으로 초기화 된 모습이 보인다.</w:t>
      </w:r>
    </w:p>
    <w:p w:rsidR="00CA6F60" w:rsidRDefault="00CA6F60" w:rsidP="00346AFC">
      <w:pPr>
        <w:rPr>
          <w:rFonts w:hint="eastAsia"/>
        </w:rPr>
      </w:pPr>
      <w:r>
        <w:rPr>
          <w:noProof/>
        </w:rPr>
        <w:drawing>
          <wp:inline distT="0" distB="0" distL="0" distR="0" wp14:anchorId="0AD594DC" wp14:editId="5DD3D02F">
            <wp:extent cx="5798903" cy="208398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3928" r="28624" b="47609"/>
                    <a:stretch/>
                  </pic:blipFill>
                  <pic:spPr bwMode="auto">
                    <a:xfrm>
                      <a:off x="0" y="0"/>
                      <a:ext cx="5810251" cy="2088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6F60" w:rsidRDefault="00CA6F60" w:rsidP="00346AFC">
      <w:pPr>
        <w:rPr>
          <w:rFonts w:hint="eastAsia"/>
        </w:rPr>
      </w:pPr>
      <w:r>
        <w:rPr>
          <w:rFonts w:hint="eastAsia"/>
        </w:rPr>
        <w:t>해당 연산을 마친 후에는 여분의 공간이 0xfe로 초기화 된 모습이 보인다.</w:t>
      </w:r>
    </w:p>
    <w:p w:rsidR="00CA6F60" w:rsidRDefault="00CA6F60" w:rsidP="00346AFC">
      <w:pPr>
        <w:rPr>
          <w:rFonts w:hint="eastAsia"/>
        </w:rPr>
      </w:pPr>
      <w:r>
        <w:rPr>
          <w:rFonts w:hint="eastAsia"/>
        </w:rPr>
        <w:t>핵심은 0xfd냐 0xfe냐라는 것이 아니고 일정 수로 나머지 공간이 채워진다는 것이 이 글의 핵심이다.</w:t>
      </w:r>
    </w:p>
    <w:p w:rsidR="00CA6F60" w:rsidRDefault="00CA6F60" w:rsidP="00346AFC"/>
    <w:p w:rsidR="00137751" w:rsidRDefault="00137751" w:rsidP="00346AFC">
      <w:proofErr w:type="spellStart"/>
      <w:r>
        <w:rPr>
          <w:rFonts w:hint="eastAsia"/>
        </w:rPr>
        <w:lastRenderedPageBreak/>
        <w:t>CompareString</w:t>
      </w:r>
      <w:proofErr w:type="spellEnd"/>
      <w:r>
        <w:rPr>
          <w:rFonts w:hint="eastAsia"/>
        </w:rPr>
        <w:t xml:space="preserve"> 은 지역을 </w:t>
      </w:r>
      <w:proofErr w:type="spellStart"/>
      <w:r>
        <w:rPr>
          <w:rFonts w:hint="eastAsia"/>
        </w:rPr>
        <w:t>지정해야하며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CompareStringOrdinal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필요없다</w:t>
      </w:r>
      <w:proofErr w:type="spellEnd"/>
      <w:r>
        <w:rPr>
          <w:rFonts w:hint="eastAsia"/>
        </w:rPr>
        <w:t xml:space="preserve">. 그냥 </w:t>
      </w:r>
      <w:proofErr w:type="spellStart"/>
      <w:r>
        <w:rPr>
          <w:rFonts w:hint="eastAsia"/>
        </w:rPr>
        <w:t>쌩으로</w:t>
      </w:r>
      <w:proofErr w:type="spellEnd"/>
      <w:r>
        <w:rPr>
          <w:rFonts w:hint="eastAsia"/>
        </w:rPr>
        <w:t xml:space="preserve"> 비교함.</w:t>
      </w:r>
      <w:r w:rsidR="005C379B">
        <w:rPr>
          <w:rFonts w:hint="eastAsia"/>
        </w:rPr>
        <w:t xml:space="preserve"> 되도록 </w:t>
      </w:r>
      <w:proofErr w:type="spellStart"/>
      <w:r w:rsidR="005C379B">
        <w:rPr>
          <w:rFonts w:hint="eastAsia"/>
        </w:rPr>
        <w:t>뒤에껄</w:t>
      </w:r>
      <w:proofErr w:type="spellEnd"/>
      <w:r w:rsidR="005C379B">
        <w:rPr>
          <w:rFonts w:hint="eastAsia"/>
        </w:rPr>
        <w:t xml:space="preserve"> 쓰는 걸 추천한다.</w:t>
      </w:r>
    </w:p>
    <w:p w:rsidR="00F0619F" w:rsidRDefault="00F0619F" w:rsidP="00346AFC">
      <w:proofErr w:type="spellStart"/>
      <w:r>
        <w:rPr>
          <w:rFonts w:hint="eastAsia"/>
        </w:rPr>
        <w:t>WideCharToMultiByte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MultiByteToWideChar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문자 변환</w:t>
      </w:r>
      <w:r w:rsidR="00141897">
        <w:rPr>
          <w:rFonts w:hint="eastAsia"/>
        </w:rPr>
        <w:t xml:space="preserve"> 사용법 링크 </w:t>
      </w:r>
      <w:proofErr w:type="gramStart"/>
      <w:r w:rsidR="00141897">
        <w:rPr>
          <w:rFonts w:hint="eastAsia"/>
        </w:rPr>
        <w:t>추가바람</w:t>
      </w:r>
      <w:r w:rsidR="00141897">
        <w:t>…</w:t>
      </w:r>
      <w:proofErr w:type="gramEnd"/>
    </w:p>
    <w:p w:rsidR="004A6AD6" w:rsidRDefault="002B0FCD" w:rsidP="004A6AD6">
      <w:pPr>
        <w:rPr>
          <w:rFonts w:hint="eastAsia"/>
        </w:rPr>
      </w:pPr>
      <w:proofErr w:type="spellStart"/>
      <w:r>
        <w:rPr>
          <w:rFonts w:hint="eastAsia"/>
        </w:rPr>
        <w:t>IsTextUnicode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활용해 Unicode인지 아닌지를 확인하라.</w:t>
      </w:r>
      <w:r>
        <w:t xml:space="preserve"> </w:t>
      </w:r>
      <w:r>
        <w:rPr>
          <w:rFonts w:hint="eastAsia"/>
        </w:rPr>
        <w:t xml:space="preserve">문제는 이 함수가 그리 썩 믿음직한 함수는 </w:t>
      </w:r>
      <w:proofErr w:type="gramStart"/>
      <w:r>
        <w:rPr>
          <w:rFonts w:hint="eastAsia"/>
        </w:rPr>
        <w:t>아님</w:t>
      </w:r>
      <w:r w:rsidR="009B261B">
        <w:rPr>
          <w:rFonts w:hint="eastAsia"/>
        </w:rPr>
        <w:t xml:space="preserve"> .</w:t>
      </w:r>
      <w:r w:rsidR="00D91C47">
        <w:rPr>
          <w:rFonts w:hint="eastAsia"/>
        </w:rPr>
        <w:t>-</w:t>
      </w:r>
      <w:proofErr w:type="gramEnd"/>
      <w:r w:rsidR="00D91C47">
        <w:rPr>
          <w:rFonts w:hint="eastAsia"/>
        </w:rPr>
        <w:t xml:space="preserve"> 잘못된 결과를 반환할 수 있음(과학적인 방법이 아니라 책에서 설명)</w:t>
      </w:r>
    </w:p>
    <w:p w:rsidR="0040724E" w:rsidRPr="004A6AD6" w:rsidRDefault="0040724E" w:rsidP="004A6AD6">
      <w:pPr>
        <w:rPr>
          <w:rFonts w:hint="eastAsia"/>
        </w:rPr>
      </w:pPr>
    </w:p>
    <w:p w:rsidR="009D7465" w:rsidRDefault="009D7465" w:rsidP="009D7465">
      <w:pPr>
        <w:pStyle w:val="1"/>
        <w:rPr>
          <w:rFonts w:hint="eastAsia"/>
        </w:rPr>
      </w:pP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오브젝트</w:t>
      </w:r>
    </w:p>
    <w:p w:rsidR="00AC7472" w:rsidRDefault="00AC7472" w:rsidP="00AC7472">
      <w:pPr>
        <w:rPr>
          <w:rFonts w:hint="eastAsia"/>
        </w:rPr>
      </w:pPr>
      <w:hyperlink r:id="rId12" w:history="1">
        <w:r>
          <w:rPr>
            <w:rStyle w:val="a4"/>
          </w:rPr>
          <w:t>https://docs.microsoft.com/en-us/windows/win32/sysinfo/kernel-objects</w:t>
        </w:r>
      </w:hyperlink>
    </w:p>
    <w:p w:rsidR="00AC7472" w:rsidRDefault="00351B73" w:rsidP="00AC7472">
      <w:pPr>
        <w:rPr>
          <w:rFonts w:hint="eastAsia"/>
        </w:rPr>
      </w:pPr>
      <w:r>
        <w:rPr>
          <w:rFonts w:hint="eastAsia"/>
        </w:rPr>
        <w:t xml:space="preserve">숙달된 윈도우 소프트웨어 개발자가 되기 위해서는 반드시 </w:t>
      </w: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오브젝트에 대해 완벽하게 알고 있어야 한다고 함.</w:t>
      </w:r>
    </w:p>
    <w:p w:rsidR="00130232" w:rsidRDefault="0040724E" w:rsidP="00AC7472">
      <w:pPr>
        <w:rPr>
          <w:rFonts w:hint="eastAsia"/>
        </w:rPr>
      </w:pPr>
      <w:r>
        <w:rPr>
          <w:rFonts w:hint="eastAsia"/>
        </w:rPr>
        <w:t>액세스 토큰 오브젝트, 이벤트 오브젝트, 파일 오브젝트, 파일-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오브젝트, I/O </w:t>
      </w:r>
      <w:proofErr w:type="spellStart"/>
      <w:r>
        <w:rPr>
          <w:rFonts w:hint="eastAsia"/>
        </w:rPr>
        <w:t>콤플리션</w:t>
      </w:r>
      <w:proofErr w:type="spellEnd"/>
      <w:r>
        <w:rPr>
          <w:rFonts w:hint="eastAsia"/>
        </w:rPr>
        <w:t xml:space="preserve"> 포트 오브젝트, </w:t>
      </w:r>
      <w:proofErr w:type="spellStart"/>
      <w:r>
        <w:rPr>
          <w:rFonts w:hint="eastAsia"/>
        </w:rPr>
        <w:t>잡</w:t>
      </w:r>
      <w:proofErr w:type="spellEnd"/>
      <w:r>
        <w:rPr>
          <w:rFonts w:hint="eastAsia"/>
        </w:rPr>
        <w:t xml:space="preserve">, 메일슬롯, </w:t>
      </w:r>
      <w:proofErr w:type="spellStart"/>
      <w:r>
        <w:rPr>
          <w:rFonts w:hint="eastAsia"/>
        </w:rPr>
        <w:t>뮤텍스</w:t>
      </w:r>
      <w:proofErr w:type="spellEnd"/>
      <w:r>
        <w:rPr>
          <w:rFonts w:hint="eastAsia"/>
        </w:rPr>
        <w:t xml:space="preserve">, 파이프, 프로세스,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, 대기 타이머,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풀 </w:t>
      </w:r>
      <w:proofErr w:type="spellStart"/>
      <w:r>
        <w:rPr>
          <w:rFonts w:hint="eastAsia"/>
        </w:rPr>
        <w:t>워커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등 다양한 형태의 </w:t>
      </w: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오브젝트를 생성하고 조작한다.</w:t>
      </w:r>
    </w:p>
    <w:p w:rsidR="00130232" w:rsidRDefault="00130232" w:rsidP="00AC7472">
      <w:pPr>
        <w:rPr>
          <w:rFonts w:hint="eastAsia"/>
        </w:rPr>
      </w:pPr>
      <w:hyperlink r:id="rId13" w:history="1">
        <w:r w:rsidRPr="00A0071F">
          <w:rPr>
            <w:rStyle w:val="a4"/>
          </w:rPr>
          <w:t>https://docs.microsoft.com/ko-kr/sysinternals/downloads/winobj</w:t>
        </w:r>
      </w:hyperlink>
      <w:r>
        <w:rPr>
          <w:rFonts w:hint="eastAsia"/>
        </w:rPr>
        <w:t xml:space="preserve"> 사이트에서 모든 </w:t>
      </w: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오브젝트 타입을 나열하고 확인할 수 있다.</w:t>
      </w:r>
    </w:p>
    <w:p w:rsidR="008F7FB6" w:rsidRDefault="008F7FB6" w:rsidP="00AC747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33C3AE" wp14:editId="59F533AB">
            <wp:extent cx="5731510" cy="6032782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FB6" w:rsidRDefault="008D02EC" w:rsidP="00AC7472">
      <w:pPr>
        <w:rPr>
          <w:rFonts w:hint="eastAsia"/>
        </w:rPr>
      </w:pPr>
      <w:r>
        <w:rPr>
          <w:rFonts w:hint="eastAsia"/>
        </w:rPr>
        <w:t xml:space="preserve">이러한 오브젝트들은 다양한 종류의 함수로 제작된다. 각 </w:t>
      </w: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오브젝트는 </w:t>
      </w:r>
      <w:proofErr w:type="spellStart"/>
      <w:r>
        <w:rPr>
          <w:rFonts w:hint="eastAsia"/>
        </w:rPr>
        <w:t>커널에</w:t>
      </w:r>
      <w:proofErr w:type="spellEnd"/>
      <w:r>
        <w:rPr>
          <w:rFonts w:hint="eastAsia"/>
        </w:rPr>
        <w:t xml:space="preserve"> 의해 할당된 간단한 메모리 블록이다. 그리고 이 메모리 블록은 </w:t>
      </w:r>
      <w:proofErr w:type="spellStart"/>
      <w:r>
        <w:rPr>
          <w:rFonts w:hint="eastAsia"/>
        </w:rPr>
        <w:t>커널에</w:t>
      </w:r>
      <w:proofErr w:type="spellEnd"/>
      <w:r>
        <w:rPr>
          <w:rFonts w:hint="eastAsia"/>
        </w:rPr>
        <w:t xml:space="preserve"> 의해서만 접근이 가능한 구조체로 구성, 세부정보들을 저장하고 있다.</w:t>
      </w:r>
    </w:p>
    <w:p w:rsidR="008D02EC" w:rsidRDefault="008D02EC" w:rsidP="00AC7472">
      <w:pPr>
        <w:rPr>
          <w:rFonts w:hint="eastAsia"/>
        </w:rPr>
      </w:pPr>
      <w:r>
        <w:rPr>
          <w:rFonts w:hint="eastAsia"/>
        </w:rPr>
        <w:t xml:space="preserve">따라서 직접 메모리에 접근해 변경하는 것은 불가능하다. </w:t>
      </w:r>
      <w:proofErr w:type="spellStart"/>
      <w:r>
        <w:rPr>
          <w:rFonts w:hint="eastAsia"/>
        </w:rPr>
        <w:t>커널오브젝트</w:t>
      </w:r>
      <w:proofErr w:type="spellEnd"/>
      <w:r>
        <w:rPr>
          <w:rFonts w:hint="eastAsia"/>
        </w:rPr>
        <w:t xml:space="preserve"> 생성시 그 오브젝트를 구분하기 위한 반환 값을 핸들로 준다.</w:t>
      </w:r>
      <w:r w:rsidR="005742FD">
        <w:rPr>
          <w:rFonts w:hint="eastAsia"/>
        </w:rPr>
        <w:t xml:space="preserve"> 32환경에선 32비트 64환경에선 64비트이다.</w:t>
      </w:r>
    </w:p>
    <w:p w:rsidR="00D764BC" w:rsidRPr="00AC7472" w:rsidRDefault="00D764BC" w:rsidP="00AC7472"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오브젝트는 프로세스가 아니라 </w:t>
      </w:r>
      <w:proofErr w:type="spellStart"/>
      <w:r>
        <w:rPr>
          <w:rFonts w:hint="eastAsia"/>
        </w:rPr>
        <w:t>커널에</w:t>
      </w:r>
      <w:proofErr w:type="spellEnd"/>
      <w:r>
        <w:rPr>
          <w:rFonts w:hint="eastAsia"/>
        </w:rPr>
        <w:t xml:space="preserve"> 의해 소유된다. 즉, 프로세스가 종료되더라도 </w:t>
      </w:r>
      <w:proofErr w:type="spellStart"/>
      <w:r>
        <w:rPr>
          <w:rFonts w:hint="eastAsia"/>
        </w:rPr>
        <w:t>커널오브젝트가</w:t>
      </w:r>
      <w:proofErr w:type="spellEnd"/>
      <w:r>
        <w:rPr>
          <w:rFonts w:hint="eastAsia"/>
        </w:rPr>
        <w:t xml:space="preserve"> 함께 종료되는 것이 아니다. 삭제되지 않고 남아있을 수 있다는 것이다. 오브젝트는 내부 카운트(usage count)를 가지며, 프로세스가 그 값을 증감시킨다. 사용하는 곳이 없어 그 값이 0이 되면 비로소 삭제가 된다.</w:t>
      </w:r>
      <w:bookmarkStart w:id="0" w:name="_GoBack"/>
      <w:bookmarkEnd w:id="0"/>
    </w:p>
    <w:sectPr w:rsidR="00D764BC" w:rsidRPr="00AC74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511" w:rsidRDefault="00B83511" w:rsidP="002C0E11">
      <w:pPr>
        <w:spacing w:after="0" w:line="240" w:lineRule="auto"/>
      </w:pPr>
      <w:r>
        <w:separator/>
      </w:r>
    </w:p>
  </w:endnote>
  <w:endnote w:type="continuationSeparator" w:id="0">
    <w:p w:rsidR="00B83511" w:rsidRDefault="00B83511" w:rsidP="002C0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511" w:rsidRDefault="00B83511" w:rsidP="002C0E11">
      <w:pPr>
        <w:spacing w:after="0" w:line="240" w:lineRule="auto"/>
      </w:pPr>
      <w:r>
        <w:separator/>
      </w:r>
    </w:p>
  </w:footnote>
  <w:footnote w:type="continuationSeparator" w:id="0">
    <w:p w:rsidR="00B83511" w:rsidRDefault="00B83511" w:rsidP="002C0E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C45833"/>
    <w:multiLevelType w:val="hybridMultilevel"/>
    <w:tmpl w:val="C95AF5E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021"/>
    <w:rsid w:val="00020D17"/>
    <w:rsid w:val="00070AA2"/>
    <w:rsid w:val="00074E05"/>
    <w:rsid w:val="000832A0"/>
    <w:rsid w:val="00085EB3"/>
    <w:rsid w:val="000B783E"/>
    <w:rsid w:val="00130232"/>
    <w:rsid w:val="0013422D"/>
    <w:rsid w:val="00137751"/>
    <w:rsid w:val="00141897"/>
    <w:rsid w:val="00181A41"/>
    <w:rsid w:val="002B0FCD"/>
    <w:rsid w:val="002C0E11"/>
    <w:rsid w:val="002D0021"/>
    <w:rsid w:val="002D1566"/>
    <w:rsid w:val="00346AFC"/>
    <w:rsid w:val="00351B73"/>
    <w:rsid w:val="003941CE"/>
    <w:rsid w:val="003D7B35"/>
    <w:rsid w:val="003F26D7"/>
    <w:rsid w:val="003F2F40"/>
    <w:rsid w:val="0040724E"/>
    <w:rsid w:val="004A6AD6"/>
    <w:rsid w:val="004E09CD"/>
    <w:rsid w:val="005701D4"/>
    <w:rsid w:val="005742FD"/>
    <w:rsid w:val="005C379B"/>
    <w:rsid w:val="00631655"/>
    <w:rsid w:val="00672CD3"/>
    <w:rsid w:val="006C72AA"/>
    <w:rsid w:val="006D0379"/>
    <w:rsid w:val="006D2A4A"/>
    <w:rsid w:val="006D2DA4"/>
    <w:rsid w:val="007E730B"/>
    <w:rsid w:val="007F75DE"/>
    <w:rsid w:val="008205C7"/>
    <w:rsid w:val="00834EE8"/>
    <w:rsid w:val="00841706"/>
    <w:rsid w:val="008B076F"/>
    <w:rsid w:val="008C4FEC"/>
    <w:rsid w:val="008D02EC"/>
    <w:rsid w:val="008D3372"/>
    <w:rsid w:val="008F7FB6"/>
    <w:rsid w:val="00902360"/>
    <w:rsid w:val="00906EA3"/>
    <w:rsid w:val="00910419"/>
    <w:rsid w:val="00924370"/>
    <w:rsid w:val="00945B05"/>
    <w:rsid w:val="009B261B"/>
    <w:rsid w:val="009C7D25"/>
    <w:rsid w:val="009D7465"/>
    <w:rsid w:val="00AC7472"/>
    <w:rsid w:val="00AD2AB4"/>
    <w:rsid w:val="00AE0726"/>
    <w:rsid w:val="00B83511"/>
    <w:rsid w:val="00BB670D"/>
    <w:rsid w:val="00BC4354"/>
    <w:rsid w:val="00C2790E"/>
    <w:rsid w:val="00C61F46"/>
    <w:rsid w:val="00CA6F60"/>
    <w:rsid w:val="00CE7D41"/>
    <w:rsid w:val="00D0230D"/>
    <w:rsid w:val="00D27E4D"/>
    <w:rsid w:val="00D64AE0"/>
    <w:rsid w:val="00D764BC"/>
    <w:rsid w:val="00D91C47"/>
    <w:rsid w:val="00DA06A8"/>
    <w:rsid w:val="00DA215E"/>
    <w:rsid w:val="00DA6B5F"/>
    <w:rsid w:val="00DF075B"/>
    <w:rsid w:val="00F0559A"/>
    <w:rsid w:val="00F0619F"/>
    <w:rsid w:val="00F52837"/>
    <w:rsid w:val="00F53559"/>
    <w:rsid w:val="00F77452"/>
    <w:rsid w:val="00FE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B670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EE8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BB670D"/>
    <w:rPr>
      <w:rFonts w:asciiTheme="majorHAnsi" w:eastAsiaTheme="majorEastAsia" w:hAnsiTheme="majorHAnsi" w:cstheme="majorBidi"/>
      <w:sz w:val="28"/>
      <w:szCs w:val="28"/>
    </w:rPr>
  </w:style>
  <w:style w:type="character" w:styleId="a4">
    <w:name w:val="Hyperlink"/>
    <w:basedOn w:val="a0"/>
    <w:uiPriority w:val="99"/>
    <w:unhideWhenUsed/>
    <w:rsid w:val="003F2F40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81A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181A41"/>
    <w:rPr>
      <w:i/>
      <w:iCs/>
    </w:rPr>
  </w:style>
  <w:style w:type="paragraph" w:styleId="a7">
    <w:name w:val="header"/>
    <w:basedOn w:val="a"/>
    <w:link w:val="Char"/>
    <w:uiPriority w:val="99"/>
    <w:unhideWhenUsed/>
    <w:rsid w:val="002C0E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2C0E11"/>
  </w:style>
  <w:style w:type="paragraph" w:styleId="a8">
    <w:name w:val="footer"/>
    <w:basedOn w:val="a"/>
    <w:link w:val="Char0"/>
    <w:uiPriority w:val="99"/>
    <w:unhideWhenUsed/>
    <w:rsid w:val="002C0E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2C0E11"/>
  </w:style>
  <w:style w:type="paragraph" w:styleId="a9">
    <w:name w:val="Balloon Text"/>
    <w:basedOn w:val="a"/>
    <w:link w:val="Char1"/>
    <w:uiPriority w:val="99"/>
    <w:semiHidden/>
    <w:unhideWhenUsed/>
    <w:rsid w:val="00CA6F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CA6F6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B670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EE8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BB670D"/>
    <w:rPr>
      <w:rFonts w:asciiTheme="majorHAnsi" w:eastAsiaTheme="majorEastAsia" w:hAnsiTheme="majorHAnsi" w:cstheme="majorBidi"/>
      <w:sz w:val="28"/>
      <w:szCs w:val="28"/>
    </w:rPr>
  </w:style>
  <w:style w:type="character" w:styleId="a4">
    <w:name w:val="Hyperlink"/>
    <w:basedOn w:val="a0"/>
    <w:uiPriority w:val="99"/>
    <w:unhideWhenUsed/>
    <w:rsid w:val="003F2F40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81A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181A41"/>
    <w:rPr>
      <w:i/>
      <w:iCs/>
    </w:rPr>
  </w:style>
  <w:style w:type="paragraph" w:styleId="a7">
    <w:name w:val="header"/>
    <w:basedOn w:val="a"/>
    <w:link w:val="Char"/>
    <w:uiPriority w:val="99"/>
    <w:unhideWhenUsed/>
    <w:rsid w:val="002C0E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2C0E11"/>
  </w:style>
  <w:style w:type="paragraph" w:styleId="a8">
    <w:name w:val="footer"/>
    <w:basedOn w:val="a"/>
    <w:link w:val="Char0"/>
    <w:uiPriority w:val="99"/>
    <w:unhideWhenUsed/>
    <w:rsid w:val="002C0E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2C0E11"/>
  </w:style>
  <w:style w:type="paragraph" w:styleId="a9">
    <w:name w:val="Balloon Text"/>
    <w:basedOn w:val="a"/>
    <w:link w:val="Char1"/>
    <w:uiPriority w:val="99"/>
    <w:semiHidden/>
    <w:unhideWhenUsed/>
    <w:rsid w:val="00CA6F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CA6F6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/win32/api/winbase/nf-winbase-formatmessage" TargetMode="External"/><Relationship Id="rId13" Type="http://schemas.openxmlformats.org/officeDocument/2006/relationships/hyperlink" Target="https://docs.microsoft.com/ko-kr/sysinternals/downloads/winobj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windows/win32/sysinfo/kernel-objec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go.microsoft.com/fwlink/p/?linkid=83949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1273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KS H</dc:creator>
  <cp:lastModifiedBy>KS H</cp:lastModifiedBy>
  <cp:revision>70</cp:revision>
  <dcterms:created xsi:type="dcterms:W3CDTF">2019-12-22T14:00:00Z</dcterms:created>
  <dcterms:modified xsi:type="dcterms:W3CDTF">2019-12-27T02:21:00Z</dcterms:modified>
</cp:coreProperties>
</file>