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34" w:rsidRDefault="00C1455C">
      <w:hyperlink r:id="rId4" w:history="1">
        <w:r>
          <w:rPr>
            <w:rStyle w:val="Lienhypertexte"/>
          </w:rPr>
          <w:t>https://trello.com/b/Qisb78SF/premier-pas-vers-le-web-design</w:t>
        </w:r>
      </w:hyperlink>
      <w:bookmarkStart w:id="0" w:name="_GoBack"/>
      <w:bookmarkEnd w:id="0"/>
    </w:p>
    <w:sectPr w:rsidR="00C96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7D"/>
    <w:rsid w:val="0081047D"/>
    <w:rsid w:val="00C1455C"/>
    <w:rsid w:val="00C9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CBCD5-B203-4032-8284-F13A4AA5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14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Qisb78SF/premier-pas-vers-le-web-desig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 kadouri</dc:creator>
  <cp:keywords/>
  <dc:description/>
  <cp:lastModifiedBy>mostapha kadouri</cp:lastModifiedBy>
  <cp:revision>2</cp:revision>
  <dcterms:created xsi:type="dcterms:W3CDTF">2019-12-18T10:20:00Z</dcterms:created>
  <dcterms:modified xsi:type="dcterms:W3CDTF">2019-12-18T10:20:00Z</dcterms:modified>
</cp:coreProperties>
</file>