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AA4ED" w14:textId="77777777" w:rsidR="004A3C44" w:rsidRDefault="009375F7">
      <w:r>
        <w:t xml:space="preserve">Japanese aesthetics are largely based on zen.  </w:t>
      </w:r>
      <w:bookmarkStart w:id="0" w:name="_GoBack"/>
      <w:bookmarkEnd w:id="0"/>
    </w:p>
    <w:sectPr w:rsidR="004A3C44" w:rsidSect="008E6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5F7"/>
    <w:rsid w:val="000A2D2F"/>
    <w:rsid w:val="004A3C44"/>
    <w:rsid w:val="008E6BAC"/>
    <w:rsid w:val="0093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77C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Macintosh Word</Application>
  <DocSecurity>0</DocSecurity>
  <Lines>1</Lines>
  <Paragraphs>1</Paragraphs>
  <ScaleCrop>false</ScaleCrop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Kievet</dc:creator>
  <cp:keywords/>
  <dc:description/>
  <cp:lastModifiedBy>Hunter Kievet</cp:lastModifiedBy>
  <cp:revision>1</cp:revision>
  <dcterms:created xsi:type="dcterms:W3CDTF">2016-01-29T02:20:00Z</dcterms:created>
  <dcterms:modified xsi:type="dcterms:W3CDTF">2016-01-29T02:21:00Z</dcterms:modified>
</cp:coreProperties>
</file>