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47E1C" w14:textId="77777777" w:rsidR="00E6489E" w:rsidRDefault="00984C61">
      <w:pPr>
        <w:rPr>
          <w:b/>
          <w:sz w:val="28"/>
          <w:szCs w:val="28"/>
        </w:rPr>
      </w:pPr>
      <w:r>
        <w:rPr>
          <w:b/>
          <w:sz w:val="28"/>
          <w:szCs w:val="28"/>
        </w:rPr>
        <w:t>Assignment 0 – Programming Test</w:t>
      </w:r>
    </w:p>
    <w:p w14:paraId="40D6D874" w14:textId="77777777" w:rsidR="00E6489E" w:rsidRDefault="00984C61">
      <w:pPr>
        <w:rPr>
          <w:sz w:val="24"/>
          <w:szCs w:val="24"/>
        </w:rPr>
      </w:pPr>
      <w:r>
        <w:rPr>
          <w:b/>
          <w:sz w:val="24"/>
          <w:szCs w:val="24"/>
        </w:rPr>
        <w:t>Assigned:</w:t>
      </w:r>
      <w:r>
        <w:rPr>
          <w:sz w:val="24"/>
          <w:szCs w:val="24"/>
        </w:rPr>
        <w:t xml:space="preserve"> </w:t>
      </w:r>
      <w:r>
        <w:rPr>
          <w:sz w:val="24"/>
          <w:szCs w:val="24"/>
        </w:rPr>
        <w:tab/>
        <w:t>Monday, August 27, 2018</w:t>
      </w:r>
    </w:p>
    <w:p w14:paraId="0D3AC3A5" w14:textId="77777777" w:rsidR="00E6489E" w:rsidRDefault="00984C61">
      <w:pPr>
        <w:rPr>
          <w:color w:val="222222"/>
          <w:sz w:val="19"/>
          <w:szCs w:val="19"/>
          <w:highlight w:val="white"/>
        </w:rPr>
      </w:pPr>
      <w:r>
        <w:rPr>
          <w:b/>
          <w:sz w:val="24"/>
          <w:szCs w:val="24"/>
        </w:rPr>
        <w:t>Due:</w:t>
      </w:r>
      <w:r>
        <w:rPr>
          <w:sz w:val="24"/>
          <w:szCs w:val="24"/>
        </w:rPr>
        <w:t xml:space="preserve"> </w:t>
      </w:r>
      <w:r>
        <w:rPr>
          <w:sz w:val="24"/>
          <w:szCs w:val="24"/>
        </w:rPr>
        <w:tab/>
      </w:r>
      <w:r>
        <w:rPr>
          <w:sz w:val="24"/>
          <w:szCs w:val="24"/>
        </w:rPr>
        <w:tab/>
        <w:t>Friday, August 31, 2018 11:59 pm</w:t>
      </w:r>
    </w:p>
    <w:p w14:paraId="22703AD4" w14:textId="77777777" w:rsidR="00E6489E" w:rsidRDefault="00E6489E">
      <w:pPr>
        <w:rPr>
          <w:b/>
          <w:sz w:val="24"/>
          <w:szCs w:val="24"/>
        </w:rPr>
      </w:pPr>
    </w:p>
    <w:p w14:paraId="468D9F19" w14:textId="77777777" w:rsidR="00E6489E" w:rsidRDefault="00984C61">
      <w:pPr>
        <w:rPr>
          <w:b/>
          <w:sz w:val="24"/>
          <w:szCs w:val="24"/>
        </w:rPr>
      </w:pPr>
      <w:r>
        <w:rPr>
          <w:b/>
          <w:sz w:val="24"/>
          <w:szCs w:val="24"/>
        </w:rPr>
        <w:t>Overview</w:t>
      </w:r>
    </w:p>
    <w:p w14:paraId="421D51E2" w14:textId="77777777" w:rsidR="00E6489E" w:rsidRDefault="00984C61" w:rsidP="00FD3DE4">
      <w:pPr>
        <w:spacing w:after="80"/>
      </w:pPr>
      <w:r>
        <w:t xml:space="preserve">This assignment is a means for us to understand and assess your prior experience with programming and programming concepts. You should fill in the questions that follow.  </w:t>
      </w:r>
    </w:p>
    <w:p w14:paraId="79DB0FBC" w14:textId="77777777" w:rsidR="00E6489E" w:rsidRDefault="00984C61" w:rsidP="00FD3DE4">
      <w:pPr>
        <w:spacing w:after="80"/>
      </w:pPr>
      <w:r>
        <w:t xml:space="preserve">This is an </w:t>
      </w:r>
      <w:r>
        <w:rPr>
          <w:b/>
        </w:rPr>
        <w:t xml:space="preserve">individual </w:t>
      </w:r>
      <w:r>
        <w:t>assignment.</w:t>
      </w:r>
    </w:p>
    <w:p w14:paraId="63F787D2" w14:textId="77777777" w:rsidR="00E6489E" w:rsidRDefault="00984C61" w:rsidP="00FD3DE4">
      <w:pPr>
        <w:spacing w:after="80"/>
      </w:pPr>
      <w:r>
        <w:t xml:space="preserve">This assignment is </w:t>
      </w:r>
      <w:r>
        <w:rPr>
          <w:b/>
        </w:rPr>
        <w:t>closed book</w:t>
      </w:r>
      <w:r>
        <w:t xml:space="preserve">, </w:t>
      </w:r>
      <w:r>
        <w:rPr>
          <w:b/>
        </w:rPr>
        <w:t>closed browser</w:t>
      </w:r>
      <w:r>
        <w:t xml:space="preserve">, </w:t>
      </w:r>
      <w:r>
        <w:rPr>
          <w:b/>
        </w:rPr>
        <w:t>closed notes</w:t>
      </w:r>
      <w:r>
        <w:t xml:space="preserve">, etc. which means that the only source of information you may rely on is your brain. </w:t>
      </w:r>
    </w:p>
    <w:p w14:paraId="2A226C1E" w14:textId="77777777" w:rsidR="00E6489E" w:rsidRDefault="00E6489E">
      <w:pPr>
        <w:rPr>
          <w:color w:val="222222"/>
          <w:sz w:val="19"/>
          <w:szCs w:val="19"/>
          <w:highlight w:val="white"/>
        </w:rPr>
      </w:pPr>
    </w:p>
    <w:p w14:paraId="059A72CD" w14:textId="77777777" w:rsidR="00E6489E" w:rsidRDefault="00984C61">
      <w:pPr>
        <w:rPr>
          <w:b/>
          <w:sz w:val="24"/>
          <w:szCs w:val="24"/>
        </w:rPr>
      </w:pPr>
      <w:r>
        <w:rPr>
          <w:b/>
          <w:sz w:val="24"/>
          <w:szCs w:val="24"/>
        </w:rPr>
        <w:t>How to Submit</w:t>
      </w:r>
    </w:p>
    <w:p w14:paraId="1132C2EB" w14:textId="77777777" w:rsidR="00E6489E" w:rsidRPr="00FD3DE4" w:rsidRDefault="00FD3DE4" w:rsidP="00FD3DE4">
      <w:pPr>
        <w:pStyle w:val="ListParagraph"/>
        <w:numPr>
          <w:ilvl w:val="0"/>
          <w:numId w:val="3"/>
        </w:numPr>
        <w:rPr>
          <w:rFonts w:ascii="Bitter" w:eastAsia="Bitter" w:hAnsi="Bitter" w:cs="Bitter"/>
        </w:rPr>
      </w:pPr>
      <w:r>
        <w:t>Add your answers into this document, and u</w:t>
      </w:r>
      <w:r w:rsidR="00984C61">
        <w:t xml:space="preserve">pload a </w:t>
      </w:r>
      <w:r w:rsidR="00CB38E1">
        <w:t>.doc, .</w:t>
      </w:r>
      <w:proofErr w:type="spellStart"/>
      <w:r w:rsidR="00CB38E1">
        <w:t>docx</w:t>
      </w:r>
      <w:proofErr w:type="spellEnd"/>
      <w:r w:rsidR="00CB38E1">
        <w:t>, or .</w:t>
      </w:r>
      <w:r w:rsidR="00984C61">
        <w:t>pdf document to Canvas by the due date/time (see above)</w:t>
      </w:r>
      <w:r>
        <w:t>.</w:t>
      </w:r>
    </w:p>
    <w:p w14:paraId="636C7DCC" w14:textId="77777777" w:rsidR="00E6489E" w:rsidRPr="00FD3DE4" w:rsidRDefault="00E6489E"/>
    <w:p w14:paraId="5422DF70" w14:textId="77777777" w:rsidR="00E6489E" w:rsidRPr="00FD3DE4" w:rsidRDefault="00E6489E"/>
    <w:p w14:paraId="58E2ADD8" w14:textId="77777777" w:rsidR="00E6489E" w:rsidRPr="00FD3DE4" w:rsidRDefault="00984C61">
      <w:pPr>
        <w:rPr>
          <w:b/>
        </w:rPr>
      </w:pPr>
      <w:r w:rsidRPr="00FD3DE4">
        <w:rPr>
          <w:b/>
        </w:rPr>
        <w:t>Answer each of the following questions in the space provided.</w:t>
      </w:r>
    </w:p>
    <w:p w14:paraId="0B340F5D" w14:textId="77777777" w:rsidR="00E6489E" w:rsidRPr="00FD3DE4" w:rsidRDefault="00E6489E"/>
    <w:p w14:paraId="673E18BB" w14:textId="77777777" w:rsidR="00E6489E" w:rsidRPr="00FD3DE4" w:rsidRDefault="00984C61">
      <w:pPr>
        <w:numPr>
          <w:ilvl w:val="0"/>
          <w:numId w:val="2"/>
        </w:numPr>
      </w:pPr>
      <w:r w:rsidRPr="00FD3DE4">
        <w:t xml:space="preserve">(2 pts) In one sentence define what a </w:t>
      </w:r>
      <w:r w:rsidRPr="00FD3DE4">
        <w:rPr>
          <w:b/>
        </w:rPr>
        <w:t>variable</w:t>
      </w:r>
      <w:r w:rsidRPr="00FD3DE4">
        <w:t xml:space="preserve"> is.</w:t>
      </w:r>
    </w:p>
    <w:p w14:paraId="5447B5BE" w14:textId="77777777" w:rsidR="00E6489E" w:rsidRPr="00FD3DE4" w:rsidRDefault="00E6489E"/>
    <w:p w14:paraId="5E1424DF" w14:textId="77777777" w:rsidR="00E6489E" w:rsidRDefault="009C3B8C">
      <w:r>
        <w:t xml:space="preserve">A variable is something that gets named that stores a given value. </w:t>
      </w:r>
    </w:p>
    <w:p w14:paraId="45D7599A" w14:textId="77777777" w:rsidR="009C3B8C" w:rsidRPr="00FD3DE4" w:rsidRDefault="009C3B8C">
      <w:r>
        <w:t xml:space="preserve">Once a variable is defined, that variable can be used repeatedly. </w:t>
      </w:r>
    </w:p>
    <w:p w14:paraId="71953392" w14:textId="77777777" w:rsidR="00E6489E" w:rsidRPr="00FD3DE4" w:rsidRDefault="00E6489E"/>
    <w:p w14:paraId="03E864F3" w14:textId="77777777" w:rsidR="00E6489E" w:rsidRPr="00FD3DE4" w:rsidRDefault="00984C61">
      <w:r w:rsidRPr="00FD3DE4">
        <w:br/>
      </w:r>
    </w:p>
    <w:p w14:paraId="057569F7" w14:textId="77777777" w:rsidR="00E6489E" w:rsidRPr="00FD3DE4" w:rsidRDefault="00984C61">
      <w:pPr>
        <w:numPr>
          <w:ilvl w:val="0"/>
          <w:numId w:val="2"/>
        </w:numPr>
      </w:pPr>
      <w:r w:rsidRPr="00FD3DE4">
        <w:t xml:space="preserve">(3 pts) In a language that you prefer or in pseudocode, declare three variables each of a different data type. Assign a value of your choice to each of the variables. </w:t>
      </w:r>
    </w:p>
    <w:p w14:paraId="046ED83D" w14:textId="77777777" w:rsidR="00E6489E" w:rsidRPr="00FD3DE4" w:rsidRDefault="00E6489E"/>
    <w:p w14:paraId="2B6A55C8" w14:textId="77777777" w:rsidR="00E6489E" w:rsidRDefault="009C3B8C">
      <w:r>
        <w:t>(for Python)</w:t>
      </w:r>
    </w:p>
    <w:p w14:paraId="2969A749" w14:textId="77777777" w:rsidR="009C3B8C" w:rsidRDefault="009C3B8C"/>
    <w:p w14:paraId="554355E3" w14:textId="77777777" w:rsidR="009C3B8C" w:rsidRDefault="009C3B8C">
      <w:proofErr w:type="spellStart"/>
      <w:r>
        <w:t>numFive</w:t>
      </w:r>
      <w:proofErr w:type="spellEnd"/>
      <w:r>
        <w:t xml:space="preserve"> = 5 </w:t>
      </w:r>
    </w:p>
    <w:p w14:paraId="1342D26A" w14:textId="77777777" w:rsidR="009C3B8C" w:rsidRDefault="009C3B8C">
      <w:proofErr w:type="spellStart"/>
      <w:r>
        <w:t>stringFive</w:t>
      </w:r>
      <w:proofErr w:type="spellEnd"/>
      <w:r>
        <w:t xml:space="preserve"> = “5” </w:t>
      </w:r>
    </w:p>
    <w:p w14:paraId="058EE409" w14:textId="77777777" w:rsidR="00E6489E" w:rsidRPr="00FD3DE4" w:rsidRDefault="009C3B8C">
      <w:proofErr w:type="spellStart"/>
      <w:r>
        <w:t>listOfFiveFives</w:t>
      </w:r>
      <w:proofErr w:type="spellEnd"/>
      <w:r>
        <w:t xml:space="preserve"> = [5, 5, 5, 5, 5] </w:t>
      </w:r>
    </w:p>
    <w:p w14:paraId="55CED13C" w14:textId="77777777" w:rsidR="00E6489E" w:rsidRPr="00FD3DE4" w:rsidRDefault="00E6489E"/>
    <w:p w14:paraId="7A3DCBD3" w14:textId="77777777" w:rsidR="00E6489E" w:rsidRPr="00FD3DE4" w:rsidRDefault="00984C61">
      <w:pPr>
        <w:numPr>
          <w:ilvl w:val="0"/>
          <w:numId w:val="2"/>
        </w:numPr>
      </w:pPr>
      <w:r w:rsidRPr="00FD3DE4">
        <w:t xml:space="preserve">(1 pts) What is the value of </w:t>
      </w:r>
      <w:proofErr w:type="spellStart"/>
      <w:r w:rsidRPr="00FD3DE4">
        <w:rPr>
          <w:b/>
        </w:rPr>
        <w:t>myPick</w:t>
      </w:r>
      <w:proofErr w:type="spellEnd"/>
      <w:r w:rsidRPr="00FD3DE4">
        <w:t xml:space="preserve">? (Assume zero-based numbering) </w:t>
      </w:r>
    </w:p>
    <w:p w14:paraId="2FC16679" w14:textId="77777777" w:rsidR="00E6489E" w:rsidRPr="00FD3DE4" w:rsidRDefault="00E6489E">
      <w:pPr>
        <w:ind w:left="1440"/>
      </w:pPr>
    </w:p>
    <w:p w14:paraId="2984FD82" w14:textId="77777777" w:rsidR="00E6489E" w:rsidRPr="00FD3DE4" w:rsidRDefault="00984C61">
      <w:pPr>
        <w:ind w:left="1440"/>
      </w:pPr>
      <w:proofErr w:type="spellStart"/>
      <w:r w:rsidRPr="00FD3DE4">
        <w:t>var</w:t>
      </w:r>
      <w:proofErr w:type="spellEnd"/>
      <w:r w:rsidRPr="00FD3DE4">
        <w:t xml:space="preserve"> fruits = [“Apple”, “Banana”, “Orange”]</w:t>
      </w:r>
    </w:p>
    <w:p w14:paraId="6DFE3DFD" w14:textId="77777777" w:rsidR="00E6489E" w:rsidRDefault="00984C61">
      <w:pPr>
        <w:ind w:left="1440"/>
      </w:pPr>
      <w:proofErr w:type="spellStart"/>
      <w:r w:rsidRPr="00FD3DE4">
        <w:t>var</w:t>
      </w:r>
      <w:proofErr w:type="spellEnd"/>
      <w:r w:rsidRPr="00FD3DE4">
        <w:t xml:space="preserve"> </w:t>
      </w:r>
      <w:proofErr w:type="spellStart"/>
      <w:r w:rsidRPr="00FD3DE4">
        <w:t>myPick</w:t>
      </w:r>
      <w:proofErr w:type="spellEnd"/>
      <w:r w:rsidRPr="00FD3DE4">
        <w:t xml:space="preserve"> = fruits[1]</w:t>
      </w:r>
    </w:p>
    <w:p w14:paraId="4D9D03FA" w14:textId="77777777" w:rsidR="009C3B8C" w:rsidRDefault="009C3B8C">
      <w:pPr>
        <w:ind w:left="1440"/>
      </w:pPr>
    </w:p>
    <w:p w14:paraId="1BAE6B69" w14:textId="77777777" w:rsidR="009C3B8C" w:rsidRPr="00FD3DE4" w:rsidRDefault="009C3B8C" w:rsidP="009C3B8C">
      <w:r>
        <w:t xml:space="preserve">The value of </w:t>
      </w:r>
      <w:proofErr w:type="spellStart"/>
      <w:r>
        <w:t>myPick</w:t>
      </w:r>
      <w:proofErr w:type="spellEnd"/>
      <w:r>
        <w:t xml:space="preserve"> is “Banana”.</w:t>
      </w:r>
    </w:p>
    <w:p w14:paraId="0D5B499A" w14:textId="77777777" w:rsidR="00E6489E" w:rsidRPr="00FD3DE4" w:rsidRDefault="00E6489E"/>
    <w:p w14:paraId="0223641A" w14:textId="77777777" w:rsidR="00E6489E" w:rsidRPr="00FD3DE4" w:rsidRDefault="00E6489E">
      <w:pPr>
        <w:ind w:left="1440"/>
      </w:pPr>
    </w:p>
    <w:p w14:paraId="22C3F40B" w14:textId="77777777" w:rsidR="00E6489E" w:rsidRPr="00FD3DE4" w:rsidRDefault="00984C61">
      <w:pPr>
        <w:numPr>
          <w:ilvl w:val="0"/>
          <w:numId w:val="2"/>
        </w:numPr>
      </w:pPr>
      <w:r w:rsidRPr="00FD3DE4">
        <w:lastRenderedPageBreak/>
        <w:t>(2 pts) Using the array above, in a language that you prefer or in pseudocode, change the value of “</w:t>
      </w:r>
      <w:r w:rsidRPr="00FD3DE4">
        <w:rPr>
          <w:b/>
        </w:rPr>
        <w:t>Orange</w:t>
      </w:r>
      <w:r w:rsidRPr="00FD3DE4">
        <w:t>” to “</w:t>
      </w:r>
      <w:r w:rsidRPr="00FD3DE4">
        <w:rPr>
          <w:b/>
        </w:rPr>
        <w:t>Watermelon</w:t>
      </w:r>
      <w:r w:rsidRPr="00FD3DE4">
        <w:t>”. (Assume zero-based numbering)</w:t>
      </w:r>
    </w:p>
    <w:p w14:paraId="5275FF1F" w14:textId="77777777" w:rsidR="00E6489E" w:rsidRPr="00FD3DE4" w:rsidRDefault="00E6489E"/>
    <w:p w14:paraId="13C930CA" w14:textId="196BE90A" w:rsidR="00E6489E" w:rsidRDefault="004A5CA9">
      <w:r>
        <w:t>(in Python)</w:t>
      </w:r>
    </w:p>
    <w:p w14:paraId="79FDD1F0" w14:textId="42006254" w:rsidR="004A5CA9" w:rsidRPr="00FD3DE4" w:rsidRDefault="004A5CA9">
      <w:r>
        <w:t>fruits[2] = “Watermelon”</w:t>
      </w:r>
    </w:p>
    <w:p w14:paraId="359A9DDA" w14:textId="77777777" w:rsidR="00E6489E" w:rsidRPr="00FD3DE4" w:rsidRDefault="00E6489E"/>
    <w:p w14:paraId="07A68040" w14:textId="23C91226" w:rsidR="00E6489E" w:rsidRPr="00FD3DE4" w:rsidRDefault="00E6489E"/>
    <w:p w14:paraId="1992D8BD" w14:textId="77777777" w:rsidR="00E6489E" w:rsidRDefault="00984C61">
      <w:pPr>
        <w:numPr>
          <w:ilvl w:val="0"/>
          <w:numId w:val="2"/>
        </w:numPr>
      </w:pPr>
      <w:r w:rsidRPr="00FD3DE4">
        <w:t xml:space="preserve">(9 pts) Write a function/method (in a language that you prefer or in pseudocode) </w:t>
      </w:r>
      <w:r w:rsidRPr="00FD3DE4">
        <w:rPr>
          <w:b/>
          <w:i/>
        </w:rPr>
        <w:t>multiple()</w:t>
      </w:r>
      <w:r w:rsidRPr="00FD3DE4">
        <w:t xml:space="preserve"> which prints the numbers from 1 to 27. For multiples of three, print "Three!" instead of the number.</w:t>
      </w:r>
    </w:p>
    <w:p w14:paraId="1156D656" w14:textId="77777777" w:rsidR="00577FA7" w:rsidRDefault="00577FA7" w:rsidP="00577FA7">
      <w:pPr>
        <w:ind w:left="360"/>
      </w:pPr>
    </w:p>
    <w:p w14:paraId="4B695EE8" w14:textId="246AD6EE" w:rsidR="00577FA7" w:rsidRPr="00FD3DE4" w:rsidRDefault="00577FA7" w:rsidP="00577FA7">
      <w:r>
        <w:t>(in Python)</w:t>
      </w:r>
    </w:p>
    <w:p w14:paraId="31919B0F" w14:textId="77777777" w:rsidR="00E6489E" w:rsidRDefault="00E6489E"/>
    <w:p w14:paraId="0175A131" w14:textId="77777777" w:rsidR="00A35881" w:rsidRPr="00A35881" w:rsidRDefault="00A35881" w:rsidP="00A35881">
      <w:pPr>
        <w:pStyle w:val="NormalWeb"/>
        <w:spacing w:before="0" w:beforeAutospacing="0" w:after="0" w:afterAutospacing="0"/>
        <w:rPr>
          <w:rFonts w:ascii="Arial" w:hAnsi="Arial" w:cs="Arial"/>
          <w:sz w:val="22"/>
          <w:szCs w:val="22"/>
        </w:rPr>
      </w:pPr>
      <w:proofErr w:type="spellStart"/>
      <w:r w:rsidRPr="00A35881">
        <w:rPr>
          <w:rFonts w:ascii="Arial" w:eastAsia="Calibri" w:hAnsi="Arial" w:cs="Arial"/>
          <w:sz w:val="22"/>
          <w:szCs w:val="22"/>
        </w:rPr>
        <w:t>def</w:t>
      </w:r>
      <w:proofErr w:type="spellEnd"/>
      <w:r w:rsidRPr="00A35881">
        <w:rPr>
          <w:rFonts w:ascii="Arial" w:hAnsi="Arial" w:cs="Arial"/>
          <w:sz w:val="22"/>
          <w:szCs w:val="22"/>
        </w:rPr>
        <w:t xml:space="preserve"> </w:t>
      </w:r>
      <w:proofErr w:type="gramStart"/>
      <w:r w:rsidRPr="00A35881">
        <w:rPr>
          <w:rFonts w:ascii="Arial" w:eastAsia="Calibri" w:hAnsi="Arial" w:cs="Arial"/>
          <w:sz w:val="22"/>
          <w:szCs w:val="22"/>
        </w:rPr>
        <w:t>multiple</w:t>
      </w:r>
      <w:r w:rsidRPr="00A35881">
        <w:rPr>
          <w:rFonts w:ascii="Arial" w:hAnsi="Arial" w:cs="Arial"/>
          <w:sz w:val="22"/>
          <w:szCs w:val="22"/>
        </w:rPr>
        <w:t>(</w:t>
      </w:r>
      <w:proofErr w:type="gramEnd"/>
      <w:r w:rsidRPr="00A35881">
        <w:rPr>
          <w:rFonts w:ascii="Arial" w:hAnsi="Arial" w:cs="Arial"/>
          <w:sz w:val="22"/>
          <w:szCs w:val="22"/>
        </w:rPr>
        <w:t>):</w:t>
      </w:r>
    </w:p>
    <w:p w14:paraId="18B57493" w14:textId="77777777" w:rsidR="00A35881" w:rsidRPr="00A35881" w:rsidRDefault="00A35881" w:rsidP="00A35881">
      <w:pPr>
        <w:pStyle w:val="NormalWeb"/>
        <w:spacing w:before="0" w:beforeAutospacing="0" w:after="0" w:afterAutospacing="0"/>
        <w:ind w:firstLine="720"/>
        <w:rPr>
          <w:rFonts w:ascii="Arial" w:hAnsi="Arial" w:cs="Arial"/>
          <w:sz w:val="22"/>
          <w:szCs w:val="22"/>
        </w:rPr>
      </w:pPr>
      <w:r w:rsidRPr="00A35881">
        <w:rPr>
          <w:rFonts w:ascii="Arial" w:eastAsia="Calibri" w:hAnsi="Arial" w:cs="Arial"/>
          <w:sz w:val="22"/>
          <w:szCs w:val="22"/>
        </w:rPr>
        <w:t>for</w:t>
      </w:r>
      <w:r w:rsidRPr="00A35881">
        <w:rPr>
          <w:rFonts w:ascii="Arial" w:hAnsi="Arial" w:cs="Arial"/>
          <w:sz w:val="22"/>
          <w:szCs w:val="22"/>
        </w:rPr>
        <w:t xml:space="preserve"> </w:t>
      </w:r>
      <w:proofErr w:type="spellStart"/>
      <w:r w:rsidRPr="00A35881">
        <w:rPr>
          <w:rFonts w:ascii="Arial" w:eastAsia="Calibri" w:hAnsi="Arial" w:cs="Arial"/>
          <w:sz w:val="22"/>
          <w:szCs w:val="22"/>
        </w:rPr>
        <w:t>num</w:t>
      </w:r>
      <w:proofErr w:type="spellEnd"/>
      <w:r w:rsidRPr="00A35881">
        <w:rPr>
          <w:rFonts w:ascii="Arial" w:hAnsi="Arial" w:cs="Arial"/>
          <w:sz w:val="22"/>
          <w:szCs w:val="22"/>
        </w:rPr>
        <w:t xml:space="preserve"> </w:t>
      </w:r>
      <w:r w:rsidRPr="00A35881">
        <w:rPr>
          <w:rFonts w:ascii="Arial" w:eastAsia="Calibri" w:hAnsi="Arial" w:cs="Arial"/>
          <w:sz w:val="22"/>
          <w:szCs w:val="22"/>
        </w:rPr>
        <w:t>in</w:t>
      </w:r>
      <w:r w:rsidRPr="00A35881">
        <w:rPr>
          <w:rFonts w:ascii="Arial" w:hAnsi="Arial" w:cs="Arial"/>
          <w:sz w:val="22"/>
          <w:szCs w:val="22"/>
        </w:rPr>
        <w:t xml:space="preserve"> </w:t>
      </w:r>
      <w:proofErr w:type="gramStart"/>
      <w:r w:rsidRPr="00A35881">
        <w:rPr>
          <w:rFonts w:ascii="Arial" w:eastAsia="Calibri" w:hAnsi="Arial" w:cs="Arial"/>
          <w:sz w:val="22"/>
          <w:szCs w:val="22"/>
        </w:rPr>
        <w:t>range</w:t>
      </w:r>
      <w:r w:rsidRPr="00A35881">
        <w:rPr>
          <w:rFonts w:ascii="Arial" w:hAnsi="Arial" w:cs="Arial"/>
          <w:sz w:val="22"/>
          <w:szCs w:val="22"/>
        </w:rPr>
        <w:t>(</w:t>
      </w:r>
      <w:proofErr w:type="gramEnd"/>
      <w:r w:rsidRPr="00A35881">
        <w:rPr>
          <w:rFonts w:ascii="Arial" w:hAnsi="Arial" w:cs="Arial"/>
          <w:sz w:val="22"/>
          <w:szCs w:val="22"/>
        </w:rPr>
        <w:t>1, 28):</w:t>
      </w:r>
    </w:p>
    <w:p w14:paraId="0445DF7C" w14:textId="77777777" w:rsidR="00A35881" w:rsidRPr="00A35881" w:rsidRDefault="00A35881" w:rsidP="00A35881">
      <w:pPr>
        <w:pStyle w:val="NormalWeb"/>
        <w:spacing w:before="0" w:beforeAutospacing="0" w:after="0" w:afterAutospacing="0"/>
        <w:ind w:left="720" w:firstLine="720"/>
        <w:rPr>
          <w:rFonts w:ascii="Arial" w:hAnsi="Arial" w:cs="Arial"/>
          <w:sz w:val="22"/>
          <w:szCs w:val="22"/>
        </w:rPr>
      </w:pPr>
      <w:r w:rsidRPr="00A35881">
        <w:rPr>
          <w:rFonts w:ascii="Arial" w:eastAsia="Calibri" w:hAnsi="Arial" w:cs="Arial"/>
          <w:sz w:val="22"/>
          <w:szCs w:val="22"/>
        </w:rPr>
        <w:t>if</w:t>
      </w:r>
      <w:r w:rsidRPr="00A35881">
        <w:rPr>
          <w:rFonts w:ascii="Arial" w:hAnsi="Arial" w:cs="Arial"/>
          <w:sz w:val="22"/>
          <w:szCs w:val="22"/>
        </w:rPr>
        <w:t xml:space="preserve"> </w:t>
      </w:r>
      <w:proofErr w:type="spellStart"/>
      <w:r w:rsidRPr="00A35881">
        <w:rPr>
          <w:rFonts w:ascii="Arial" w:eastAsia="Calibri" w:hAnsi="Arial" w:cs="Arial"/>
          <w:sz w:val="22"/>
          <w:szCs w:val="22"/>
        </w:rPr>
        <w:t>num</w:t>
      </w:r>
      <w:proofErr w:type="spellEnd"/>
      <w:r w:rsidRPr="00A35881">
        <w:rPr>
          <w:rFonts w:ascii="Arial" w:hAnsi="Arial" w:cs="Arial"/>
          <w:sz w:val="22"/>
          <w:szCs w:val="22"/>
        </w:rPr>
        <w:t xml:space="preserve"> % 3 == 0:</w:t>
      </w:r>
    </w:p>
    <w:p w14:paraId="079B39E1" w14:textId="77777777" w:rsidR="00A35881" w:rsidRPr="00A35881" w:rsidRDefault="00A35881" w:rsidP="00A35881">
      <w:pPr>
        <w:pStyle w:val="NormalWeb"/>
        <w:spacing w:before="0" w:beforeAutospacing="0" w:after="0" w:afterAutospacing="0"/>
        <w:ind w:left="1440" w:firstLine="720"/>
        <w:rPr>
          <w:rFonts w:ascii="Arial" w:hAnsi="Arial" w:cs="Arial"/>
          <w:sz w:val="22"/>
          <w:szCs w:val="22"/>
        </w:rPr>
      </w:pPr>
      <w:r w:rsidRPr="00A35881">
        <w:rPr>
          <w:rFonts w:ascii="Arial" w:eastAsia="Calibri" w:hAnsi="Arial" w:cs="Arial"/>
          <w:sz w:val="22"/>
          <w:szCs w:val="22"/>
        </w:rPr>
        <w:t>print</w:t>
      </w:r>
      <w:r w:rsidRPr="00A35881">
        <w:rPr>
          <w:rFonts w:ascii="Arial" w:hAnsi="Arial" w:cs="Arial"/>
          <w:sz w:val="22"/>
          <w:szCs w:val="22"/>
        </w:rPr>
        <w:t xml:space="preserve"> ("</w:t>
      </w:r>
      <w:r w:rsidRPr="00A35881">
        <w:rPr>
          <w:rFonts w:ascii="Arial" w:eastAsia="Calibri" w:hAnsi="Arial" w:cs="Arial"/>
          <w:sz w:val="22"/>
          <w:szCs w:val="22"/>
        </w:rPr>
        <w:t>Three</w:t>
      </w:r>
      <w:r w:rsidRPr="00A35881">
        <w:rPr>
          <w:rFonts w:ascii="Arial" w:hAnsi="Arial" w:cs="Arial"/>
          <w:sz w:val="22"/>
          <w:szCs w:val="22"/>
        </w:rPr>
        <w:t>!")</w:t>
      </w:r>
    </w:p>
    <w:p w14:paraId="690833CE" w14:textId="77777777" w:rsidR="00A35881" w:rsidRPr="00A35881" w:rsidRDefault="00A35881" w:rsidP="00A35881">
      <w:pPr>
        <w:pStyle w:val="NormalWeb"/>
        <w:spacing w:before="0" w:beforeAutospacing="0" w:after="0" w:afterAutospacing="0"/>
        <w:ind w:left="720" w:firstLine="720"/>
        <w:rPr>
          <w:rFonts w:ascii="Arial" w:hAnsi="Arial" w:cs="Arial"/>
          <w:sz w:val="22"/>
          <w:szCs w:val="22"/>
        </w:rPr>
      </w:pPr>
      <w:r w:rsidRPr="00A35881">
        <w:rPr>
          <w:rFonts w:ascii="Arial" w:eastAsia="Calibri" w:hAnsi="Arial" w:cs="Arial"/>
          <w:sz w:val="22"/>
          <w:szCs w:val="22"/>
        </w:rPr>
        <w:t>if</w:t>
      </w:r>
      <w:r w:rsidRPr="00A35881">
        <w:rPr>
          <w:rFonts w:ascii="Arial" w:hAnsi="Arial" w:cs="Arial"/>
          <w:sz w:val="22"/>
          <w:szCs w:val="22"/>
        </w:rPr>
        <w:t xml:space="preserve"> </w:t>
      </w:r>
      <w:proofErr w:type="spellStart"/>
      <w:r w:rsidRPr="00A35881">
        <w:rPr>
          <w:rFonts w:ascii="Arial" w:eastAsia="Calibri" w:hAnsi="Arial" w:cs="Arial"/>
          <w:sz w:val="22"/>
          <w:szCs w:val="22"/>
        </w:rPr>
        <w:t>num</w:t>
      </w:r>
      <w:proofErr w:type="spellEnd"/>
      <w:r w:rsidRPr="00A35881">
        <w:rPr>
          <w:rFonts w:ascii="Arial" w:hAnsi="Arial" w:cs="Arial"/>
          <w:sz w:val="22"/>
          <w:szCs w:val="22"/>
        </w:rPr>
        <w:t xml:space="preserve"> % </w:t>
      </w:r>
      <w:proofErr w:type="gramStart"/>
      <w:r w:rsidRPr="00A35881">
        <w:rPr>
          <w:rFonts w:ascii="Arial" w:hAnsi="Arial" w:cs="Arial"/>
          <w:sz w:val="22"/>
          <w:szCs w:val="22"/>
        </w:rPr>
        <w:t>3 !</w:t>
      </w:r>
      <w:proofErr w:type="gramEnd"/>
      <w:r w:rsidRPr="00A35881">
        <w:rPr>
          <w:rFonts w:ascii="Arial" w:hAnsi="Arial" w:cs="Arial"/>
          <w:sz w:val="22"/>
          <w:szCs w:val="22"/>
        </w:rPr>
        <w:t>= 0:</w:t>
      </w:r>
    </w:p>
    <w:p w14:paraId="0A61C307" w14:textId="0DF49D6F" w:rsidR="00E6489E" w:rsidRPr="00A35881" w:rsidRDefault="00A35881" w:rsidP="00A35881">
      <w:pPr>
        <w:pStyle w:val="NormalWeb"/>
        <w:spacing w:before="0" w:beforeAutospacing="0" w:after="0" w:afterAutospacing="0"/>
        <w:ind w:left="1440" w:firstLine="720"/>
        <w:rPr>
          <w:rFonts w:ascii="Arial" w:hAnsi="Arial" w:cs="Arial"/>
          <w:sz w:val="22"/>
          <w:szCs w:val="22"/>
        </w:rPr>
      </w:pPr>
      <w:r w:rsidRPr="00A35881">
        <w:rPr>
          <w:rFonts w:ascii="Arial" w:eastAsia="Calibri" w:hAnsi="Arial" w:cs="Arial"/>
          <w:sz w:val="22"/>
          <w:szCs w:val="22"/>
        </w:rPr>
        <w:t>print</w:t>
      </w:r>
      <w:r w:rsidRPr="00A35881">
        <w:rPr>
          <w:rFonts w:ascii="Arial" w:hAnsi="Arial" w:cs="Arial"/>
          <w:sz w:val="22"/>
          <w:szCs w:val="22"/>
        </w:rPr>
        <w:t xml:space="preserve"> (</w:t>
      </w:r>
      <w:proofErr w:type="spellStart"/>
      <w:r w:rsidRPr="00A35881">
        <w:rPr>
          <w:rFonts w:ascii="Arial" w:eastAsia="Calibri" w:hAnsi="Arial" w:cs="Arial"/>
          <w:sz w:val="22"/>
          <w:szCs w:val="22"/>
        </w:rPr>
        <w:t>num</w:t>
      </w:r>
      <w:proofErr w:type="spellEnd"/>
      <w:r w:rsidRPr="00A35881">
        <w:rPr>
          <w:rFonts w:ascii="Arial" w:hAnsi="Arial" w:cs="Arial"/>
          <w:sz w:val="22"/>
          <w:szCs w:val="22"/>
        </w:rPr>
        <w:t>)</w:t>
      </w:r>
    </w:p>
    <w:p w14:paraId="6383AB06" w14:textId="77777777" w:rsidR="00E6489E" w:rsidRPr="00FD3DE4" w:rsidRDefault="00984C61">
      <w:r w:rsidRPr="00FD3DE4">
        <w:br/>
      </w:r>
    </w:p>
    <w:p w14:paraId="4D44E9F5" w14:textId="77777777" w:rsidR="00E6489E" w:rsidRPr="00FD3DE4" w:rsidRDefault="00984C61">
      <w:pPr>
        <w:numPr>
          <w:ilvl w:val="0"/>
          <w:numId w:val="2"/>
        </w:numPr>
      </w:pPr>
      <w:r w:rsidRPr="00FD3DE4">
        <w:t xml:space="preserve">(5 pts) Write a function/method (in a language that you prefer or in pseudocode) </w:t>
      </w:r>
      <w:proofErr w:type="spellStart"/>
      <w:r w:rsidRPr="00FD3DE4">
        <w:rPr>
          <w:b/>
          <w:i/>
        </w:rPr>
        <w:t>biggerNumber</w:t>
      </w:r>
      <w:proofErr w:type="spellEnd"/>
      <w:r w:rsidRPr="00FD3DE4">
        <w:rPr>
          <w:b/>
          <w:i/>
        </w:rPr>
        <w:t>(</w:t>
      </w:r>
      <w:proofErr w:type="spellStart"/>
      <w:r w:rsidRPr="00FD3DE4">
        <w:rPr>
          <w:b/>
          <w:i/>
        </w:rPr>
        <w:t>a,b</w:t>
      </w:r>
      <w:proofErr w:type="spellEnd"/>
      <w:r w:rsidRPr="00FD3DE4">
        <w:rPr>
          <w:b/>
          <w:i/>
        </w:rPr>
        <w:t>)</w:t>
      </w:r>
      <w:r w:rsidRPr="00FD3DE4">
        <w:t xml:space="preserve"> that returns the biggest of two given numbers (or any of the two numbers if they are equal). </w:t>
      </w:r>
    </w:p>
    <w:p w14:paraId="67D0419B" w14:textId="77777777" w:rsidR="00E6489E" w:rsidRDefault="00E6489E"/>
    <w:p w14:paraId="4473CFD5" w14:textId="4E9C766C" w:rsidR="00A35881" w:rsidRDefault="00A35881">
      <w:r>
        <w:t>(in Python)</w:t>
      </w:r>
    </w:p>
    <w:p w14:paraId="29F8F359" w14:textId="77777777" w:rsidR="00A35881" w:rsidRPr="00FD3DE4" w:rsidRDefault="00A35881"/>
    <w:p w14:paraId="3B71BCD6" w14:textId="569690B5" w:rsidR="00E6489E" w:rsidRDefault="00A35881">
      <w:proofErr w:type="spellStart"/>
      <w:r>
        <w:t>def</w:t>
      </w:r>
      <w:proofErr w:type="spellEnd"/>
      <w:r>
        <w:t xml:space="preserve"> </w:t>
      </w:r>
      <w:proofErr w:type="spellStart"/>
      <w:r>
        <w:t>biggerNumber</w:t>
      </w:r>
      <w:proofErr w:type="spellEnd"/>
      <w:r>
        <w:t>(a, b):</w:t>
      </w:r>
    </w:p>
    <w:p w14:paraId="57EAF093" w14:textId="6DE23D5D" w:rsidR="00A35881" w:rsidRDefault="00A35881">
      <w:r>
        <w:tab/>
        <w:t>if a == b:</w:t>
      </w:r>
    </w:p>
    <w:p w14:paraId="3066AC06" w14:textId="1B591B2A" w:rsidR="00A35881" w:rsidRDefault="00A35881">
      <w:r>
        <w:tab/>
      </w:r>
      <w:r>
        <w:tab/>
        <w:t xml:space="preserve">return a </w:t>
      </w:r>
    </w:p>
    <w:p w14:paraId="48D2B5D5" w14:textId="4E0D75D2" w:rsidR="00A35881" w:rsidRDefault="00A35881">
      <w:r>
        <w:tab/>
      </w:r>
      <w:proofErr w:type="spellStart"/>
      <w:r>
        <w:t>elif</w:t>
      </w:r>
      <w:proofErr w:type="spellEnd"/>
      <w:r>
        <w:t xml:space="preserve"> a &gt; b:</w:t>
      </w:r>
    </w:p>
    <w:p w14:paraId="2DDD7715" w14:textId="449ECD6F" w:rsidR="00A35881" w:rsidRDefault="00A35881">
      <w:r>
        <w:tab/>
      </w:r>
      <w:r>
        <w:tab/>
        <w:t>return a</w:t>
      </w:r>
    </w:p>
    <w:p w14:paraId="1B43EDC1" w14:textId="63A3FBAC" w:rsidR="00A35881" w:rsidRPr="00FD3DE4" w:rsidRDefault="00A35881">
      <w:r>
        <w:tab/>
        <w:t>return b</w:t>
      </w:r>
    </w:p>
    <w:p w14:paraId="15663C4E" w14:textId="77777777" w:rsidR="00E6489E" w:rsidRDefault="00E6489E"/>
    <w:p w14:paraId="51709E08" w14:textId="77777777" w:rsidR="000973DC" w:rsidRPr="00FD3DE4" w:rsidRDefault="000973DC"/>
    <w:p w14:paraId="536D6D69" w14:textId="05560E56" w:rsidR="00E6489E" w:rsidRPr="00FD3DE4" w:rsidRDefault="000973DC">
      <w:pPr>
        <w:numPr>
          <w:ilvl w:val="0"/>
          <w:numId w:val="2"/>
        </w:numPr>
      </w:pPr>
      <w:r w:rsidRPr="00FD3DE4">
        <w:t xml:space="preserve"> </w:t>
      </w:r>
      <w:r w:rsidR="00984C61" w:rsidRPr="00FD3DE4">
        <w:t>(2 pts) What will the following code print? Explain why.</w:t>
      </w:r>
      <w:r w:rsidR="00984C61" w:rsidRPr="00FD3DE4">
        <w:br/>
      </w:r>
    </w:p>
    <w:p w14:paraId="280B3DBF" w14:textId="77777777" w:rsidR="00E6489E" w:rsidRPr="00FD3DE4" w:rsidRDefault="00984C61">
      <w:pPr>
        <w:spacing w:line="303" w:lineRule="auto"/>
        <w:ind w:left="1440"/>
        <w:rPr>
          <w:highlight w:val="white"/>
        </w:rPr>
      </w:pPr>
      <w:r w:rsidRPr="00FD3DE4">
        <w:rPr>
          <w:highlight w:val="white"/>
        </w:rPr>
        <w:t>x = 27</w:t>
      </w:r>
      <w:r w:rsidRPr="00FD3DE4">
        <w:rPr>
          <w:highlight w:val="white"/>
        </w:rPr>
        <w:br/>
        <w:t>if (x &lt; 0)</w:t>
      </w:r>
    </w:p>
    <w:p w14:paraId="524C91BE" w14:textId="77777777" w:rsidR="00E6489E" w:rsidRPr="00FD3DE4" w:rsidRDefault="00984C61">
      <w:pPr>
        <w:spacing w:line="303" w:lineRule="auto"/>
        <w:ind w:left="2160"/>
        <w:rPr>
          <w:highlight w:val="white"/>
        </w:rPr>
      </w:pPr>
      <w:r w:rsidRPr="00FD3DE4">
        <w:rPr>
          <w:highlight w:val="white"/>
        </w:rPr>
        <w:t>print Negative changed to zero)</w:t>
      </w:r>
    </w:p>
    <w:p w14:paraId="5E7FF931" w14:textId="77777777" w:rsidR="00E6489E" w:rsidRPr="00FD3DE4" w:rsidRDefault="00984C61">
      <w:pPr>
        <w:spacing w:line="303" w:lineRule="auto"/>
        <w:ind w:left="1440"/>
        <w:rPr>
          <w:highlight w:val="white"/>
        </w:rPr>
      </w:pPr>
      <w:r w:rsidRPr="00FD3DE4">
        <w:rPr>
          <w:highlight w:val="white"/>
        </w:rPr>
        <w:t>else if (x &gt; 0)</w:t>
      </w:r>
    </w:p>
    <w:p w14:paraId="6E87BE77" w14:textId="77777777" w:rsidR="00E6489E" w:rsidRPr="00FD3DE4" w:rsidRDefault="00984C61">
      <w:pPr>
        <w:spacing w:line="303" w:lineRule="auto"/>
        <w:ind w:left="2160"/>
        <w:rPr>
          <w:highlight w:val="white"/>
        </w:rPr>
      </w:pPr>
      <w:r w:rsidRPr="00FD3DE4">
        <w:rPr>
          <w:highlight w:val="white"/>
        </w:rPr>
        <w:t>print(Greater than zero)</w:t>
      </w:r>
    </w:p>
    <w:p w14:paraId="68A2CA1F" w14:textId="77777777" w:rsidR="00E6489E" w:rsidRPr="00FD3DE4" w:rsidRDefault="00984C61">
      <w:pPr>
        <w:spacing w:line="303" w:lineRule="auto"/>
        <w:ind w:left="1440"/>
        <w:rPr>
          <w:highlight w:val="white"/>
        </w:rPr>
      </w:pPr>
      <w:r w:rsidRPr="00FD3DE4">
        <w:rPr>
          <w:highlight w:val="white"/>
        </w:rPr>
        <w:t>else if (x == 27)</w:t>
      </w:r>
    </w:p>
    <w:p w14:paraId="483100DF" w14:textId="77777777" w:rsidR="00E6489E" w:rsidRPr="00FD3DE4" w:rsidRDefault="00984C61">
      <w:pPr>
        <w:spacing w:line="303" w:lineRule="auto"/>
        <w:ind w:left="2160"/>
        <w:rPr>
          <w:highlight w:val="white"/>
        </w:rPr>
      </w:pPr>
      <w:r w:rsidRPr="00FD3DE4">
        <w:rPr>
          <w:highlight w:val="white"/>
        </w:rPr>
        <w:t>print(My birthday!!)</w:t>
      </w:r>
    </w:p>
    <w:p w14:paraId="1AFB3D49" w14:textId="77777777" w:rsidR="00E6489E" w:rsidRPr="00FD3DE4" w:rsidRDefault="00984C61">
      <w:pPr>
        <w:spacing w:line="303" w:lineRule="auto"/>
        <w:ind w:left="1440"/>
        <w:rPr>
          <w:highlight w:val="white"/>
        </w:rPr>
      </w:pPr>
      <w:r w:rsidRPr="00FD3DE4">
        <w:rPr>
          <w:highlight w:val="white"/>
        </w:rPr>
        <w:lastRenderedPageBreak/>
        <w:t>else</w:t>
      </w:r>
    </w:p>
    <w:p w14:paraId="336ADDEE" w14:textId="77777777" w:rsidR="00E6489E" w:rsidRPr="00FD3DE4" w:rsidRDefault="00984C61">
      <w:pPr>
        <w:spacing w:line="303" w:lineRule="auto"/>
        <w:ind w:left="1440"/>
        <w:rPr>
          <w:color w:val="333333"/>
          <w:highlight w:val="white"/>
        </w:rPr>
      </w:pPr>
      <w:r w:rsidRPr="00FD3DE4">
        <w:rPr>
          <w:highlight w:val="white"/>
        </w:rPr>
        <w:t>print(Not found)</w:t>
      </w:r>
    </w:p>
    <w:p w14:paraId="25D0C715" w14:textId="77777777" w:rsidR="00E6489E" w:rsidRPr="00FD3DE4" w:rsidRDefault="00E6489E">
      <w:pPr>
        <w:spacing w:line="303" w:lineRule="auto"/>
        <w:ind w:left="1440"/>
        <w:rPr>
          <w:color w:val="333333"/>
          <w:highlight w:val="white"/>
        </w:rPr>
      </w:pPr>
    </w:p>
    <w:p w14:paraId="55723F61" w14:textId="77777777" w:rsidR="00E6489E" w:rsidRPr="00FD3DE4" w:rsidRDefault="00E6489E">
      <w:pPr>
        <w:spacing w:line="303" w:lineRule="auto"/>
        <w:ind w:left="1440"/>
        <w:rPr>
          <w:color w:val="333333"/>
          <w:highlight w:val="white"/>
        </w:rPr>
      </w:pPr>
    </w:p>
    <w:p w14:paraId="1AF64269" w14:textId="524F5D57" w:rsidR="00E6489E" w:rsidRPr="00FD3DE4" w:rsidRDefault="000973DC" w:rsidP="000973DC">
      <w:pPr>
        <w:spacing w:line="303" w:lineRule="auto"/>
        <w:rPr>
          <w:color w:val="333333"/>
          <w:highlight w:val="white"/>
        </w:rPr>
      </w:pPr>
      <w:r>
        <w:rPr>
          <w:color w:val="333333"/>
          <w:highlight w:val="white"/>
        </w:rPr>
        <w:t>The code will print:</w:t>
      </w:r>
    </w:p>
    <w:p w14:paraId="686B79DC" w14:textId="2A62CD5B" w:rsidR="000973DC" w:rsidRPr="00FD3DE4" w:rsidRDefault="007B541F" w:rsidP="000973DC">
      <w:pPr>
        <w:spacing w:line="303" w:lineRule="auto"/>
        <w:rPr>
          <w:color w:val="333333"/>
          <w:highlight w:val="white"/>
        </w:rPr>
      </w:pPr>
      <w:r>
        <w:rPr>
          <w:color w:val="333333"/>
          <w:highlight w:val="white"/>
        </w:rPr>
        <w:t>Greater than zero.</w:t>
      </w:r>
    </w:p>
    <w:p w14:paraId="646011EF" w14:textId="77777777" w:rsidR="00E6489E" w:rsidRDefault="00E6489E" w:rsidP="000973DC">
      <w:pPr>
        <w:spacing w:line="303" w:lineRule="auto"/>
        <w:rPr>
          <w:color w:val="333333"/>
          <w:highlight w:val="white"/>
        </w:rPr>
      </w:pPr>
    </w:p>
    <w:p w14:paraId="08D6B71C" w14:textId="26AEAFD9" w:rsidR="00E6489E" w:rsidRPr="00FD3DE4" w:rsidRDefault="000973DC" w:rsidP="000973DC">
      <w:pPr>
        <w:spacing w:line="303" w:lineRule="auto"/>
        <w:rPr>
          <w:color w:val="333333"/>
          <w:highlight w:val="white"/>
        </w:rPr>
      </w:pPr>
      <w:r>
        <w:rPr>
          <w:color w:val="333333"/>
          <w:highlight w:val="white"/>
        </w:rPr>
        <w:t>Because of the else if statements</w:t>
      </w:r>
      <w:r w:rsidR="003C0BD7">
        <w:rPr>
          <w:color w:val="333333"/>
          <w:highlight w:val="white"/>
        </w:rPr>
        <w:t>, the code will stop running once a satisfactory condition is found. In the above code, 27 is obviously positive, so the first condition is not satisfied. But the second condition is, so it stops further going through the code after that.</w:t>
      </w:r>
    </w:p>
    <w:p w14:paraId="303B58A2" w14:textId="77777777" w:rsidR="00E6489E" w:rsidRPr="00FD3DE4" w:rsidRDefault="00E6489E">
      <w:pPr>
        <w:spacing w:line="303" w:lineRule="auto"/>
        <w:ind w:left="1440"/>
        <w:rPr>
          <w:color w:val="333333"/>
          <w:highlight w:val="white"/>
        </w:rPr>
      </w:pPr>
    </w:p>
    <w:p w14:paraId="6FC3FFD0" w14:textId="77777777" w:rsidR="00E6489E" w:rsidRPr="00FD3DE4" w:rsidRDefault="00E6489E">
      <w:pPr>
        <w:spacing w:line="303" w:lineRule="auto"/>
        <w:ind w:left="1440"/>
        <w:rPr>
          <w:color w:val="333333"/>
          <w:highlight w:val="white"/>
        </w:rPr>
      </w:pPr>
    </w:p>
    <w:p w14:paraId="4D39BAE9" w14:textId="77777777" w:rsidR="00E6489E" w:rsidRDefault="00984C61">
      <w:pPr>
        <w:numPr>
          <w:ilvl w:val="0"/>
          <w:numId w:val="2"/>
        </w:numPr>
      </w:pPr>
      <w:r w:rsidRPr="00FD3DE4">
        <w:t>(2 pts) What will the following code print?</w:t>
      </w:r>
      <w:r w:rsidRPr="00FD3DE4">
        <w:br/>
      </w:r>
    </w:p>
    <w:p w14:paraId="72DECA88" w14:textId="77777777" w:rsidR="002E531B" w:rsidRPr="00FD3DE4" w:rsidRDefault="002E531B" w:rsidP="002E531B"/>
    <w:p w14:paraId="3AC4494C" w14:textId="77777777" w:rsidR="00E6489E" w:rsidRPr="00FD3DE4" w:rsidRDefault="00984C61">
      <w:pPr>
        <w:ind w:left="1440"/>
      </w:pPr>
      <w:proofErr w:type="spellStart"/>
      <w:r w:rsidRPr="00FD3DE4">
        <w:t>myAge</w:t>
      </w:r>
      <w:proofErr w:type="spellEnd"/>
      <w:r w:rsidRPr="00FD3DE4">
        <w:t xml:space="preserve"> = ""</w:t>
      </w:r>
    </w:p>
    <w:p w14:paraId="173CBB7C" w14:textId="77777777" w:rsidR="00E6489E" w:rsidRPr="00FD3DE4" w:rsidRDefault="00E6489E">
      <w:pPr>
        <w:ind w:left="1440"/>
      </w:pPr>
    </w:p>
    <w:p w14:paraId="0FF1337B" w14:textId="77777777" w:rsidR="00E6489E" w:rsidRPr="00FD3DE4" w:rsidRDefault="00984C61">
      <w:pPr>
        <w:ind w:left="1440"/>
      </w:pPr>
      <w:r w:rsidRPr="00FD3DE4">
        <w:t>for (</w:t>
      </w:r>
      <w:proofErr w:type="spellStart"/>
      <w:r w:rsidRPr="00FD3DE4">
        <w:t>i</w:t>
      </w:r>
      <w:proofErr w:type="spellEnd"/>
      <w:r w:rsidRPr="00FD3DE4">
        <w:t xml:space="preserve"> = 0; </w:t>
      </w:r>
      <w:proofErr w:type="spellStart"/>
      <w:r w:rsidRPr="00FD3DE4">
        <w:t>i</w:t>
      </w:r>
      <w:proofErr w:type="spellEnd"/>
      <w:r w:rsidRPr="00FD3DE4">
        <w:t xml:space="preserve"> &lt; 9; </w:t>
      </w:r>
      <w:proofErr w:type="spellStart"/>
      <w:r w:rsidRPr="00FD3DE4">
        <w:t>i</w:t>
      </w:r>
      <w:proofErr w:type="spellEnd"/>
      <w:r w:rsidRPr="00FD3DE4">
        <w:t>++) {</w:t>
      </w:r>
    </w:p>
    <w:p w14:paraId="3350A856" w14:textId="77777777" w:rsidR="00E6489E" w:rsidRPr="00FD3DE4" w:rsidRDefault="00984C61">
      <w:pPr>
        <w:ind w:left="1440"/>
      </w:pPr>
      <w:r w:rsidRPr="00FD3DE4">
        <w:t xml:space="preserve">  </w:t>
      </w:r>
      <w:proofErr w:type="spellStart"/>
      <w:r w:rsidRPr="00FD3DE4">
        <w:t>myAge</w:t>
      </w:r>
      <w:proofErr w:type="spellEnd"/>
      <w:r w:rsidRPr="00FD3DE4">
        <w:t xml:space="preserve"> = </w:t>
      </w:r>
      <w:proofErr w:type="spellStart"/>
      <w:r w:rsidRPr="00FD3DE4">
        <w:t>myAge</w:t>
      </w:r>
      <w:proofErr w:type="spellEnd"/>
      <w:r w:rsidRPr="00FD3DE4">
        <w:t xml:space="preserve"> + </w:t>
      </w:r>
      <w:proofErr w:type="spellStart"/>
      <w:r w:rsidRPr="00FD3DE4">
        <w:t>i</w:t>
      </w:r>
      <w:proofErr w:type="spellEnd"/>
    </w:p>
    <w:p w14:paraId="3856BCFD" w14:textId="77777777" w:rsidR="00E6489E" w:rsidRPr="00FD3DE4" w:rsidRDefault="00984C61">
      <w:pPr>
        <w:ind w:left="1440"/>
      </w:pPr>
      <w:r w:rsidRPr="00FD3DE4">
        <w:t>}</w:t>
      </w:r>
    </w:p>
    <w:p w14:paraId="729D1644" w14:textId="77777777" w:rsidR="00E6489E" w:rsidRPr="00FD3DE4" w:rsidRDefault="00E6489E">
      <w:pPr>
        <w:ind w:left="1440"/>
      </w:pPr>
    </w:p>
    <w:p w14:paraId="0F6C1F2C" w14:textId="77777777" w:rsidR="00E6489E" w:rsidRPr="00FD3DE4" w:rsidRDefault="00984C61">
      <w:pPr>
        <w:ind w:left="1440"/>
      </w:pPr>
      <w:r w:rsidRPr="00FD3DE4">
        <w:t>print(</w:t>
      </w:r>
      <w:proofErr w:type="spellStart"/>
      <w:r w:rsidRPr="00FD3DE4">
        <w:t>myAge</w:t>
      </w:r>
      <w:proofErr w:type="spellEnd"/>
      <w:r w:rsidRPr="00FD3DE4">
        <w:t>)</w:t>
      </w:r>
    </w:p>
    <w:p w14:paraId="41F4A730" w14:textId="77777777" w:rsidR="00E6489E" w:rsidRPr="00FD3DE4" w:rsidRDefault="00E6489E">
      <w:pPr>
        <w:ind w:left="1440"/>
      </w:pPr>
    </w:p>
    <w:p w14:paraId="61BEABDC" w14:textId="77777777" w:rsidR="00E6489E" w:rsidRDefault="00E6489E">
      <w:pPr>
        <w:ind w:left="1440"/>
      </w:pPr>
    </w:p>
    <w:p w14:paraId="65C3FD45" w14:textId="22B14EF3" w:rsidR="00C240A9" w:rsidRDefault="00C240A9" w:rsidP="00C240A9">
      <w:r>
        <w:t>This code will print “</w:t>
      </w:r>
      <w:r w:rsidR="00BA03B2">
        <w:t>0</w:t>
      </w:r>
      <w:r w:rsidR="00B34902">
        <w:t>12345678</w:t>
      </w:r>
      <w:r>
        <w:t xml:space="preserve">”. </w:t>
      </w:r>
      <w:r w:rsidR="002E531B">
        <w:t xml:space="preserve">Since </w:t>
      </w:r>
      <w:proofErr w:type="spellStart"/>
      <w:r w:rsidR="002E531B">
        <w:t>myAge</w:t>
      </w:r>
      <w:proofErr w:type="spellEnd"/>
      <w:r w:rsidR="002E531B">
        <w:t xml:space="preserve"> is a string, in </w:t>
      </w:r>
      <w:proofErr w:type="spellStart"/>
      <w:r w:rsidR="002E531B">
        <w:t>Javascript</w:t>
      </w:r>
      <w:proofErr w:type="spellEnd"/>
      <w:r w:rsidR="002E531B">
        <w:t xml:space="preserve">, </w:t>
      </w:r>
      <w:proofErr w:type="spellStart"/>
      <w:r w:rsidR="002E531B">
        <w:t>ints</w:t>
      </w:r>
      <w:proofErr w:type="spellEnd"/>
      <w:r w:rsidR="002E531B">
        <w:t xml:space="preserve"> that are concatenated to strings will also become strings. </w:t>
      </w:r>
      <w:bookmarkStart w:id="0" w:name="_GoBack"/>
      <w:bookmarkEnd w:id="0"/>
    </w:p>
    <w:p w14:paraId="4399BA96" w14:textId="77777777" w:rsidR="00C240A9" w:rsidRPr="00FD3DE4" w:rsidRDefault="00C240A9">
      <w:pPr>
        <w:ind w:left="1440"/>
      </w:pPr>
    </w:p>
    <w:sectPr w:rsidR="00C240A9" w:rsidRPr="00FD3DE4">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AE2F1" w14:textId="77777777" w:rsidR="005708D3" w:rsidRDefault="005708D3">
      <w:pPr>
        <w:spacing w:line="240" w:lineRule="auto"/>
      </w:pPr>
      <w:r>
        <w:separator/>
      </w:r>
    </w:p>
  </w:endnote>
  <w:endnote w:type="continuationSeparator" w:id="0">
    <w:p w14:paraId="1382D393" w14:textId="77777777" w:rsidR="005708D3" w:rsidRDefault="00570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t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B4784" w14:textId="77777777" w:rsidR="00E6489E" w:rsidRDefault="00984C61">
    <w:pPr>
      <w:jc w:val="right"/>
    </w:pPr>
    <w:r>
      <w:fldChar w:fldCharType="begin"/>
    </w:r>
    <w:r>
      <w:instrText>PAGE</w:instrText>
    </w:r>
    <w:r>
      <w:fldChar w:fldCharType="separate"/>
    </w:r>
    <w:r w:rsidR="00235889">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7593" w14:textId="77777777" w:rsidR="005708D3" w:rsidRDefault="005708D3">
      <w:pPr>
        <w:spacing w:line="240" w:lineRule="auto"/>
      </w:pPr>
      <w:r>
        <w:separator/>
      </w:r>
    </w:p>
  </w:footnote>
  <w:footnote w:type="continuationSeparator" w:id="0">
    <w:p w14:paraId="10D402DF" w14:textId="77777777" w:rsidR="005708D3" w:rsidRDefault="005708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3FE5" w14:textId="77777777" w:rsidR="00FD3DE4" w:rsidRPr="00A160F0" w:rsidRDefault="00FD3DE4">
    <w:pPr>
      <w:rPr>
        <w:rFonts w:eastAsia="Bitter"/>
        <w:sz w:val="18"/>
        <w:szCs w:val="18"/>
      </w:rPr>
    </w:pPr>
  </w:p>
  <w:p w14:paraId="3A1BFC6C" w14:textId="77777777" w:rsidR="00FD3DE4" w:rsidRPr="00A160F0" w:rsidRDefault="00FD3DE4">
    <w:pPr>
      <w:rPr>
        <w:rFonts w:eastAsia="Bitter"/>
        <w:sz w:val="18"/>
        <w:szCs w:val="18"/>
      </w:rPr>
    </w:pPr>
  </w:p>
  <w:p w14:paraId="5EAF98F8" w14:textId="77777777" w:rsidR="00E6489E" w:rsidRPr="00A160F0" w:rsidRDefault="00984C61">
    <w:pPr>
      <w:rPr>
        <w:rFonts w:eastAsia="Times New Roman"/>
        <w:sz w:val="18"/>
        <w:szCs w:val="18"/>
      </w:rPr>
    </w:pPr>
    <w:r w:rsidRPr="00A160F0">
      <w:rPr>
        <w:rFonts w:eastAsia="Bitter"/>
        <w:sz w:val="18"/>
        <w:szCs w:val="18"/>
      </w:rPr>
      <w:t xml:space="preserve">05-430 / 05-630 Fall 2018 – Programming Usable Interfaces    </w:t>
    </w:r>
  </w:p>
  <w:p w14:paraId="118C44DA" w14:textId="77777777" w:rsidR="00E6489E" w:rsidRPr="00A160F0" w:rsidRDefault="00E6489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17C0"/>
    <w:multiLevelType w:val="multilevel"/>
    <w:tmpl w:val="B3C8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A22EE3"/>
    <w:multiLevelType w:val="multilevel"/>
    <w:tmpl w:val="F0B4E4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nsid w:val="3D4C5BCD"/>
    <w:multiLevelType w:val="hybridMultilevel"/>
    <w:tmpl w:val="05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489E"/>
    <w:rsid w:val="000973DC"/>
    <w:rsid w:val="001577F2"/>
    <w:rsid w:val="00225DAB"/>
    <w:rsid w:val="00235889"/>
    <w:rsid w:val="002E531B"/>
    <w:rsid w:val="003C0BD7"/>
    <w:rsid w:val="0049070E"/>
    <w:rsid w:val="004A5CA9"/>
    <w:rsid w:val="005708D3"/>
    <w:rsid w:val="00577FA7"/>
    <w:rsid w:val="007B541F"/>
    <w:rsid w:val="00842ADE"/>
    <w:rsid w:val="00980F48"/>
    <w:rsid w:val="00984C61"/>
    <w:rsid w:val="009C3B8C"/>
    <w:rsid w:val="00A160F0"/>
    <w:rsid w:val="00A35881"/>
    <w:rsid w:val="00B34902"/>
    <w:rsid w:val="00BA03B2"/>
    <w:rsid w:val="00C240A9"/>
    <w:rsid w:val="00CB38E1"/>
    <w:rsid w:val="00E6489E"/>
    <w:rsid w:val="00FD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6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D3DE4"/>
    <w:pPr>
      <w:tabs>
        <w:tab w:val="center" w:pos="4680"/>
        <w:tab w:val="right" w:pos="9360"/>
      </w:tabs>
      <w:spacing w:line="240" w:lineRule="auto"/>
    </w:pPr>
  </w:style>
  <w:style w:type="character" w:customStyle="1" w:styleId="HeaderChar">
    <w:name w:val="Header Char"/>
    <w:basedOn w:val="DefaultParagraphFont"/>
    <w:link w:val="Header"/>
    <w:uiPriority w:val="99"/>
    <w:rsid w:val="00FD3DE4"/>
  </w:style>
  <w:style w:type="paragraph" w:styleId="Footer">
    <w:name w:val="footer"/>
    <w:basedOn w:val="Normal"/>
    <w:link w:val="FooterChar"/>
    <w:uiPriority w:val="99"/>
    <w:unhideWhenUsed/>
    <w:rsid w:val="00FD3DE4"/>
    <w:pPr>
      <w:tabs>
        <w:tab w:val="center" w:pos="4680"/>
        <w:tab w:val="right" w:pos="9360"/>
      </w:tabs>
      <w:spacing w:line="240" w:lineRule="auto"/>
    </w:pPr>
  </w:style>
  <w:style w:type="character" w:customStyle="1" w:styleId="FooterChar">
    <w:name w:val="Footer Char"/>
    <w:basedOn w:val="DefaultParagraphFont"/>
    <w:link w:val="Footer"/>
    <w:uiPriority w:val="99"/>
    <w:rsid w:val="00FD3DE4"/>
  </w:style>
  <w:style w:type="paragraph" w:styleId="ListParagraph">
    <w:name w:val="List Paragraph"/>
    <w:basedOn w:val="Normal"/>
    <w:uiPriority w:val="34"/>
    <w:qFormat/>
    <w:rsid w:val="00FD3DE4"/>
    <w:pPr>
      <w:ind w:left="720"/>
      <w:contextualSpacing/>
    </w:pPr>
  </w:style>
  <w:style w:type="paragraph" w:styleId="NormalWeb">
    <w:name w:val="Normal (Web)"/>
    <w:basedOn w:val="Normal"/>
    <w:uiPriority w:val="99"/>
    <w:unhideWhenUsed/>
    <w:rsid w:val="00A35881"/>
    <w:pPr>
      <w:spacing w:before="100" w:beforeAutospacing="1" w:after="100" w:afterAutospacing="1" w:line="240" w:lineRule="auto"/>
    </w:pPr>
    <w:rPr>
      <w:rFonts w:ascii="Times New Roman"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98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Kim</cp:lastModifiedBy>
  <cp:revision>2</cp:revision>
  <dcterms:created xsi:type="dcterms:W3CDTF">2018-08-30T21:06:00Z</dcterms:created>
  <dcterms:modified xsi:type="dcterms:W3CDTF">2018-08-30T21:06:00Z</dcterms:modified>
</cp:coreProperties>
</file>