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34BEE33D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2DC94C0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closing date and time</w:t>
      </w:r>
    </w:p>
    <w:p w14:paraId="5108D0A3" w14:textId="63D212C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a hidden minimum price (reserve)</w:t>
      </w:r>
    </w:p>
    <w:p w14:paraId="5A38E849" w14:textId="4986585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DB105C">
        <w:rPr>
          <w:sz w:val="24"/>
          <w:szCs w:val="24"/>
        </w:rPr>
        <w:t>X</w:t>
      </w:r>
      <w:r w:rsidRPr="006E56BB">
        <w:rPr>
          <w:sz w:val="24"/>
          <w:szCs w:val="24"/>
        </w:rPr>
        <w:t>] a buyer should be able to bid</w:t>
      </w:r>
    </w:p>
    <w:p w14:paraId="54342803" w14:textId="3E9FB654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4C641F">
        <w:rPr>
          <w:sz w:val="24"/>
          <w:szCs w:val="24"/>
        </w:rPr>
        <w:t>X</w:t>
      </w:r>
      <w:r w:rsidRPr="006E56BB">
        <w:rPr>
          <w:sz w:val="24"/>
          <w:szCs w:val="24"/>
        </w:rPr>
        <w:t>] let the buyer set a new bid</w:t>
      </w:r>
    </w:p>
    <w:p w14:paraId="6FEFDFB7" w14:textId="7E7BAC7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DE4D4E">
        <w:rPr>
          <w:sz w:val="24"/>
          <w:szCs w:val="24"/>
        </w:rPr>
        <w:t>X</w:t>
      </w:r>
      <w:r w:rsidRPr="006E56BB">
        <w:rPr>
          <w:sz w:val="24"/>
          <w:szCs w:val="24"/>
        </w:rPr>
        <w:t>] in case of automatic bidding set secret upper limit and bid increment</w:t>
      </w:r>
    </w:p>
    <w:p w14:paraId="60666D82" w14:textId="7A87404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D3C13">
        <w:rPr>
          <w:sz w:val="24"/>
          <w:szCs w:val="24"/>
        </w:rPr>
        <w:t>X</w:t>
      </w:r>
      <w:r w:rsidRPr="006E56BB">
        <w:rPr>
          <w:sz w:val="24"/>
          <w:szCs w:val="24"/>
        </w:rPr>
        <w:t>] alert other buyers of the item that a higher bid has been placed (manual)</w:t>
      </w:r>
    </w:p>
    <w:p w14:paraId="54840225" w14:textId="5E193F73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A164D0">
        <w:rPr>
          <w:sz w:val="24"/>
          <w:szCs w:val="24"/>
        </w:rPr>
        <w:t>X</w:t>
      </w:r>
      <w:r w:rsidRPr="006E56BB">
        <w:rPr>
          <w:sz w:val="24"/>
          <w:szCs w:val="24"/>
        </w:rPr>
        <w:t>] alert buyers in case someone bids more than their upper limit (automatic)</w:t>
      </w:r>
    </w:p>
    <w:p w14:paraId="67533130" w14:textId="11197100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E51BA">
        <w:rPr>
          <w:sz w:val="24"/>
          <w:szCs w:val="24"/>
        </w:rPr>
        <w:t>X</w:t>
      </w:r>
      <w:r w:rsidRPr="006E56BB">
        <w:rPr>
          <w:sz w:val="24"/>
          <w:szCs w:val="24"/>
        </w:rPr>
        <w:t>] define the winner of the auction</w:t>
      </w:r>
    </w:p>
    <w:p w14:paraId="7D92DFEA" w14:textId="5644AA8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E51BA">
        <w:rPr>
          <w:sz w:val="24"/>
          <w:szCs w:val="24"/>
        </w:rPr>
        <w:t>X</w:t>
      </w:r>
      <w:r w:rsidRPr="006E56BB">
        <w:rPr>
          <w:sz w:val="24"/>
          <w:szCs w:val="24"/>
        </w:rPr>
        <w:t>] when the closing time has come, check if the seller has set a reserve</w:t>
      </w:r>
    </w:p>
    <w:p w14:paraId="06A52047" w14:textId="24C6F48F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E51BA">
        <w:rPr>
          <w:sz w:val="24"/>
          <w:szCs w:val="24"/>
        </w:rPr>
        <w:t>X</w:t>
      </w:r>
      <w:r w:rsidRPr="006E56BB">
        <w:rPr>
          <w:sz w:val="24"/>
          <w:szCs w:val="24"/>
        </w:rPr>
        <w:t>] if yes: if the reserve is higher than the last bid none is the winner.</w:t>
      </w:r>
    </w:p>
    <w:p w14:paraId="07D3F879" w14:textId="55FF158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E51BA">
        <w:rPr>
          <w:sz w:val="24"/>
          <w:szCs w:val="24"/>
        </w:rPr>
        <w:t>X</w:t>
      </w:r>
      <w:r w:rsidRPr="006E56BB">
        <w:rPr>
          <w:sz w:val="24"/>
          <w:szCs w:val="24"/>
        </w:rPr>
        <w:t>] if no: whoever has the higher bid is the winner</w:t>
      </w:r>
    </w:p>
    <w:p w14:paraId="69EFE1AB" w14:textId="08AAB2DD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E51BA">
        <w:rPr>
          <w:sz w:val="24"/>
          <w:szCs w:val="24"/>
        </w:rPr>
        <w:t>X</w:t>
      </w:r>
      <w:r w:rsidRPr="006E56BB">
        <w:rPr>
          <w:sz w:val="24"/>
          <w:szCs w:val="24"/>
        </w:rPr>
        <w:t>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3E74C39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08C1F0E9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0178ED1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E97EB5">
        <w:rPr>
          <w:sz w:val="24"/>
          <w:szCs w:val="24"/>
        </w:rPr>
        <w:t>X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4DB002C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D031E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7C5AF0F3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44112">
        <w:rPr>
          <w:sz w:val="24"/>
          <w:szCs w:val="24"/>
        </w:rPr>
        <w:t>X</w:t>
      </w:r>
      <w:r w:rsidRPr="006E56BB">
        <w:rPr>
          <w:sz w:val="24"/>
          <w:szCs w:val="24"/>
        </w:rPr>
        <w:t>] get an alert when the item becomes available</w:t>
      </w:r>
    </w:p>
    <w:p w14:paraId="56D67466" w14:textId="5A2CFCF2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browse questions and answers</w:t>
      </w:r>
    </w:p>
    <w:p w14:paraId="7C3C5294" w14:textId="51A0F54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DA5B3E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earnings per:</w:t>
      </w:r>
    </w:p>
    <w:p w14:paraId="193AEF28" w14:textId="52C500F5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item</w:t>
      </w:r>
    </w:p>
    <w:p w14:paraId="04F59DBD" w14:textId="43D7102D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item type</w:t>
      </w:r>
    </w:p>
    <w:p w14:paraId="5DB11BB9" w14:textId="5633F6AD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end-user</w:t>
      </w:r>
    </w:p>
    <w:p w14:paraId="6E816DA8" w14:textId="4F224493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best-selling items</w:t>
      </w:r>
    </w:p>
    <w:p w14:paraId="7658C3FC" w14:textId="4F00F4A9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best buyers</w:t>
      </w:r>
    </w:p>
    <w:p w14:paraId="4663816C" w14:textId="72B6CD56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3035D">
        <w:rPr>
          <w:sz w:val="24"/>
          <w:szCs w:val="24"/>
        </w:rPr>
        <w:t>X</w:t>
      </w:r>
      <w:r w:rsidRPr="006E56BB">
        <w:rPr>
          <w:sz w:val="24"/>
          <w:szCs w:val="24"/>
        </w:rPr>
        <w:t>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54C8B52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80E06">
        <w:rPr>
          <w:sz w:val="24"/>
          <w:szCs w:val="24"/>
        </w:rPr>
        <w:t>X</w:t>
      </w:r>
      <w:r w:rsidRPr="006E56BB">
        <w:rPr>
          <w:sz w:val="24"/>
          <w:szCs w:val="24"/>
        </w:rPr>
        <w:t>] removes bids</w:t>
      </w:r>
    </w:p>
    <w:p w14:paraId="5013FC45" w14:textId="3C98D76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C3318">
        <w:rPr>
          <w:sz w:val="24"/>
          <w:szCs w:val="24"/>
        </w:rPr>
        <w:t>X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0D031E"/>
    <w:rsid w:val="000E51BA"/>
    <w:rsid w:val="00117991"/>
    <w:rsid w:val="001C3318"/>
    <w:rsid w:val="004C641F"/>
    <w:rsid w:val="0053035D"/>
    <w:rsid w:val="00544112"/>
    <w:rsid w:val="00555A68"/>
    <w:rsid w:val="0066481A"/>
    <w:rsid w:val="006A7E51"/>
    <w:rsid w:val="006D4DF0"/>
    <w:rsid w:val="006D5F22"/>
    <w:rsid w:val="006E56BB"/>
    <w:rsid w:val="008151D2"/>
    <w:rsid w:val="00843B34"/>
    <w:rsid w:val="008B29B6"/>
    <w:rsid w:val="00952131"/>
    <w:rsid w:val="009922D7"/>
    <w:rsid w:val="009D51C7"/>
    <w:rsid w:val="009F3EFF"/>
    <w:rsid w:val="00A164D0"/>
    <w:rsid w:val="00B36695"/>
    <w:rsid w:val="00BD71C4"/>
    <w:rsid w:val="00C52257"/>
    <w:rsid w:val="00C774AF"/>
    <w:rsid w:val="00C80E06"/>
    <w:rsid w:val="00CD3C13"/>
    <w:rsid w:val="00CF5305"/>
    <w:rsid w:val="00DB105C"/>
    <w:rsid w:val="00DE4D4E"/>
    <w:rsid w:val="00DE7AE3"/>
    <w:rsid w:val="00E97EB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34</cp:revision>
  <dcterms:created xsi:type="dcterms:W3CDTF">2022-12-18T20:58:00Z</dcterms:created>
  <dcterms:modified xsi:type="dcterms:W3CDTF">2022-12-22T08:22:00Z</dcterms:modified>
</cp:coreProperties>
</file>