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3C9A9" w14:textId="6E1ABF11" w:rsidR="00E20AA8" w:rsidRDefault="00C35976">
      <w:r>
        <w:t>No password</w:t>
      </w:r>
    </w:p>
    <w:sectPr w:rsidR="00E20AA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976"/>
    <w:rsid w:val="00630127"/>
    <w:rsid w:val="00C35976"/>
    <w:rsid w:val="00E20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62B31"/>
  <w15:chartTrackingRefBased/>
  <w15:docId w15:val="{2330C5CF-5CA4-4FFA-B342-04A00B267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경민</dc:creator>
  <cp:keywords/>
  <dc:description/>
  <cp:lastModifiedBy>김 경민</cp:lastModifiedBy>
  <cp:revision>1</cp:revision>
  <dcterms:created xsi:type="dcterms:W3CDTF">2022-01-09T10:30:00Z</dcterms:created>
  <dcterms:modified xsi:type="dcterms:W3CDTF">2022-01-09T10:30:00Z</dcterms:modified>
</cp:coreProperties>
</file>