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F5735" w14:textId="38E85C7B" w:rsidR="000920FA" w:rsidRDefault="00DD752D" w:rsidP="00DD752D">
      <w:pPr>
        <w:pStyle w:val="Title"/>
      </w:pPr>
      <w:r>
        <w:t>Google Earth Engine</w:t>
      </w:r>
    </w:p>
    <w:p w14:paraId="26E8FF3B" w14:textId="52843586" w:rsidR="003A11B3" w:rsidRDefault="003A11B3" w:rsidP="000E47ED"/>
    <w:p w14:paraId="5734256B" w14:textId="30A57B1A" w:rsidR="003A11B3" w:rsidRDefault="003A11B3" w:rsidP="000E47ED">
      <w:r>
        <w:t>Sharable legacy assets are available commented at the top of the code. This includes area of interest (AOI) or the relevant canal buffer zone. These are both exported from QGIS.</w:t>
      </w:r>
    </w:p>
    <w:p w14:paraId="4EFEC94C" w14:textId="77777777" w:rsidR="003A11B3" w:rsidRDefault="003A11B3" w:rsidP="000E47ED"/>
    <w:p w14:paraId="4512782A" w14:textId="3E8BC4AE" w:rsidR="002B5197" w:rsidRDefault="002B5197" w:rsidP="00625235">
      <w:pPr>
        <w:pStyle w:val="Heading2"/>
      </w:pPr>
      <w:r>
        <w:t xml:space="preserve">Collection 1 </w:t>
      </w:r>
      <w:r w:rsidR="00207062">
        <w:t>Landsat 5 and 7 NDVI time series. No Harmonisation</w:t>
      </w:r>
    </w:p>
    <w:p w14:paraId="0BEF478A" w14:textId="63032D20" w:rsidR="002B5197" w:rsidRDefault="00625235" w:rsidP="002B5197">
      <w:r>
        <w:rPr>
          <w:b/>
          <w:bCs/>
        </w:rPr>
        <w:t>SR</w:t>
      </w:r>
    </w:p>
    <w:p w14:paraId="6C5E3289" w14:textId="297F9C47" w:rsidR="002B5197" w:rsidRDefault="002B5197" w:rsidP="000E47ED">
      <w:r w:rsidRPr="002B5197">
        <w:t>https://code.earthengine.google.com/0fe02f2c2e59a485114a26691a178bc5</w:t>
      </w:r>
    </w:p>
    <w:p w14:paraId="7D879B85" w14:textId="1258EE6F" w:rsidR="000E47ED" w:rsidRPr="002C2BB0" w:rsidRDefault="00625235" w:rsidP="002C2BB0">
      <w:pPr>
        <w:rPr>
          <w:b/>
          <w:bCs/>
        </w:rPr>
      </w:pPr>
      <w:r>
        <w:rPr>
          <w:b/>
          <w:bCs/>
        </w:rPr>
        <w:t>TOA</w:t>
      </w:r>
    </w:p>
    <w:p w14:paraId="055B7A1B" w14:textId="06E17E6C" w:rsidR="002C2BB0" w:rsidRDefault="002C2BB0" w:rsidP="000E47ED">
      <w:r w:rsidRPr="002C2BB0">
        <w:t>https://code.earthengine.google.com/2236374862f7d13bb0c9179b88ef530c</w:t>
      </w:r>
    </w:p>
    <w:p w14:paraId="2D77F070" w14:textId="77777777" w:rsidR="000E47ED" w:rsidRDefault="000E47ED" w:rsidP="000E47ED"/>
    <w:p w14:paraId="5D51BD7F" w14:textId="69BB2764" w:rsidR="00B054BF" w:rsidRDefault="00B054BF" w:rsidP="00B054BF">
      <w:pPr>
        <w:pStyle w:val="Heading2"/>
      </w:pPr>
      <w:r>
        <w:t>Collection 2</w:t>
      </w:r>
      <w:r w:rsidR="00625235">
        <w:t xml:space="preserve"> Landsat 5, 7, 8 and 9</w:t>
      </w:r>
      <w:r w:rsidR="00421486">
        <w:t xml:space="preserve"> NDVI time series with differing levels of harmonisation.</w:t>
      </w:r>
    </w:p>
    <w:p w14:paraId="3FBD5020" w14:textId="0C0786F2" w:rsidR="00FD3B12" w:rsidRDefault="00FD3B12" w:rsidP="00FD3B12"/>
    <w:p w14:paraId="1F366654" w14:textId="7D09A063" w:rsidR="00625235" w:rsidRPr="00376C98" w:rsidRDefault="00625235" w:rsidP="00FD3B12">
      <w:pPr>
        <w:rPr>
          <w:b/>
          <w:bCs/>
        </w:rPr>
      </w:pPr>
      <w:r w:rsidRPr="00376C98">
        <w:rPr>
          <w:b/>
          <w:bCs/>
        </w:rPr>
        <w:t>SR: No Harmonisation</w:t>
      </w:r>
    </w:p>
    <w:p w14:paraId="3A62C431" w14:textId="27D05AFA" w:rsidR="00FD3B12" w:rsidRDefault="00FD3B12" w:rsidP="000E47ED">
      <w:r w:rsidRPr="00FD3B12">
        <w:t>https://code.earthengine.google.com/27f3ed6ae5db655e4f49cebacf99ddf3</w:t>
      </w:r>
    </w:p>
    <w:p w14:paraId="3D8BA267" w14:textId="3E1D0571" w:rsidR="00625235" w:rsidRDefault="00625235" w:rsidP="000C79BE">
      <w:pPr>
        <w:rPr>
          <w:b/>
          <w:bCs/>
        </w:rPr>
      </w:pPr>
      <w:r>
        <w:rPr>
          <w:b/>
          <w:bCs/>
        </w:rPr>
        <w:t>SR: Cloud Mask only</w:t>
      </w:r>
    </w:p>
    <w:p w14:paraId="725EA8FB" w14:textId="73C2ABB9" w:rsidR="00327131" w:rsidRDefault="00327131" w:rsidP="000E47ED">
      <w:r w:rsidRPr="00327131">
        <w:t>https://code.earthengine.google.com/f998df2f8caa0ce4cb8661b589b389a6</w:t>
      </w:r>
    </w:p>
    <w:p w14:paraId="4EABC02B" w14:textId="3988A721" w:rsidR="00625235" w:rsidRDefault="00625235" w:rsidP="00FD3B12">
      <w:pPr>
        <w:rPr>
          <w:b/>
          <w:bCs/>
        </w:rPr>
      </w:pPr>
      <w:r>
        <w:rPr>
          <w:b/>
          <w:bCs/>
        </w:rPr>
        <w:t>SR: OLS Regression only</w:t>
      </w:r>
    </w:p>
    <w:p w14:paraId="2880D782" w14:textId="59294250" w:rsidR="000C79BE" w:rsidRDefault="000C79BE" w:rsidP="000E47ED">
      <w:r w:rsidRPr="000C79BE">
        <w:t>https://code.earthengine.google.com/4adf638d5ba5e1ca1cb316ba4935ce5b</w:t>
      </w:r>
    </w:p>
    <w:p w14:paraId="3DFC6D72" w14:textId="392A8BE5" w:rsidR="00625235" w:rsidRDefault="00625235" w:rsidP="00982BDD">
      <w:pPr>
        <w:rPr>
          <w:b/>
          <w:bCs/>
        </w:rPr>
      </w:pPr>
      <w:r>
        <w:rPr>
          <w:b/>
          <w:bCs/>
        </w:rPr>
        <w:t>SR: Harmonised (cloud mask and OLS regression)</w:t>
      </w:r>
    </w:p>
    <w:p w14:paraId="7B1A61EB" w14:textId="7D61D04D" w:rsidR="00982BDD" w:rsidRPr="00982BDD" w:rsidRDefault="00982BDD" w:rsidP="00982BDD">
      <w:r w:rsidRPr="00B054BF">
        <w:t>https://code.earthengine.google.com/897b86522886d5960a2f5aa64f004b3c</w:t>
      </w:r>
    </w:p>
    <w:p w14:paraId="7AEC4E56" w14:textId="3ABAB6A8" w:rsidR="00625235" w:rsidRDefault="00625235" w:rsidP="00C610A1">
      <w:pPr>
        <w:rPr>
          <w:b/>
          <w:bCs/>
        </w:rPr>
      </w:pPr>
      <w:r>
        <w:rPr>
          <w:b/>
          <w:bCs/>
        </w:rPr>
        <w:t>TOA: No Harmonisation</w:t>
      </w:r>
    </w:p>
    <w:p w14:paraId="11CFABA0" w14:textId="65D2376B" w:rsidR="00FD3B12" w:rsidRDefault="00C610A1" w:rsidP="000E47ED">
      <w:r w:rsidRPr="00C610A1">
        <w:t>https://code.earthengine.google.com/ae0554ac884e7cdb1df4f546a6dd93ce</w:t>
      </w:r>
    </w:p>
    <w:p w14:paraId="5AB6FDBF" w14:textId="6B75CB0B" w:rsidR="00625235" w:rsidRDefault="00625235" w:rsidP="00241577">
      <w:pPr>
        <w:rPr>
          <w:b/>
          <w:bCs/>
        </w:rPr>
      </w:pPr>
      <w:r>
        <w:rPr>
          <w:b/>
          <w:bCs/>
        </w:rPr>
        <w:t>TOA: Cloud Mask only</w:t>
      </w:r>
    </w:p>
    <w:p w14:paraId="70EFB56B" w14:textId="0F9FEF5B" w:rsidR="00982BDD" w:rsidRDefault="00241577" w:rsidP="000E47ED">
      <w:r w:rsidRPr="00241577">
        <w:t>https://code.earthengine.google.com/279a3681f6f76f964bdeb37771cfc2da</w:t>
      </w:r>
    </w:p>
    <w:p w14:paraId="636C950E" w14:textId="13C0B95D" w:rsidR="00625235" w:rsidRDefault="00625235" w:rsidP="00207062">
      <w:pPr>
        <w:rPr>
          <w:b/>
          <w:bCs/>
        </w:rPr>
      </w:pPr>
      <w:r>
        <w:rPr>
          <w:b/>
          <w:bCs/>
        </w:rPr>
        <w:t>TOA: OLS Regression only</w:t>
      </w:r>
    </w:p>
    <w:p w14:paraId="5576B104" w14:textId="74A88858" w:rsidR="00982BDD" w:rsidRDefault="006A6F0D" w:rsidP="000E47ED">
      <w:r w:rsidRPr="006A6F0D">
        <w:t>https://code.earthengine.google.com/7ae6ffbb688fcecd9a946bd7d4e3330f</w:t>
      </w:r>
    </w:p>
    <w:p w14:paraId="3B7A4164" w14:textId="39987519" w:rsidR="00625235" w:rsidRDefault="00625235" w:rsidP="006A6F0D">
      <w:pPr>
        <w:rPr>
          <w:b/>
          <w:bCs/>
        </w:rPr>
      </w:pPr>
      <w:r>
        <w:rPr>
          <w:b/>
          <w:bCs/>
        </w:rPr>
        <w:t xml:space="preserve">TOA: </w:t>
      </w:r>
      <w:r w:rsidR="00376C98">
        <w:rPr>
          <w:b/>
          <w:bCs/>
        </w:rPr>
        <w:t>Harmonised (cloud mask and OLS regression)</w:t>
      </w:r>
    </w:p>
    <w:p w14:paraId="42E44F0C" w14:textId="7BE3FA98" w:rsidR="003F6B56" w:rsidRDefault="003F6B56" w:rsidP="000E47ED">
      <w:r w:rsidRPr="003F6B56">
        <w:t>https://code.earthengine.google.com/2b701f32f778a241f381bb0824d8a312</w:t>
      </w:r>
    </w:p>
    <w:p w14:paraId="1D8F0E82" w14:textId="77777777" w:rsidR="003F6B56" w:rsidRDefault="003F6B56" w:rsidP="000E47ED"/>
    <w:p w14:paraId="125FA732" w14:textId="273F5727" w:rsidR="008243B2" w:rsidRDefault="008243B2" w:rsidP="00B054BF">
      <w:pPr>
        <w:pStyle w:val="Heading2"/>
      </w:pPr>
      <w:r>
        <w:t>Sentinel 2 NDVI</w:t>
      </w:r>
    </w:p>
    <w:p w14:paraId="2EA577AD" w14:textId="77777777" w:rsidR="008243B2" w:rsidRDefault="008243B2" w:rsidP="008243B2"/>
    <w:p w14:paraId="1E714305" w14:textId="73F6B3CB" w:rsidR="001E08BE" w:rsidRPr="001E08BE" w:rsidRDefault="001E08BE" w:rsidP="008243B2">
      <w:pPr>
        <w:rPr>
          <w:b/>
          <w:bCs/>
        </w:rPr>
      </w:pPr>
      <w:r w:rsidRPr="001E08BE">
        <w:rPr>
          <w:b/>
          <w:bCs/>
        </w:rPr>
        <w:t>Raw NDVI:</w:t>
      </w:r>
    </w:p>
    <w:p w14:paraId="582DB801" w14:textId="242220C2" w:rsidR="00F25E84" w:rsidRDefault="001E08BE" w:rsidP="008243B2">
      <w:r w:rsidRPr="001E08BE">
        <w:t>https://code.earthengine.google.com/690ee46cf9d1233e467a839663b32f0d</w:t>
      </w:r>
    </w:p>
    <w:p w14:paraId="3B5ACEC4" w14:textId="0C3264CE" w:rsidR="00F25E84" w:rsidRPr="00F25E84" w:rsidRDefault="00F25E84" w:rsidP="008243B2">
      <w:pPr>
        <w:rPr>
          <w:b/>
          <w:bCs/>
        </w:rPr>
      </w:pPr>
      <w:r w:rsidRPr="00F25E84">
        <w:rPr>
          <w:b/>
          <w:bCs/>
        </w:rPr>
        <w:t>Classified NDVI:</w:t>
      </w:r>
    </w:p>
    <w:p w14:paraId="47D197DD" w14:textId="29F72311" w:rsidR="008243B2" w:rsidRPr="008243B2" w:rsidRDefault="00F25E84" w:rsidP="008243B2">
      <w:r w:rsidRPr="00F25E84">
        <w:t>https://code.earthengine.google.com/204ec914adbc5a9b537157956bcfb33b</w:t>
      </w:r>
    </w:p>
    <w:p w14:paraId="18C6C77B" w14:textId="77777777" w:rsidR="008243B2" w:rsidRDefault="008243B2" w:rsidP="008243B2"/>
    <w:p w14:paraId="6E29011A" w14:textId="7A9DF4D7" w:rsidR="000E47ED" w:rsidRPr="000E47ED" w:rsidRDefault="00421486" w:rsidP="00B054BF">
      <w:pPr>
        <w:pStyle w:val="Heading2"/>
      </w:pPr>
      <w:r>
        <w:t xml:space="preserve">Canal </w:t>
      </w:r>
      <w:r w:rsidR="000E47ED">
        <w:t>Buffer Zones</w:t>
      </w:r>
      <w:r w:rsidR="00376C98">
        <w:t>: Sentinel 2</w:t>
      </w:r>
      <w:r>
        <w:t>. NDVI time series.</w:t>
      </w:r>
    </w:p>
    <w:p w14:paraId="7825AEE0" w14:textId="77777777" w:rsidR="00DD752D" w:rsidRDefault="00DD752D" w:rsidP="00DD752D"/>
    <w:p w14:paraId="57E828DE" w14:textId="0BBF5A9E" w:rsidR="00DD752D" w:rsidRDefault="00215648" w:rsidP="00DD752D">
      <w:pPr>
        <w:rPr>
          <w:b/>
          <w:bCs/>
        </w:rPr>
      </w:pPr>
      <w:r>
        <w:rPr>
          <w:b/>
          <w:bCs/>
        </w:rPr>
        <w:t>Ancient Canals: 9m buffer</w:t>
      </w:r>
    </w:p>
    <w:p w14:paraId="5C2C7B45" w14:textId="5CB45968" w:rsidR="00DD752D" w:rsidRPr="008243B2" w:rsidRDefault="001D1D07" w:rsidP="00DD752D">
      <w:hyperlink r:id="rId4" w:history="1">
        <w:r w:rsidR="00DD752D" w:rsidRPr="008243B2">
          <w:rPr>
            <w:rStyle w:val="Hyperlink"/>
            <w:color w:val="auto"/>
            <w:u w:val="none"/>
          </w:rPr>
          <w:t>https://code.earthengine.google.com/c544f799f590c13720e680e74cbaabd1</w:t>
        </w:r>
      </w:hyperlink>
    </w:p>
    <w:p w14:paraId="185FE159" w14:textId="2C8522DF" w:rsidR="00DD752D" w:rsidRDefault="00215648" w:rsidP="00DD752D">
      <w:r>
        <w:rPr>
          <w:b/>
          <w:bCs/>
        </w:rPr>
        <w:t>Ancient Canals: 21m buffer</w:t>
      </w:r>
    </w:p>
    <w:p w14:paraId="4B6CA930" w14:textId="7ACBDA3A" w:rsidR="00DD752D" w:rsidRPr="008243B2" w:rsidRDefault="001D1D07" w:rsidP="00DD752D">
      <w:hyperlink r:id="rId5" w:history="1">
        <w:r w:rsidR="00DD752D" w:rsidRPr="008243B2">
          <w:rPr>
            <w:rStyle w:val="Hyperlink"/>
            <w:color w:val="auto"/>
            <w:u w:val="none"/>
          </w:rPr>
          <w:t>https://code.earthengine.google.com/843b2086bfee2bf751271f6364c0ca5e</w:t>
        </w:r>
      </w:hyperlink>
      <w:r w:rsidR="00DD752D" w:rsidRPr="008243B2">
        <w:t xml:space="preserve"> </w:t>
      </w:r>
    </w:p>
    <w:p w14:paraId="3B1B447C" w14:textId="432C4FED" w:rsidR="00DD752D" w:rsidRDefault="00215648" w:rsidP="00DD752D">
      <w:r>
        <w:rPr>
          <w:b/>
          <w:bCs/>
        </w:rPr>
        <w:t>Ancient Canals: 27m buffer</w:t>
      </w:r>
    </w:p>
    <w:p w14:paraId="63D543CB" w14:textId="7AF37D48" w:rsidR="00DD752D" w:rsidRDefault="00DD752D" w:rsidP="00DD752D">
      <w:r w:rsidRPr="00DD752D">
        <w:t>https://code.earthengine.google.com/c3d362dba2782a14d58b7354a7778c3e</w:t>
      </w:r>
    </w:p>
    <w:p w14:paraId="39D3A337" w14:textId="0014C087" w:rsidR="00DD752D" w:rsidRDefault="00215648" w:rsidP="00DD752D">
      <w:r>
        <w:rPr>
          <w:b/>
          <w:bCs/>
        </w:rPr>
        <w:t xml:space="preserve">Ancient Canals: </w:t>
      </w:r>
      <w:r w:rsidR="00421486">
        <w:rPr>
          <w:b/>
          <w:bCs/>
        </w:rPr>
        <w:t>37m buffer</w:t>
      </w:r>
    </w:p>
    <w:p w14:paraId="54603B61" w14:textId="43691FF2" w:rsidR="00DD752D" w:rsidRDefault="00DD752D" w:rsidP="00DD752D">
      <w:r w:rsidRPr="00DD752D">
        <w:t>https://code.earthengine.google.com/4977d935266b71841326c670554805a9</w:t>
      </w:r>
    </w:p>
    <w:p w14:paraId="53736AB7" w14:textId="2619016E" w:rsidR="00DD752D" w:rsidRDefault="00421486" w:rsidP="00DD752D">
      <w:r>
        <w:rPr>
          <w:b/>
          <w:bCs/>
        </w:rPr>
        <w:t>Ancient Canals: 55m buffer</w:t>
      </w:r>
    </w:p>
    <w:p w14:paraId="4488BD41" w14:textId="0AC2732C" w:rsidR="00DD752D" w:rsidRDefault="00DD752D" w:rsidP="00DD752D">
      <w:r w:rsidRPr="00DD752D">
        <w:t>https://code.earthengine.google.com/93dfca0d148d95674d92dda9a2331e1e</w:t>
      </w:r>
    </w:p>
    <w:p w14:paraId="11AB3EF0" w14:textId="16ED1630" w:rsidR="00DD752D" w:rsidRDefault="00DD752D" w:rsidP="00DD752D"/>
    <w:p w14:paraId="049E7C5C" w14:textId="025F5D3F" w:rsidR="00DD752D" w:rsidRDefault="00421486" w:rsidP="00DD752D">
      <w:r>
        <w:rPr>
          <w:b/>
          <w:bCs/>
        </w:rPr>
        <w:t>Historic and 20</w:t>
      </w:r>
      <w:r w:rsidRPr="00421486">
        <w:rPr>
          <w:b/>
          <w:bCs/>
          <w:vertAlign w:val="superscript"/>
        </w:rPr>
        <w:t>th</w:t>
      </w:r>
      <w:r>
        <w:rPr>
          <w:b/>
          <w:bCs/>
        </w:rPr>
        <w:t xml:space="preserve"> Century Canals: 9m buffer</w:t>
      </w:r>
    </w:p>
    <w:p w14:paraId="085446AC" w14:textId="33DE69F0" w:rsidR="00DD752D" w:rsidRDefault="00DD752D" w:rsidP="00DD752D">
      <w:r w:rsidRPr="00DD752D">
        <w:t>https://code.earthengine.google.com/ae3fa2ad534dd8a5151a054fc55411b9</w:t>
      </w:r>
    </w:p>
    <w:p w14:paraId="2390617B" w14:textId="76B7618C" w:rsidR="00421486" w:rsidRDefault="00421486" w:rsidP="00DD752D">
      <w:pPr>
        <w:rPr>
          <w:b/>
          <w:bCs/>
        </w:rPr>
      </w:pPr>
      <w:r>
        <w:rPr>
          <w:b/>
          <w:bCs/>
        </w:rPr>
        <w:t>Historic and 20</w:t>
      </w:r>
      <w:r w:rsidRPr="00421486">
        <w:rPr>
          <w:b/>
          <w:bCs/>
          <w:vertAlign w:val="superscript"/>
        </w:rPr>
        <w:t>th</w:t>
      </w:r>
      <w:r>
        <w:rPr>
          <w:b/>
          <w:bCs/>
        </w:rPr>
        <w:t xml:space="preserve"> Century Canals: 21m buffer</w:t>
      </w:r>
    </w:p>
    <w:p w14:paraId="1F781511" w14:textId="56054762" w:rsidR="00DD752D" w:rsidRDefault="00DD752D" w:rsidP="00DD752D">
      <w:r w:rsidRPr="00DD752D">
        <w:t>https://code.earthengine.google.com/cb7b3001c4d73bb9dade7966c2d32fc5</w:t>
      </w:r>
    </w:p>
    <w:p w14:paraId="1E1D1A1C" w14:textId="5D7F5553" w:rsidR="003A11B3" w:rsidRDefault="00421486" w:rsidP="00DD752D">
      <w:r>
        <w:rPr>
          <w:b/>
          <w:bCs/>
        </w:rPr>
        <w:t>Historic and 20</w:t>
      </w:r>
      <w:r w:rsidRPr="00421486">
        <w:rPr>
          <w:b/>
          <w:bCs/>
          <w:vertAlign w:val="superscript"/>
        </w:rPr>
        <w:t>th</w:t>
      </w:r>
      <w:r>
        <w:rPr>
          <w:b/>
          <w:bCs/>
        </w:rPr>
        <w:t xml:space="preserve"> Century </w:t>
      </w:r>
      <w:r w:rsidRPr="003A11B3">
        <w:rPr>
          <w:b/>
          <w:bCs/>
        </w:rPr>
        <w:t>Canals: 27m buffer</w:t>
      </w:r>
    </w:p>
    <w:p w14:paraId="5256E99E" w14:textId="34939DE5" w:rsidR="00DD752D" w:rsidRDefault="00DD752D" w:rsidP="00DD752D">
      <w:r w:rsidRPr="00DD752D">
        <w:t>https://code.earthengine.google.com/53cad89a3db0c3ea70455f751b338510</w:t>
      </w:r>
    </w:p>
    <w:p w14:paraId="34CCD313" w14:textId="42625746" w:rsidR="003A11B3" w:rsidRDefault="003A11B3" w:rsidP="00DD752D">
      <w:r>
        <w:rPr>
          <w:b/>
          <w:bCs/>
        </w:rPr>
        <w:t>Historic and 20</w:t>
      </w:r>
      <w:r w:rsidRPr="00421486">
        <w:rPr>
          <w:b/>
          <w:bCs/>
          <w:vertAlign w:val="superscript"/>
        </w:rPr>
        <w:t>th</w:t>
      </w:r>
      <w:r>
        <w:rPr>
          <w:b/>
          <w:bCs/>
        </w:rPr>
        <w:t xml:space="preserve"> Century Canals</w:t>
      </w:r>
      <w:r w:rsidRPr="003A11B3">
        <w:rPr>
          <w:b/>
          <w:bCs/>
        </w:rPr>
        <w:t>: 37m buffer</w:t>
      </w:r>
    </w:p>
    <w:p w14:paraId="1908FBA9" w14:textId="419CBB5E" w:rsidR="00DD752D" w:rsidRDefault="00DD752D" w:rsidP="00DD752D">
      <w:r w:rsidRPr="00DD752D">
        <w:t>https://code.earthengine.google.com/bc70851c5a679a215ad4432be62a15c1</w:t>
      </w:r>
    </w:p>
    <w:p w14:paraId="7FC725B5" w14:textId="30D9A046" w:rsidR="003A11B3" w:rsidRDefault="003A11B3" w:rsidP="00DD752D">
      <w:r>
        <w:rPr>
          <w:b/>
          <w:bCs/>
        </w:rPr>
        <w:t>Historic and 20</w:t>
      </w:r>
      <w:r w:rsidRPr="00421486">
        <w:rPr>
          <w:b/>
          <w:bCs/>
          <w:vertAlign w:val="superscript"/>
        </w:rPr>
        <w:t>th</w:t>
      </w:r>
      <w:r>
        <w:rPr>
          <w:b/>
          <w:bCs/>
        </w:rPr>
        <w:t xml:space="preserve"> Century Canals</w:t>
      </w:r>
      <w:r w:rsidRPr="003A11B3">
        <w:rPr>
          <w:b/>
          <w:bCs/>
        </w:rPr>
        <w:t>: 55m buffer</w:t>
      </w:r>
    </w:p>
    <w:p w14:paraId="363541BE" w14:textId="234095FF" w:rsidR="00DD752D" w:rsidRPr="00DD752D" w:rsidRDefault="00DD752D" w:rsidP="00DD752D">
      <w:r w:rsidRPr="00DD752D">
        <w:t>https://code.earthengine.google.com/7c8db43f466ca63a2d231644249698f0</w:t>
      </w:r>
    </w:p>
    <w:sectPr w:rsidR="00DD752D" w:rsidRPr="00DD7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52D"/>
    <w:rsid w:val="00075954"/>
    <w:rsid w:val="000920FA"/>
    <w:rsid w:val="000C79BE"/>
    <w:rsid w:val="000E47ED"/>
    <w:rsid w:val="001D1D07"/>
    <w:rsid w:val="001E08BE"/>
    <w:rsid w:val="001F76D5"/>
    <w:rsid w:val="00207062"/>
    <w:rsid w:val="00215648"/>
    <w:rsid w:val="00241577"/>
    <w:rsid w:val="002B5197"/>
    <w:rsid w:val="002C2BB0"/>
    <w:rsid w:val="00327131"/>
    <w:rsid w:val="00333BCC"/>
    <w:rsid w:val="00376C98"/>
    <w:rsid w:val="003A11B3"/>
    <w:rsid w:val="003F6B56"/>
    <w:rsid w:val="00405E3A"/>
    <w:rsid w:val="00421486"/>
    <w:rsid w:val="00547F45"/>
    <w:rsid w:val="005906C4"/>
    <w:rsid w:val="00625235"/>
    <w:rsid w:val="006A6F0D"/>
    <w:rsid w:val="006E73BE"/>
    <w:rsid w:val="008243B2"/>
    <w:rsid w:val="00982BDD"/>
    <w:rsid w:val="00A72E32"/>
    <w:rsid w:val="00B054BF"/>
    <w:rsid w:val="00C610A1"/>
    <w:rsid w:val="00D17DC2"/>
    <w:rsid w:val="00DD752D"/>
    <w:rsid w:val="00F25E84"/>
    <w:rsid w:val="00FD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08E73"/>
  <w15:chartTrackingRefBased/>
  <w15:docId w15:val="{B90206CD-524F-4E66-8A26-5EE482C3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5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5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5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5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5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5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5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5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5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75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5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5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5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5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5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5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5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5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5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5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5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5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5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5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5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5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75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5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2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8934">
          <w:marLeft w:val="0"/>
          <w:marRight w:val="0"/>
          <w:marTop w:val="0"/>
          <w:marBottom w:val="0"/>
          <w:divBdr>
            <w:top w:val="single" w:sz="6" w:space="3" w:color="CCCCCC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8696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140596">
                  <w:marLeft w:val="30"/>
                  <w:marRight w:val="30"/>
                  <w:marTop w:val="0"/>
                  <w:marBottom w:val="0"/>
                  <w:divBdr>
                    <w:top w:val="single" w:sz="6" w:space="0" w:color="DCDCDC"/>
                    <w:left w:val="single" w:sz="6" w:space="5" w:color="DCDCDC"/>
                    <w:bottom w:val="single" w:sz="6" w:space="0" w:color="DCDCDC"/>
                    <w:right w:val="single" w:sz="6" w:space="6" w:color="DCDCDC"/>
                  </w:divBdr>
                  <w:divsChild>
                    <w:div w:id="161055059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" w:space="0" w:color="auto"/>
                        <w:right w:val="single" w:sz="24" w:space="0" w:color="auto"/>
                      </w:divBdr>
                    </w:div>
                  </w:divsChild>
                </w:div>
                <w:div w:id="1385249368">
                  <w:marLeft w:val="30"/>
                  <w:marRight w:val="30"/>
                  <w:marTop w:val="0"/>
                  <w:marBottom w:val="0"/>
                  <w:divBdr>
                    <w:top w:val="single" w:sz="6" w:space="0" w:color="DCDCDC"/>
                    <w:left w:val="single" w:sz="6" w:space="5" w:color="DCDCDC"/>
                    <w:bottom w:val="single" w:sz="6" w:space="0" w:color="DCDCDC"/>
                    <w:right w:val="single" w:sz="6" w:space="6" w:color="DCDCDC"/>
                  </w:divBdr>
                  <w:divsChild>
                    <w:div w:id="159786390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" w:space="0" w:color="auto"/>
                        <w:right w:val="single" w:sz="24" w:space="0" w:color="auto"/>
                      </w:divBdr>
                    </w:div>
                  </w:divsChild>
                </w:div>
                <w:div w:id="1346975322">
                  <w:marLeft w:val="30"/>
                  <w:marRight w:val="30"/>
                  <w:marTop w:val="0"/>
                  <w:marBottom w:val="0"/>
                  <w:divBdr>
                    <w:top w:val="single" w:sz="6" w:space="0" w:color="DCDCDC"/>
                    <w:left w:val="single" w:sz="6" w:space="5" w:color="DCDCDC"/>
                    <w:bottom w:val="single" w:sz="6" w:space="0" w:color="DCDCDC"/>
                    <w:right w:val="single" w:sz="6" w:space="6" w:color="DCDCDC"/>
                  </w:divBdr>
                  <w:divsChild>
                    <w:div w:id="128137318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" w:space="0" w:color="auto"/>
                        <w:right w:val="single" w:sz="24" w:space="0" w:color="auto"/>
                      </w:divBdr>
                    </w:div>
                  </w:divsChild>
                </w:div>
                <w:div w:id="1411805361">
                  <w:marLeft w:val="30"/>
                  <w:marRight w:val="30"/>
                  <w:marTop w:val="0"/>
                  <w:marBottom w:val="0"/>
                  <w:divBdr>
                    <w:top w:val="single" w:sz="6" w:space="0" w:color="DCDCDC"/>
                    <w:left w:val="single" w:sz="6" w:space="5" w:color="DCDCDC"/>
                    <w:bottom w:val="single" w:sz="6" w:space="0" w:color="DCDCDC"/>
                    <w:right w:val="single" w:sz="6" w:space="6" w:color="DCDCDC"/>
                  </w:divBdr>
                  <w:divsChild>
                    <w:div w:id="67576518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" w:space="0" w:color="auto"/>
                        <w:right w:val="single" w:sz="24" w:space="0" w:color="auto"/>
                      </w:divBdr>
                    </w:div>
                  </w:divsChild>
                </w:div>
                <w:div w:id="20915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91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CDCDC"/>
                                <w:left w:val="single" w:sz="6" w:space="5" w:color="DCDCDC"/>
                                <w:bottom w:val="single" w:sz="6" w:space="0" w:color="DCDCDC"/>
                                <w:right w:val="single" w:sz="6" w:space="10" w:color="DCDCD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3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0583">
          <w:marLeft w:val="0"/>
          <w:marRight w:val="0"/>
          <w:marTop w:val="0"/>
          <w:marBottom w:val="0"/>
          <w:divBdr>
            <w:top w:val="single" w:sz="6" w:space="3" w:color="CCCCCC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7709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53383">
                  <w:marLeft w:val="30"/>
                  <w:marRight w:val="30"/>
                  <w:marTop w:val="0"/>
                  <w:marBottom w:val="0"/>
                  <w:divBdr>
                    <w:top w:val="single" w:sz="6" w:space="0" w:color="DCDCDC"/>
                    <w:left w:val="single" w:sz="6" w:space="5" w:color="DCDCDC"/>
                    <w:bottom w:val="single" w:sz="6" w:space="0" w:color="DCDCDC"/>
                    <w:right w:val="single" w:sz="6" w:space="6" w:color="DCDCDC"/>
                  </w:divBdr>
                  <w:divsChild>
                    <w:div w:id="184512433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" w:space="0" w:color="auto"/>
                        <w:right w:val="single" w:sz="24" w:space="0" w:color="auto"/>
                      </w:divBdr>
                    </w:div>
                  </w:divsChild>
                </w:div>
                <w:div w:id="1366254358">
                  <w:marLeft w:val="30"/>
                  <w:marRight w:val="30"/>
                  <w:marTop w:val="0"/>
                  <w:marBottom w:val="0"/>
                  <w:divBdr>
                    <w:top w:val="single" w:sz="6" w:space="0" w:color="DCDCDC"/>
                    <w:left w:val="single" w:sz="6" w:space="5" w:color="DCDCDC"/>
                    <w:bottom w:val="single" w:sz="6" w:space="0" w:color="DCDCDC"/>
                    <w:right w:val="single" w:sz="6" w:space="6" w:color="DCDCDC"/>
                  </w:divBdr>
                  <w:divsChild>
                    <w:div w:id="15036957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" w:space="0" w:color="auto"/>
                        <w:right w:val="single" w:sz="24" w:space="0" w:color="auto"/>
                      </w:divBdr>
                    </w:div>
                  </w:divsChild>
                </w:div>
                <w:div w:id="925696205">
                  <w:marLeft w:val="30"/>
                  <w:marRight w:val="30"/>
                  <w:marTop w:val="0"/>
                  <w:marBottom w:val="0"/>
                  <w:divBdr>
                    <w:top w:val="single" w:sz="6" w:space="0" w:color="DCDCDC"/>
                    <w:left w:val="single" w:sz="6" w:space="5" w:color="DCDCDC"/>
                    <w:bottom w:val="single" w:sz="6" w:space="0" w:color="DCDCDC"/>
                    <w:right w:val="single" w:sz="6" w:space="6" w:color="DCDCDC"/>
                  </w:divBdr>
                  <w:divsChild>
                    <w:div w:id="203753492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" w:space="0" w:color="auto"/>
                        <w:right w:val="single" w:sz="24" w:space="0" w:color="auto"/>
                      </w:divBdr>
                    </w:div>
                  </w:divsChild>
                </w:div>
                <w:div w:id="1059670153">
                  <w:marLeft w:val="30"/>
                  <w:marRight w:val="30"/>
                  <w:marTop w:val="0"/>
                  <w:marBottom w:val="0"/>
                  <w:divBdr>
                    <w:top w:val="single" w:sz="6" w:space="0" w:color="DCDCDC"/>
                    <w:left w:val="single" w:sz="6" w:space="5" w:color="DCDCDC"/>
                    <w:bottom w:val="single" w:sz="6" w:space="0" w:color="DCDCDC"/>
                    <w:right w:val="single" w:sz="6" w:space="6" w:color="DCDCDC"/>
                  </w:divBdr>
                  <w:divsChild>
                    <w:div w:id="103156770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" w:space="0" w:color="auto"/>
                        <w:right w:val="single" w:sz="24" w:space="0" w:color="auto"/>
                      </w:divBdr>
                    </w:div>
                  </w:divsChild>
                </w:div>
                <w:div w:id="5297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7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82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30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CDCDC"/>
                                <w:left w:val="single" w:sz="6" w:space="5" w:color="DCDCDC"/>
                                <w:bottom w:val="single" w:sz="6" w:space="0" w:color="DCDCDC"/>
                                <w:right w:val="single" w:sz="6" w:space="10" w:color="DCDCD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4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1865">
          <w:marLeft w:val="0"/>
          <w:marRight w:val="0"/>
          <w:marTop w:val="0"/>
          <w:marBottom w:val="0"/>
          <w:divBdr>
            <w:top w:val="single" w:sz="6" w:space="3" w:color="CCCCCC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0941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07282">
                  <w:marLeft w:val="30"/>
                  <w:marRight w:val="30"/>
                  <w:marTop w:val="0"/>
                  <w:marBottom w:val="0"/>
                  <w:divBdr>
                    <w:top w:val="single" w:sz="6" w:space="0" w:color="DCDCDC"/>
                    <w:left w:val="single" w:sz="6" w:space="5" w:color="DCDCDC"/>
                    <w:bottom w:val="single" w:sz="6" w:space="0" w:color="DCDCDC"/>
                    <w:right w:val="single" w:sz="6" w:space="6" w:color="DCDCDC"/>
                  </w:divBdr>
                  <w:divsChild>
                    <w:div w:id="77359973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" w:space="0" w:color="auto"/>
                        <w:right w:val="single" w:sz="24" w:space="0" w:color="auto"/>
                      </w:divBdr>
                    </w:div>
                  </w:divsChild>
                </w:div>
                <w:div w:id="174006640">
                  <w:marLeft w:val="30"/>
                  <w:marRight w:val="30"/>
                  <w:marTop w:val="0"/>
                  <w:marBottom w:val="0"/>
                  <w:divBdr>
                    <w:top w:val="single" w:sz="6" w:space="0" w:color="DCDCDC"/>
                    <w:left w:val="single" w:sz="6" w:space="5" w:color="DCDCDC"/>
                    <w:bottom w:val="single" w:sz="6" w:space="0" w:color="DCDCDC"/>
                    <w:right w:val="single" w:sz="6" w:space="6" w:color="DCDCDC"/>
                  </w:divBdr>
                  <w:divsChild>
                    <w:div w:id="141331429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" w:space="0" w:color="auto"/>
                        <w:right w:val="single" w:sz="24" w:space="0" w:color="auto"/>
                      </w:divBdr>
                    </w:div>
                  </w:divsChild>
                </w:div>
                <w:div w:id="1002246905">
                  <w:marLeft w:val="30"/>
                  <w:marRight w:val="30"/>
                  <w:marTop w:val="0"/>
                  <w:marBottom w:val="0"/>
                  <w:divBdr>
                    <w:top w:val="single" w:sz="6" w:space="0" w:color="DCDCDC"/>
                    <w:left w:val="single" w:sz="6" w:space="5" w:color="DCDCDC"/>
                    <w:bottom w:val="single" w:sz="6" w:space="0" w:color="DCDCDC"/>
                    <w:right w:val="single" w:sz="6" w:space="6" w:color="DCDCDC"/>
                  </w:divBdr>
                  <w:divsChild>
                    <w:div w:id="127297671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" w:space="0" w:color="auto"/>
                        <w:right w:val="single" w:sz="24" w:space="0" w:color="auto"/>
                      </w:divBdr>
                    </w:div>
                  </w:divsChild>
                </w:div>
                <w:div w:id="1047336945">
                  <w:marLeft w:val="30"/>
                  <w:marRight w:val="30"/>
                  <w:marTop w:val="0"/>
                  <w:marBottom w:val="0"/>
                  <w:divBdr>
                    <w:top w:val="single" w:sz="6" w:space="0" w:color="DCDCDC"/>
                    <w:left w:val="single" w:sz="6" w:space="5" w:color="DCDCDC"/>
                    <w:bottom w:val="single" w:sz="6" w:space="0" w:color="DCDCDC"/>
                    <w:right w:val="single" w:sz="6" w:space="6" w:color="DCDCDC"/>
                  </w:divBdr>
                  <w:divsChild>
                    <w:div w:id="197572043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" w:space="0" w:color="auto"/>
                        <w:right w:val="single" w:sz="24" w:space="0" w:color="auto"/>
                      </w:divBdr>
                    </w:div>
                  </w:divsChild>
                </w:div>
                <w:div w:id="78854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8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36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CDCDC"/>
                                <w:left w:val="single" w:sz="6" w:space="5" w:color="DCDCDC"/>
                                <w:bottom w:val="single" w:sz="6" w:space="0" w:color="DCDCDC"/>
                                <w:right w:val="single" w:sz="6" w:space="10" w:color="DCDCD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8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39366">
          <w:marLeft w:val="0"/>
          <w:marRight w:val="0"/>
          <w:marTop w:val="0"/>
          <w:marBottom w:val="0"/>
          <w:divBdr>
            <w:top w:val="single" w:sz="6" w:space="3" w:color="CCCCCC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6530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08968">
                  <w:marLeft w:val="30"/>
                  <w:marRight w:val="30"/>
                  <w:marTop w:val="0"/>
                  <w:marBottom w:val="0"/>
                  <w:divBdr>
                    <w:top w:val="single" w:sz="6" w:space="0" w:color="DCDCDC"/>
                    <w:left w:val="single" w:sz="6" w:space="5" w:color="DCDCDC"/>
                    <w:bottom w:val="single" w:sz="6" w:space="0" w:color="DCDCDC"/>
                    <w:right w:val="single" w:sz="6" w:space="6" w:color="DCDCDC"/>
                  </w:divBdr>
                  <w:divsChild>
                    <w:div w:id="103719784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" w:space="0" w:color="auto"/>
                        <w:right w:val="single" w:sz="24" w:space="0" w:color="auto"/>
                      </w:divBdr>
                    </w:div>
                  </w:divsChild>
                </w:div>
                <w:div w:id="460002119">
                  <w:marLeft w:val="30"/>
                  <w:marRight w:val="30"/>
                  <w:marTop w:val="0"/>
                  <w:marBottom w:val="0"/>
                  <w:divBdr>
                    <w:top w:val="single" w:sz="6" w:space="0" w:color="DCDCDC"/>
                    <w:left w:val="single" w:sz="6" w:space="5" w:color="DCDCDC"/>
                    <w:bottom w:val="single" w:sz="6" w:space="0" w:color="DCDCDC"/>
                    <w:right w:val="single" w:sz="6" w:space="6" w:color="DCDCDC"/>
                  </w:divBdr>
                  <w:divsChild>
                    <w:div w:id="15657920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" w:space="0" w:color="auto"/>
                        <w:right w:val="single" w:sz="24" w:space="0" w:color="auto"/>
                      </w:divBdr>
                    </w:div>
                  </w:divsChild>
                </w:div>
                <w:div w:id="1271817583">
                  <w:marLeft w:val="30"/>
                  <w:marRight w:val="30"/>
                  <w:marTop w:val="0"/>
                  <w:marBottom w:val="0"/>
                  <w:divBdr>
                    <w:top w:val="single" w:sz="6" w:space="0" w:color="DCDCDC"/>
                    <w:left w:val="single" w:sz="6" w:space="5" w:color="DCDCDC"/>
                    <w:bottom w:val="single" w:sz="6" w:space="0" w:color="DCDCDC"/>
                    <w:right w:val="single" w:sz="6" w:space="6" w:color="DCDCDC"/>
                  </w:divBdr>
                  <w:divsChild>
                    <w:div w:id="27093733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" w:space="0" w:color="auto"/>
                        <w:right w:val="single" w:sz="24" w:space="0" w:color="auto"/>
                      </w:divBdr>
                    </w:div>
                  </w:divsChild>
                </w:div>
                <w:div w:id="771555509">
                  <w:marLeft w:val="30"/>
                  <w:marRight w:val="30"/>
                  <w:marTop w:val="0"/>
                  <w:marBottom w:val="0"/>
                  <w:divBdr>
                    <w:top w:val="single" w:sz="6" w:space="0" w:color="DCDCDC"/>
                    <w:left w:val="single" w:sz="6" w:space="5" w:color="DCDCDC"/>
                    <w:bottom w:val="single" w:sz="6" w:space="0" w:color="DCDCDC"/>
                    <w:right w:val="single" w:sz="6" w:space="6" w:color="DCDCDC"/>
                  </w:divBdr>
                  <w:divsChild>
                    <w:div w:id="211362389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" w:space="0" w:color="auto"/>
                        <w:right w:val="single" w:sz="24" w:space="0" w:color="auto"/>
                      </w:divBdr>
                    </w:div>
                  </w:divsChild>
                </w:div>
                <w:div w:id="54436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77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4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71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CDCDC"/>
                                <w:left w:val="single" w:sz="6" w:space="5" w:color="DCDCDC"/>
                                <w:bottom w:val="single" w:sz="6" w:space="0" w:color="DCDCDC"/>
                                <w:right w:val="single" w:sz="6" w:space="10" w:color="DCDCD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e.earthengine.google.com/843b2086bfee2bf751271f6364c0ca5e" TargetMode="External"/><Relationship Id="rId4" Type="http://schemas.openxmlformats.org/officeDocument/2006/relationships/hyperlink" Target="https://code.earthengine.google.com/c544f799f590c13720e680e74cbaabd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 Irvine (PGR)</dc:creator>
  <cp:keywords/>
  <dc:description/>
  <cp:lastModifiedBy>Hope Irvine (PGR)</cp:lastModifiedBy>
  <cp:revision>24</cp:revision>
  <dcterms:created xsi:type="dcterms:W3CDTF">2024-08-20T11:31:00Z</dcterms:created>
  <dcterms:modified xsi:type="dcterms:W3CDTF">2024-08-20T14:36:00Z</dcterms:modified>
</cp:coreProperties>
</file>