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F706" w14:textId="5DFA7832" w:rsidR="00AD25D1" w:rsidRDefault="00AD25D1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CE20E46" w14:textId="374A73CA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3E48D6A3" w14:textId="0B5F0548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575A5B5E" w14:textId="4070188A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276A357C" w14:textId="3092973C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02C0B3B0" w14:textId="35BA2714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4179F053" w14:textId="7E058A9F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35A3FA3C" w14:textId="6EC3AF07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41E9A93" w14:textId="051CDD23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3F5C3220" w14:textId="4EFBC81F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2C392694" w14:textId="2789C306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B0B8D0D" w14:textId="352F1DB1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B92CD6A" w14:textId="79DF4B99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06642299" w14:textId="4A8FFE5B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5C0E414D" w14:textId="3FB1E850" w:rsidR="00915523" w:rsidRPr="00915523" w:rsidRDefault="00915523" w:rsidP="00915523">
      <w:pPr>
        <w:spacing w:line="276" w:lineRule="auto"/>
        <w:jc w:val="center"/>
        <w:rPr>
          <w:b/>
          <w:bCs/>
          <w:i/>
          <w:iCs/>
          <w:sz w:val="56"/>
          <w:szCs w:val="56"/>
        </w:rPr>
      </w:pPr>
      <w:r w:rsidRPr="00915523">
        <w:rPr>
          <w:b/>
          <w:bCs/>
          <w:i/>
          <w:iCs/>
          <w:sz w:val="56"/>
          <w:szCs w:val="56"/>
        </w:rPr>
        <w:t>Round-</w:t>
      </w:r>
      <w:r w:rsidRPr="00915523">
        <w:rPr>
          <w:b/>
          <w:bCs/>
          <w:i/>
          <w:iCs/>
          <w:sz w:val="56"/>
          <w:szCs w:val="56"/>
        </w:rPr>
        <w:t>5</w:t>
      </w:r>
      <w:r w:rsidRPr="00915523">
        <w:rPr>
          <w:b/>
          <w:bCs/>
          <w:i/>
          <w:iCs/>
          <w:sz w:val="56"/>
          <w:szCs w:val="56"/>
        </w:rPr>
        <w:t xml:space="preserve"> by Team PLEO_IT&amp;ANALYTICS</w:t>
      </w:r>
    </w:p>
    <w:p w14:paraId="29EC08E8" w14:textId="77777777" w:rsidR="00915523" w:rsidRDefault="00915523" w:rsidP="00915523">
      <w:pPr>
        <w:spacing w:line="276" w:lineRule="auto"/>
        <w:jc w:val="center"/>
        <w:rPr>
          <w:b/>
          <w:bCs/>
          <w:sz w:val="56"/>
          <w:szCs w:val="56"/>
          <w:u w:val="single"/>
        </w:rPr>
      </w:pPr>
    </w:p>
    <w:p w14:paraId="5F1E6F44" w14:textId="5875B6C7" w:rsidR="00915523" w:rsidRPr="00915523" w:rsidRDefault="00915523" w:rsidP="0091552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5523">
        <w:rPr>
          <w:b/>
          <w:bCs/>
          <w:sz w:val="52"/>
          <w:szCs w:val="52"/>
        </w:rPr>
        <w:t>Tableau Round</w:t>
      </w:r>
    </w:p>
    <w:p w14:paraId="111DBA6F" w14:textId="62C4897F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2E8532E" w14:textId="05CBE5DB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7A3DA360" w14:textId="29B18925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1AE7203E" w14:textId="2FCCAF29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5A687A0E" w14:textId="751F53D5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4DE01008" w14:textId="27D3F446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094EF474" w14:textId="3504C382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12CD2301" w14:textId="77777777" w:rsidR="00915523" w:rsidRDefault="00915523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67A00ED3" w14:textId="77777777" w:rsidR="00AD25D1" w:rsidRDefault="00AD25D1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1156D890" w14:textId="75817689" w:rsidR="00AD25D1" w:rsidRPr="005578D4" w:rsidRDefault="005578D4" w:rsidP="005578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  <w:r w:rsidRPr="005578D4"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  <w:t>Forecast th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  <w:t>e</w:t>
      </w:r>
      <w:r w:rsidRPr="005578D4"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  <w:t xml:space="preserve"> data using the months and closing price. (3 months forecasting is fine and explain in the word file)</w:t>
      </w:r>
    </w:p>
    <w:p w14:paraId="7203F7B5" w14:textId="77777777" w:rsidR="00AD25D1" w:rsidRDefault="00AD25D1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</w:p>
    <w:p w14:paraId="403F1E1D" w14:textId="4BBECE7A" w:rsidR="00AD25D1" w:rsidRPr="00AD25D1" w:rsidRDefault="00AD25D1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  <w:r w:rsidRPr="00AD25D1"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  <w:t>Options Used to Create Forecasts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486"/>
      </w:tblGrid>
      <w:tr w:rsidR="00AD25D1" w:rsidRPr="00AD25D1" w14:paraId="10AB5AB9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73196C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Time series: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A32ABC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Month of Month</w:t>
            </w:r>
          </w:p>
        </w:tc>
      </w:tr>
      <w:tr w:rsidR="00AD25D1" w:rsidRPr="00AD25D1" w14:paraId="44A7AE92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8C41851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Measures: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5E59C3D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Sum of Close Price</w:t>
            </w:r>
          </w:p>
        </w:tc>
      </w:tr>
      <w:tr w:rsidR="00AD25D1" w:rsidRPr="00AD25D1" w14:paraId="1172AA1F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FE0EBC8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2C24235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25D1" w:rsidRPr="00AD25D1" w14:paraId="46DD0C26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F529F2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Forecast forward: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6571C14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13 months (December 2021 – December 2022)</w:t>
            </w:r>
          </w:p>
        </w:tc>
      </w:tr>
      <w:tr w:rsidR="00AD25D1" w:rsidRPr="00AD25D1" w14:paraId="13C1E031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927E253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Forecast based on: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A225FCB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April 2016 – November 2021</w:t>
            </w:r>
          </w:p>
        </w:tc>
      </w:tr>
      <w:tr w:rsidR="00AD25D1" w:rsidRPr="00AD25D1" w14:paraId="64C0DA2E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C26B94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Ignore last: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A5D3F3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 month (December 2021)</w:t>
            </w:r>
          </w:p>
        </w:tc>
      </w:tr>
      <w:tr w:rsidR="00AD25D1" w:rsidRPr="00AD25D1" w14:paraId="4DFC755C" w14:textId="77777777" w:rsidTr="00AD25D1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7F0CCC" w14:textId="77777777" w:rsidR="00AD25D1" w:rsidRPr="00AD25D1" w:rsidRDefault="00AD25D1" w:rsidP="00AD2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Seasonal pattern: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61AD224" w14:textId="77777777" w:rsidR="00AD25D1" w:rsidRPr="00AD25D1" w:rsidRDefault="00AD25D1" w:rsidP="00AD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None (Searched for a seasonal pattern recurring every 12 Months)</w:t>
            </w:r>
          </w:p>
        </w:tc>
      </w:tr>
    </w:tbl>
    <w:p w14:paraId="692F32CB" w14:textId="77777777" w:rsidR="00AD25D1" w:rsidRPr="00AD25D1" w:rsidRDefault="00AD25D1" w:rsidP="00AD25D1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2BC96EC" w14:textId="77777777" w:rsidR="00AD25D1" w:rsidRPr="00AD25D1" w:rsidRDefault="00AD25D1" w:rsidP="00AD25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</w:pPr>
      <w:r w:rsidRPr="00AD25D1">
        <w:rPr>
          <w:rFonts w:ascii="Times New Roman" w:eastAsia="Times New Roman" w:hAnsi="Times New Roman" w:cs="Times New Roman"/>
          <w:b/>
          <w:bCs/>
          <w:color w:val="333333"/>
          <w:kern w:val="36"/>
          <w:sz w:val="29"/>
          <w:szCs w:val="29"/>
          <w:lang w:eastAsia="en-IN"/>
        </w:rPr>
        <w:t>Sum of Close Price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14"/>
        <w:gridCol w:w="767"/>
        <w:gridCol w:w="150"/>
        <w:gridCol w:w="2631"/>
        <w:gridCol w:w="150"/>
        <w:gridCol w:w="785"/>
        <w:gridCol w:w="719"/>
        <w:gridCol w:w="150"/>
        <w:gridCol w:w="860"/>
        <w:gridCol w:w="827"/>
        <w:gridCol w:w="150"/>
        <w:gridCol w:w="909"/>
      </w:tblGrid>
      <w:tr w:rsidR="00AD25D1" w:rsidRPr="00AD25D1" w14:paraId="0935F997" w14:textId="77777777" w:rsidTr="00AD25D1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7F6BB45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F7B103F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F2B13FB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Change From 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2AA6EE1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F6CA0C1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Seasonal Effect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5FDEFC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9FA3F58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Contribution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05CC59E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216368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25D1" w:rsidRPr="00AD25D1" w14:paraId="0975D09A" w14:textId="77777777" w:rsidTr="00AD25D1">
        <w:trPr>
          <w:tblCellSpacing w:w="15" w:type="dxa"/>
        </w:trPr>
        <w:tc>
          <w:tcPr>
            <w:tcW w:w="0" w:type="auto"/>
            <w:gridSpan w:val="3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B4B998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December 2021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40EEB6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C12849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December 2021 – December 2022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D74C7AF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1D34C1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7DA217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BFF4E4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C22B2EF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Trend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A37481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5D4E528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680ADE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Quality</w:t>
            </w:r>
          </w:p>
        </w:tc>
      </w:tr>
      <w:tr w:rsidR="00AD25D1" w:rsidRPr="00AD25D1" w14:paraId="2B986A51" w14:textId="77777777" w:rsidTr="00AD25D1">
        <w:trPr>
          <w:tblCellSpacing w:w="15" w:type="dxa"/>
        </w:trPr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D05148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745.4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DCAE68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±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BFA01A3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11.0%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11DA015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93259C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11.5%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016C5A9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A9C521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FFC499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C9F43EC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100.0%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FDA56E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0.0%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C027A1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3BD2DF2" w14:textId="77777777" w:rsidR="00AD25D1" w:rsidRPr="00AD25D1" w:rsidRDefault="00AD25D1" w:rsidP="00AD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5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Poor</w:t>
            </w:r>
          </w:p>
        </w:tc>
      </w:tr>
    </w:tbl>
    <w:p w14:paraId="545F8366" w14:textId="6C5435C9" w:rsidR="004321DA" w:rsidRDefault="00915523"/>
    <w:p w14:paraId="75A0502F" w14:textId="023DBA71" w:rsidR="007D6DE0" w:rsidRDefault="007D6DE0"/>
    <w:p w14:paraId="15263AD3" w14:textId="76AB65DA" w:rsidR="003F2C5D" w:rsidRDefault="003F2C5D"/>
    <w:p w14:paraId="286F4BB1" w14:textId="50B78391" w:rsidR="003F2C5D" w:rsidRDefault="003F2C5D"/>
    <w:p w14:paraId="2B3F2958" w14:textId="3121DC60" w:rsidR="003F2C5D" w:rsidRDefault="003F2C5D"/>
    <w:p w14:paraId="7B102CAF" w14:textId="368F1F4D" w:rsidR="003F2C5D" w:rsidRDefault="003F2C5D"/>
    <w:p w14:paraId="2BB08BD7" w14:textId="2EF179CB" w:rsidR="003F2C5D" w:rsidRDefault="003F2C5D"/>
    <w:p w14:paraId="00DA2D8D" w14:textId="4D1234AB" w:rsidR="003F2C5D" w:rsidRDefault="003F2C5D"/>
    <w:p w14:paraId="4E7B51AC" w14:textId="6BF918B6" w:rsidR="003F2C5D" w:rsidRDefault="003F2C5D"/>
    <w:p w14:paraId="4E35E72B" w14:textId="04F22994" w:rsidR="003F2C5D" w:rsidRDefault="003F2C5D"/>
    <w:p w14:paraId="5931B4C8" w14:textId="62F14854" w:rsidR="003F2C5D" w:rsidRDefault="003F2C5D"/>
    <w:p w14:paraId="5D709907" w14:textId="43AB8B91" w:rsidR="003F2C5D" w:rsidRDefault="003F2C5D"/>
    <w:p w14:paraId="3314E050" w14:textId="2BDFAA5C" w:rsidR="003F2C5D" w:rsidRDefault="003F2C5D">
      <w:r>
        <w:t>The estimate for the year 2022 is mentioned below.</w:t>
      </w:r>
    </w:p>
    <w:p w14:paraId="469D9A86" w14:textId="77777777" w:rsidR="003F2C5D" w:rsidRDefault="003F2C5D"/>
    <w:p w14:paraId="3EA81353" w14:textId="067885E1" w:rsidR="00221845" w:rsidRDefault="00C220F6">
      <w:r w:rsidRPr="00C220F6">
        <w:lastRenderedPageBreak/>
        <w:drawing>
          <wp:inline distT="0" distB="0" distL="0" distR="0" wp14:anchorId="3CCDC450" wp14:editId="3CF10C7A">
            <wp:extent cx="3886537" cy="7567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CF3F" w14:textId="3FCC742D" w:rsidR="00C220F6" w:rsidRDefault="00C220F6"/>
    <w:p w14:paraId="2191C854" w14:textId="35AFE9B2" w:rsidR="00C220F6" w:rsidRDefault="008B23B9">
      <w:r w:rsidRPr="008B23B9">
        <w:lastRenderedPageBreak/>
        <w:drawing>
          <wp:inline distT="0" distB="0" distL="0" distR="0" wp14:anchorId="27CD3347" wp14:editId="0634E132">
            <wp:extent cx="3589331" cy="509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3C9" w14:textId="325AB2DB" w:rsidR="008B23B9" w:rsidRDefault="008B23B9"/>
    <w:p w14:paraId="26F2A5D6" w14:textId="77777777" w:rsidR="005578D4" w:rsidRDefault="005578D4"/>
    <w:p w14:paraId="768BCA3E" w14:textId="77777777" w:rsidR="005578D4" w:rsidRDefault="005578D4"/>
    <w:p w14:paraId="3B0DBC30" w14:textId="77777777" w:rsidR="005578D4" w:rsidRDefault="005578D4"/>
    <w:p w14:paraId="307F1180" w14:textId="77777777" w:rsidR="005578D4" w:rsidRDefault="005578D4"/>
    <w:p w14:paraId="485DE65D" w14:textId="77777777" w:rsidR="005578D4" w:rsidRDefault="005578D4"/>
    <w:p w14:paraId="511EB68B" w14:textId="7B04BDD5" w:rsidR="005578D4" w:rsidRDefault="005578D4"/>
    <w:p w14:paraId="7FF38E82" w14:textId="3DAF146D" w:rsidR="005578D4" w:rsidRDefault="005578D4"/>
    <w:p w14:paraId="00AF758A" w14:textId="663CDDBC" w:rsidR="005578D4" w:rsidRDefault="005578D4"/>
    <w:p w14:paraId="481374C0" w14:textId="2D72CDEE" w:rsidR="005578D4" w:rsidRDefault="005578D4"/>
    <w:p w14:paraId="2852F7AF" w14:textId="11F4AE59" w:rsidR="005578D4" w:rsidRDefault="005578D4"/>
    <w:p w14:paraId="72D14187" w14:textId="60CBD6E5" w:rsidR="005578D4" w:rsidRDefault="005578D4"/>
    <w:p w14:paraId="06FFFCF7" w14:textId="2598472E" w:rsidR="005578D4" w:rsidRDefault="005578D4"/>
    <w:p w14:paraId="5DEF7312" w14:textId="461E5EB1" w:rsidR="005578D4" w:rsidRDefault="005578D4"/>
    <w:p w14:paraId="16238E63" w14:textId="6D1A1686" w:rsidR="005578D4" w:rsidRPr="005578D4" w:rsidRDefault="005578D4">
      <w:pPr>
        <w:rPr>
          <w:b/>
          <w:bCs/>
          <w:sz w:val="32"/>
          <w:szCs w:val="32"/>
        </w:rPr>
      </w:pPr>
    </w:p>
    <w:p w14:paraId="5C8C576B" w14:textId="1FAA12F6" w:rsidR="008B23B9" w:rsidRPr="00AE2067" w:rsidRDefault="008B23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F8C802" wp14:editId="0A88354F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786245" cy="4678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81C45" w14:textId="46D63180" w:rsidR="00AE2067" w:rsidRPr="00CF4369" w:rsidRDefault="003F2C5D" w:rsidP="005578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369">
        <w:rPr>
          <w:rFonts w:ascii="Times New Roman" w:hAnsi="Times New Roman" w:cs="Times New Roman"/>
          <w:b/>
          <w:bCs/>
          <w:sz w:val="32"/>
          <w:szCs w:val="32"/>
        </w:rPr>
        <w:t>Insights:</w:t>
      </w:r>
    </w:p>
    <w:p w14:paraId="4BC5A36D" w14:textId="77777777" w:rsidR="00CF4369" w:rsidRPr="00CF4369" w:rsidRDefault="003F2C5D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 xml:space="preserve">Trend line is created for close price and month of month from 2016 to 2023. </w:t>
      </w:r>
    </w:p>
    <w:p w14:paraId="4C781C68" w14:textId="77777777" w:rsidR="00CF4369" w:rsidRPr="00CF4369" w:rsidRDefault="003F2C5D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 xml:space="preserve">Then the forecast is made for next 3 months which is visible in the above graph as well as table. </w:t>
      </w:r>
    </w:p>
    <w:p w14:paraId="26B4B47F" w14:textId="77777777" w:rsidR="00CF4369" w:rsidRPr="00CF4369" w:rsidRDefault="003F2C5D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 xml:space="preserve">The curve is straight which indicates the growth is linear. </w:t>
      </w:r>
    </w:p>
    <w:p w14:paraId="45DC0C3B" w14:textId="22FB889D" w:rsidR="00CF4369" w:rsidRPr="00CF4369" w:rsidRDefault="003F2C5D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 xml:space="preserve">The actual amount as of 2021 is </w:t>
      </w:r>
      <w:r w:rsidR="00CF4369" w:rsidRPr="00CF4369">
        <w:rPr>
          <w:rFonts w:ascii="Times New Roman" w:hAnsi="Times New Roman" w:cs="Times New Roman"/>
          <w:sz w:val="24"/>
          <w:szCs w:val="24"/>
        </w:rPr>
        <w:t xml:space="preserve">714.3 </w:t>
      </w:r>
      <w:proofErr w:type="gramStart"/>
      <w:r w:rsidR="00CF4369" w:rsidRPr="00CF4369">
        <w:rPr>
          <w:rFonts w:ascii="Times New Roman" w:hAnsi="Times New Roman" w:cs="Times New Roman"/>
          <w:sz w:val="24"/>
          <w:szCs w:val="24"/>
        </w:rPr>
        <w:t>Million</w:t>
      </w:r>
      <w:proofErr w:type="gramEnd"/>
      <w:r w:rsidR="00CF4369" w:rsidRPr="00CF4369">
        <w:rPr>
          <w:rFonts w:ascii="Times New Roman" w:hAnsi="Times New Roman" w:cs="Times New Roman"/>
          <w:sz w:val="24"/>
          <w:szCs w:val="24"/>
        </w:rPr>
        <w:t xml:space="preserve"> $ and the estimated is 831 Million$ in 2022. </w:t>
      </w:r>
    </w:p>
    <w:p w14:paraId="6B75D865" w14:textId="77777777" w:rsidR="00CF4369" w:rsidRPr="00CF4369" w:rsidRDefault="00CF4369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 xml:space="preserve">The graph is moving upwards, which indicated the positive impact on the company for the year 2022. </w:t>
      </w:r>
    </w:p>
    <w:p w14:paraId="5E4C35D9" w14:textId="7D7D2E38" w:rsidR="00AE2067" w:rsidRPr="00CF4369" w:rsidRDefault="00CF4369" w:rsidP="00CF4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369">
        <w:rPr>
          <w:rFonts w:ascii="Times New Roman" w:hAnsi="Times New Roman" w:cs="Times New Roman"/>
          <w:sz w:val="24"/>
          <w:szCs w:val="24"/>
        </w:rPr>
        <w:t>The increase is observed as 16.4% for the year 2022.</w:t>
      </w:r>
    </w:p>
    <w:p w14:paraId="11B6F6B1" w14:textId="33228C17" w:rsidR="00AE2067" w:rsidRDefault="00AE2067" w:rsidP="005578D4"/>
    <w:p w14:paraId="4F651324" w14:textId="739C1C2C" w:rsidR="00AE2067" w:rsidRDefault="00AE2067" w:rsidP="005578D4"/>
    <w:p w14:paraId="46F1CADB" w14:textId="45000B99" w:rsidR="00AE2067" w:rsidRDefault="00AE2067" w:rsidP="005578D4"/>
    <w:p w14:paraId="2DC9D6D5" w14:textId="33437296" w:rsidR="00AE2067" w:rsidRDefault="00AE2067" w:rsidP="005578D4"/>
    <w:p w14:paraId="3D8FA9BA" w14:textId="4B6F181D" w:rsidR="00AE2067" w:rsidRDefault="00AE2067" w:rsidP="005578D4"/>
    <w:p w14:paraId="7FFCFEAD" w14:textId="27C33380" w:rsidR="00AE2067" w:rsidRDefault="00AE2067" w:rsidP="005578D4"/>
    <w:p w14:paraId="069B8AB3" w14:textId="1824964C" w:rsidR="00AE2067" w:rsidRDefault="00AE2067" w:rsidP="005578D4"/>
    <w:p w14:paraId="4EA6ADF6" w14:textId="6B6C93BA" w:rsidR="00AE2067" w:rsidRDefault="00AE2067" w:rsidP="005578D4"/>
    <w:p w14:paraId="3F6C2CD9" w14:textId="3401586D" w:rsidR="00AE2067" w:rsidRDefault="00AE2067" w:rsidP="005578D4"/>
    <w:p w14:paraId="40E95133" w14:textId="77777777" w:rsidR="00AE2067" w:rsidRPr="005578D4" w:rsidRDefault="00AE2067" w:rsidP="00AE2067">
      <w:pPr>
        <w:rPr>
          <w:b/>
          <w:bCs/>
          <w:sz w:val="32"/>
          <w:szCs w:val="32"/>
        </w:rPr>
      </w:pPr>
      <w:r w:rsidRPr="005578D4">
        <w:rPr>
          <w:b/>
          <w:bCs/>
          <w:sz w:val="32"/>
          <w:szCs w:val="32"/>
        </w:rPr>
        <w:t>2.Visualize the data in tableau by taking minimum 3 key metrics and explain about it in the word file.</w:t>
      </w:r>
    </w:p>
    <w:p w14:paraId="32AA0E0A" w14:textId="77777777" w:rsidR="00AE2067" w:rsidRDefault="00AE2067" w:rsidP="005578D4"/>
    <w:p w14:paraId="334A9468" w14:textId="715CE18D" w:rsidR="005578D4" w:rsidRDefault="005578D4" w:rsidP="005578D4">
      <w:r>
        <w:rPr>
          <w:noProof/>
        </w:rPr>
        <w:drawing>
          <wp:inline distT="0" distB="0" distL="0" distR="0" wp14:anchorId="4E828750" wp14:editId="40C5B02E">
            <wp:extent cx="5731510" cy="4865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B94F" w14:textId="46D4EFA7" w:rsidR="005578D4" w:rsidRDefault="005578D4" w:rsidP="005578D4"/>
    <w:p w14:paraId="6AFECB9E" w14:textId="77777777" w:rsidR="00AE2067" w:rsidRPr="00AE2067" w:rsidRDefault="00AE2067" w:rsidP="00AE20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067">
        <w:rPr>
          <w:rFonts w:ascii="Times New Roman" w:hAnsi="Times New Roman" w:cs="Times New Roman"/>
          <w:b/>
          <w:bCs/>
          <w:sz w:val="32"/>
          <w:szCs w:val="32"/>
        </w:rPr>
        <w:t>Insights:</w:t>
      </w:r>
    </w:p>
    <w:p w14:paraId="4BD6555F" w14:textId="77777777" w:rsidR="00AE2067" w:rsidRPr="00AE2067" w:rsidRDefault="00AE2067" w:rsidP="00AE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067">
        <w:rPr>
          <w:rFonts w:ascii="Times New Roman" w:hAnsi="Times New Roman" w:cs="Times New Roman"/>
          <w:sz w:val="24"/>
          <w:szCs w:val="24"/>
        </w:rPr>
        <w:t>Used colour shade to differentiate the values from 2016 to 2021</w:t>
      </w:r>
    </w:p>
    <w:p w14:paraId="789609C8" w14:textId="77777777" w:rsidR="00AE2067" w:rsidRPr="00AE2067" w:rsidRDefault="00AE2067" w:rsidP="00AE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067">
        <w:rPr>
          <w:rFonts w:ascii="Times New Roman" w:hAnsi="Times New Roman" w:cs="Times New Roman"/>
          <w:sz w:val="24"/>
          <w:szCs w:val="24"/>
        </w:rPr>
        <w:t>In year 2020 the shade is dark which indicates that maximum quantity trades and shares has been transacted.</w:t>
      </w:r>
    </w:p>
    <w:p w14:paraId="2F02298E" w14:textId="77777777" w:rsidR="00AE2067" w:rsidRPr="00AE2067" w:rsidRDefault="00AE2067" w:rsidP="00AE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067">
        <w:rPr>
          <w:rFonts w:ascii="Times New Roman" w:hAnsi="Times New Roman" w:cs="Times New Roman"/>
          <w:sz w:val="24"/>
          <w:szCs w:val="24"/>
        </w:rPr>
        <w:lastRenderedPageBreak/>
        <w:t>Similarly in 2016 the shade is light that indicates the low transaction of three metrics</w:t>
      </w:r>
    </w:p>
    <w:p w14:paraId="71FABF58" w14:textId="77777777" w:rsidR="005578D4" w:rsidRPr="005578D4" w:rsidRDefault="005578D4" w:rsidP="005578D4"/>
    <w:sectPr w:rsidR="005578D4" w:rsidRPr="0055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61"/>
    <w:multiLevelType w:val="hybridMultilevel"/>
    <w:tmpl w:val="4CC21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13B6"/>
    <w:multiLevelType w:val="hybridMultilevel"/>
    <w:tmpl w:val="AC68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B87"/>
    <w:multiLevelType w:val="hybridMultilevel"/>
    <w:tmpl w:val="5DD40034"/>
    <w:lvl w:ilvl="0" w:tplc="590A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56599">
    <w:abstractNumId w:val="2"/>
  </w:num>
  <w:num w:numId="2" w16cid:durableId="422728986">
    <w:abstractNumId w:val="0"/>
  </w:num>
  <w:num w:numId="3" w16cid:durableId="185834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D1"/>
    <w:rsid w:val="00221845"/>
    <w:rsid w:val="003F2C5D"/>
    <w:rsid w:val="005578D4"/>
    <w:rsid w:val="00767078"/>
    <w:rsid w:val="007D6DE0"/>
    <w:rsid w:val="008B23B9"/>
    <w:rsid w:val="00915523"/>
    <w:rsid w:val="00AD25D1"/>
    <w:rsid w:val="00AE2067"/>
    <w:rsid w:val="00C220F6"/>
    <w:rsid w:val="00CF4369"/>
    <w:rsid w:val="00E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E1B2"/>
  <w15:chartTrackingRefBased/>
  <w15:docId w15:val="{AF706A70-C80B-4AC2-AD50-DC696BF2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9"/>
      <w:szCs w:val="2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D1"/>
    <w:rPr>
      <w:rFonts w:ascii="Times New Roman" w:eastAsia="Times New Roman" w:hAnsi="Times New Roman" w:cs="Times New Roman"/>
      <w:b/>
      <w:bCs/>
      <w:kern w:val="36"/>
      <w:sz w:val="29"/>
      <w:szCs w:val="29"/>
      <w:lang w:eastAsia="en-IN"/>
    </w:rPr>
  </w:style>
  <w:style w:type="paragraph" w:styleId="ListParagraph">
    <w:name w:val="List Paragraph"/>
    <w:basedOn w:val="Normal"/>
    <w:uiPriority w:val="34"/>
    <w:qFormat/>
    <w:rsid w:val="0055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Kumar</dc:creator>
  <cp:keywords/>
  <dc:description/>
  <cp:lastModifiedBy>Ronit Kumar</cp:lastModifiedBy>
  <cp:revision>7</cp:revision>
  <dcterms:created xsi:type="dcterms:W3CDTF">2022-04-06T05:58:00Z</dcterms:created>
  <dcterms:modified xsi:type="dcterms:W3CDTF">2022-04-06T06:29:00Z</dcterms:modified>
</cp:coreProperties>
</file>