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FLOW FREE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6A4F"/>
          <w:sz w:val="30"/>
          <w:szCs w:val="30"/>
        </w:rPr>
        <w:t xml:space="preserve">Pipe Connection Puzzle Game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Product Requirements Document — MVP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May 2, 2026</w:t>
      </w:r>
    </w:p>
    <w:p>
      <w:pPr>
        <w:pBdr>
          <w:bottom w:val="single" w:color="2D6A4F" w:sz="4" w:space="1"/>
        </w:pBdr>
        <w:spacing w:after="8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Flow Free is a mobile puzzle game in which players connect matching colored dots on a grid using pipes, while covering every cell of the board. Pipes cannot cross or overlap. The MVP targets iOS and Android with a freemium model anchored by a premium ad-free upgrade and optional puzzle pack IAPs.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pipe-connection puzzle genre is well-validated (Flow Free by Big Duck Games holds a 4.8-star rating with 7K+ reviews), yet the original game has an aging UI and no meaningful onboarding. An MVP clone with polished touch controls, modern UI, and a stronger progression loop can compete effectively in the casual puzzle segment.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Vision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the cleanest, most satisfying pipe-connection puzzle experience on mobile — instantly graspable in 10 seconds, deeply replayable across hundreds of levels, and monetized fairly without disrupting the meditative flow state the genre is known for.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1.3 Success Metrics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Day-1 Retention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&gt;= 42%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Firebase Analytics cohort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&gt;= 22%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&gt;= 10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event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Levels Completed /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&gt;=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 complete events /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ARPU (Month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&gt;= $0.12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IAP + ads revenue / MAU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&gt;= 4.4 stars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Store / Google 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Ad-Free IAP 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&gt;= 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IAP purchase funnel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Casual Puzzlers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Ages 25-50, short sessions, value relaxed no-pressure gameplay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Logic / Strategy Fans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Ages 20-45, enjoy Sudoku / nonogram games, want depth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Ages 18-40, play 5-15 min, one-handed phone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Older Adults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Ages 50+, clean UI critical, enjoy mental stimulation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Core Gameplay — MVP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Core Mechanic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Board: NxN grid (5x5 up to 12x12 in MVP) with colored dot pairs placed at fixed 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Player draws a path from one colored dot to its matching partner using a continuous pipe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Pipes cannot cross or overlap — crossing breaks both intersecting pipes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Puzzle is solved only when: all dot pairs are connected AND every grid cell is covered by a pipe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Partial connections are valid intermediate states — the board updates in real time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Drag from a dot to begin drawing a pipe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Continue dragging to extend; lift finger to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Drag back over own pipe to erase from that point onward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Tapping an existing pipe segment erases it back to its dot origin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multi-touch required — single finger drag throughout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Game Modes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Play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Solve puzzles at your own pace, no timer, no penalty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 Trial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Solve as many puzzles as possible within 60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Puzzle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new handcrafted puzzle per day, global leaderboard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Endless (Procedural)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Infinitely generated puzzles at chosen difficulty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(Post-MVP)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3.4 Level / Grid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700"/>
        <w:gridCol w:w="12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Tutorial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5x5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guided overlay, finger hints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6-60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5x5 – 6x6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4-5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Relaxed pacing, generous grid coverage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61-150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7x7 – 8x8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Coverage becomes tighter, more colors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151-250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9x9 – 10x10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7-9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Complex routing, multiple dead-end traps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251-350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11x11 – 12x12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9-10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Near-perfect routing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MVP ships with 350 handcrafted levels. Time Trial mode uses a randomly sampled subset of beginner/intermediate levels.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Feature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Must Have (P0 — MVP 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Core drag-to-connect pipe mechanic with real-time board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Board completion detection: all dots connected + all cells 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 erase on backtrack or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350 handcrafted levels across 5 difficulty 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Play mode with level select map (lock/unlock progression)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Trial mode (60-second sprint, score = puzzles solved)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Puzzle with a server-side date-stamped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 checker: green flash + completion animation on solve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Undo last stroke (unlimited in Free Play; disabled in Time Trial)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Hint system: reveals one correct pipe segment per use (limited free, then IAP)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Best time / fewest moves tracker per level (shown on level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Settings: sound, music, haptics, color-blind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Banner ads in Free Play (non-intrusive bottom bar); no ads in Time Trial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IAP: ad-free upgrade, hint packs, puzzle expansion packs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iOS App Store + Google Play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GDPR / COPPA compliant consent flow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Should Have (P1 — Launch + 30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Game Center / Google Play Games achievements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save / progress sync across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Trial global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Streak system with daily login rewards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Board size selector in Free Play (choose 5x5, 6x6, etc. within unlocked tiers)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 replay: watch optimal solution path animated after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notification for daily puzzle reminder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Nice to Have (P2 — Roadmap)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Procedural / endless puzzle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Hexagonal grid variant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Multiplayer: race a friend on the same puzzle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puzzle creator and share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Themed puzzle packs (holiday, geography,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Tablet-optimized layout (iPad / Android tablet)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UX &amp; UI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Visual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 direction: clean, minimal, bright. White or very light grey grid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Pipes: thick, rounded, smooth Bezier curves between cells. Color-saturated, no gradients on pipes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Dots: large filled circles with a subtle shadow for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Grid lines: thin, light grey — visible but not distracting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UI chrome: minimal. Mode name + level number top bar; Undo + Hint buttons bottom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Font: clean geometric sans-serif (e.g., Inter, Nunito)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Dark mode: auto-detect system preference; grid becomes dark charcoal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(Light Mode)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Blind Alt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#E63946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horizontal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#457B9D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vertical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#2D6A4F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dots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Yellow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#FFB703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diagonal 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#FB8500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diagonal 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#E07AB1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crosshatch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Maroon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#9B2226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solid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Sky 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#A8DADC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zigzag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White/Grey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#ADB5BD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#74C69D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Pattern: plus marks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Onboarding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Level 1: animated finger shows drag from red dot to red dot; no other interaction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Level 2: player must draw one pipe; second pipe auto-completed with hint arrow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Level 3: player draws both pipes; coverage rule introduced via tooltip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Level 4-5: full self-directed play; Undo and Hint tooltips appear on first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Skip tutorial button available from Level 2 onward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paywall or upsell until Level 8 minimum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5.4 Animations &amp;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 drawing: smooth, instantaneous line follows finger with no lag (target &lt; 16ms latency)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 erase: segments vanish in reverse order with brief fade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Board complete: pipes briefly pulse outward then lock; 'Solved!' badge animates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Trial countdown: clock ticks red in final 10 seconds; screen flash at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Haptics: light tap per cell traversed while drawing; medium on dot connection; strong on puzzle solved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Technical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Platform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 15+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iPhone 11 and newer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launch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Android 8.0+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Mid-range 2GB+ 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Secondary; test on Samsung A-series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iPad (P1)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iPadOS 15+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iPad 7th gen+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Post-launch tablet layout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6.2 Engine &amp;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Game engine: Unity 2023 LTS (preferred) or Godot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Rendering: grid drawn procedurally via mesh generation — no sprite atlas for pipes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Backend: Firebase (Auth anonymous, Firestore for daily puzzle + leaderboard, Remote Config for difficulty tuning)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IAP: Unity IAP / StoreKit 2 / Google Play Billing Library v6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Ads: Google AdMob — banner only in MVP (bottom placement, Free Play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Analytics: Firebase Analytics + Amplitude for funnel and level drop-off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save (P1): Firebase Firestore tied to anonymous UID, promoted to Google/Apple account on upgrade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6.3 Performance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Frame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fps constant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iPhone 11, Samsung Galaxy A32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Touch-to-pipe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16ms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iPhone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Cold start to Level 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Samsung Galaxy A32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size (Android APK)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60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size (iOS IPA)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120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Store Connect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150 MB 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iPhone 11, Galaxy A32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6.4 Puzzle Validation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handcrafted level must pass automated solver verification — exactly one unique solution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Solver must confirm full board coverage (no uncovered cells in solution)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Average human solve time target: Beginner &lt; 45s, Intermediate &lt; 90s, Advanced &lt; 180s, Expert &lt; 300s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Solver and level validation pipeline built pre-Alpha to gate level authoring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6.5 Privacy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Anonymous play — no account required in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GDPR consent gate on first launch (EU/UK)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COPPA: no IDFA collection; no behavioral targeting for users under 13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 prompt (iOS): shown after Level 5 to maximize opt-in after value is demonstrated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Monetization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In-App 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16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no_ads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 all ads permanently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$2.99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Non-consumable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hints_5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Hint charges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$0.99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Consumable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hints_20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 Hint charges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$2.99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Consumable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pack_intermediate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 bonus Intermediate levels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$1.99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Non-consumable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pack_advanced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 bonus Advanced levels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$2.99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Non-consumable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pack_expert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 bonus Expert levels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$3.99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Non-consumable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bundle_all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Ads + All Packs + 30 Hints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$7.99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Non-consumable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Ad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Banner ad: bottom of screen during Free Play only. Dismissed on Time Trial and Daily Puzzle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interstitial ads in MVP — preserve the meditative flow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Rewarded ad: optional, unlocks 3 hints. Shown only if player requests it after failing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Ad-free SKU surfaced prominently after first ad impression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7.3 Hint Economy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players receive 10 free hints at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 free hints per day for all players (daily reset)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Hint reveals one correct pipe segment; does not solve the puzzle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Hint is disabled in Time Trial mode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Level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puzzle must have exactly one solution (validated by automated solver pre-ship)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board coverage is always required — no partial-coverage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2x2 or larger empty 'dead zones' in the solution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Color pairs are distributed across the grid to require crossing management — no trivially short paths for all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Beginner levels: at least one color pair has a visually obvious straight-line path to build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Advanced+ levels: introduce 'chokepoint' routing — narrow corridors that force a specific traversal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two visually similar colors (e.g., Red and Maroon) on the same board below Advanced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new grid size introduced with a 5-level 'soft landing' at reduced color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Human QA: each level tested by minimum 3 playtesters; median time and hint usage logged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Time Trial Mode Specification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Trial is a secondary mode that adds urgency and replayability for players who have mastered Free Play pacing.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seconds per round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 pool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Randomly sampled from Beginner + Intermediate handcrafted levels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point per puzzle solved; bonus 0.5 pts if solved with no pipe erasures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level solve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 puzzle loads instantly (&lt; 200ms transition)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Disabled — no undo in Time Trial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Disabled — no hints in Time Trial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ads shown during Time Trial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Leaderboard (P1)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 best stored locally; global board via Firebase (P1)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 drawing feels laggy on Android mid-range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Procedural mesh rendering (no sprites); target &lt; 16ms; test on A32 weekly from Alpha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 difficulty spike causes drop-off at Intermediate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Remote Config difficulty curve; A/B test color count and grid size transitions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'Covered all cells' rule confuses new 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Animated tutorial explicitly shows incomplete coverage as invalid; tooltip on first fail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 risk from 'Flow Free' name / mechanic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Rename product; mechanic itself is not patentable; avoid 'Flow Free' branding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puzzle server downtime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 last 7 daily puzzles locally; offline fallback plays cached puzzle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 opt-in too low to sustain ad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Prioritize no_ads IAP conversion over ad revenue; show ATT after Level 5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11. MVP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design doc, art style frames, engine setup, automated level solver built, Levels 1-10 authored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Alpha — Core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 mechanic, board validation, 80 levels, basic UI, Free Play mode functional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Beta — Content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350 levels, Time Trial, Daily Puzzle backend, IAP, AdMob, color-blind mode,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Release CA/AU/NZ; monitor D1/D7, level drop-off, hint usage; iterate difficulty curve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iOS + Android worldwide; ASO optimized; PR / social push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Total: ~16 weeks. Core team: 1 game developer, 1 UI/UX artist, 1 level designer (part-time), 0.5 QA / PM.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12. Out of Scope for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Procedural / infinite puzzle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Hexagonal or non-square grid 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Multiplayer or async challenge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puzzle creator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Tablet-optimized layout (iPad)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Localization beyond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PC / Web / console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Interstitial or video 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Account-based cloud save (anonymous UID only in MVP)</w:t>
      </w:r>
    </w:p>
    <w:p>
      <w:pPr>
        <w:spacing w:after="0" w:before="240"/>
      </w:pPr>
      <w:r>
        <w:t xml:space="preserve"/>
      </w:r>
    </w:p>
    <w:p>
      <w:pPr>
        <w:pBdr>
          <w:bottom w:val="single" w:color="2D6A4F" w:sz="4" w:space="1"/>
        </w:pBdr>
        <w:spacing w:after="8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Flow Free MVP PRD  |  Confidential  |  v1.0  |  May 2,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2026-05-03T00:02:48.286Z</dcterms:created>
  <dcterms:modified xsi:type="dcterms:W3CDTF">2026-05-03T00:02:48.286Z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