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50949" w14:textId="4CB923D0" w:rsidR="00682646" w:rsidRDefault="00682646">
      <w:r>
        <w:fldChar w:fldCharType="begin"/>
      </w:r>
      <w:r>
        <w:instrText xml:space="preserve"> HYPERLINK "</w:instrText>
      </w:r>
      <w:r w:rsidRPr="00682646">
        <w:instrText>https://www.freepik.com/free-photos-vectors/background</w:instrText>
      </w:r>
      <w:r>
        <w:instrText xml:space="preserve">" </w:instrText>
      </w:r>
      <w:r>
        <w:fldChar w:fldCharType="separate"/>
      </w:r>
      <w:r w:rsidRPr="00786F80">
        <w:rPr>
          <w:rStyle w:val="Hyperlink"/>
        </w:rPr>
        <w:t>https://www.freepik.com/free-photos-vectors/background</w:t>
      </w:r>
      <w:r>
        <w:fldChar w:fldCharType="end"/>
      </w:r>
    </w:p>
    <w:p w14:paraId="52277807" w14:textId="0757FD17" w:rsidR="00682646" w:rsidRDefault="00682646">
      <w:r w:rsidRPr="00682646">
        <w:t xml:space="preserve">Background vector created by </w:t>
      </w:r>
      <w:proofErr w:type="spellStart"/>
      <w:r w:rsidRPr="00682646">
        <w:t>alicia_mb</w:t>
      </w:r>
      <w:proofErr w:type="spellEnd"/>
      <w:r w:rsidRPr="00682646">
        <w:t xml:space="preserve"> - www.freepik.com</w:t>
      </w:r>
      <w:bookmarkStart w:id="0" w:name="_GoBack"/>
      <w:bookmarkEnd w:id="0"/>
    </w:p>
    <w:p w14:paraId="62E83CFE" w14:textId="77777777" w:rsidR="00682646" w:rsidRDefault="00682646"/>
    <w:sectPr w:rsidR="0068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4A"/>
    <w:rsid w:val="00682646"/>
    <w:rsid w:val="00B0764A"/>
    <w:rsid w:val="00D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45A4"/>
  <w15:chartTrackingRefBased/>
  <w15:docId w15:val="{B1ED5983-E65E-4E94-9517-E20AB3EE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Koranne</dc:creator>
  <cp:keywords/>
  <dc:description/>
  <cp:lastModifiedBy>Harsh Koranne</cp:lastModifiedBy>
  <cp:revision>3</cp:revision>
  <dcterms:created xsi:type="dcterms:W3CDTF">2020-03-05T03:58:00Z</dcterms:created>
  <dcterms:modified xsi:type="dcterms:W3CDTF">2020-03-05T04:18:00Z</dcterms:modified>
</cp:coreProperties>
</file>