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nano-banana-2-提示詞寫作技巧與實用模板"/>
    <w:p>
      <w:pPr>
        <w:pStyle w:val="Heading1"/>
      </w:pPr>
      <w:r>
        <w:t xml:space="preserve">Nano Banana 2 提示詞寫作技巧與實用模板</w:t>
      </w:r>
    </w:p>
    <w:p>
      <w:pPr>
        <w:pStyle w:val="FirstParagraph"/>
      </w:pPr>
      <w:r>
        <w:rPr>
          <w:bCs/>
          <w:b/>
        </w:rPr>
        <w:t xml:space="preserve">研究日期</w:t>
      </w:r>
      <w:r>
        <w:t xml:space="preserve">：2026年4月26日</w:t>
      </w:r>
    </w:p>
    <w:p>
      <w:r>
        <w:pict>
          <v:rect style="width:0;height:1.5pt" o:hralign="center" o:hrstd="t" o:hr="t"/>
        </w:pict>
      </w:r>
    </w:p>
    <w:bookmarkStart w:id="20" w:name="一nano-banana-2-是什麼"/>
    <w:p>
      <w:pPr>
        <w:pStyle w:val="Heading2"/>
      </w:pPr>
      <w:r>
        <w:t xml:space="preserve">一、Nano Banana 2 是什麼？</w:t>
      </w:r>
    </w:p>
    <w:p>
      <w:pPr>
        <w:pStyle w:val="FirstParagraph"/>
      </w:pPr>
      <w:r>
        <w:rPr>
          <w:bCs/>
          <w:b/>
        </w:rPr>
        <w:t xml:space="preserve">Nano Banana 2</w:t>
      </w:r>
      <w:r>
        <w:t xml:space="preserve"> </w:t>
      </w:r>
      <w:r>
        <w:t xml:space="preserve">是 Google 旗下基於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 </w:t>
      </w:r>
      <w:r>
        <w:t xml:space="preserve">架構的 AI 圖像生成模型，專為圖像生成與編輯任務優化。它具備以下核心能力：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思考型模型</w:t>
      </w:r>
      <w:r>
        <w:t xml:space="preserve">：不是關鍵字匹配，而是理解意圖、物理關係與構圖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即時搜尋 grounding</w:t>
      </w:r>
      <w:r>
        <w:t xml:space="preserve">：可搜尋網路理解真實世界的主體（如特定建築、物種）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精確文字渲染</w:t>
      </w:r>
      <w:r>
        <w:t xml:space="preserve">：能在圖像中準確生成指定文字（用雙引號包圍）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角色一致性</w:t>
      </w:r>
      <w:r>
        <w:t xml:space="preserve">：多圖生成時維持同一角色外觀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視覺保真度提升</w:t>
      </w:r>
      <w:r>
        <w:t xml:space="preserve">：更生動的照明、更銳利的細節、更自然的膚色與材質區分</w:t>
      </w:r>
    </w:p>
    <w:p>
      <w:pPr>
        <w:pStyle w:val="FirstParagraph"/>
      </w:pPr>
      <w:r>
        <w:rPr>
          <w:bCs/>
          <w:b/>
        </w:rPr>
        <w:t xml:space="preserve">與 Nano Banana 1 的主要區別</w:t>
      </w:r>
      <w:r>
        <w:t xml:space="preserve">：NB2 新增了圖像 grounding（可搜尋真實圖片理解主體）、極致比例（Extreme Ratios）與 512px 解析度選項。</w:t>
      </w:r>
    </w:p>
    <w:p>
      <w:r>
        <w:pict>
          <v:rect style="width:0;height:1.5pt" o:hralign="center" o:hrstd="t" o:hr="t"/>
        </w:pict>
      </w:r>
    </w:p>
    <w:bookmarkEnd w:id="20"/>
    <w:bookmarkStart w:id="21" w:name="二提示詞核心結構prompt-anatomy"/>
    <w:p>
      <w:pPr>
        <w:pStyle w:val="Heading2"/>
      </w:pPr>
      <w:r>
        <w:t xml:space="preserve">二、提示詞核心結構（Prompt Anatomy）</w:t>
      </w:r>
    </w:p>
    <w:p>
      <w:pPr>
        <w:pStyle w:val="FirstParagraph"/>
      </w:pPr>
      <w:r>
        <w:t xml:space="preserve">每一個有效的 Nano Banana 2 提示詞，都應該涵蓋以下</w:t>
      </w:r>
      <w:r>
        <w:t xml:space="preserve"> </w:t>
      </w:r>
      <w:r>
        <w:rPr>
          <w:bCs/>
          <w:b/>
        </w:rPr>
        <w:t xml:space="preserve">7 個核心要素</w:t>
      </w:r>
      <w:r>
        <w:t xml:space="preserve">（不需全部，但越具體越好）：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主體是誰/什麼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Hong Kong tram / 一位穿旗袍的女子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發生什麼事/狀態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at a crosswalk / 正在喝茶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環境/場景/時間天氣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rainy Nathan Road, 8pm / 昭和年間的東京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Composition/Camera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構圖/鏡頭/角度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 lens, medium shot, shallow DOF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Lighting/Mood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光線/情緒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hour, warm rim light / 冷調實驗室白光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cinematic, watercolor, photorealistic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text, no people, no watermarks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三關鍵技巧與最佳實踐"/>
    <w:p>
      <w:pPr>
        <w:pStyle w:val="Heading2"/>
      </w:pPr>
      <w:r>
        <w:t xml:space="preserve">三、關鍵技巧與最佳實踐</w:t>
      </w:r>
    </w:p>
    <w:bookmarkStart w:id="22" w:name="像創意總監一樣說話不要像搜尋引擎一樣關鍵字堆疊"/>
    <w:p>
      <w:pPr>
        <w:pStyle w:val="Heading3"/>
      </w:pPr>
      <w:r>
        <w:t xml:space="preserve">1. 像創意總監一樣說話，不要像搜尋引擎一樣關鍵字堆疊</w:t>
      </w:r>
    </w:p>
    <w:p>
      <w:pPr>
        <w:pStyle w:val="FirstParagraph"/>
      </w:pPr>
      <w:r>
        <w:t xml:space="preserve">NB2 是</w:t>
      </w:r>
      <w:r>
        <w:rPr>
          <w:bCs/>
          <w:b/>
        </w:rPr>
        <w:t xml:space="preserve">思考模型</w:t>
      </w:r>
      <w:r>
        <w:t xml:space="preserve">，它理解意圖而非匹配標籤。</w:t>
      </w:r>
    </w:p>
    <w:p>
      <w:pPr>
        <w:pStyle w:val="BodyText"/>
      </w:pPr>
      <w:r>
        <w:t xml:space="preserve">❌ 不要這樣寫：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cat night city neon</w:t>
      </w:r>
      <w:r>
        <w:t xml:space="preserve">”</w:t>
      </w:r>
    </w:p>
    <w:p>
      <w:pPr>
        <w:pStyle w:val="BodyText"/>
      </w:pPr>
      <w:r>
        <w:t xml:space="preserve">✅ 應該這樣寫：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mischievous cat trying to steal a fish from a kitchen counter, warm kitchen lighting, vibrant comic book style</w:t>
      </w:r>
      <w:r>
        <w:t xml:space="preserve">”</w:t>
      </w:r>
    </w:p>
    <w:bookmarkEnd w:id="22"/>
    <w:bookmarkStart w:id="23" w:name="使用具體的攝影語言"/>
    <w:p>
      <w:pPr>
        <w:pStyle w:val="Heading3"/>
      </w:pPr>
      <w:r>
        <w:t xml:space="preserve">2. 使用具體的攝影語言</w:t>
      </w:r>
    </w:p>
    <w:p>
      <w:pPr>
        <w:pStyle w:val="FirstParagraph"/>
      </w:pPr>
      <w:r>
        <w:t xml:space="preserve">提到真實相機、膠卷、鏡頭型號，NB2 會精確模擬這些設備的視覺行為：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shot on Leica M10, 50mm Summilux, Kodak Portra 400</w:t>
      </w:r>
      <w:r>
        <w:t xml:space="preserve">”</w:t>
      </w:r>
    </w:p>
    <w:bookmarkEnd w:id="23"/>
    <w:bookmarkStart w:id="24" w:name="文字渲染記得用雙引號"/>
    <w:p>
      <w:pPr>
        <w:pStyle w:val="Heading3"/>
      </w:pPr>
      <w:r>
        <w:t xml:space="preserve">3. 文字渲染記得用雙引號</w:t>
      </w:r>
    </w:p>
    <w:p>
      <w:pPr>
        <w:pStyle w:val="FirstParagraph"/>
      </w:pPr>
      <w:r>
        <w:t xml:space="preserve">想要在圖像中顯示特定文字時：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灣仔茶餐廳</w:t>
      </w:r>
      <w:r>
        <w:t xml:space="preserve">”</w:t>
      </w:r>
      <w:r>
        <w:t xml:space="preserve">（雙引號 = literal 渲染，否則可能被當成構圖指令）</w:t>
      </w:r>
    </w:p>
    <w:bookmarkEnd w:id="24"/>
    <w:bookmarkStart w:id="25" w:name="加入參考風格極簡捷徑"/>
    <w:p>
      <w:pPr>
        <w:pStyle w:val="Heading3"/>
      </w:pPr>
      <w:r>
        <w:t xml:space="preserve">4. 加入參考風格，極簡捷徑</w:t>
      </w:r>
    </w:p>
    <w:p>
      <w:pPr>
        <w:pStyle w:val="FirstParagraph"/>
      </w:pPr>
      <w:r>
        <w:t xml:space="preserve">一個好的參考詞可以一次激活多種視覺關聯：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Wes Anderson color palette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National Geographic editorial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Blade Runner 2049 lighting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1970s analog film grain</w:t>
      </w:r>
      <w:r>
        <w:t xml:space="preserve">”</w:t>
      </w:r>
    </w:p>
    <w:bookmarkEnd w:id="25"/>
    <w:bookmarkStart w:id="26" w:name="負面提示negative-prompts要善用"/>
    <w:p>
      <w:pPr>
        <w:pStyle w:val="Heading3"/>
      </w:pPr>
      <w:r>
        <w:t xml:space="preserve">5. 負面提示（Negative Prompts）要善用</w:t>
      </w:r>
    </w:p>
    <w:p>
      <w:pPr>
        <w:pStyle w:val="FirstParagraph"/>
      </w:pPr>
      <w:r>
        <w:t xml:space="preserve">清楚告訴模型</w:t>
      </w:r>
      <w:r>
        <w:rPr>
          <w:bCs/>
          <w:b/>
        </w:rPr>
        <w:t xml:space="preserve">不要</w:t>
      </w:r>
      <w:r>
        <w:t xml:space="preserve">什麼，通常比只說「要」什麼更有效：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 text, no watermarks, no extra people</w:t>
      </w:r>
      <w:r>
        <w:t xml:space="preserve">”</w:t>
      </w:r>
    </w:p>
    <w:bookmarkEnd w:id="26"/>
    <w:bookmarkStart w:id="27" w:name="迭代編輯是-nb2-的強項"/>
    <w:p>
      <w:pPr>
        <w:pStyle w:val="Heading3"/>
      </w:pPr>
      <w:r>
        <w:t xml:space="preserve">6. 迭代編輯是 NB2 的強項</w:t>
      </w:r>
    </w:p>
    <w:p>
      <w:pPr>
        <w:pStyle w:val="FirstParagraph"/>
      </w:pPr>
      <w:r>
        <w:t xml:space="preserve">當圖像 80% 正確時，不要全部重來，給出精確的修改指令：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That’s great, but change the lighting to sunset and make the text blue</w:t>
      </w:r>
      <w:r>
        <w:t xml:space="preserve">”</w:t>
      </w:r>
    </w:p>
    <w:bookmarkEnd w:id="27"/>
    <w:bookmarkStart w:id="28" w:name="每次都加上比例aspect-ratio"/>
    <w:p>
      <w:pPr>
        <w:pStyle w:val="Heading3"/>
      </w:pPr>
      <w:r>
        <w:t xml:space="preserve">7. 每次都加上比例（Aspect Ratio）</w:t>
      </w:r>
    </w:p>
    <w:p>
      <w:pPr>
        <w:pStyle w:val="FirstParagraph"/>
      </w:pPr>
      <w:r>
        <w:t xml:space="preserve">資產類型 + 比例決定生成方向：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16:9 storyboard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4:5 infographic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9:16 UGC vertical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四通用骨架公式可直接複製修改"/>
    <w:p>
      <w:pPr>
        <w:pStyle w:val="Heading2"/>
      </w:pPr>
      <w:r>
        <w:t xml:space="preserve">四、通用骨架公式（可直接複製修改）</w:t>
      </w:r>
    </w:p>
    <w:bookmarkStart w:id="30" w:name="圖像生成公式"/>
    <w:p>
      <w:pPr>
        <w:pStyle w:val="Heading3"/>
      </w:pPr>
      <w:r>
        <w:t xml:space="preserve">圖像生成公式</w:t>
      </w:r>
    </w:p>
    <w:p>
      <w:pPr>
        <w:pStyle w:val="SourceCode"/>
      </w:pPr>
      <w:r>
        <w:rPr>
          <w:rStyle w:val="VerbatimChar"/>
        </w:rPr>
        <w:t xml:space="preserve">[主體] + [動作/狀態] + [場景環境] + [攝影/藝術風格] + [鏡頭/構圖] + [光線/色調] + [額外細節] + [排除項目]</w:t>
      </w:r>
    </w:p>
    <w:bookmarkEnd w:id="30"/>
    <w:bookmarkStart w:id="31" w:name="圖像編輯公式"/>
    <w:p>
      <w:pPr>
        <w:pStyle w:val="Heading3"/>
      </w:pPr>
      <w:r>
        <w:t xml:space="preserve">圖像編輯公式</w:t>
      </w:r>
    </w:p>
    <w:p>
      <w:pPr>
        <w:pStyle w:val="SourceCode"/>
      </w:pPr>
      <w:r>
        <w:rPr>
          <w:rStyle w:val="VerbatimChar"/>
        </w:rPr>
        <w:t xml:space="preserve">保持（必須不變的部分）+ 改變（要修改的項目）+ 位置/強度 + 風格一致 + 光線匹配 + 排除副作用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五10-個實用模板提示詞"/>
    <w:p>
      <w:pPr>
        <w:pStyle w:val="Heading2"/>
      </w:pPr>
      <w:r>
        <w:t xml:space="preserve">五、10 個實用模板提示詞</w:t>
      </w:r>
    </w:p>
    <w:bookmarkStart w:id="33" w:name="模板一攝影寫真風格"/>
    <w:p>
      <w:pPr>
        <w:pStyle w:val="Heading3"/>
      </w:pPr>
      <w:r>
        <w:t xml:space="preserve">【模板一】攝影寫真風格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[主體描述，包括穿著/表情/姿勢]，拍攝於[地點/時間/天氣]，</w:t>
      </w:r>
      <w:r>
        <w:br/>
      </w:r>
      <w:r>
        <w:rPr>
          <w:rStyle w:val="VerbatimChar"/>
        </w:rPr>
        <w:t xml:space="preserve">[相機型號]，[鏡頭]，[構圖方式]，[景深]，[光線方向與色溫]，</w:t>
      </w:r>
      <w:r>
        <w:br/>
      </w:r>
      <w:r>
        <w:rPr>
          <w:rStyle w:val="VerbatimChar"/>
        </w:rPr>
        <w:t xml:space="preserve">[風格參考]。不要出现[排除元素]。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一位穿著淺色風衣的男子站在雨天的香港街道上，濕潤的路面有霓虹燈倒影。寫實攝影風格，35mm鏡頭，中景，淺景深，夜晚，冷色調，左側軟主光加暖色邊緣光分離主體與深色背景。不要文字，不要浮水印，不要其他路人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：人物寫真、產品攝影、城市風光照</w:t>
      </w:r>
    </w:p>
    <w:p>
      <w:r>
        <w:pict>
          <v:rect style="width:0;height:1.5pt" o:hralign="center" o:hrstd="t" o:hr="t"/>
        </w:pict>
      </w:r>
    </w:p>
    <w:bookmarkEnd w:id="33"/>
    <w:bookmarkStart w:id="34" w:name="模板二中文文字圖像海報廣告"/>
    <w:p>
      <w:pPr>
        <w:pStyle w:val="Heading3"/>
      </w:pPr>
      <w:r>
        <w:t xml:space="preserve">【模板二】中文文字圖像（海報/廣告）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建立一張[比例]的[資產類型]，主體是[描述]。</w:t>
      </w:r>
      <w:r>
        <w:br/>
      </w:r>
      <w:r>
        <w:rPr>
          <w:rStyle w:val="VerbatimChar"/>
        </w:rPr>
        <w:t xml:space="preserve">畫面上方居中顯示：「[主要文字]」，字體[字體描述]，顏色[顏色]。</w:t>
      </w:r>
      <w:r>
        <w:br/>
      </w:r>
      <w:r>
        <w:rPr>
          <w:rStyle w:val="VerbatimChar"/>
        </w:rPr>
        <w:t xml:space="preserve">畫面下方居中顯示：「[副標文字]」，字體[字體描述]，顏色[顏色]。</w:t>
      </w:r>
      <w:r>
        <w:br/>
      </w:r>
      <w:r>
        <w:rPr>
          <w:rStyle w:val="VerbatimChar"/>
        </w:rPr>
        <w:t xml:space="preserve">[風格/色調/氛圍描述]。所有文字必須準確無誤，4K高清。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建立一張 16:9 橫向的產品宣傳海報，主體是一杯精緻的手工精釀啤酒，背景是溫暖的酒吧氛圍。畫面上方居中顯示：「精釀時光」，字體為粗體無襯線字，顏色為復古金色。畫面下方居中顯示：「每一口都是故事」，字體為中等粗細，顏色為米白色。所有文字必須準確無誤，4K高清，電影級燈光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：社群媒體廣告、品牌素材、活動海報</w:t>
      </w:r>
    </w:p>
    <w:p>
      <w:r>
        <w:pict>
          <v:rect style="width:0;height:1.5pt" o:hralign="center" o:hrstd="t" o:hr="t"/>
        </w:pict>
      </w:r>
    </w:p>
    <w:bookmarkEnd w:id="34"/>
    <w:bookmarkStart w:id="35" w:name="模板三建築風景寫實"/>
    <w:p>
      <w:pPr>
        <w:pStyle w:val="Heading3"/>
      </w:pPr>
      <w:r>
        <w:t xml:space="preserve">【模板三】建築/風景寫實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[具體建築/地點名稱]的[具體角度/視角]照片，</w:t>
      </w:r>
      <w:r>
        <w:br/>
      </w:r>
      <w:r>
        <w:rPr>
          <w:rStyle w:val="VerbatimChar"/>
        </w:rPr>
        <w:t xml:space="preserve">[拍攝時間/光線條件]，[相機與鏡頭設定]，</w:t>
      </w:r>
      <w:r>
        <w:br/>
      </w:r>
      <w:r>
        <w:rPr>
          <w:rStyle w:val="VerbatimChar"/>
        </w:rPr>
        <w:t xml:space="preserve">[風格，如寫實/電影感]，[額外細節如天氣/季節]。</w:t>
      </w:r>
      <w:r>
        <w:br/>
      </w:r>
      <w:r>
        <w:rPr>
          <w:rStyle w:val="VerbatimChar"/>
        </w:rPr>
        <w:t xml:space="preserve">確認[建築/地點]的[具體細節]準確。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尖沙咀香港文化中心與幻彩詠香江夜景，標準視角從九龍一角拍攝，金黃色人造光源與城市倒影交織。寫實攝影， Canon EOS R5，24mm廣角鏡頭，三腳架長曝光，乾淨的構圖，無多餘人物。確保建築輪廓與實際外觀一致。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：旅遊素材、城市介紹、房地產宣傳</w:t>
      </w:r>
    </w:p>
    <w:p>
      <w:r>
        <w:pict>
          <v:rect style="width:0;height:1.5pt" o:hralign="center" o:hrstd="t" o:hr="t"/>
        </w:pict>
      </w:r>
    </w:p>
    <w:bookmarkEnd w:id="35"/>
    <w:bookmarkStart w:id="36" w:name="模板四角色一致性多圖生成"/>
    <w:p>
      <w:pPr>
        <w:pStyle w:val="Heading3"/>
      </w:pPr>
      <w:r>
        <w:t xml:space="preserve">【模板四】角色一致性多圖生成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以這張圖片為角色參考，生成[數量]張不同場景的[動作/表情]，</w:t>
      </w:r>
      <w:r>
        <w:br/>
      </w:r>
      <w:r>
        <w:rPr>
          <w:rStyle w:val="VerbatimChar"/>
        </w:rPr>
        <w:t xml:space="preserve">每張圖片中角色外貌必須與原圖完全一致，</w:t>
      </w:r>
      <w:r>
        <w:br/>
      </w:r>
      <w:r>
        <w:rPr>
          <w:rStyle w:val="VerbatimChar"/>
        </w:rPr>
        <w:t xml:space="preserve">包括[具體特徵描述]。場景風格為[風格]。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以這張圖片為角色參考，生成4張同一角色的不同場景：圖1在維多利亞港看夜景，圖2在茶餐廳吃早餐，圖3在太平山頂遠眺，圖4撐傘走在中環街道。每張圖中角色的黑色短髮、白皙皮膚、紅色外套必須與原圖完全一致。寫實攝影風格，電影感色調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：故事漫畫、角色設定、行銷素材</w:t>
      </w:r>
    </w:p>
    <w:p>
      <w:r>
        <w:pict>
          <v:rect style="width:0;height:1.5pt" o:hralign="center" o:hrstd="t" o:hr="t"/>
        </w:pict>
      </w:r>
    </w:p>
    <w:bookmarkEnd w:id="36"/>
    <w:bookmarkStart w:id="37" w:name="模板五風格轉換style-transfer"/>
    <w:p>
      <w:pPr>
        <w:pStyle w:val="Heading3"/>
      </w:pPr>
      <w:r>
        <w:t xml:space="preserve">【模板五】風格轉換（Style Transfer）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保持原圖的[構圖/主體位置/視角]完全不變，</w:t>
      </w:r>
      <w:r>
        <w:br/>
      </w:r>
      <w:r>
        <w:rPr>
          <w:rStyle w:val="VerbatimChar"/>
        </w:rPr>
        <w:t xml:space="preserve">將圖像轉換為[目標風格]：[</w:t>
      </w:r>
      <w:r>
        <w:br/>
      </w:r>
      <w:r>
        <w:rPr>
          <w:rStyle w:val="VerbatimChar"/>
        </w:rPr>
        <w:t xml:space="preserve">具體風格描述+色調+質感+光線]。</w:t>
      </w:r>
      <w:r>
        <w:br/>
      </w:r>
      <w:r>
        <w:rPr>
          <w:rStyle w:val="VerbatimChar"/>
        </w:rPr>
        <w:t xml:space="preserve">不要添加新元素，不要改變主體位置，不要添加文字。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保持原圖中人物與場景的構圖和位置完全不變，將圖像轉換為水彩插畫風格：柔和暈染邊緣、紙張質感、溫和的色彩暈開。顏色應更明亮但不過度飽和。不要添加新元素，不要移動主體，不要添加文字。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：品牌風格統一、藝術化加工、現有素材再利用</w:t>
      </w:r>
    </w:p>
    <w:p>
      <w:r>
        <w:pict>
          <v:rect style="width:0;height:1.5pt" o:hralign="center" o:hrstd="t" o:hr="t"/>
        </w:pict>
      </w:r>
    </w:p>
    <w:bookmarkEnd w:id="37"/>
    <w:bookmarkStart w:id="38" w:name="模板六商品乾淨背景圖"/>
    <w:p>
      <w:pPr>
        <w:pStyle w:val="Heading3"/>
      </w:pPr>
      <w:r>
        <w:t xml:space="preserve">【模板六】商品乾淨背景圖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[產品名稱與詳細描述]，位於[位置/姿勢]，</w:t>
      </w:r>
      <w:r>
        <w:br/>
      </w:r>
      <w:r>
        <w:rPr>
          <w:rStyle w:val="VerbatimChar"/>
        </w:rPr>
        <w:t xml:space="preserve">白色或純色背景，[產品角度/展示方式]，</w:t>
      </w:r>
      <w:r>
        <w:br/>
      </w:r>
      <w:r>
        <w:rPr>
          <w:rStyle w:val="VerbatimChar"/>
        </w:rPr>
        <w:t xml:space="preserve">工作室級商業攝影光線（[光線描述]），</w:t>
      </w:r>
      <w:r>
        <w:br/>
      </w:r>
      <w:r>
        <w:rPr>
          <w:rStyle w:val="VerbatimChar"/>
        </w:rPr>
        <w:t xml:space="preserve">[解析度/風格要求]。不要背景裝飾物，不要浮水印，不要文字。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一隻啵隆茶葉罐，啵隆奶茶色罐身，金色標誌位於正面中央，罐身略有光澤反光。產品置於畫面中央，90度俯視角度，純白無縫背景。工作室商業攝影，一個柔和頂光加兩個側補光，精準還原產品顏色，8K超高解析度。不要背景裝飾物，不要浮水印，不要文字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：電子商務、產品型錄、客戶提案素材</w:t>
      </w:r>
    </w:p>
    <w:p>
      <w:r>
        <w:pict>
          <v:rect style="width:0;height:1.5pt" o:hralign="center" o:hrstd="t" o:hr="t"/>
        </w:pict>
      </w:r>
    </w:p>
    <w:bookmarkEnd w:id="38"/>
    <w:bookmarkStart w:id="39" w:name="模板七漫畫分鏡創作"/>
    <w:p>
      <w:pPr>
        <w:pStyle w:val="Heading3"/>
      </w:pPr>
      <w:r>
        <w:t xml:space="preserve">【模板七】漫畫/分鏡創作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[數量]格橫向漫畫分鏡，比例[如 4:1]，</w:t>
      </w:r>
      <w:r>
        <w:br/>
      </w:r>
      <w:r>
        <w:rPr>
          <w:rStyle w:val="VerbatimChar"/>
        </w:rPr>
        <w:t xml:space="preserve">故事講述[具體劇情描述]，風格為[漫畫風格，如日式少年漫/法式漫畫/美式漫畫]。</w:t>
      </w:r>
      <w:r>
        <w:br/>
      </w:r>
      <w:r>
        <w:rPr>
          <w:rStyle w:val="VerbatimChar"/>
        </w:rPr>
        <w:t xml:space="preserve">保持角色設計在所有格子中一致，</w:t>
      </w:r>
      <w:r>
        <w:br/>
      </w:r>
      <w:r>
        <w:rPr>
          <w:rStyle w:val="VerbatimChar"/>
        </w:rPr>
        <w:t xml:space="preserve">每格有不同的[表情/動作/場景變化]。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4格橫向漫畫分鏡，比例 4:1，講述一個穿校服的高中生在茶餐廳點了一杯鴛鴦，卻發現杯子裡是菠蘿油的故事。使用日式少年漫畫風格，清晰的黑線稿配網點紙。角色穿白色襯衫、深藍色西裝褲、黑色皮鞋，保持所有格子一致。第四格加入爆炸效果框強調角色驚訝表情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：社群內容、故事敘述、行銷短漫</w:t>
      </w:r>
    </w:p>
    <w:p>
      <w:r>
        <w:pict>
          <v:rect style="width:0;height:1.5pt" o:hralign="center" o:hrstd="t" o:hr="t"/>
        </w:pict>
      </w:r>
    </w:p>
    <w:bookmarkEnd w:id="39"/>
    <w:bookmarkStart w:id="40" w:name="模板八資訊圖表infographic"/>
    <w:p>
      <w:pPr>
        <w:pStyle w:val="Heading3"/>
      </w:pPr>
      <w:r>
        <w:t xml:space="preserve">【模板八】資訊圖表（Infographic）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建立一張[比例]的資訊圖表，主題是[主題描述]，</w:t>
      </w:r>
      <w:r>
        <w:br/>
      </w:r>
      <w:r>
        <w:rPr>
          <w:rStyle w:val="VerbatimChar"/>
        </w:rPr>
        <w:t xml:space="preserve">包含[數量]個主要資訊區塊：[具體內容描述]。</w:t>
      </w:r>
      <w:r>
        <w:br/>
      </w:r>
      <w:r>
        <w:rPr>
          <w:rStyle w:val="VerbatimChar"/>
        </w:rPr>
        <w:t xml:space="preserve">使用[色調，如暖色/科技感/清新]配色方案，</w:t>
      </w:r>
      <w:r>
        <w:br/>
      </w:r>
      <w:r>
        <w:rPr>
          <w:rStyle w:val="VerbatimChar"/>
        </w:rPr>
        <w:t xml:space="preserve">[字體/排版風格]，乾淨的版面設計。</w:t>
      </w:r>
      <w:r>
        <w:br/>
      </w:r>
      <w:r>
        <w:rPr>
          <w:rStyle w:val="VerbatimChar"/>
        </w:rPr>
        <w:t xml:space="preserve">[附加要求，如：包含標題/包含數據視覺化]。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建立一張 4:5 的繁體中文資訊圖表，主題是香港十大必吃傳統美食，包含5個主要資訊區塊：菠蘿油、蛋撻、奶茶、雲吞麵、咖哩魚蛋。使用傳統香港茶餐廳風格配色（米白、紅、綠、奶白），大字標題，副標題解釋，乾淨現代的版面設計，每個美食區配有插圖化呈現。16:9 橫向版本亦可。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：教育內容、社交媒體分享、品牌資訊傳遞</w:t>
      </w:r>
    </w:p>
    <w:p>
      <w:r>
        <w:pict>
          <v:rect style="width:0;height:1.5pt" o:hralign="center" o:hrstd="t" o:hr="t"/>
        </w:pict>
      </w:r>
    </w:p>
    <w:bookmarkEnd w:id="40"/>
    <w:bookmarkStart w:id="41" w:name="模板九圖像局部編輯加入元素"/>
    <w:p>
      <w:pPr>
        <w:pStyle w:val="Heading3"/>
      </w:pPr>
      <w:r>
        <w:t xml:space="preserve">【模板九】圖像局部編輯（加入元素）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在原圖的[指定位置]加入[新元素詳細描述]，</w:t>
      </w:r>
      <w:r>
        <w:br/>
      </w:r>
      <w:r>
        <w:rPr>
          <w:rStyle w:val="VerbatimChar"/>
        </w:rPr>
        <w:t xml:space="preserve">新元素的光線方向必須與原圖現有光源一致，</w:t>
      </w:r>
      <w:r>
        <w:br/>
      </w:r>
      <w:r>
        <w:rPr>
          <w:rStyle w:val="VerbatimChar"/>
        </w:rPr>
        <w:t xml:space="preserve">透視角度必須與原圖匹配。</w:t>
      </w:r>
      <w:r>
        <w:br/>
      </w:r>
      <w:r>
        <w:rPr>
          <w:rStyle w:val="VerbatimChar"/>
        </w:rPr>
        <w:t xml:space="preserve">不要遮擋主體，不要改變整體色調與風格，</w:t>
      </w:r>
      <w:r>
        <w:br/>
      </w:r>
      <w:r>
        <w:rPr>
          <w:rStyle w:val="VerbatimChar"/>
        </w:rPr>
        <w:t xml:space="preserve">保持所有現有元素位置不變。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在原圖街道場景的右側加入一台經典紅色的士，停在路邊。紅色車身乾淨有光澤，金色車牌。車身受左側路燈暖光照射，投影方向與原圖其他車輛一致。透視角度為輕微仰視，符合街道消失點透視。不要遮擋主體人物，不要改變整體電影感色調，保持所有現有元素位置不變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：場景豐富化、電影感加工、品牌元素植入</w:t>
      </w:r>
    </w:p>
    <w:p>
      <w:r>
        <w:pict>
          <v:rect style="width:0;height:1.5pt" o:hralign="center" o:hrstd="t" o:hr="t"/>
        </w:pict>
      </w:r>
    </w:p>
    <w:bookmarkEnd w:id="41"/>
    <w:bookmarkStart w:id="42" w:name="模板十ui介面設計圖"/>
    <w:p>
      <w:pPr>
        <w:pStyle w:val="Heading3"/>
      </w:pPr>
      <w:r>
        <w:t xml:space="preserve">【模板十】UI/介面設計圖</w:t>
      </w:r>
    </w:p>
    <w:p>
      <w:pPr>
        <w:pStyle w:val="FirstParagraph"/>
      </w:pPr>
      <w:r>
        <w:rPr>
          <w:bCs/>
          <w:b/>
        </w:rPr>
        <w:t xml:space="preserve">Prompt 結構：</w:t>
      </w:r>
    </w:p>
    <w:p>
      <w:pPr>
        <w:pStyle w:val="SourceCode"/>
      </w:pPr>
      <w:r>
        <w:rPr>
          <w:rStyle w:val="VerbatimChar"/>
        </w:rPr>
        <w:t xml:space="preserve">建立一個[設備]上的[應用類型]介面設計截圖，</w:t>
      </w:r>
      <w:r>
        <w:br/>
      </w:r>
      <w:r>
        <w:rPr>
          <w:rStyle w:val="VerbatimChar"/>
        </w:rPr>
        <w:t xml:space="preserve">主畫面顯示[功能模組描述]，整體採用[設計語言，如極簡/現代/Material Design]，使用[主色調]配色，</w:t>
      </w:r>
      <w:r>
        <w:br/>
      </w:r>
      <w:r>
        <w:rPr>
          <w:rStyle w:val="VerbatimChar"/>
        </w:rPr>
        <w:t xml:space="preserve">圓角[大小]，陰影[風格]。乾淨的高保真截圖，無狀態列干擾。</w:t>
      </w:r>
    </w:p>
    <w:p>
      <w:pPr>
        <w:pStyle w:val="FirstParagraph"/>
      </w:pPr>
      <w:r>
        <w:rPr>
          <w:bCs/>
          <w:b/>
        </w:rPr>
        <w:t xml:space="preserve">範例（可直接使用）：</w:t>
      </w:r>
      <w:r>
        <w:t xml:space="preserve"> </w:t>
      </w:r>
      <w:r>
        <w:t xml:space="preserve">&gt; 建立一個 iPhone 15 Pro 上的繁體中文天氣應用介面截圖，主畫面顯示當前天氣卡片（28度，多雲，屯門區）、未來6小時逐時預報橫向列表、九日天氣概覽。使用極簡現代設計語言，主色調為藍白漸變，卡片圓角16px，輕柔陰影。乾淨的高保真 Mockup 截圖，狀態列乾淨無干擾字樣，背景模擬真實室內場景。</w:t>
      </w:r>
    </w:p>
    <w:p>
      <w:pPr>
        <w:pStyle w:val="BodyText"/>
      </w:pPr>
      <w:r>
        <w:rPr>
          <w:bCs/>
          <w:b/>
        </w:rPr>
        <w:t xml:space="preserve">適合場景</w:t>
      </w:r>
      <w:r>
        <w:t xml:space="preserve">：產品提案、介面展示、簡報素材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總結"/>
    <w:p>
      <w:pPr>
        <w:pStyle w:val="Heading2"/>
      </w:pPr>
      <w:r>
        <w:t xml:space="preserve">總結</w:t>
      </w:r>
    </w:p>
    <w:p>
      <w:pPr>
        <w:pStyle w:val="FirstParagraph"/>
      </w:pPr>
      <w:r>
        <w:rPr>
          <w:bCs/>
          <w:b/>
        </w:rPr>
        <w:t xml:space="preserve">Nano Banana 2 的核心優勢</w:t>
      </w:r>
      <w:r>
        <w:t xml:space="preserve">在於它是「思考型模型」——理解意圖而非匹配關鍵字。</w:t>
      </w:r>
    </w:p>
    <w:p>
      <w:pPr>
        <w:pStyle w:val="BodyText"/>
      </w:pPr>
      <w:r>
        <w:rPr>
          <w:bCs/>
          <w:b/>
        </w:rPr>
        <w:t xml:space="preserve">最佳實踐</w:t>
      </w:r>
      <w:r>
        <w:t xml:space="preserve">：</w:t>
      </w:r>
      <w:r>
        <w:t xml:space="preserve"> </w:t>
      </w:r>
      <w:r>
        <w:t xml:space="preserve">- 像創意總監那樣用自然語言詳細描述你要的結果</w:t>
      </w:r>
      <w:r>
        <w:t xml:space="preserve"> </w:t>
      </w:r>
      <w:r>
        <w:t xml:space="preserve">- 加上具體的攝影術語與風格參考</w:t>
      </w:r>
      <w:r>
        <w:t xml:space="preserve"> </w:t>
      </w:r>
      <w:r>
        <w:t xml:space="preserve">- 每次包含比例（AR）</w:t>
      </w:r>
      <w:r>
        <w:t xml:space="preserve"> </w:t>
      </w:r>
      <w:r>
        <w:t xml:space="preserve">- 文字渲染時使用雙引號</w:t>
      </w:r>
      <w:r>
        <w:t xml:space="preserve"> </w:t>
      </w:r>
      <w:r>
        <w:t xml:space="preserve">- 善用負面提示排除不需要的元素</w:t>
      </w:r>
    </w:p>
    <w:p>
      <w:r>
        <w:pict>
          <v:rect style="width:0;height:1.5pt" o:hralign="center" o:hrstd="t" o:hr="t"/>
        </w:pict>
      </w:r>
    </w:p>
    <w:bookmarkEnd w:id="44"/>
    <w:bookmarkStart w:id="45" w:name="六參考來源"/>
    <w:p>
      <w:pPr>
        <w:pStyle w:val="Heading2"/>
      </w:pPr>
      <w:r>
        <w:t xml:space="preserve">六、參考來源</w:t>
      </w:r>
    </w:p>
    <w:p>
      <w:pPr>
        <w:pStyle w:val="FirstParagraph"/>
      </w:pPr>
      <w:r>
        <w:t xml:space="preserve">本研究所參考的網頁來源：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Imagine Art - Nano Banana 2 Prompt Guide</w:t>
      </w:r>
      <w:r>
        <w:t xml:space="preserve"> </w:t>
      </w:r>
      <w:r>
        <w:t xml:space="preserve">https://www.imagine.art/blogs/nano-banana-2-prompt-guide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DeepDreamGenerator - Nano Banana 2 Best Prompts</w:t>
      </w:r>
      <w:r>
        <w:t xml:space="preserve"> </w:t>
      </w:r>
      <w:r>
        <w:t xml:space="preserve">https://deepdreamgenerator.com/blog/nano-banana-2-best-prompts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Freepik - Nano Banana 2 Blog</w:t>
      </w:r>
      <w:r>
        <w:t xml:space="preserve"> </w:t>
      </w:r>
      <w:r>
        <w:t xml:space="preserve">https://www.freepik.com/blog/nano-banana-2/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Leonardo.ai - Nano Banana Prompt Guide</w:t>
      </w:r>
      <w:r>
        <w:t xml:space="preserve"> </w:t>
      </w:r>
      <w:r>
        <w:t xml:space="preserve">https://leonardo.ai/news/nano-banana-prompt-guide/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InVideo - Nano Banana 2 Prompt Guide</w:t>
      </w:r>
      <w:r>
        <w:t xml:space="preserve"> </w:t>
      </w:r>
      <w:r>
        <w:t xml:space="preserve">https://invideo.io/blog/nano-banana-2-prompt-guide/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NanoBanana.io - Official Prompt Guide</w:t>
      </w:r>
      <w:r>
        <w:t xml:space="preserve"> </w:t>
      </w:r>
      <w:r>
        <w:t xml:space="preserve">https://nanobanana.io/prompt-guide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Dev.to - Getting the Most Out of Nano Banana 2</w:t>
      </w:r>
      <w:r>
        <w:t xml:space="preserve"> </w:t>
      </w:r>
      <w:r>
        <w:t xml:space="preserve">https://dev.to/googleai/getting-the-most-out-of-nano-banana-2-502k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Reddit - The Ultimate Guide to Nano Banana 2</w:t>
      </w:r>
      <w:r>
        <w:t xml:space="preserve"> </w:t>
      </w:r>
      <w:r>
        <w:t xml:space="preserve">https://www.reddit.com/r/promptingmagic/comments/1rjt2r9/the_ultimate_guide_to_nano_banana_2_how_to/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2026-04-26T08:11:42Z</dcterms:created>
  <dcterms:modified xsi:type="dcterms:W3CDTF">2026-04-26T08:11:42Z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