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D0EA6" w14:textId="77777777" w:rsidR="007A43BC" w:rsidRPr="0008551D" w:rsidRDefault="0021168A" w:rsidP="007A43BC">
      <w:pPr>
        <w:jc w:val="center"/>
        <w:rPr>
          <w:rFonts w:ascii="Times" w:hAnsi="Times"/>
          <w:b/>
          <w:sz w:val="28"/>
        </w:rPr>
      </w:pPr>
      <w:r w:rsidRPr="0008551D">
        <w:rPr>
          <w:rFonts w:ascii="Times" w:hAnsi="Times"/>
          <w:b/>
          <w:sz w:val="28"/>
        </w:rPr>
        <w:t>Hands-on</w:t>
      </w:r>
      <w:r w:rsidR="00EB35DF" w:rsidRPr="0008551D">
        <w:rPr>
          <w:rFonts w:ascii="Times" w:hAnsi="Times"/>
          <w:b/>
          <w:sz w:val="28"/>
        </w:rPr>
        <w:t xml:space="preserve"> Assignment 3</w:t>
      </w:r>
    </w:p>
    <w:p w14:paraId="4477D4A4" w14:textId="77777777" w:rsidR="004D77C0" w:rsidRPr="0008551D" w:rsidRDefault="004D77C0" w:rsidP="004D77C0">
      <w:pPr>
        <w:jc w:val="center"/>
        <w:rPr>
          <w:rFonts w:ascii="Times" w:hAnsi="Times"/>
          <w:b/>
          <w:color w:val="0070C0"/>
          <w:sz w:val="24"/>
        </w:rPr>
      </w:pPr>
      <w:r w:rsidRPr="0008551D">
        <w:rPr>
          <w:rFonts w:ascii="Times" w:hAnsi="Times"/>
          <w:b/>
          <w:color w:val="0070C0"/>
          <w:sz w:val="24"/>
        </w:rPr>
        <w:t xml:space="preserve">Due Date:  </w:t>
      </w:r>
      <w:r w:rsidR="00261D71" w:rsidRPr="0008551D">
        <w:rPr>
          <w:rFonts w:ascii="Times" w:hAnsi="Times"/>
          <w:b/>
          <w:color w:val="0070C0"/>
          <w:sz w:val="24"/>
        </w:rPr>
        <w:t>See web</w:t>
      </w:r>
    </w:p>
    <w:p w14:paraId="4425655B" w14:textId="77777777" w:rsidR="00FB627B" w:rsidRPr="0008551D" w:rsidRDefault="00FB627B" w:rsidP="00FB627B">
      <w:pPr>
        <w:rPr>
          <w:rFonts w:ascii="Times" w:hAnsi="Times"/>
          <w:sz w:val="24"/>
        </w:rPr>
      </w:pPr>
    </w:p>
    <w:p w14:paraId="69AE1C5D" w14:textId="3A7E6DB3" w:rsidR="00EB35DF" w:rsidRPr="0008551D" w:rsidRDefault="00980871" w:rsidP="00886B3A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In</w:t>
      </w:r>
      <w:r w:rsidR="006D79DC">
        <w:rPr>
          <w:rFonts w:ascii="Times" w:hAnsi="Times"/>
          <w:sz w:val="24"/>
        </w:rPr>
        <w:t xml:space="preserve"> the code page for Tutorial 3</w:t>
      </w:r>
      <w:r w:rsidR="00714DBD" w:rsidRPr="0008551D">
        <w:rPr>
          <w:rFonts w:ascii="Times" w:hAnsi="Times"/>
          <w:sz w:val="24"/>
        </w:rPr>
        <w:t>, there is a CNN model for the CIFAR10</w:t>
      </w:r>
      <w:r w:rsidR="00886B3A" w:rsidRPr="0008551D">
        <w:rPr>
          <w:rFonts w:ascii="Times" w:hAnsi="Times"/>
          <w:sz w:val="24"/>
        </w:rPr>
        <w:t xml:space="preserve"> dataset written using </w:t>
      </w:r>
      <w:proofErr w:type="spellStart"/>
      <w:r w:rsidR="00886B3A" w:rsidRPr="0008551D">
        <w:rPr>
          <w:rFonts w:ascii="Times" w:hAnsi="Times"/>
          <w:sz w:val="24"/>
        </w:rPr>
        <w:t>Py</w:t>
      </w:r>
      <w:r w:rsidR="008F64E7" w:rsidRPr="0008551D">
        <w:rPr>
          <w:rFonts w:ascii="Times" w:hAnsi="Times"/>
          <w:sz w:val="24"/>
        </w:rPr>
        <w:t>T</w:t>
      </w:r>
      <w:r w:rsidR="00886B3A" w:rsidRPr="0008551D">
        <w:rPr>
          <w:rFonts w:ascii="Times" w:hAnsi="Times"/>
          <w:sz w:val="24"/>
        </w:rPr>
        <w:t>orch</w:t>
      </w:r>
      <w:proofErr w:type="spellEnd"/>
      <w:r w:rsidR="00886B3A" w:rsidRPr="0008551D">
        <w:rPr>
          <w:rFonts w:ascii="Times" w:hAnsi="Times"/>
          <w:sz w:val="24"/>
        </w:rPr>
        <w:t xml:space="preserve">. In this </w:t>
      </w:r>
      <w:r w:rsidR="0008551D" w:rsidRPr="0008551D">
        <w:rPr>
          <w:rFonts w:ascii="Times" w:hAnsi="Times"/>
          <w:sz w:val="24"/>
        </w:rPr>
        <w:t xml:space="preserve">hands-on </w:t>
      </w:r>
      <w:r w:rsidR="00886B3A" w:rsidRPr="0008551D">
        <w:rPr>
          <w:rFonts w:ascii="Times" w:hAnsi="Times"/>
          <w:sz w:val="24"/>
        </w:rPr>
        <w:t xml:space="preserve">assignment, you are asked to </w:t>
      </w:r>
      <w:r w:rsidR="00EB35DF" w:rsidRPr="0008551D">
        <w:rPr>
          <w:rFonts w:ascii="Times" w:hAnsi="Times"/>
          <w:sz w:val="24"/>
        </w:rPr>
        <w:t>do some experiments</w:t>
      </w:r>
      <w:r w:rsidR="0008551D" w:rsidRPr="0008551D">
        <w:rPr>
          <w:rFonts w:ascii="Times" w:hAnsi="Times"/>
          <w:sz w:val="24"/>
        </w:rPr>
        <w:t xml:space="preserve"> with different </w:t>
      </w:r>
      <w:proofErr w:type="spellStart"/>
      <w:r w:rsidR="0008551D" w:rsidRPr="0008551D">
        <w:rPr>
          <w:rFonts w:ascii="Times" w:hAnsi="Times"/>
          <w:sz w:val="24"/>
        </w:rPr>
        <w:t>hyperparameters</w:t>
      </w:r>
      <w:proofErr w:type="spellEnd"/>
      <w:r w:rsidR="0008551D" w:rsidRPr="0008551D">
        <w:rPr>
          <w:rFonts w:ascii="Times" w:hAnsi="Times"/>
          <w:sz w:val="24"/>
        </w:rPr>
        <w:t xml:space="preserve"> using the program and</w:t>
      </w:r>
      <w:r w:rsidR="00EB35DF" w:rsidRPr="0008551D">
        <w:rPr>
          <w:rFonts w:ascii="Times" w:hAnsi="Times"/>
          <w:sz w:val="24"/>
        </w:rPr>
        <w:t xml:space="preserve"> report the results.</w:t>
      </w:r>
    </w:p>
    <w:p w14:paraId="5783007D" w14:textId="0CDC36EE" w:rsidR="00EB35DF" w:rsidRPr="0008551D" w:rsidRDefault="00EB35DF" w:rsidP="00886B3A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In your experiments, start with the</w:t>
      </w:r>
      <w:r w:rsidR="00DB592D" w:rsidRPr="0008551D">
        <w:rPr>
          <w:rFonts w:ascii="Times" w:hAnsi="Times"/>
          <w:sz w:val="24"/>
        </w:rPr>
        <w:t xml:space="preserve"> baseline</w:t>
      </w:r>
      <w:r w:rsidRPr="0008551D">
        <w:rPr>
          <w:rFonts w:ascii="Times" w:hAnsi="Times"/>
          <w:sz w:val="24"/>
        </w:rPr>
        <w:t xml:space="preserve"> </w:t>
      </w:r>
      <w:r w:rsidR="0008551D" w:rsidRPr="0008551D">
        <w:rPr>
          <w:rFonts w:ascii="Times" w:hAnsi="Times"/>
          <w:sz w:val="24"/>
        </w:rPr>
        <w:t>model</w:t>
      </w:r>
      <w:r w:rsidR="006D79DC">
        <w:rPr>
          <w:rFonts w:ascii="Times" w:hAnsi="Times"/>
          <w:sz w:val="24"/>
        </w:rPr>
        <w:t xml:space="preserve"> from Tutorial 3</w:t>
      </w:r>
      <w:bookmarkStart w:id="0" w:name="_GoBack"/>
      <w:bookmarkEnd w:id="0"/>
      <w:r w:rsidR="0008551D" w:rsidRPr="0008551D">
        <w:rPr>
          <w:rFonts w:ascii="Times" w:hAnsi="Times"/>
          <w:sz w:val="24"/>
        </w:rPr>
        <w:t xml:space="preserve"> and </w:t>
      </w:r>
    </w:p>
    <w:p w14:paraId="4CFAD792" w14:textId="77777777" w:rsidR="0008551D" w:rsidRPr="0008551D" w:rsidRDefault="0008551D" w:rsidP="0008551D">
      <w:pPr>
        <w:pStyle w:val="ListParagraph"/>
        <w:rPr>
          <w:rFonts w:ascii="Times" w:hAnsi="Times"/>
          <w:sz w:val="24"/>
        </w:rPr>
      </w:pPr>
    </w:p>
    <w:p w14:paraId="57B69A0B" w14:textId="0ECC4189" w:rsidR="00EB35DF" w:rsidRPr="0008551D" w:rsidRDefault="00EB35DF" w:rsidP="00EB35DF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Vary the number of hidden layers (at least two options)</w:t>
      </w:r>
    </w:p>
    <w:p w14:paraId="134081A6" w14:textId="77777777" w:rsidR="00EB35DF" w:rsidRPr="0008551D" w:rsidRDefault="00EB35DF" w:rsidP="00EB35DF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Vary the number of filters (at least two options)</w:t>
      </w:r>
    </w:p>
    <w:p w14:paraId="2CBA7521" w14:textId="1B176966" w:rsidR="00EB35DF" w:rsidRPr="0008551D" w:rsidRDefault="5F8D75B7" w:rsidP="5F8D75B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5F8D75B7">
        <w:rPr>
          <w:rFonts w:ascii="Times" w:hAnsi="Times"/>
          <w:sz w:val="24"/>
          <w:szCs w:val="24"/>
        </w:rPr>
        <w:t>Vary the learning rate (at least two options)</w:t>
      </w:r>
    </w:p>
    <w:p w14:paraId="3E99B86B" w14:textId="69B87DD5" w:rsidR="00EB35DF" w:rsidRPr="0008551D" w:rsidRDefault="5F8D75B7" w:rsidP="5F8D75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8D75B7">
        <w:rPr>
          <w:rFonts w:ascii="Times" w:hAnsi="Times"/>
          <w:sz w:val="24"/>
          <w:szCs w:val="24"/>
        </w:rPr>
        <w:t>Try different optimizers (at least three)</w:t>
      </w:r>
    </w:p>
    <w:p w14:paraId="22A6BF91" w14:textId="3DB545EA" w:rsidR="00EB35DF" w:rsidRPr="0008551D" w:rsidRDefault="5F8D75B7" w:rsidP="5F8D75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8D75B7">
        <w:rPr>
          <w:rFonts w:ascii="Times" w:hAnsi="Times"/>
          <w:sz w:val="24"/>
          <w:szCs w:val="24"/>
        </w:rPr>
        <w:t xml:space="preserve">Try batch normalization.   </w:t>
      </w:r>
    </w:p>
    <w:p w14:paraId="44A526BF" w14:textId="77777777" w:rsidR="0008551D" w:rsidRPr="0008551D" w:rsidRDefault="0008551D" w:rsidP="00886B3A">
      <w:pPr>
        <w:rPr>
          <w:rFonts w:ascii="Times" w:hAnsi="Times"/>
          <w:sz w:val="24"/>
        </w:rPr>
      </w:pPr>
    </w:p>
    <w:p w14:paraId="234CA5E0" w14:textId="3CACE72A" w:rsidR="0008551D" w:rsidRPr="0008551D" w:rsidRDefault="00DB592D" w:rsidP="00886B3A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 xml:space="preserve">In total, you will need to run at least </w:t>
      </w:r>
      <w:r w:rsidRPr="0008551D">
        <w:rPr>
          <w:rFonts w:ascii="Times" w:hAnsi="Times"/>
          <w:color w:val="FF0000"/>
          <w:sz w:val="24"/>
        </w:rPr>
        <w:t>10 experiments</w:t>
      </w:r>
      <w:r w:rsidRPr="0008551D">
        <w:rPr>
          <w:rFonts w:ascii="Times" w:hAnsi="Times"/>
          <w:sz w:val="24"/>
        </w:rPr>
        <w:t xml:space="preserve">. </w:t>
      </w:r>
      <w:r w:rsidR="004D77C0" w:rsidRPr="0008551D">
        <w:rPr>
          <w:rFonts w:ascii="Times" w:hAnsi="Times"/>
          <w:sz w:val="24"/>
        </w:rPr>
        <w:t>Write a simple report to summarize</w:t>
      </w:r>
      <w:r w:rsidRPr="0008551D">
        <w:rPr>
          <w:rFonts w:ascii="Times" w:hAnsi="Times"/>
          <w:sz w:val="24"/>
        </w:rPr>
        <w:t xml:space="preserve"> the results.</w:t>
      </w:r>
      <w:r w:rsidR="00AF64FF" w:rsidRPr="0008551D">
        <w:rPr>
          <w:rFonts w:ascii="Times" w:hAnsi="Times"/>
          <w:sz w:val="24"/>
        </w:rPr>
        <w:t xml:space="preserve"> </w:t>
      </w:r>
      <w:r w:rsidR="0008551D" w:rsidRPr="0008551D">
        <w:rPr>
          <w:rFonts w:ascii="Times" w:hAnsi="Times"/>
          <w:sz w:val="24"/>
        </w:rPr>
        <w:t xml:space="preserve">A simple report </w:t>
      </w:r>
      <w:r w:rsidR="00FC0EA2">
        <w:rPr>
          <w:rFonts w:ascii="Times" w:hAnsi="Times"/>
          <w:sz w:val="24"/>
        </w:rPr>
        <w:t xml:space="preserve">should </w:t>
      </w:r>
      <w:r w:rsidR="0008551D" w:rsidRPr="0008551D">
        <w:rPr>
          <w:rFonts w:ascii="Times" w:hAnsi="Times"/>
          <w:sz w:val="24"/>
        </w:rPr>
        <w:t>not only discuss</w:t>
      </w:r>
      <w:r w:rsidR="0008551D">
        <w:rPr>
          <w:rFonts w:ascii="Times" w:hAnsi="Times"/>
          <w:sz w:val="24"/>
        </w:rPr>
        <w:t xml:space="preserve"> the changes made in the model architecture and the corresponding result</w:t>
      </w:r>
      <w:r w:rsidR="0008551D" w:rsidRPr="0008551D">
        <w:rPr>
          <w:rFonts w:ascii="Times" w:hAnsi="Times"/>
          <w:sz w:val="24"/>
        </w:rPr>
        <w:t xml:space="preserve">, but also </w:t>
      </w:r>
      <w:r w:rsidR="00FC0EA2">
        <w:rPr>
          <w:rFonts w:ascii="Times" w:hAnsi="Times"/>
          <w:sz w:val="24"/>
        </w:rPr>
        <w:t>analyze the results</w:t>
      </w:r>
      <w:r w:rsidR="0008551D" w:rsidRPr="0008551D">
        <w:rPr>
          <w:rFonts w:ascii="Times" w:hAnsi="Times"/>
          <w:sz w:val="24"/>
        </w:rPr>
        <w:t xml:space="preserve">. A report should be </w:t>
      </w:r>
      <w:r w:rsidR="00FC0EA2" w:rsidRPr="0008551D">
        <w:rPr>
          <w:rFonts w:ascii="Times" w:hAnsi="Times"/>
          <w:sz w:val="24"/>
        </w:rPr>
        <w:t>organized</w:t>
      </w:r>
      <w:r w:rsidR="00FC0EA2">
        <w:rPr>
          <w:rFonts w:ascii="Times" w:hAnsi="Times"/>
          <w:sz w:val="24"/>
        </w:rPr>
        <w:t xml:space="preserve"> and must be in </w:t>
      </w:r>
      <w:proofErr w:type="spellStart"/>
      <w:r w:rsidR="00FC0EA2">
        <w:rPr>
          <w:rFonts w:ascii="Times" w:hAnsi="Times"/>
          <w:sz w:val="24"/>
        </w:rPr>
        <w:t>docx</w:t>
      </w:r>
      <w:proofErr w:type="spellEnd"/>
      <w:r w:rsidR="00FC0EA2">
        <w:rPr>
          <w:rFonts w:ascii="Times" w:hAnsi="Times"/>
          <w:sz w:val="24"/>
        </w:rPr>
        <w:t xml:space="preserve"> or pdf format</w:t>
      </w:r>
      <w:r w:rsidR="0008551D" w:rsidRPr="0008551D">
        <w:rPr>
          <w:rFonts w:ascii="Times" w:hAnsi="Times"/>
          <w:sz w:val="24"/>
        </w:rPr>
        <w:t>.</w:t>
      </w:r>
    </w:p>
    <w:p w14:paraId="43CA5E92" w14:textId="483A92F9" w:rsidR="0008551D" w:rsidRPr="0008551D" w:rsidRDefault="0008551D" w:rsidP="00886B3A">
      <w:pPr>
        <w:rPr>
          <w:rFonts w:ascii="Times" w:hAnsi="Times"/>
          <w:sz w:val="24"/>
        </w:rPr>
      </w:pPr>
    </w:p>
    <w:p w14:paraId="720FDB44" w14:textId="47A795B4" w:rsidR="00EB35DF" w:rsidRDefault="0008551D" w:rsidP="00886B3A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 xml:space="preserve">Please submit the report on Canvas. </w:t>
      </w:r>
      <w:r w:rsidR="00AF64FF" w:rsidRPr="0008551D">
        <w:rPr>
          <w:rFonts w:ascii="Times" w:hAnsi="Times"/>
          <w:sz w:val="24"/>
        </w:rPr>
        <w:t>There is no need to submit your code.</w:t>
      </w:r>
      <w:r w:rsidR="0068574F">
        <w:rPr>
          <w:rFonts w:ascii="Times" w:hAnsi="Times"/>
          <w:sz w:val="24"/>
        </w:rPr>
        <w:t xml:space="preserve">  Similarity scores will be computed for this assignment. </w:t>
      </w:r>
    </w:p>
    <w:p w14:paraId="4AE8597D" w14:textId="77777777" w:rsidR="0068574F" w:rsidRPr="0068574F" w:rsidRDefault="0068574F" w:rsidP="00886B3A">
      <w:pPr>
        <w:rPr>
          <w:rFonts w:ascii="Times" w:hAnsi="Times"/>
          <w:i/>
          <w:sz w:val="24"/>
        </w:rPr>
      </w:pPr>
    </w:p>
    <w:p w14:paraId="69B5AD8B" w14:textId="77777777" w:rsidR="0068574F" w:rsidRPr="0068574F" w:rsidRDefault="0068574F" w:rsidP="0068574F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4EBDFD92" w14:textId="77777777" w:rsidR="0068574F" w:rsidRPr="0008551D" w:rsidRDefault="0068574F" w:rsidP="00886B3A">
      <w:pPr>
        <w:rPr>
          <w:rFonts w:ascii="Times" w:hAnsi="Times"/>
          <w:sz w:val="24"/>
        </w:rPr>
      </w:pPr>
    </w:p>
    <w:p w14:paraId="655BA561" w14:textId="77777777" w:rsidR="0061071D" w:rsidRPr="0008551D" w:rsidRDefault="0061071D" w:rsidP="0061071D">
      <w:pPr>
        <w:snapToGrid w:val="0"/>
        <w:spacing w:after="0" w:line="312" w:lineRule="auto"/>
        <w:rPr>
          <w:rFonts w:ascii="Times" w:hAnsi="Times"/>
          <w:sz w:val="24"/>
        </w:rPr>
      </w:pPr>
    </w:p>
    <w:p w14:paraId="07E466D0" w14:textId="77777777" w:rsidR="00520247" w:rsidRPr="0008551D" w:rsidRDefault="00520247" w:rsidP="00FB627B">
      <w:pPr>
        <w:rPr>
          <w:rFonts w:ascii="Times" w:hAnsi="Times"/>
          <w:sz w:val="24"/>
        </w:rPr>
      </w:pPr>
    </w:p>
    <w:sectPr w:rsidR="00520247" w:rsidRPr="0008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08551D"/>
    <w:rsid w:val="001079BD"/>
    <w:rsid w:val="0021168A"/>
    <w:rsid w:val="00261D71"/>
    <w:rsid w:val="004B689F"/>
    <w:rsid w:val="004C13C7"/>
    <w:rsid w:val="004D77C0"/>
    <w:rsid w:val="00520247"/>
    <w:rsid w:val="005D6E70"/>
    <w:rsid w:val="0061071D"/>
    <w:rsid w:val="0068574F"/>
    <w:rsid w:val="006B3C3B"/>
    <w:rsid w:val="006D79DC"/>
    <w:rsid w:val="00714DBD"/>
    <w:rsid w:val="00721424"/>
    <w:rsid w:val="007A43BC"/>
    <w:rsid w:val="00886B3A"/>
    <w:rsid w:val="008F64E7"/>
    <w:rsid w:val="00942A09"/>
    <w:rsid w:val="00980871"/>
    <w:rsid w:val="00AF64FF"/>
    <w:rsid w:val="00CC4418"/>
    <w:rsid w:val="00DB592D"/>
    <w:rsid w:val="00EB35DF"/>
    <w:rsid w:val="00FB627B"/>
    <w:rsid w:val="00FC0EA2"/>
    <w:rsid w:val="5F8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D3E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Nevin Zhang</cp:lastModifiedBy>
  <cp:revision>5</cp:revision>
  <dcterms:created xsi:type="dcterms:W3CDTF">2021-10-07T06:02:00Z</dcterms:created>
  <dcterms:modified xsi:type="dcterms:W3CDTF">2022-03-11T11:08:00Z</dcterms:modified>
</cp:coreProperties>
</file>