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Layer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Layer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interface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 Interface Components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Server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Side scripts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Logics Layer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 Server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Interface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interface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Side scripts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 Interface Components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Layer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