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&lt;!DOCTYPE html PUBLIC "-//W3C//DTD XHTML 1.0 Transitional//EN" "http://www.w3.org/TR/xhtml1/DTD/xhtml1-transitional.dtd"&gt;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&lt;meta content="en-au" http-equiv="Content-Language" 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&lt;meta content="text/html; charset=utf-8" http-equiv="Content-Type" /&gt;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&lt;title&gt;Untitled 1&lt;/title&gt;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.auto-style1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border-collapse: collapse;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border-style: solid;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border-width: 4px;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background-color: #FFFFFF;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.auto-style2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text-align: left;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.auto-style3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font-family: "Gill Sans", "Gill Sans MT", Calibri, "Trebuchet MS", sans-serif;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font-size: xx-large;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.auto-style4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font-family: "Gill Sans", "Gill Sans MT", Calibri, "Trebuchet MS", sans-serif;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font-size: large;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.auto-style5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font-size: large;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.auto-style6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.auto-style7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background-color: #FFFFFF;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&lt;body style="margin-left: 20px; margin-right: 20px; background-color: #0000FF"&gt;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&lt;form method="post"&gt;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&lt;div class="auto-style2"&gt;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&lt;input name="Button1" style="height: 26px" type="button" value="Home" /&gt;&lt;input name="Button2" type="button" value="About" /&gt;&lt;input name="Button3" type="button" value="About" /&gt;&lt;input name="Button4" type="button" value="Features" /&gt;&lt;input name="Button5" type="button" value="Pricing" /&gt;</w:t>
        <w:tab/>
        <w:tab/>
        <w:t xml:space="preserve">&lt;input name="Button11" type="button" value="Sign In" /&gt; &lt;/div&gt;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&lt;table class="auto-style7" style="width: 100%"&gt;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&lt;td&gt;Location&lt;/td&gt;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&lt;td&gt;Date Range&lt;/td&gt;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&lt;td&gt;Price Range&lt;/td&gt;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&lt;td&gt;Number Of Car&lt;/td&gt;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&lt;td&gt;Match Results&lt;/td&gt;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&lt;td&gt;Pick Up Location&lt;select name="Select1" style="width: 32px"&gt;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&lt;option&gt;&lt;/option&gt;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&lt;/select&gt;&lt;/td&gt;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&lt;td&gt;Form:&lt;/td&gt;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 class="auto-style6"&gt;&lt;select name="Select2" style="width: 166px"&gt;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&lt;option&gt;0-100&lt;/option&gt;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&lt;option&gt;100-200&lt;/option&gt;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&lt;option&gt;200-300&lt;/option&gt;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&lt;/select&gt;&lt;/td&gt;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&lt;td&gt;&lt;label id="Label1"&gt;&amp;nbsp; &lt;/label&gt;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&lt;form method="post"&gt;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&lt;div class="auto-style2"&gt;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&lt;label id="Label1"&gt;&amp;nbsp;0&amp;nbsp;&amp;nbsp;&amp;nbsp;&amp;nbsp;&amp;nbsp;&amp;nbsp;&amp;nbsp;&amp;nbsp;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&lt;/label&gt;&lt;input name="Button13" type="button" value="-" /&gt;&lt;input name="Button12" type="button" value="+" /&gt;&lt;/div&gt;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&lt;/td&gt;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&lt;td&gt;&amp;nbsp;&lt;/td&gt;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&lt;td&gt;Drop Off Location&lt;select name="Select4"&gt;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&lt;option&gt;&lt;/option&gt;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&lt;/select&gt;&lt;/td&gt;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&lt;td&gt;To:&lt;/td&gt;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&lt;td&gt;&amp;nbsp;&lt;/td&gt;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&lt;td&gt;&amp;nbsp;&lt;/td&gt;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 class="auto-style6"&gt;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&lt;input name="Button6" type="button" value="Update Filters" /&gt;&lt;/td&gt;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&lt;table align="center" cellpadding="5" cellspacing="1" class="auto-style1" style="width: 100%"&gt;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 style="width: 380px"&gt;&amp;nbsp;&lt;/td&gt;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 style="width: 863px"&gt;&amp;nbsp;&lt;/td&gt;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&lt;td&gt;&amp;nbsp;&lt;/td&gt;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 class="auto-style6" style="width: 380px"&gt;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&lt;img alt="" height="225" src="file:///H:/BUILD%20WEBSITE/g80%20car%20.jpg" width="300" /&gt;&lt;/td&gt;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 style="width: 863px"&gt;&lt;span class="auto-style3"&gt;&lt;strong&gt;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Vehicle:Toyota Yaris&lt;/strong&gt;&lt;/span&gt;&lt;span class="auto-style5"&gt; &lt;/span&gt;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&lt;span class="auto-style4"&gt;or similar - &lt;/span&gt;&lt;br class="auto-style4" /&gt;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&lt;span class="auto-style4"&gt;Economy Type:Car &lt;/span&gt;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&lt;br class="auto-style4" /&gt;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&lt;span class="auto-style4"&gt;Features:5 doors, Manual Transmission, Air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Conditioning Capacity: &lt;/span&gt;&lt;br class="auto-style4" /&gt;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&lt;span class="auto-style4"&gt;Storage: Mileage:Includes unlimited FREE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Mileage!&lt;/span&gt;&lt;/td&gt;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 class="auto-style6"&gt;$133&lt;br /&gt;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&lt;input name="Button7" type="button" value="Detail" /&gt;&lt;/td&gt;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 class="auto-style6" style="width: 380px"&gt;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&lt;img alt="" height="225" src="file:///H:/BUILD%20WEBSITE/g80%20car%20.jpg" width="300" /&gt;&lt;/td&gt;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 style="width: 863px"&gt;&lt;span class="auto-style3"&gt;&lt;strong&gt;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Vehicle:Toyota Yaris&lt;/strong&gt;&lt;/span&gt;&lt;span class="auto-style5"&gt; &lt;/span&gt;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&lt;span class="auto-style4"&gt;or similar - &lt;/span&gt;&lt;br class="auto-style4" /&gt;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&lt;span class="auto-style4"&gt;Economy Type:Car &lt;/span&gt;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&lt;br class="auto-style4" /&gt;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&lt;span class="auto-style4"&gt;Features:5 doors, Manual Transmission, Air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Conditioning Capacity: &lt;/span&gt;&lt;br class="auto-style4" /&gt;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&lt;span class="auto-style4"&gt;Storage: Mileage:Includes unlimited FREE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Mileage!&lt;/span&gt;&lt;/td&gt;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 class="auto-style6"&gt;$133&lt;br /&gt;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&lt;input name="Button8" type="button" value="Detail" /&gt;&lt;/td&gt;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 class="auto-style6" style="width: 380px"&gt;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&lt;img alt="" height="225" src="file:///H:/BUILD%20WEBSITE/g80%20car%20.jpg" width="300" /&gt;&lt;/td&gt;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 style="width: 863px"&gt;&lt;span class="auto-style3"&gt;&lt;strong&gt;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Vehicle:Toyota Yaris&lt;/strong&gt;&lt;/span&gt;&lt;span class="auto-style5"&gt; &lt;/span&gt;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&lt;span class="auto-style4"&gt;or similar - &lt;/span&gt;&lt;br class="auto-style4" /&gt;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&lt;span class="auto-style4"&gt;Economy Type:Car &lt;/span&gt;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&lt;br class="auto-style4" /&gt;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&lt;span class="auto-style4"&gt;Features:5 doors, Manual Transmission, Air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Conditioning Capacity: &lt;/span&gt;&lt;br class="auto-style4" /&gt;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&lt;span class="auto-style4"&gt;Storage: Mileage:Includes unlimited FREE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Mileage!&lt;/span&gt;&lt;/td&gt;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 class="auto-style6"&gt;$133&lt;br /&gt;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&lt;input name="Button9" type="button" value="Detail" /&gt;&lt;/td&gt;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 class="auto-style6" style="width: 380px"&gt;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&lt;img alt="" height="225" src="file:///H:/BUILD%20WEBSITE/g80%20car%20.jpg" width="300" /&gt;&lt;/td&gt;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 style="width: 863px"&gt;&lt;span class="auto-style3"&gt;&lt;strong&gt;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Vehicle:Toyota Yaris&lt;/strong&gt;&lt;/span&gt;&lt;span class="auto-style5"&gt; &lt;/span&gt;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&lt;span class="auto-style4"&gt;or similar - &lt;/span&gt;&lt;br class="auto-style4" /&gt;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&lt;span class="auto-style4"&gt;Economy Type:Car &lt;/span&gt;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&lt;br class="auto-style4" /&gt;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&lt;span class="auto-style4"&gt;Features:5 doors, Manual Transmission, Air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Conditioning Capacity: &lt;/span&gt;&lt;br class="auto-style4" /&gt;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&lt;span class="auto-style4"&gt;Storage: Mileage:Includes unlimited FREE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Mileage!&lt;/span&gt;&lt;/td&gt;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&lt;td class="auto-style6"&gt;$133&lt;br /&gt;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&lt;input name="Button10" type="button" value="Detail" /&gt;&lt;/td&gt;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